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324" w:rsidRDefault="00F50324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D611B4">
      <w:pPr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AB52AB" w:rsidRDefault="00F50324" w:rsidP="008E3791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52AB">
        <w:rPr>
          <w:rFonts w:ascii="Times New Roman" w:hAnsi="Times New Roman"/>
          <w:b/>
          <w:sz w:val="28"/>
          <w:szCs w:val="28"/>
        </w:rPr>
        <w:t xml:space="preserve">Договор на выполнение проектно – изыскательских работ </w:t>
      </w: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  <w:r w:rsidRPr="00AB52AB">
        <w:rPr>
          <w:b/>
          <w:sz w:val="28"/>
          <w:szCs w:val="28"/>
        </w:rPr>
        <w:t>между</w:t>
      </w: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  <w:r w:rsidRPr="00AB52AB">
        <w:rPr>
          <w:b/>
          <w:sz w:val="28"/>
          <w:szCs w:val="28"/>
        </w:rPr>
        <w:t xml:space="preserve">Открытым акционерным обществом «Славнефть-Мегионнефтегаз» </w:t>
      </w: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  <w:r w:rsidRPr="00AB52AB">
        <w:rPr>
          <w:b/>
          <w:sz w:val="28"/>
          <w:szCs w:val="28"/>
        </w:rPr>
        <w:t>(ОАО «СН-МНГ»)</w:t>
      </w: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  <w:r w:rsidRPr="00AB52AB">
        <w:rPr>
          <w:b/>
          <w:sz w:val="28"/>
          <w:szCs w:val="28"/>
        </w:rPr>
        <w:t>и</w:t>
      </w:r>
    </w:p>
    <w:p w:rsidR="00F50324" w:rsidRPr="00AB52AB" w:rsidRDefault="00F50324" w:rsidP="008E3791">
      <w:pPr>
        <w:ind w:left="696" w:firstLine="720"/>
        <w:rPr>
          <w:b/>
          <w:sz w:val="28"/>
          <w:szCs w:val="28"/>
        </w:rPr>
      </w:pPr>
      <w:r w:rsidRPr="00D1611C">
        <w:rPr>
          <w:b/>
          <w:sz w:val="28"/>
          <w:szCs w:val="28"/>
          <w:highlight w:val="lightGray"/>
        </w:rPr>
        <w:t>________________________________________________________</w:t>
      </w:r>
    </w:p>
    <w:p w:rsidR="00F50324" w:rsidRPr="00AB52AB" w:rsidRDefault="00F50324" w:rsidP="008E3791">
      <w:pPr>
        <w:ind w:firstLine="720"/>
        <w:jc w:val="center"/>
        <w:rPr>
          <w:sz w:val="28"/>
          <w:szCs w:val="28"/>
        </w:rPr>
      </w:pPr>
      <w:r w:rsidRPr="00AB52AB">
        <w:rPr>
          <w:sz w:val="28"/>
          <w:szCs w:val="28"/>
        </w:rPr>
        <w:t>(на</w:t>
      </w:r>
      <w:r>
        <w:rPr>
          <w:sz w:val="28"/>
          <w:szCs w:val="28"/>
        </w:rPr>
        <w:t>именов</w:t>
      </w:r>
      <w:r w:rsidRPr="00AB52AB">
        <w:rPr>
          <w:sz w:val="28"/>
          <w:szCs w:val="28"/>
        </w:rPr>
        <w:t>ание контрагента)</w:t>
      </w:r>
    </w:p>
    <w:p w:rsidR="00F50324" w:rsidRPr="00AB52AB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4B7D25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4B7D25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4B7D25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4B7D25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Cs w:val="28"/>
        </w:rPr>
      </w:pPr>
    </w:p>
    <w:p w:rsidR="00F50324" w:rsidRDefault="00F50324" w:rsidP="008E3791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F50324" w:rsidRPr="0084161B" w:rsidRDefault="00F50324" w:rsidP="008E3791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D1611C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F50324" w:rsidRDefault="00F50324" w:rsidP="008E3791">
      <w:pPr>
        <w:ind w:firstLine="720"/>
        <w:jc w:val="center"/>
      </w:pPr>
      <w:r>
        <w:br w:type="page"/>
      </w:r>
    </w:p>
    <w:p w:rsidR="00F50324" w:rsidRDefault="00F50324" w:rsidP="008E3791">
      <w:pPr>
        <w:ind w:firstLine="720"/>
        <w:jc w:val="center"/>
        <w:rPr>
          <w:b/>
          <w:szCs w:val="28"/>
        </w:rPr>
      </w:pPr>
    </w:p>
    <w:p w:rsidR="00F50324" w:rsidRDefault="00F50324" w:rsidP="008E3791">
      <w:pPr>
        <w:ind w:firstLine="720"/>
        <w:jc w:val="center"/>
        <w:rPr>
          <w:b/>
          <w:szCs w:val="28"/>
        </w:rPr>
      </w:pPr>
    </w:p>
    <w:p w:rsidR="00F50324" w:rsidRPr="004B7D25" w:rsidRDefault="00F50324" w:rsidP="008E3791">
      <w:pPr>
        <w:ind w:firstLine="720"/>
        <w:jc w:val="center"/>
        <w:rPr>
          <w:b/>
        </w:rPr>
      </w:pPr>
      <w:r w:rsidRPr="004B7D25">
        <w:rPr>
          <w:b/>
        </w:rPr>
        <w:t>СОДЕРЖАНИЕ</w:t>
      </w:r>
    </w:p>
    <w:p w:rsidR="00F50324" w:rsidRDefault="00F50324" w:rsidP="008E3791">
      <w:pPr>
        <w:ind w:firstLine="720"/>
        <w:jc w:val="center"/>
        <w:rPr>
          <w:b/>
          <w:szCs w:val="28"/>
        </w:rPr>
      </w:pPr>
    </w:p>
    <w:p w:rsidR="00F50324" w:rsidRDefault="00F50324" w:rsidP="008E3791">
      <w:pPr>
        <w:ind w:firstLine="720"/>
        <w:jc w:val="center"/>
        <w:rPr>
          <w:b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1.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2.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3.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СТОИМОСТЬ РАБОТ И ПОРЯДОК РАСЧЕТОВ……………………….…..</w:t>
            </w:r>
          </w:p>
        </w:tc>
        <w:tc>
          <w:tcPr>
            <w:tcW w:w="715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4.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5.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ПОРЯДОК СДАЧИ И ПРИЕМКИ РАБОТ………………………………….…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6.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  <w:bCs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7.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8.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9.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10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11.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12.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</w:tbl>
    <w:p w:rsidR="00F50324" w:rsidRPr="004B7D25" w:rsidRDefault="00F50324" w:rsidP="008E3791">
      <w:pPr>
        <w:ind w:firstLine="720"/>
        <w:jc w:val="center"/>
        <w:rPr>
          <w:b/>
        </w:rPr>
      </w:pPr>
    </w:p>
    <w:p w:rsidR="00F50324" w:rsidRDefault="00F50324" w:rsidP="008E3791">
      <w:pPr>
        <w:jc w:val="center"/>
        <w:rPr>
          <w:b/>
          <w:bCs/>
        </w:rPr>
      </w:pPr>
      <w:r>
        <w:br w:type="page"/>
      </w:r>
      <w:r>
        <w:rPr>
          <w:b/>
          <w:bCs/>
        </w:rPr>
        <w:lastRenderedPageBreak/>
        <w:t>Договор №</w:t>
      </w:r>
      <w:r w:rsidRPr="00D1611C">
        <w:rPr>
          <w:b/>
          <w:bCs/>
          <w:highlight w:val="lightGray"/>
        </w:rPr>
        <w:t>__________</w:t>
      </w:r>
    </w:p>
    <w:p w:rsidR="00F50324" w:rsidRDefault="00F50324" w:rsidP="008E3791">
      <w:pPr>
        <w:pStyle w:val="a5"/>
      </w:pPr>
      <w:r>
        <w:t>на выполнение проектно-изыскательских работ</w:t>
      </w:r>
    </w:p>
    <w:p w:rsidR="00F50324" w:rsidRDefault="00F50324" w:rsidP="008E3791">
      <w:pPr>
        <w:ind w:right="-1333"/>
        <w:jc w:val="both"/>
      </w:pPr>
    </w:p>
    <w:p w:rsidR="00F50324" w:rsidRDefault="00F50324" w:rsidP="008E3791">
      <w:pPr>
        <w:ind w:right="-1333"/>
        <w:jc w:val="both"/>
      </w:pPr>
    </w:p>
    <w:p w:rsidR="00F50324" w:rsidRDefault="00F50324" w:rsidP="008E3791">
      <w:pPr>
        <w:pStyle w:val="a3"/>
        <w:ind w:right="-45" w:firstLine="708"/>
        <w:jc w:val="both"/>
      </w:pPr>
      <w:r>
        <w:t>г. Мегион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</w:t>
      </w:r>
      <w:r w:rsidRPr="00D1611C">
        <w:rPr>
          <w:highlight w:val="lightGray"/>
        </w:rPr>
        <w:t>_____</w:t>
      </w:r>
      <w:r>
        <w:t>»</w:t>
      </w:r>
      <w:r w:rsidRPr="00D1611C">
        <w:rPr>
          <w:highlight w:val="lightGray"/>
        </w:rPr>
        <w:t>______________</w:t>
      </w:r>
      <w:r>
        <w:t>20</w:t>
      </w:r>
      <w:r w:rsidRPr="00D1611C">
        <w:rPr>
          <w:highlight w:val="lightGray"/>
        </w:rPr>
        <w:t>__</w:t>
      </w:r>
      <w:r>
        <w:t>г.</w:t>
      </w:r>
    </w:p>
    <w:p w:rsidR="00F50324" w:rsidRDefault="00F50324" w:rsidP="008E3791">
      <w:pPr>
        <w:ind w:right="-1333"/>
        <w:jc w:val="both"/>
      </w:pPr>
    </w:p>
    <w:p w:rsidR="00F50324" w:rsidRDefault="00F50324" w:rsidP="008E3791">
      <w:pPr>
        <w:ind w:right="-45"/>
        <w:jc w:val="both"/>
      </w:pPr>
    </w:p>
    <w:p w:rsidR="00F50324" w:rsidRPr="00E31BC6" w:rsidRDefault="00F50324" w:rsidP="00493308">
      <w:pPr>
        <w:ind w:firstLine="709"/>
        <w:jc w:val="both"/>
      </w:pPr>
      <w:r w:rsidRPr="000C37BA">
        <w:rPr>
          <w:b/>
        </w:rPr>
        <w:t>Открытое акционерное общество «Славнефть-Мегионнефтегаз» (ОАО «СН-МНГ»)</w:t>
      </w:r>
      <w:r w:rsidRPr="000C37BA">
        <w:t xml:space="preserve">, именуемое в дальнейшем </w:t>
      </w:r>
      <w:r w:rsidRPr="000C37BA">
        <w:rPr>
          <w:b/>
        </w:rPr>
        <w:t>«</w:t>
      </w:r>
      <w:r>
        <w:rPr>
          <w:b/>
        </w:rPr>
        <w:t>Заказчик»</w:t>
      </w:r>
      <w:r w:rsidRPr="000C37BA">
        <w:t>, в лице</w:t>
      </w:r>
      <w:r w:rsidRPr="000C37BA">
        <w:rPr>
          <w:b/>
        </w:rPr>
        <w:t xml:space="preserve"> </w:t>
      </w:r>
      <w:r w:rsidRPr="00D1611C">
        <w:rPr>
          <w:b/>
          <w:highlight w:val="lightGray"/>
        </w:rPr>
        <w:t>__________________________________</w:t>
      </w:r>
    </w:p>
    <w:p w:rsidR="00F50324" w:rsidRPr="00E012E2" w:rsidRDefault="00F50324" w:rsidP="00493308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D1611C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F50324" w:rsidRPr="00D9259A" w:rsidRDefault="00F50324" w:rsidP="00493308">
      <w:pPr>
        <w:jc w:val="both"/>
        <w:rPr>
          <w:b/>
          <w:bCs/>
        </w:rPr>
      </w:pPr>
      <w:r w:rsidRPr="00D1611C">
        <w:rPr>
          <w:b/>
          <w:bCs/>
          <w:highlight w:val="lightGray"/>
        </w:rPr>
        <w:t>_________________________________________________________________________________</w:t>
      </w:r>
    </w:p>
    <w:p w:rsidR="00F50324" w:rsidRPr="00E012E2" w:rsidRDefault="00F50324" w:rsidP="00493308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D1611C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F50324" w:rsidRDefault="00F50324" w:rsidP="00493308">
      <w:pPr>
        <w:pStyle w:val="21"/>
        <w:ind w:firstLine="0"/>
        <w:rPr>
          <w:rFonts w:ascii="Times New Roman" w:hAnsi="Times New Roman"/>
          <w:szCs w:val="24"/>
        </w:rPr>
      </w:pPr>
      <w:r w:rsidRPr="000C37BA">
        <w:rPr>
          <w:rFonts w:ascii="Times New Roman" w:hAnsi="Times New Roman"/>
          <w:bCs/>
          <w:szCs w:val="24"/>
        </w:rPr>
        <w:t>действующего</w:t>
      </w:r>
      <w:r w:rsidRPr="000C37BA">
        <w:rPr>
          <w:rFonts w:ascii="Times New Roman" w:hAnsi="Times New Roman"/>
          <w:szCs w:val="24"/>
        </w:rPr>
        <w:t xml:space="preserve"> на основании </w:t>
      </w:r>
      <w:r w:rsidRPr="00D1611C">
        <w:rPr>
          <w:rFonts w:ascii="Times New Roman" w:hAnsi="Times New Roman"/>
          <w:b/>
          <w:szCs w:val="24"/>
          <w:highlight w:val="lightGray"/>
        </w:rPr>
        <w:t>________________________________________________________</w:t>
      </w:r>
    </w:p>
    <w:p w:rsidR="00F50324" w:rsidRPr="00776B2F" w:rsidRDefault="00F50324" w:rsidP="00493308">
      <w:pPr>
        <w:pStyle w:val="21"/>
        <w:ind w:firstLine="0"/>
        <w:rPr>
          <w:rFonts w:ascii="Times New Roman" w:hAnsi="Times New Roman"/>
          <w:sz w:val="20"/>
        </w:rPr>
      </w:pPr>
      <w:r w:rsidRPr="00D1611C">
        <w:rPr>
          <w:rFonts w:ascii="Times New Roman" w:hAnsi="Times New Roman"/>
          <w:i/>
          <w:sz w:val="20"/>
          <w:highlight w:val="lightGray"/>
        </w:rPr>
        <w:t>(правоустанавливающий документ: Устав/Решение или Протокол от___ №___/Доверенность от___ № __)</w:t>
      </w:r>
    </w:p>
    <w:p w:rsidR="00F50324" w:rsidRDefault="00F50324" w:rsidP="00493308">
      <w:pPr>
        <w:pStyle w:val="21"/>
        <w:ind w:firstLine="0"/>
        <w:rPr>
          <w:rFonts w:ascii="Times New Roman" w:hAnsi="Times New Roman"/>
          <w:i/>
          <w:szCs w:val="24"/>
        </w:rPr>
      </w:pPr>
      <w:r w:rsidRPr="000C37BA">
        <w:rPr>
          <w:rFonts w:ascii="Times New Roman" w:hAnsi="Times New Roman"/>
          <w:szCs w:val="24"/>
        </w:rPr>
        <w:t xml:space="preserve"> с одной стороны, и </w:t>
      </w:r>
      <w:r w:rsidRPr="00D1611C">
        <w:rPr>
          <w:rFonts w:ascii="Times New Roman" w:hAnsi="Times New Roman"/>
          <w:b/>
          <w:szCs w:val="24"/>
          <w:highlight w:val="lightGray"/>
        </w:rPr>
        <w:t>________________________________________________________________</w:t>
      </w:r>
      <w:r w:rsidRPr="000C37BA">
        <w:rPr>
          <w:rFonts w:ascii="Times New Roman" w:hAnsi="Times New Roman"/>
          <w:i/>
          <w:szCs w:val="24"/>
        </w:rPr>
        <w:t xml:space="preserve"> </w:t>
      </w:r>
    </w:p>
    <w:p w:rsidR="00F50324" w:rsidRPr="00D1611C" w:rsidRDefault="00F50324" w:rsidP="00493308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D1611C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F50324" w:rsidRPr="00D1611C" w:rsidRDefault="00F50324" w:rsidP="00493308">
      <w:pPr>
        <w:pStyle w:val="21"/>
        <w:ind w:firstLine="0"/>
        <w:rPr>
          <w:rFonts w:ascii="Times New Roman" w:hAnsi="Times New Roman"/>
          <w:b/>
          <w:i/>
          <w:sz w:val="22"/>
          <w:szCs w:val="22"/>
          <w:highlight w:val="lightGray"/>
        </w:rPr>
      </w:pPr>
      <w:r w:rsidRPr="00D1611C">
        <w:rPr>
          <w:rFonts w:ascii="Times New Roman" w:hAnsi="Times New Roman"/>
          <w:b/>
          <w:i/>
          <w:sz w:val="22"/>
          <w:szCs w:val="22"/>
          <w:highlight w:val="lightGray"/>
        </w:rPr>
        <w:t>________________________________________________________________________________________</w:t>
      </w:r>
    </w:p>
    <w:p w:rsidR="00F50324" w:rsidRPr="00D1611C" w:rsidRDefault="00F50324" w:rsidP="00493308">
      <w:pPr>
        <w:pStyle w:val="21"/>
        <w:ind w:firstLine="708"/>
        <w:rPr>
          <w:rFonts w:ascii="Times New Roman" w:hAnsi="Times New Roman"/>
          <w:i/>
          <w:sz w:val="20"/>
          <w:highlight w:val="lightGray"/>
        </w:rPr>
      </w:pPr>
      <w:r w:rsidRPr="00D1611C">
        <w:rPr>
          <w:rFonts w:ascii="Times New Roman" w:hAnsi="Times New Roman"/>
          <w:i/>
          <w:sz w:val="20"/>
          <w:highlight w:val="lightGray"/>
        </w:rPr>
        <w:t>(полное и сокращенное наименование в соответствии с учредительными документами)</w:t>
      </w:r>
    </w:p>
    <w:p w:rsidR="00F50324" w:rsidRPr="00D1611C" w:rsidRDefault="00F50324" w:rsidP="00493308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D1611C">
        <w:rPr>
          <w:rFonts w:ascii="Times New Roman" w:hAnsi="Times New Roman"/>
          <w:highlight w:val="lightGray"/>
        </w:rPr>
        <w:t xml:space="preserve">именуемое в дальнейшем </w:t>
      </w:r>
      <w:r w:rsidRPr="00D1611C">
        <w:rPr>
          <w:rFonts w:ascii="Times New Roman" w:hAnsi="Times New Roman"/>
          <w:b/>
          <w:highlight w:val="lightGray"/>
        </w:rPr>
        <w:t>«Подрядчик»</w:t>
      </w:r>
      <w:r w:rsidRPr="00D1611C">
        <w:rPr>
          <w:rFonts w:ascii="Times New Roman" w:hAnsi="Times New Roman"/>
          <w:highlight w:val="lightGray"/>
        </w:rPr>
        <w:t xml:space="preserve">, в лице </w:t>
      </w:r>
      <w:r w:rsidRPr="00D1611C">
        <w:rPr>
          <w:rFonts w:ascii="Times New Roman" w:hAnsi="Times New Roman"/>
          <w:b/>
          <w:highlight w:val="lightGray"/>
        </w:rPr>
        <w:t>_______________________________________</w:t>
      </w:r>
    </w:p>
    <w:p w:rsidR="00F50324" w:rsidRPr="00D1611C" w:rsidRDefault="00F50324" w:rsidP="00493308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D1611C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F50324" w:rsidRPr="00D1611C" w:rsidRDefault="00F50324" w:rsidP="00493308">
      <w:pPr>
        <w:jc w:val="both"/>
        <w:rPr>
          <w:b/>
          <w:bCs/>
          <w:highlight w:val="lightGray"/>
        </w:rPr>
      </w:pPr>
      <w:r w:rsidRPr="00D1611C">
        <w:rPr>
          <w:b/>
          <w:bCs/>
          <w:highlight w:val="lightGray"/>
        </w:rPr>
        <w:t>_________________________________________________________________________________</w:t>
      </w:r>
    </w:p>
    <w:p w:rsidR="00F50324" w:rsidRPr="00D1611C" w:rsidRDefault="00F50324" w:rsidP="00493308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D1611C">
        <w:rPr>
          <w:rFonts w:ascii="Times New Roman" w:hAnsi="Times New Roman"/>
          <w:bCs/>
          <w:i/>
          <w:sz w:val="20"/>
          <w:highlight w:val="lightGray"/>
        </w:rPr>
        <w:t xml:space="preserve">(Ф.И.О. полностью) </w:t>
      </w:r>
    </w:p>
    <w:p w:rsidR="00F50324" w:rsidRPr="00D1611C" w:rsidRDefault="00F50324" w:rsidP="00493308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D1611C">
        <w:rPr>
          <w:rFonts w:ascii="Times New Roman" w:hAnsi="Times New Roman"/>
          <w:bCs/>
          <w:szCs w:val="24"/>
          <w:highlight w:val="lightGray"/>
        </w:rPr>
        <w:t>действующего</w:t>
      </w:r>
      <w:r w:rsidRPr="00D1611C">
        <w:rPr>
          <w:rFonts w:ascii="Times New Roman" w:hAnsi="Times New Roman"/>
          <w:bCs/>
          <w:i/>
          <w:szCs w:val="24"/>
          <w:highlight w:val="lightGray"/>
        </w:rPr>
        <w:t>(ей)</w:t>
      </w:r>
      <w:r w:rsidRPr="00D1611C">
        <w:rPr>
          <w:rFonts w:ascii="Times New Roman" w:hAnsi="Times New Roman"/>
          <w:szCs w:val="24"/>
          <w:highlight w:val="lightGray"/>
        </w:rPr>
        <w:t xml:space="preserve"> на основании </w:t>
      </w:r>
      <w:r w:rsidRPr="00D1611C">
        <w:rPr>
          <w:rFonts w:ascii="Times New Roman" w:hAnsi="Times New Roman"/>
          <w:b/>
          <w:szCs w:val="24"/>
          <w:highlight w:val="lightGray"/>
        </w:rPr>
        <w:t>_____________________________________________________</w:t>
      </w:r>
    </w:p>
    <w:p w:rsidR="00F50324" w:rsidRPr="00D1611C" w:rsidRDefault="00F50324" w:rsidP="00493308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r w:rsidRPr="00D1611C">
        <w:rPr>
          <w:rFonts w:ascii="Times New Roman" w:hAnsi="Times New Roman"/>
          <w:i/>
          <w:sz w:val="20"/>
          <w:highlight w:val="lightGray"/>
        </w:rPr>
        <w:t>(правоустанавливающий документ: Устав/Решение или Протокол от___ №___/Доверенность от___ № __)</w:t>
      </w:r>
    </w:p>
    <w:p w:rsidR="00F50324" w:rsidRPr="00D1611C" w:rsidRDefault="00F50324" w:rsidP="00493308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D1611C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F50324" w:rsidRPr="00D1611C" w:rsidRDefault="00F50324" w:rsidP="00493308">
      <w:pPr>
        <w:pStyle w:val="21"/>
        <w:ind w:firstLine="0"/>
        <w:rPr>
          <w:rFonts w:ascii="Times New Roman" w:hAnsi="Times New Roman"/>
          <w:b/>
          <w:i/>
          <w:sz w:val="22"/>
          <w:szCs w:val="22"/>
          <w:highlight w:val="lightGray"/>
        </w:rPr>
      </w:pPr>
      <w:r w:rsidRPr="00D1611C">
        <w:rPr>
          <w:rFonts w:ascii="Times New Roman" w:hAnsi="Times New Roman"/>
          <w:b/>
          <w:i/>
          <w:sz w:val="22"/>
          <w:szCs w:val="22"/>
          <w:highlight w:val="lightGray"/>
        </w:rPr>
        <w:t>________________________________________________________________________________________</w:t>
      </w:r>
    </w:p>
    <w:p w:rsidR="00F50324" w:rsidRPr="00D1611C" w:rsidRDefault="00F50324" w:rsidP="00493308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D1611C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F50324" w:rsidRPr="00D1611C" w:rsidRDefault="00F50324" w:rsidP="00493308">
      <w:pPr>
        <w:pStyle w:val="21"/>
        <w:ind w:firstLine="708"/>
        <w:rPr>
          <w:rFonts w:ascii="Times New Roman" w:hAnsi="Times New Roman"/>
          <w:i/>
          <w:sz w:val="22"/>
          <w:szCs w:val="22"/>
          <w:highlight w:val="lightGray"/>
        </w:rPr>
      </w:pPr>
    </w:p>
    <w:p w:rsidR="00F50324" w:rsidRPr="00D1611C" w:rsidRDefault="00F50324" w:rsidP="00493308">
      <w:pPr>
        <w:pStyle w:val="21"/>
        <w:ind w:firstLine="0"/>
        <w:rPr>
          <w:rFonts w:ascii="Times New Roman" w:hAnsi="Times New Roman"/>
          <w:highlight w:val="lightGray"/>
        </w:rPr>
      </w:pPr>
      <w:r w:rsidRPr="00D1611C">
        <w:rPr>
          <w:rFonts w:ascii="Times New Roman" w:hAnsi="Times New Roman"/>
          <w:highlight w:val="lightGray"/>
        </w:rPr>
        <w:t>зарегистрированный</w:t>
      </w:r>
      <w:r w:rsidRPr="00D1611C">
        <w:rPr>
          <w:rFonts w:ascii="Times New Roman" w:hAnsi="Times New Roman"/>
          <w:i/>
          <w:highlight w:val="lightGray"/>
        </w:rPr>
        <w:t xml:space="preserve">(ая) </w:t>
      </w:r>
      <w:r w:rsidRPr="00D1611C">
        <w:rPr>
          <w:rFonts w:ascii="Times New Roman" w:hAnsi="Times New Roman"/>
          <w:highlight w:val="lightGray"/>
        </w:rPr>
        <w:t xml:space="preserve">в качестве индивидуального предпринимателя, что подтверждается свидетельством серия __________ № _____________ от _______________, выданным </w:t>
      </w:r>
      <w:r w:rsidRPr="00D1611C">
        <w:rPr>
          <w:rFonts w:ascii="Times New Roman" w:hAnsi="Times New Roman"/>
          <w:b/>
          <w:highlight w:val="lightGray"/>
        </w:rPr>
        <w:t>_________________________________________________________________________________</w:t>
      </w:r>
    </w:p>
    <w:p w:rsidR="00F50324" w:rsidRPr="00D1611C" w:rsidRDefault="00F50324" w:rsidP="00493308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D1611C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F50324" w:rsidRPr="00D1611C" w:rsidRDefault="00F50324" w:rsidP="00493308">
      <w:pPr>
        <w:pStyle w:val="21"/>
        <w:ind w:firstLine="0"/>
        <w:rPr>
          <w:rFonts w:ascii="Times New Roman" w:hAnsi="Times New Roman"/>
          <w:highlight w:val="lightGray"/>
        </w:rPr>
      </w:pPr>
      <w:r w:rsidRPr="00D1611C">
        <w:rPr>
          <w:rFonts w:ascii="Times New Roman" w:hAnsi="Times New Roman"/>
          <w:highlight w:val="lightGray"/>
        </w:rPr>
        <w:t>именуемый</w:t>
      </w:r>
      <w:r w:rsidRPr="00D1611C">
        <w:rPr>
          <w:rFonts w:ascii="Times New Roman" w:hAnsi="Times New Roman"/>
          <w:i/>
          <w:highlight w:val="lightGray"/>
        </w:rPr>
        <w:t>(ая)</w:t>
      </w:r>
      <w:r w:rsidRPr="00D1611C">
        <w:rPr>
          <w:rFonts w:ascii="Times New Roman" w:hAnsi="Times New Roman"/>
          <w:highlight w:val="lightGray"/>
        </w:rPr>
        <w:t xml:space="preserve"> в дальнейшем </w:t>
      </w:r>
      <w:r w:rsidRPr="00D1611C">
        <w:rPr>
          <w:rFonts w:ascii="Times New Roman" w:hAnsi="Times New Roman"/>
          <w:b/>
          <w:highlight w:val="lightGray"/>
        </w:rPr>
        <w:t>«Подрядчик»</w:t>
      </w:r>
      <w:r>
        <w:rPr>
          <w:rFonts w:ascii="Times New Roman" w:hAnsi="Times New Roman"/>
          <w:b/>
        </w:rPr>
        <w:t xml:space="preserve">, </w:t>
      </w:r>
      <w:r w:rsidRPr="00A86ECC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A86ECC">
        <w:rPr>
          <w:rFonts w:ascii="Times New Roman" w:hAnsi="Times New Roman"/>
          <w:b/>
          <w:szCs w:val="24"/>
        </w:rPr>
        <w:t>«Стороны»</w:t>
      </w:r>
      <w:r w:rsidRPr="00A86ECC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F50324" w:rsidRDefault="00F50324" w:rsidP="008E3791">
      <w:pPr>
        <w:ind w:firstLine="709"/>
        <w:jc w:val="both"/>
        <w:rPr>
          <w:b/>
        </w:rPr>
      </w:pPr>
    </w:p>
    <w:p w:rsidR="00F50324" w:rsidRDefault="00F50324" w:rsidP="00D9259A">
      <w:pPr>
        <w:numPr>
          <w:ilvl w:val="0"/>
          <w:numId w:val="38"/>
        </w:numPr>
        <w:ind w:right="-45"/>
        <w:jc w:val="center"/>
        <w:rPr>
          <w:b/>
        </w:rPr>
      </w:pPr>
      <w:r>
        <w:rPr>
          <w:b/>
        </w:rPr>
        <w:t>Определения</w:t>
      </w:r>
    </w:p>
    <w:p w:rsidR="00F50324" w:rsidRDefault="00F50324" w:rsidP="008E3791">
      <w:pPr>
        <w:ind w:right="-1333"/>
        <w:rPr>
          <w:b/>
        </w:rPr>
      </w:pPr>
    </w:p>
    <w:p w:rsidR="00F50324" w:rsidRPr="0006275D" w:rsidRDefault="00F50324" w:rsidP="008E3791">
      <w:pPr>
        <w:ind w:firstLine="709"/>
        <w:jc w:val="both"/>
      </w:pPr>
      <w:r w:rsidRPr="0006275D">
        <w:t xml:space="preserve">Если иное не определено в тексте, применяемые в </w:t>
      </w:r>
      <w:r w:rsidRPr="00D9259A">
        <w:t>Договоре</w:t>
      </w:r>
      <w:r w:rsidRPr="0006275D">
        <w:rPr>
          <w:b/>
        </w:rPr>
        <w:t xml:space="preserve"> </w:t>
      </w:r>
      <w:r w:rsidRPr="0006275D">
        <w:t>определения, имеют следующие значения, с соответствующими оговорками по условиям их применения:</w:t>
      </w:r>
    </w:p>
    <w:p w:rsidR="00F50324" w:rsidRPr="00C7718F" w:rsidRDefault="00F50324" w:rsidP="008E3791">
      <w:pPr>
        <w:ind w:firstLine="709"/>
        <w:jc w:val="both"/>
      </w:pPr>
      <w:r w:rsidRPr="00C7718F">
        <w:rPr>
          <w:b/>
        </w:rPr>
        <w:t>«Стороны»</w:t>
      </w:r>
      <w:r w:rsidRPr="00C7718F">
        <w:t xml:space="preserve"> </w:t>
      </w:r>
      <w:r w:rsidRPr="001F799C">
        <w:t>–</w:t>
      </w:r>
      <w:r w:rsidRPr="00C7718F">
        <w:t xml:space="preserve"> Заказчик и Подрядчик.</w:t>
      </w:r>
    </w:p>
    <w:p w:rsidR="00F50324" w:rsidRPr="00A95F28" w:rsidRDefault="00F50324" w:rsidP="008E3791">
      <w:pPr>
        <w:pStyle w:val="a3"/>
        <w:ind w:right="0" w:firstLine="709"/>
        <w:jc w:val="both"/>
        <w:rPr>
          <w:szCs w:val="24"/>
        </w:rPr>
      </w:pPr>
      <w:r w:rsidRPr="00C7718F">
        <w:rPr>
          <w:b/>
          <w:szCs w:val="24"/>
        </w:rPr>
        <w:t>«Договор»</w:t>
      </w:r>
      <w:r w:rsidRPr="00C7718F">
        <w:rPr>
          <w:szCs w:val="24"/>
        </w:rPr>
        <w:t xml:space="preserve"> – настоящее соглашение сторон, согласованное и подписанное Заказчиком и </w:t>
      </w:r>
      <w:r w:rsidRPr="00A95F28">
        <w:rPr>
          <w:szCs w:val="24"/>
        </w:rPr>
        <w:t>Подрядчиком, включая дополнения и изменения к нему, согласованные и подписанные Сторонами в период действия Договора.</w:t>
      </w:r>
    </w:p>
    <w:p w:rsidR="00F50324" w:rsidRPr="00195EEB" w:rsidRDefault="00F50324" w:rsidP="008E3791">
      <w:pPr>
        <w:tabs>
          <w:tab w:val="left" w:pos="1418"/>
        </w:tabs>
        <w:ind w:firstLine="709"/>
        <w:jc w:val="both"/>
      </w:pPr>
      <w:r w:rsidRPr="00A95F28">
        <w:rPr>
          <w:b/>
        </w:rPr>
        <w:t>«</w:t>
      </w:r>
      <w:r w:rsidRPr="00A95F28">
        <w:rPr>
          <w:b/>
          <w:bCs/>
        </w:rPr>
        <w:t>Срок действия Договора</w:t>
      </w:r>
      <w:r w:rsidRPr="00A95F28">
        <w:rPr>
          <w:b/>
        </w:rPr>
        <w:t>»</w:t>
      </w:r>
      <w:r w:rsidRPr="00A95F28">
        <w:t xml:space="preserve"> </w:t>
      </w:r>
      <w:r w:rsidRPr="001F799C">
        <w:t>–</w:t>
      </w:r>
      <w:r w:rsidRPr="00A95F28">
        <w:t xml:space="preserve"> период времени с даты вступления Договора в силу до полного исполнения Стор</w:t>
      </w:r>
      <w:r>
        <w:t>онами обязательств по Договору (либо до окончания срока, указанного в Договоре).</w:t>
      </w:r>
    </w:p>
    <w:p w:rsidR="00F50324" w:rsidRPr="00AE26F0" w:rsidRDefault="00F50324" w:rsidP="008E3791">
      <w:pPr>
        <w:tabs>
          <w:tab w:val="left" w:pos="1418"/>
        </w:tabs>
        <w:ind w:firstLine="709"/>
        <w:jc w:val="both"/>
      </w:pPr>
      <w:r w:rsidRPr="00AE26F0">
        <w:rPr>
          <w:b/>
          <w:iCs/>
        </w:rPr>
        <w:t>«</w:t>
      </w:r>
      <w:r w:rsidRPr="00AE26F0">
        <w:rPr>
          <w:b/>
          <w:bCs/>
        </w:rPr>
        <w:t>Представители Сторон»</w:t>
      </w:r>
      <w:r w:rsidRPr="00AE26F0">
        <w:rPr>
          <w:bCs/>
        </w:rPr>
        <w:t xml:space="preserve"> </w:t>
      </w:r>
      <w:r w:rsidRPr="001F799C">
        <w:t>–</w:t>
      </w:r>
      <w:r w:rsidRPr="00AE26F0">
        <w:rPr>
          <w:bCs/>
        </w:rPr>
        <w:t xml:space="preserve"> </w:t>
      </w:r>
      <w:r w:rsidRPr="00AE26F0">
        <w:t>лица, уполномоченные Сторонами на совершение от их имени действий в соответствии с Договором на основании надлежаще оформленных доверенностей.</w:t>
      </w:r>
    </w:p>
    <w:p w:rsidR="00F50324" w:rsidRPr="00AB52AB" w:rsidRDefault="00F50324" w:rsidP="008E3791">
      <w:pPr>
        <w:tabs>
          <w:tab w:val="left" w:pos="1418"/>
        </w:tabs>
        <w:ind w:firstLine="709"/>
        <w:jc w:val="both"/>
      </w:pPr>
      <w:r w:rsidRPr="00AB52AB">
        <w:rPr>
          <w:b/>
        </w:rPr>
        <w:t>«Объект»</w:t>
      </w:r>
      <w:r>
        <w:t xml:space="preserve"> – </w:t>
      </w:r>
      <w:r w:rsidRPr="00D1611C">
        <w:rPr>
          <w:highlight w:val="lightGray"/>
        </w:rPr>
        <w:t>________________________________________________________________</w:t>
      </w:r>
      <w:r w:rsidRPr="00AB52AB">
        <w:t>.</w:t>
      </w:r>
    </w:p>
    <w:p w:rsidR="00F50324" w:rsidRPr="00A95F28" w:rsidRDefault="00F50324" w:rsidP="008E3791">
      <w:pPr>
        <w:tabs>
          <w:tab w:val="left" w:pos="1418"/>
        </w:tabs>
        <w:ind w:firstLine="709"/>
        <w:jc w:val="both"/>
      </w:pPr>
      <w:r w:rsidRPr="00AB52AB">
        <w:rPr>
          <w:b/>
          <w:bCs/>
        </w:rPr>
        <w:t xml:space="preserve">«Проектно – изыскательские работы» </w:t>
      </w:r>
      <w:r w:rsidRPr="00AB52AB">
        <w:t>– комплекс работ по разработке технической (проектной) документации для осуществления строительства, и</w:t>
      </w:r>
      <w:r>
        <w:t xml:space="preserve"> </w:t>
      </w:r>
      <w:r w:rsidRPr="00AB52AB">
        <w:t>(или) реконструкции, и</w:t>
      </w:r>
      <w:r>
        <w:t xml:space="preserve"> </w:t>
      </w:r>
      <w:r w:rsidRPr="00AB52AB">
        <w:t>(или) расширения, и</w:t>
      </w:r>
      <w:r>
        <w:t xml:space="preserve"> </w:t>
      </w:r>
      <w:r w:rsidRPr="00AB52AB">
        <w:t xml:space="preserve">(или) технического перевооружения, и(или) капитального ремонта Объекта, включая, но не ограничиваясь сопровождением проектной документации в </w:t>
      </w:r>
      <w:r w:rsidRPr="00AB52AB">
        <w:rPr>
          <w:bCs/>
        </w:rPr>
        <w:t>Органе Государственной экспертизы</w:t>
      </w:r>
      <w:r w:rsidRPr="00AB52AB">
        <w:t xml:space="preserve"> РФ и иных организациях.</w:t>
      </w:r>
    </w:p>
    <w:p w:rsidR="00F50324" w:rsidRDefault="00F50324" w:rsidP="008E3791">
      <w:pPr>
        <w:tabs>
          <w:tab w:val="left" w:pos="1418"/>
        </w:tabs>
        <w:ind w:firstLine="709"/>
        <w:jc w:val="both"/>
      </w:pPr>
      <w:r w:rsidRPr="00A95F28">
        <w:rPr>
          <w:b/>
          <w:bCs/>
        </w:rPr>
        <w:t>«Государственная экспертиза»</w:t>
      </w:r>
      <w:r w:rsidRPr="00A95F28">
        <w:t xml:space="preserve"> </w:t>
      </w:r>
      <w:r w:rsidRPr="001F799C">
        <w:t>–</w:t>
      </w:r>
      <w:r w:rsidRPr="00A95F28">
        <w:t xml:space="preserve"> оценка соответствия (положительное заключение) или несоответствия (отрицательное заключение) технической документации </w:t>
      </w:r>
      <w:r>
        <w:t xml:space="preserve">по </w:t>
      </w:r>
      <w:r w:rsidRPr="00A95F28">
        <w:t>Объект</w:t>
      </w:r>
      <w:r>
        <w:t>у,</w:t>
      </w:r>
      <w:r w:rsidRPr="00A95F28">
        <w:t xml:space="preserve"> </w:t>
      </w:r>
      <w:r w:rsidRPr="00A95F28">
        <w:lastRenderedPageBreak/>
        <w:t xml:space="preserve">требованиям технических регламентов, национальных стандартов, а также результатам </w:t>
      </w:r>
      <w:r>
        <w:t xml:space="preserve">проектно-изыскательских работ </w:t>
      </w:r>
      <w:r w:rsidRPr="00A95F28">
        <w:t xml:space="preserve">и оценка соответствия результатов </w:t>
      </w:r>
      <w:r>
        <w:t>проектно-изыскательских работ</w:t>
      </w:r>
      <w:r w:rsidRPr="00A95F28">
        <w:t>, выполненных для подготовки технической документации, требо</w:t>
      </w:r>
      <w:r>
        <w:t>ваниям технических регламентов.</w:t>
      </w:r>
    </w:p>
    <w:p w:rsidR="00F50324" w:rsidRDefault="00F50324" w:rsidP="008E3791">
      <w:pPr>
        <w:tabs>
          <w:tab w:val="left" w:pos="1418"/>
        </w:tabs>
        <w:ind w:firstLine="709"/>
        <w:jc w:val="both"/>
        <w:rPr>
          <w:bCs/>
        </w:rPr>
      </w:pPr>
      <w:r w:rsidRPr="00655FEF">
        <w:rPr>
          <w:b/>
        </w:rPr>
        <w:t>«</w:t>
      </w:r>
      <w:r w:rsidRPr="00655FEF">
        <w:rPr>
          <w:b/>
          <w:bCs/>
        </w:rPr>
        <w:t>Орган Государственной экспертизы»</w:t>
      </w:r>
      <w:r w:rsidRPr="00655FEF">
        <w:rPr>
          <w:bCs/>
        </w:rPr>
        <w:t xml:space="preserve"> </w:t>
      </w:r>
      <w:r w:rsidRPr="00655FEF">
        <w:t>–</w:t>
      </w:r>
      <w:r w:rsidRPr="00665A51">
        <w:rPr>
          <w:rFonts w:ascii="Arial" w:hAnsi="Arial" w:cs="Arial"/>
          <w:bCs/>
          <w:sz w:val="20"/>
          <w:szCs w:val="20"/>
        </w:rPr>
        <w:t xml:space="preserve"> </w:t>
      </w:r>
      <w:r w:rsidRPr="009A5BF9">
        <w:t>Государственны</w:t>
      </w:r>
      <w:r>
        <w:t>е</w:t>
      </w:r>
      <w:r w:rsidRPr="009A5BF9">
        <w:t xml:space="preserve"> орган</w:t>
      </w:r>
      <w:r>
        <w:t>ы</w:t>
      </w:r>
      <w:r w:rsidRPr="009A5BF9">
        <w:t xml:space="preserve"> наделенны</w:t>
      </w:r>
      <w:r>
        <w:t>е</w:t>
      </w:r>
      <w:r w:rsidRPr="009A5BF9">
        <w:t xml:space="preserve"> соответствующ</w:t>
      </w:r>
      <w:r>
        <w:t>ими</w:t>
      </w:r>
      <w:r w:rsidRPr="009A5BF9">
        <w:t xml:space="preserve"> компетенци</w:t>
      </w:r>
      <w:r>
        <w:t>ями</w:t>
      </w:r>
      <w:r w:rsidRPr="009A5BF9">
        <w:t>, осуществляющи</w:t>
      </w:r>
      <w:r>
        <w:t>е</w:t>
      </w:r>
      <w:r w:rsidRPr="009A5BF9">
        <w:t xml:space="preserve"> в присущих </w:t>
      </w:r>
      <w:r>
        <w:t>им</w:t>
      </w:r>
      <w:r w:rsidRPr="009A5BF9">
        <w:t xml:space="preserve">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</w:t>
      </w:r>
      <w:r>
        <w:t>Г</w:t>
      </w:r>
      <w:r w:rsidRPr="009A5BF9">
        <w:t>осударства, а также в целях осуществления контроля за соблюдением социально-экономической и природоохранной политики</w:t>
      </w:r>
      <w:r>
        <w:t xml:space="preserve"> (</w:t>
      </w:r>
      <w:r w:rsidRPr="00FF7D1D">
        <w:rPr>
          <w:bCs/>
        </w:rPr>
        <w:t>Ф</w:t>
      </w:r>
      <w:r>
        <w:rPr>
          <w:bCs/>
        </w:rPr>
        <w:t>АУ</w:t>
      </w:r>
      <w:r w:rsidRPr="00FF7D1D">
        <w:rPr>
          <w:bCs/>
        </w:rPr>
        <w:t xml:space="preserve"> «Главгосэкспертиза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</w:t>
      </w:r>
      <w:r>
        <w:rPr>
          <w:bCs/>
        </w:rPr>
        <w:t>)</w:t>
      </w:r>
      <w:r w:rsidRPr="00FF7D1D">
        <w:rPr>
          <w:bCs/>
        </w:rPr>
        <w:t>.</w:t>
      </w:r>
    </w:p>
    <w:p w:rsidR="00F50324" w:rsidRPr="00F30D96" w:rsidRDefault="00F50324" w:rsidP="008E3791">
      <w:pPr>
        <w:autoSpaceDE w:val="0"/>
        <w:autoSpaceDN w:val="0"/>
        <w:adjustRightInd w:val="0"/>
        <w:ind w:firstLine="709"/>
        <w:jc w:val="both"/>
      </w:pPr>
      <w:r>
        <w:rPr>
          <w:b/>
        </w:rPr>
        <w:t>«</w:t>
      </w:r>
      <w:r w:rsidRPr="00F30D96">
        <w:rPr>
          <w:b/>
        </w:rPr>
        <w:t>Заключение</w:t>
      </w:r>
      <w:r w:rsidRPr="00F30D96">
        <w:rPr>
          <w:b/>
          <w:bCs/>
        </w:rPr>
        <w:t xml:space="preserve"> органа Государственной экспертизы</w:t>
      </w:r>
      <w:r>
        <w:rPr>
          <w:b/>
          <w:bCs/>
        </w:rPr>
        <w:t xml:space="preserve">» </w:t>
      </w:r>
      <w:r w:rsidRPr="001F799C">
        <w:t>–</w:t>
      </w:r>
      <w:r>
        <w:rPr>
          <w:b/>
          <w:bCs/>
        </w:rPr>
        <w:t xml:space="preserve"> </w:t>
      </w:r>
      <w:r w:rsidRPr="00F30D96">
        <w:t>документ, подготовленный уполномоченным</w:t>
      </w:r>
      <w:r>
        <w:t>и</w:t>
      </w:r>
      <w:r w:rsidRPr="00F30D96">
        <w:t xml:space="preserve"> орган</w:t>
      </w:r>
      <w:r>
        <w:t>ами,</w:t>
      </w:r>
      <w:r w:rsidRPr="00F30D96">
        <w:t xml:space="preserve"> содержащий обоснованные выводы о соответствии </w:t>
      </w:r>
      <w:r>
        <w:t>проектов технической документации</w:t>
      </w:r>
      <w:r w:rsidRPr="00F30D96">
        <w:t>, обосновывающи</w:t>
      </w:r>
      <w:r>
        <w:t>ми</w:t>
      </w:r>
      <w:r w:rsidRPr="00F30D96">
        <w:t xml:space="preserve"> намечаемую в связи с реализацией объекта экспертизы хозяйственную и иную деятельность, требованиям</w:t>
      </w:r>
      <w:r>
        <w:t xml:space="preserve"> законодательства</w:t>
      </w:r>
      <w:r w:rsidRPr="00F30D96">
        <w:t>, техническим регламентам</w:t>
      </w:r>
      <w:r>
        <w:t>.</w:t>
      </w:r>
    </w:p>
    <w:p w:rsidR="00F50324" w:rsidRPr="00655FEF" w:rsidRDefault="00F50324" w:rsidP="008E3791">
      <w:pPr>
        <w:tabs>
          <w:tab w:val="left" w:pos="1418"/>
        </w:tabs>
        <w:ind w:firstLine="709"/>
        <w:jc w:val="both"/>
      </w:pPr>
      <w:r w:rsidRPr="00655FEF">
        <w:rPr>
          <w:b/>
        </w:rPr>
        <w:t xml:space="preserve">«Негосударственная экспертиза» </w:t>
      </w:r>
      <w:r w:rsidRPr="001F799C">
        <w:t>–</w:t>
      </w:r>
      <w:r w:rsidRPr="00655FEF">
        <w:t xml:space="preserve"> проводимая привлечёнными Заказчиком третьими лицами оценка соответствия или несоответствия результатов </w:t>
      </w:r>
      <w:r w:rsidRPr="00E77571">
        <w:t>работ, результатам проектно- изыскательских работ требованиям нормативных документов РФ и Заказчика, исходных данных на проектирование.</w:t>
      </w:r>
      <w:r w:rsidRPr="00655FEF">
        <w:t xml:space="preserve"> </w:t>
      </w:r>
    </w:p>
    <w:p w:rsidR="00F50324" w:rsidRPr="0028080D" w:rsidRDefault="00F50324" w:rsidP="008E3791">
      <w:pPr>
        <w:tabs>
          <w:tab w:val="left" w:pos="1418"/>
        </w:tabs>
        <w:ind w:firstLine="709"/>
        <w:jc w:val="both"/>
      </w:pPr>
      <w:r w:rsidRPr="00A95F28">
        <w:rPr>
          <w:b/>
        </w:rPr>
        <w:t>«Техническая (проектная) документация»</w:t>
      </w:r>
      <w:r w:rsidRPr="00A95F28">
        <w:t xml:space="preserve"> – совокупность документов, состоящая из текстовой и графической частей. Текстовая часть содержит сведения в отношении </w:t>
      </w:r>
      <w:r>
        <w:t>О</w:t>
      </w:r>
      <w:r w:rsidRPr="00A95F28">
        <w:t xml:space="preserve">бъекта, описание принятых технических и иных решений, пояснения, ссылки на нормативные и/или технические документы, используемые при подготовке </w:t>
      </w:r>
      <w:r>
        <w:t xml:space="preserve">технической </w:t>
      </w:r>
      <w:r w:rsidRPr="00A95F28">
        <w:t xml:space="preserve">документации и результаты расчетов, обосновывающие принятые решения. Графическая часть отображает принятые </w:t>
      </w:r>
      <w:r w:rsidRPr="0028080D">
        <w:t>технические и иные решения и выполняется в виде чертежей, схем, планов и других документов в графической форме.</w:t>
      </w:r>
    </w:p>
    <w:p w:rsidR="00F50324" w:rsidRPr="00AE26F0" w:rsidRDefault="00F50324" w:rsidP="008E3791">
      <w:pPr>
        <w:tabs>
          <w:tab w:val="left" w:pos="1418"/>
        </w:tabs>
        <w:ind w:firstLine="709"/>
        <w:jc w:val="both"/>
        <w:rPr>
          <w:bCs/>
        </w:rPr>
      </w:pPr>
      <w:r>
        <w:rPr>
          <w:b/>
        </w:rPr>
        <w:t xml:space="preserve">«Исходные данные на проектирование» </w:t>
      </w:r>
      <w:r w:rsidRPr="00AE26F0">
        <w:t xml:space="preserve">– Задание на проектирование, Техническое задание, </w:t>
      </w:r>
      <w:r w:rsidRPr="00AE26F0">
        <w:rPr>
          <w:bCs/>
        </w:rPr>
        <w:t>Технические условия.</w:t>
      </w:r>
    </w:p>
    <w:p w:rsidR="00F50324" w:rsidRPr="0028080D" w:rsidRDefault="00F50324" w:rsidP="008E3791">
      <w:pPr>
        <w:tabs>
          <w:tab w:val="left" w:pos="1418"/>
        </w:tabs>
        <w:ind w:firstLine="709"/>
        <w:jc w:val="both"/>
      </w:pPr>
      <w:r w:rsidRPr="0028080D">
        <w:rPr>
          <w:b/>
        </w:rPr>
        <w:t xml:space="preserve">«Задание на проектирование» </w:t>
      </w:r>
      <w:r w:rsidRPr="0028080D">
        <w:t xml:space="preserve">– документ, устанавливающий требования, исходные данные для проектирования, состав и объем </w:t>
      </w:r>
      <w:r>
        <w:t>р</w:t>
      </w:r>
      <w:r w:rsidRPr="0028080D">
        <w:t>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F50324" w:rsidRPr="0028080D" w:rsidRDefault="00F50324" w:rsidP="008E3791">
      <w:pPr>
        <w:tabs>
          <w:tab w:val="left" w:pos="1418"/>
        </w:tabs>
        <w:ind w:firstLine="709"/>
        <w:jc w:val="both"/>
      </w:pPr>
      <w:r w:rsidRPr="0028080D">
        <w:rPr>
          <w:b/>
        </w:rPr>
        <w:t xml:space="preserve">«Техническое задание» </w:t>
      </w:r>
      <w:r w:rsidRPr="0028080D">
        <w:t>–</w:t>
      </w:r>
      <w:r w:rsidRPr="0028080D">
        <w:rPr>
          <w:b/>
        </w:rPr>
        <w:t xml:space="preserve"> </w:t>
      </w:r>
      <w:r w:rsidRPr="0028080D">
        <w:t>предпроектная</w:t>
      </w:r>
      <w:r>
        <w:t>,</w:t>
      </w:r>
      <w:r w:rsidRPr="0028080D">
        <w:t xml:space="preserve"> проектная, рабочая, конструкторская, технологическая, программная и эксплуатационная документация.</w:t>
      </w:r>
    </w:p>
    <w:p w:rsidR="00F50324" w:rsidRPr="00AE26F0" w:rsidRDefault="00F50324" w:rsidP="008E3791">
      <w:pPr>
        <w:tabs>
          <w:tab w:val="left" w:pos="1418"/>
        </w:tabs>
        <w:ind w:firstLine="709"/>
        <w:jc w:val="both"/>
      </w:pPr>
      <w:r w:rsidRPr="0028080D">
        <w:rPr>
          <w:b/>
          <w:bCs/>
        </w:rPr>
        <w:t>«Технические условия»</w:t>
      </w:r>
      <w:r w:rsidRPr="0028080D">
        <w:t xml:space="preserve"> </w:t>
      </w:r>
      <w:r w:rsidRPr="001F799C">
        <w:t>–</w:t>
      </w:r>
      <w:r w:rsidRPr="0028080D">
        <w:t xml:space="preserve">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</w:t>
      </w:r>
      <w:r w:rsidRPr="00AE26F0">
        <w:t>соблюдены ли данные требования.</w:t>
      </w:r>
    </w:p>
    <w:p w:rsidR="00F50324" w:rsidRPr="00B61654" w:rsidRDefault="00F50324" w:rsidP="00424E8E">
      <w:pPr>
        <w:ind w:firstLine="720"/>
        <w:jc w:val="both"/>
      </w:pPr>
      <w:r w:rsidRPr="00B61654">
        <w:rPr>
          <w:b/>
        </w:rPr>
        <w:t>«</w:t>
      </w:r>
      <w:r w:rsidRPr="00B61654">
        <w:rPr>
          <w:b/>
          <w:bCs/>
        </w:rPr>
        <w:t>Локальные нормативные акты Заказчика»</w:t>
      </w:r>
      <w:r w:rsidRPr="00B61654">
        <w:rPr>
          <w:bCs/>
        </w:rPr>
        <w:t xml:space="preserve"> </w:t>
      </w:r>
      <w:r w:rsidRPr="00B61654">
        <w:t xml:space="preserve">– утвержденные и действующие у Заказчика внутренние нормативные документы, оговоренные Сторонами в настоящем Договоре, как неотъемлемая его часть, </w:t>
      </w:r>
      <w:r>
        <w:t xml:space="preserve">устанавливающие нормы и правила, общие принципы или характеристики работ в отношении Заказчика, организации и производства проектирования, строительства Объектов, </w:t>
      </w:r>
      <w:r w:rsidRPr="00B61654">
        <w:t>единые нормы</w:t>
      </w:r>
      <w:r>
        <w:t>,</w:t>
      </w:r>
      <w:r w:rsidRPr="00B61654">
        <w:t xml:space="preserve">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</w:t>
      </w:r>
      <w:r>
        <w:t>,</w:t>
      </w:r>
      <w:r w:rsidRPr="00B61654">
        <w:t xml:space="preserve"> требования Заказчика.</w:t>
      </w:r>
    </w:p>
    <w:p w:rsidR="00F50324" w:rsidRDefault="00F50324" w:rsidP="008E3791">
      <w:pPr>
        <w:tabs>
          <w:tab w:val="left" w:pos="1418"/>
        </w:tabs>
        <w:ind w:firstLine="709"/>
        <w:jc w:val="both"/>
      </w:pPr>
      <w:r>
        <w:rPr>
          <w:b/>
        </w:rPr>
        <w:t>«</w:t>
      </w:r>
      <w:r w:rsidRPr="009F3DC8">
        <w:rPr>
          <w:b/>
          <w:bCs/>
        </w:rPr>
        <w:t>Срок выполнения работ</w:t>
      </w:r>
      <w:r w:rsidRPr="009F3DC8">
        <w:rPr>
          <w:b/>
        </w:rPr>
        <w:t>»</w:t>
      </w:r>
      <w:r w:rsidRPr="009F3DC8">
        <w:t xml:space="preserve"> </w:t>
      </w:r>
      <w:r w:rsidRPr="001F799C">
        <w:t>–</w:t>
      </w:r>
      <w:r w:rsidRPr="009F3DC8">
        <w:t xml:space="preserve"> сроки, указанные в Календарном плане Работ (Приложение № </w:t>
      </w:r>
      <w:r>
        <w:t>1</w:t>
      </w:r>
      <w:r w:rsidRPr="009F3DC8">
        <w:t>).</w:t>
      </w:r>
    </w:p>
    <w:p w:rsidR="00F50324" w:rsidRDefault="00F50324" w:rsidP="008E3791">
      <w:pPr>
        <w:tabs>
          <w:tab w:val="num" w:pos="672"/>
          <w:tab w:val="left" w:pos="1418"/>
        </w:tabs>
        <w:ind w:firstLine="709"/>
        <w:jc w:val="both"/>
      </w:pPr>
      <w:r>
        <w:rPr>
          <w:b/>
        </w:rPr>
        <w:t>«Дата завершения работ»</w:t>
      </w:r>
      <w:r>
        <w:t xml:space="preserve"> </w:t>
      </w:r>
      <w:r w:rsidRPr="001F799C">
        <w:t>–</w:t>
      </w:r>
      <w:r>
        <w:t xml:space="preserve"> календарный день подписания Акта сдачи-приемки выполненных работ.</w:t>
      </w:r>
    </w:p>
    <w:p w:rsidR="00F50324" w:rsidRPr="009F3DC8" w:rsidRDefault="00F50324" w:rsidP="008E3791">
      <w:pPr>
        <w:tabs>
          <w:tab w:val="left" w:pos="1418"/>
        </w:tabs>
        <w:ind w:firstLine="709"/>
        <w:jc w:val="both"/>
      </w:pPr>
      <w:r w:rsidRPr="001A0A10">
        <w:rPr>
          <w:b/>
          <w:bCs/>
        </w:rPr>
        <w:lastRenderedPageBreak/>
        <w:t>«</w:t>
      </w:r>
      <w:r w:rsidRPr="001A0A10">
        <w:rPr>
          <w:b/>
        </w:rPr>
        <w:t>Акт сдачи-приемки выполненных работ</w:t>
      </w:r>
      <w:r w:rsidRPr="001A0A10">
        <w:rPr>
          <w:b/>
          <w:bCs/>
        </w:rPr>
        <w:t>»</w:t>
      </w:r>
      <w:r w:rsidRPr="009F3DC8">
        <w:t xml:space="preserve"> </w:t>
      </w:r>
      <w:r w:rsidRPr="001F799C">
        <w:t>–</w:t>
      </w:r>
      <w:r w:rsidRPr="009F3DC8">
        <w:t xml:space="preserve">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F50324" w:rsidRPr="009F3DC8" w:rsidRDefault="00F50324" w:rsidP="008E3791">
      <w:pPr>
        <w:tabs>
          <w:tab w:val="left" w:pos="1418"/>
        </w:tabs>
        <w:ind w:firstLine="709"/>
        <w:jc w:val="both"/>
      </w:pPr>
      <w:r w:rsidRPr="009F3DC8">
        <w:rPr>
          <w:b/>
        </w:rPr>
        <w:t>«О</w:t>
      </w:r>
      <w:r>
        <w:rPr>
          <w:b/>
        </w:rPr>
        <w:t>борудование и материалы</w:t>
      </w:r>
      <w:r w:rsidRPr="009F3DC8">
        <w:rPr>
          <w:b/>
        </w:rPr>
        <w:t>»</w:t>
      </w:r>
      <w:r w:rsidRPr="009F3DC8">
        <w:t xml:space="preserve"> – все и всякое оборудование, приборы, машины, механизмы и материалы</w:t>
      </w:r>
      <w:r>
        <w:t xml:space="preserve"> Подрядчика</w:t>
      </w:r>
      <w:r w:rsidRPr="009F3DC8">
        <w:t>, а также имущество, находящееся во владении, заимствованное, полученное в аренду или контролируемое Подрядчиком</w:t>
      </w:r>
      <w:r>
        <w:t>,</w:t>
      </w:r>
      <w:r w:rsidRPr="009F3DC8">
        <w:t xml:space="preserve"> и используемое для выполнения </w:t>
      </w:r>
      <w:r>
        <w:t>р</w:t>
      </w:r>
      <w:r w:rsidRPr="009F3DC8">
        <w:t>абот.</w:t>
      </w:r>
    </w:p>
    <w:p w:rsidR="00F50324" w:rsidRPr="0051242A" w:rsidRDefault="00F50324" w:rsidP="00495FE2">
      <w:pPr>
        <w:tabs>
          <w:tab w:val="left" w:pos="1418"/>
        </w:tabs>
        <w:ind w:firstLine="709"/>
        <w:jc w:val="both"/>
      </w:pPr>
      <w:r w:rsidRPr="0051242A">
        <w:rPr>
          <w:b/>
          <w:iCs/>
        </w:rPr>
        <w:t>«</w:t>
      </w:r>
      <w:r w:rsidRPr="0051242A">
        <w:rPr>
          <w:b/>
          <w:bCs/>
        </w:rPr>
        <w:t>Представители Сторон»</w:t>
      </w:r>
      <w:r w:rsidRPr="0051242A">
        <w:rPr>
          <w:bCs/>
        </w:rPr>
        <w:t xml:space="preserve"> </w:t>
      </w:r>
      <w:r w:rsidRPr="0051242A">
        <w:t>–</w:t>
      </w:r>
      <w:r w:rsidRPr="0051242A">
        <w:rPr>
          <w:bCs/>
        </w:rPr>
        <w:t xml:space="preserve"> </w:t>
      </w:r>
      <w:r w:rsidRPr="0051242A"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F50324" w:rsidRPr="0051242A" w:rsidRDefault="00F50324" w:rsidP="005E6D8D">
      <w:pPr>
        <w:tabs>
          <w:tab w:val="left" w:pos="1418"/>
        </w:tabs>
        <w:ind w:firstLine="709"/>
        <w:jc w:val="both"/>
      </w:pPr>
      <w:r w:rsidRPr="0051242A">
        <w:rPr>
          <w:b/>
        </w:rPr>
        <w:t xml:space="preserve">«Персонал </w:t>
      </w:r>
      <w:r>
        <w:rPr>
          <w:b/>
        </w:rPr>
        <w:t>Подрядчика</w:t>
      </w:r>
      <w:r w:rsidRPr="0051242A">
        <w:rPr>
          <w:b/>
        </w:rPr>
        <w:t>»</w:t>
      </w:r>
      <w:r w:rsidRPr="0051242A">
        <w:t xml:space="preserve"> – физические лица, состоящие с </w:t>
      </w:r>
      <w:r>
        <w:t>Подрядчиком</w:t>
      </w:r>
      <w:r w:rsidRPr="0051242A">
        <w:t xml:space="preserve"> в трудовых отношениях (работники </w:t>
      </w:r>
      <w:r>
        <w:t>Подрядчика</w:t>
      </w:r>
      <w:r w:rsidRPr="0051242A">
        <w:t xml:space="preserve">), привлеченные </w:t>
      </w:r>
      <w:r>
        <w:t>Подрядчиком</w:t>
      </w:r>
      <w:r w:rsidRPr="0051242A">
        <w:t xml:space="preserve"> непосредственно к </w:t>
      </w:r>
      <w:r>
        <w:t xml:space="preserve">выполнению работ </w:t>
      </w:r>
      <w:r w:rsidRPr="0051242A">
        <w:t xml:space="preserve">(части </w:t>
      </w:r>
      <w:r>
        <w:t>работ</w:t>
      </w:r>
      <w:r w:rsidRPr="0051242A">
        <w:t xml:space="preserve">), а также сопровождающие/обеспечивающие </w:t>
      </w:r>
      <w:r>
        <w:t xml:space="preserve">выполнение работ </w:t>
      </w:r>
      <w:r w:rsidRPr="0051242A">
        <w:t xml:space="preserve">(части </w:t>
      </w:r>
      <w:r>
        <w:t>работ</w:t>
      </w:r>
      <w:r w:rsidRPr="0051242A">
        <w:t>).</w:t>
      </w:r>
    </w:p>
    <w:p w:rsidR="00F50324" w:rsidRPr="0051242A" w:rsidRDefault="00F50324" w:rsidP="005E6D8D">
      <w:pPr>
        <w:tabs>
          <w:tab w:val="left" w:pos="1418"/>
        </w:tabs>
        <w:ind w:firstLine="709"/>
        <w:jc w:val="both"/>
      </w:pPr>
      <w:r w:rsidRPr="0051242A">
        <w:t xml:space="preserve">Стороны согласовали, что к персоналу </w:t>
      </w:r>
      <w:r>
        <w:t>Подрядчика</w:t>
      </w:r>
      <w:r w:rsidRPr="0051242A">
        <w:t xml:space="preserve"> не относятся физические лица привлеченные </w:t>
      </w:r>
      <w:r>
        <w:t>Подрядчиком</w:t>
      </w:r>
      <w:r w:rsidRPr="0051242A">
        <w:t xml:space="preserve"> для </w:t>
      </w:r>
      <w:r>
        <w:t>выполнения работ</w:t>
      </w:r>
      <w:r w:rsidRPr="0051242A">
        <w:t xml:space="preserve"> (части </w:t>
      </w:r>
      <w:r>
        <w:t>работ</w:t>
      </w:r>
      <w:r w:rsidRPr="0051242A">
        <w:t xml:space="preserve">), и (или) для </w:t>
      </w:r>
      <w:r>
        <w:t>выполнения работ/оказания услуг,</w:t>
      </w:r>
      <w:r w:rsidRPr="0051242A">
        <w:t xml:space="preserve"> сопровождающих/обеспечивающих </w:t>
      </w:r>
      <w:r>
        <w:t>выполнении работ</w:t>
      </w:r>
      <w:r w:rsidRPr="0051242A">
        <w:t xml:space="preserve"> (части </w:t>
      </w:r>
      <w:r>
        <w:t>работ</w:t>
      </w:r>
      <w:r w:rsidRPr="0051242A">
        <w:t>)</w:t>
      </w:r>
      <w:r>
        <w:t xml:space="preserve"> определенных настоящим Договором</w:t>
      </w:r>
      <w:r w:rsidRPr="0051242A">
        <w:t>, на основании гражданско-правовых договоров.</w:t>
      </w:r>
    </w:p>
    <w:p w:rsidR="00F50324" w:rsidRPr="0051242A" w:rsidRDefault="00F50324" w:rsidP="005E6D8D">
      <w:pPr>
        <w:tabs>
          <w:tab w:val="left" w:pos="1418"/>
        </w:tabs>
        <w:ind w:firstLine="709"/>
        <w:jc w:val="both"/>
      </w:pPr>
      <w:r w:rsidRPr="0051242A">
        <w:rPr>
          <w:b/>
          <w:bCs/>
        </w:rPr>
        <w:t>«Субподрядчик»</w:t>
      </w:r>
      <w:r w:rsidRPr="0051242A">
        <w:rPr>
          <w:bCs/>
        </w:rPr>
        <w:t xml:space="preserve"> </w:t>
      </w:r>
      <w:r w:rsidRPr="0051242A">
        <w:t>–</w:t>
      </w:r>
      <w:r w:rsidRPr="0051242A">
        <w:rPr>
          <w:bCs/>
        </w:rPr>
        <w:t xml:space="preserve"> любое третье лицо, привлеченное </w:t>
      </w:r>
      <w:r>
        <w:rPr>
          <w:bCs/>
        </w:rPr>
        <w:t xml:space="preserve">Подрядчиком </w:t>
      </w:r>
      <w:r w:rsidRPr="0051242A">
        <w:rPr>
          <w:bCs/>
        </w:rPr>
        <w:t xml:space="preserve">для </w:t>
      </w:r>
      <w:r>
        <w:rPr>
          <w:bCs/>
        </w:rPr>
        <w:t>выполнения работ</w:t>
      </w:r>
      <w:r w:rsidRPr="0051242A">
        <w:rPr>
          <w:bCs/>
        </w:rPr>
        <w:t xml:space="preserve"> </w:t>
      </w:r>
      <w:r w:rsidRPr="0051242A">
        <w:t xml:space="preserve">(части </w:t>
      </w:r>
      <w:r>
        <w:t>работ</w:t>
      </w:r>
      <w:r w:rsidRPr="0051242A">
        <w:t xml:space="preserve">), и (или) для </w:t>
      </w:r>
      <w:r>
        <w:t>выполнения работ/оказания услуг,</w:t>
      </w:r>
      <w:r w:rsidRPr="0051242A">
        <w:t xml:space="preserve"> сопровождающих/обеспечивающих </w:t>
      </w:r>
      <w:r>
        <w:t xml:space="preserve">выполнение работ </w:t>
      </w:r>
      <w:r w:rsidRPr="0051242A">
        <w:t xml:space="preserve">(части </w:t>
      </w:r>
      <w:r>
        <w:t>работ</w:t>
      </w:r>
      <w:r w:rsidRPr="0051242A">
        <w:t>)</w:t>
      </w:r>
      <w:r>
        <w:t xml:space="preserve"> определенных настоящим Договором</w:t>
      </w:r>
      <w:r w:rsidRPr="0051242A">
        <w:t>.</w:t>
      </w:r>
    </w:p>
    <w:p w:rsidR="00F50324" w:rsidRPr="0051242A" w:rsidRDefault="00F50324" w:rsidP="00495FE2">
      <w:pPr>
        <w:tabs>
          <w:tab w:val="left" w:pos="1418"/>
        </w:tabs>
        <w:ind w:firstLine="709"/>
        <w:jc w:val="both"/>
      </w:pPr>
      <w:r w:rsidRPr="0051242A">
        <w:rPr>
          <w:b/>
        </w:rPr>
        <w:t>«Территория Заказчика»</w:t>
      </w:r>
      <w:r w:rsidRPr="0051242A"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F50324" w:rsidRPr="0051242A" w:rsidRDefault="00F50324" w:rsidP="00495FE2">
      <w:pPr>
        <w:ind w:firstLine="709"/>
        <w:jc w:val="both"/>
      </w:pPr>
      <w:r w:rsidRPr="0051242A">
        <w:rPr>
          <w:b/>
        </w:rPr>
        <w:t>«Лицензионный участок»</w:t>
      </w:r>
      <w:r w:rsidRPr="0051242A"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</w:t>
      </w:r>
      <w:r>
        <w:t>ом</w:t>
      </w:r>
      <w:r w:rsidRPr="0051242A">
        <w:t xml:space="preserve">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F50324" w:rsidRDefault="00F50324" w:rsidP="009C1D02">
      <w:pPr>
        <w:tabs>
          <w:tab w:val="left" w:pos="1418"/>
        </w:tabs>
        <w:ind w:firstLine="709"/>
        <w:jc w:val="both"/>
      </w:pPr>
      <w:r w:rsidRPr="00AE26F0">
        <w:rPr>
          <w:b/>
          <w:bCs/>
        </w:rPr>
        <w:t xml:space="preserve">«Недостатки» </w:t>
      </w:r>
      <w:r w:rsidRPr="001F799C">
        <w:t>–</w:t>
      </w:r>
      <w:r w:rsidRPr="00AE26F0">
        <w:t xml:space="preserve"> любые отступления и невыполнения установленных требований, нормативных документов </w:t>
      </w:r>
      <w:r w:rsidRPr="0028080D">
        <w:t>РФ и Заказчика</w:t>
      </w:r>
      <w:r w:rsidRPr="00AE26F0">
        <w:t xml:space="preserve">, </w:t>
      </w:r>
      <w:r>
        <w:t>исходных данных на проектирование</w:t>
      </w:r>
      <w:r w:rsidRPr="00AE26F0">
        <w:t xml:space="preserve">, допущенные в </w:t>
      </w:r>
      <w:r>
        <w:t>технической документации.</w:t>
      </w:r>
    </w:p>
    <w:p w:rsidR="00F50324" w:rsidRDefault="00F50324" w:rsidP="0075510E">
      <w:pPr>
        <w:contextualSpacing/>
        <w:jc w:val="both"/>
      </w:pPr>
    </w:p>
    <w:p w:rsidR="00F50324" w:rsidRDefault="00F50324" w:rsidP="00D9259A">
      <w:pPr>
        <w:numPr>
          <w:ilvl w:val="0"/>
          <w:numId w:val="38"/>
        </w:numPr>
        <w:contextualSpacing/>
        <w:jc w:val="center"/>
        <w:rPr>
          <w:b/>
        </w:rPr>
      </w:pPr>
      <w:r w:rsidRPr="00665A13">
        <w:rPr>
          <w:b/>
        </w:rPr>
        <w:t>Предмет Договора</w:t>
      </w:r>
    </w:p>
    <w:p w:rsidR="00F50324" w:rsidRDefault="00F50324" w:rsidP="006B00C3">
      <w:pPr>
        <w:ind w:left="360"/>
        <w:contextualSpacing/>
        <w:rPr>
          <w:b/>
        </w:rPr>
      </w:pPr>
    </w:p>
    <w:p w:rsidR="00F50324" w:rsidRPr="006B00C3" w:rsidRDefault="00F50324" w:rsidP="006B00C3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>
        <w:t xml:space="preserve">В соответствии с настоящим Договором Подрядчик обязуется поэтапно выполнить проектно </w:t>
      </w:r>
      <w:r w:rsidRPr="001F799C">
        <w:t>–</w:t>
      </w:r>
      <w:r>
        <w:t xml:space="preserve"> изыскательские работы по Объекту (далее – Работы), а Заказчик обязуется принять и оплатить результат Работ.</w:t>
      </w:r>
    </w:p>
    <w:p w:rsidR="00F50324" w:rsidRPr="00A92D07" w:rsidRDefault="00F50324" w:rsidP="006B00C3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>
        <w:t>Сроки выполнения Работ (этапов Работ) определены в Календарном плане Работ (Приложение № 1).</w:t>
      </w:r>
    </w:p>
    <w:p w:rsidR="00F50324" w:rsidRPr="00A92D07" w:rsidRDefault="00F50324" w:rsidP="00A92D07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A92D07">
        <w:t>Результатом проектно – изыскательских работ</w:t>
      </w:r>
      <w:r>
        <w:t xml:space="preserve"> является </w:t>
      </w:r>
      <w:r w:rsidRPr="00655FEF">
        <w:t>полный комплект документов: техническая</w:t>
      </w:r>
      <w:r>
        <w:t xml:space="preserve"> (проектная)</w:t>
      </w:r>
      <w:r w:rsidRPr="00655FEF">
        <w:t xml:space="preserve"> документация</w:t>
      </w:r>
      <w:r>
        <w:t xml:space="preserve">, получение </w:t>
      </w:r>
      <w:r w:rsidRPr="00A95F28">
        <w:t>положительно</w:t>
      </w:r>
      <w:r>
        <w:t>го</w:t>
      </w:r>
      <w:r w:rsidRPr="00A95F28">
        <w:t xml:space="preserve"> заключени</w:t>
      </w:r>
      <w:r>
        <w:t xml:space="preserve">я </w:t>
      </w:r>
      <w:r w:rsidRPr="00FF7D1D">
        <w:rPr>
          <w:bCs/>
        </w:rPr>
        <w:t>Государственной экспертизы.</w:t>
      </w:r>
    </w:p>
    <w:p w:rsidR="00F50324" w:rsidRPr="006B00C3" w:rsidRDefault="00F50324" w:rsidP="006B00C3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DA41BF">
        <w:rPr>
          <w:bCs/>
          <w:color w:val="000000"/>
        </w:rPr>
        <w:t>Руководствуясь ст. 432 ГК РФ, Стороны согласовали, что</w:t>
      </w:r>
      <w:r w:rsidRPr="00DA41BF">
        <w:t xml:space="preserve"> </w:t>
      </w:r>
      <w:r>
        <w:t xml:space="preserve">получение результата Работ соответствующего предмету и требованиям настоящего Договора </w:t>
      </w:r>
      <w:r w:rsidRPr="00DA41BF">
        <w:t>является условием, определенным Заказчиком как существенное условие Договора.</w:t>
      </w:r>
    </w:p>
    <w:p w:rsidR="00F50324" w:rsidRDefault="00F50324" w:rsidP="00215E9B">
      <w:pPr>
        <w:ind w:left="360"/>
        <w:contextualSpacing/>
        <w:jc w:val="both"/>
        <w:rPr>
          <w:b/>
        </w:rPr>
      </w:pPr>
    </w:p>
    <w:p w:rsidR="00F50324" w:rsidRDefault="00F50324" w:rsidP="001369DE">
      <w:pPr>
        <w:numPr>
          <w:ilvl w:val="0"/>
          <w:numId w:val="38"/>
        </w:numPr>
        <w:contextualSpacing/>
        <w:jc w:val="center"/>
        <w:rPr>
          <w:b/>
        </w:rPr>
      </w:pPr>
      <w:r w:rsidRPr="00665A13">
        <w:rPr>
          <w:b/>
        </w:rPr>
        <w:t>Стоимость Работ и порядок расчетов</w:t>
      </w:r>
    </w:p>
    <w:p w:rsidR="00F50324" w:rsidRDefault="00F50324" w:rsidP="001369DE">
      <w:pPr>
        <w:ind w:left="360"/>
        <w:contextualSpacing/>
        <w:rPr>
          <w:b/>
        </w:rPr>
      </w:pPr>
    </w:p>
    <w:p w:rsidR="00F50324" w:rsidRPr="009C1D02" w:rsidRDefault="00F50324" w:rsidP="001369DE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>
        <w:t xml:space="preserve"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составляет: </w:t>
      </w:r>
    </w:p>
    <w:p w:rsidR="00F50324" w:rsidRPr="009C1D02" w:rsidRDefault="00F50324" w:rsidP="009C1D02">
      <w:pPr>
        <w:contextualSpacing/>
        <w:jc w:val="both"/>
      </w:pPr>
      <w:r w:rsidRPr="00D1611C">
        <w:rPr>
          <w:color w:val="0000FF"/>
          <w:highlight w:val="lightGray"/>
        </w:rPr>
        <w:lastRenderedPageBreak/>
        <w:t>_________</w:t>
      </w:r>
      <w:r>
        <w:rPr>
          <w:color w:val="0000FF"/>
        </w:rPr>
        <w:t xml:space="preserve"> </w:t>
      </w:r>
      <w:r>
        <w:t>(</w:t>
      </w:r>
      <w:r w:rsidRPr="00D1611C">
        <w:rPr>
          <w:highlight w:val="lightGray"/>
        </w:rPr>
        <w:t>______________________________</w:t>
      </w:r>
      <w:r>
        <w:t xml:space="preserve">) рублей, кроме того НДС (18%): </w:t>
      </w:r>
      <w:r w:rsidRPr="00D1611C">
        <w:rPr>
          <w:color w:val="0000FF"/>
          <w:highlight w:val="lightGray"/>
        </w:rPr>
        <w:t>_________</w:t>
      </w:r>
      <w:r>
        <w:rPr>
          <w:color w:val="0000FF"/>
        </w:rPr>
        <w:t xml:space="preserve"> </w:t>
      </w:r>
      <w:r>
        <w:t>(</w:t>
      </w:r>
      <w:r w:rsidRPr="00D1611C">
        <w:rPr>
          <w:highlight w:val="lightGray"/>
        </w:rPr>
        <w:t>______________________________</w:t>
      </w:r>
      <w:r>
        <w:t xml:space="preserve">) рублей, всего с учетом НДС: </w:t>
      </w:r>
      <w:r w:rsidRPr="00D1611C">
        <w:rPr>
          <w:color w:val="0000FF"/>
          <w:highlight w:val="lightGray"/>
        </w:rPr>
        <w:t>_________</w:t>
      </w:r>
      <w:r>
        <w:rPr>
          <w:color w:val="0000FF"/>
        </w:rPr>
        <w:t xml:space="preserve"> </w:t>
      </w:r>
      <w:r>
        <w:t>(</w:t>
      </w:r>
      <w:r w:rsidRPr="00D1611C">
        <w:rPr>
          <w:highlight w:val="lightGray"/>
        </w:rPr>
        <w:t>______________________________</w:t>
      </w:r>
      <w:r>
        <w:t>) рублей.</w:t>
      </w:r>
    </w:p>
    <w:p w:rsidR="00F50324" w:rsidRPr="008E59FB" w:rsidRDefault="00F50324" w:rsidP="008E59FB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>
        <w:t>Заказчик</w:t>
      </w:r>
      <w:r w:rsidRPr="00B21BCC">
        <w:t xml:space="preserve"> обязуется осуществить оплату </w:t>
      </w:r>
      <w:r>
        <w:t>выполненных работ</w:t>
      </w:r>
      <w:r w:rsidRPr="005D63B4">
        <w:t xml:space="preserve"> </w:t>
      </w:r>
      <w:r>
        <w:t xml:space="preserve">указанных в пунктах № </w:t>
      </w:r>
      <w:r w:rsidRPr="00D1611C">
        <w:rPr>
          <w:highlight w:val="lightGray"/>
        </w:rPr>
        <w:t>1.1,2.1,3,4,5,6</w:t>
      </w:r>
      <w:r>
        <w:t xml:space="preserve"> Приложения № 1 </w:t>
      </w:r>
      <w:r w:rsidRPr="00B21BCC">
        <w:t>в течение 90 календ</w:t>
      </w:r>
      <w:r>
        <w:t>арных дней</w:t>
      </w:r>
      <w:r w:rsidRPr="005D63B4">
        <w:t xml:space="preserve"> </w:t>
      </w:r>
      <w:r w:rsidRPr="00B21BCC">
        <w:t xml:space="preserve">с даты получения от </w:t>
      </w:r>
      <w:r>
        <w:t>Подрядчика</w:t>
      </w:r>
      <w:r w:rsidRPr="00B21BCC">
        <w:t xml:space="preserve"> оригиналов следующих документов:</w:t>
      </w:r>
    </w:p>
    <w:p w:rsidR="00F50324" w:rsidRPr="00B21BCC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B21BCC">
        <w:t xml:space="preserve">а) </w:t>
      </w:r>
      <w:r>
        <w:t>акта сдачи-приемки выполненных работ</w:t>
      </w:r>
      <w:r w:rsidRPr="00B21BCC">
        <w:t>;</w:t>
      </w:r>
    </w:p>
    <w:p w:rsidR="00F50324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B21BCC">
        <w:t xml:space="preserve">б) </w:t>
      </w:r>
      <w:hyperlink r:id="rId8" w:history="1">
        <w:r w:rsidRPr="00B21BCC">
          <w:t>счета-фактуры</w:t>
        </w:r>
      </w:hyperlink>
      <w:r>
        <w:t>;</w:t>
      </w:r>
    </w:p>
    <w:p w:rsidR="00F50324" w:rsidRDefault="00F50324" w:rsidP="008E59FB">
      <w:pPr>
        <w:pStyle w:val="ad"/>
        <w:widowControl w:val="0"/>
        <w:suppressLineNumbers/>
        <w:suppressAutoHyphens/>
        <w:ind w:left="36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в) накладной.</w:t>
      </w:r>
    </w:p>
    <w:p w:rsidR="00F50324" w:rsidRPr="008E59FB" w:rsidRDefault="00F50324" w:rsidP="008E59FB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5D63B4">
        <w:t xml:space="preserve">Заказчик обязуется осуществить оплату выполненных работ </w:t>
      </w:r>
      <w:r>
        <w:t xml:space="preserve">указанных в пунктах № </w:t>
      </w:r>
      <w:r w:rsidRPr="00D1611C">
        <w:rPr>
          <w:highlight w:val="lightGray"/>
        </w:rPr>
        <w:t>1.2, 2.2,7</w:t>
      </w:r>
      <w:r>
        <w:t xml:space="preserve"> </w:t>
      </w:r>
      <w:r w:rsidRPr="005D63B4">
        <w:t>Приложения №</w:t>
      </w:r>
      <w:r>
        <w:t xml:space="preserve"> 1</w:t>
      </w:r>
      <w:r w:rsidRPr="005D63B4">
        <w:t xml:space="preserve"> в течение 90 календарных дней с даты получения от </w:t>
      </w:r>
      <w:r>
        <w:t>Подрядчика</w:t>
      </w:r>
      <w:r w:rsidRPr="005D63B4">
        <w:t xml:space="preserve"> оригиналов следующих документов:</w:t>
      </w:r>
    </w:p>
    <w:p w:rsidR="00F50324" w:rsidRPr="005D63B4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5D63B4">
        <w:t>а) акта приемки выполненны</w:t>
      </w:r>
      <w:r>
        <w:t>х работ</w:t>
      </w:r>
      <w:r w:rsidRPr="005D63B4">
        <w:t>;</w:t>
      </w:r>
    </w:p>
    <w:p w:rsidR="00F50324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5D63B4">
        <w:t>б) счета-фактуры;</w:t>
      </w:r>
    </w:p>
    <w:p w:rsidR="00F50324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>
        <w:t>в) положительного заключения Государственной экспертизы</w:t>
      </w:r>
    </w:p>
    <w:p w:rsidR="00F50324" w:rsidRPr="008E59FB" w:rsidRDefault="00F50324" w:rsidP="009901D8">
      <w:pPr>
        <w:numPr>
          <w:ilvl w:val="1"/>
          <w:numId w:val="38"/>
        </w:numPr>
        <w:ind w:left="0" w:firstLine="720"/>
        <w:contextualSpacing/>
        <w:jc w:val="both"/>
        <w:rPr>
          <w:b/>
        </w:rPr>
      </w:pPr>
      <w:r w:rsidRPr="00371BF2"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8E59FB">
        <w:rPr>
          <w:bCs/>
        </w:rPr>
        <w:t>Органе Государственной экспертизы</w:t>
      </w:r>
      <w:r w:rsidRPr="00371BF2">
        <w:t xml:space="preserve"> </w:t>
      </w:r>
      <w:r>
        <w:t>в сроки, установленные</w:t>
      </w:r>
      <w:r>
        <w:rPr>
          <w:b/>
        </w:rPr>
        <w:t xml:space="preserve"> </w:t>
      </w:r>
      <w:r>
        <w:t>Календарным планом Работ (Приложение № 1).</w:t>
      </w:r>
      <w:r w:rsidRPr="00371BF2">
        <w:t xml:space="preserve"> Заказчик самостоятельно производит оплату услуг</w:t>
      </w:r>
      <w:r>
        <w:t>и</w:t>
      </w:r>
      <w:r w:rsidRPr="00371BF2">
        <w:t xml:space="preserve"> проведени</w:t>
      </w:r>
      <w:r>
        <w:t>я</w:t>
      </w:r>
      <w:r w:rsidRPr="00371BF2">
        <w:t xml:space="preserve"> экспертизы</w:t>
      </w:r>
      <w:r w:rsidRPr="008E59FB">
        <w:t xml:space="preserve"> </w:t>
      </w:r>
      <w:r w:rsidRPr="00371BF2">
        <w:t>проектно-изыскательск</w:t>
      </w:r>
      <w:r>
        <w:t>ой</w:t>
      </w:r>
      <w:r w:rsidRPr="00371BF2">
        <w:t xml:space="preserve"> документаци</w:t>
      </w:r>
      <w:r>
        <w:t xml:space="preserve">и оказанной </w:t>
      </w:r>
      <w:r w:rsidRPr="008E59FB">
        <w:rPr>
          <w:bCs/>
        </w:rPr>
        <w:t>Орган</w:t>
      </w:r>
      <w:r>
        <w:rPr>
          <w:bCs/>
        </w:rPr>
        <w:t>ом</w:t>
      </w:r>
      <w:r w:rsidRPr="008E59FB">
        <w:rPr>
          <w:bCs/>
        </w:rPr>
        <w:t xml:space="preserve"> Государственной экспертизы</w:t>
      </w:r>
      <w:r>
        <w:rPr>
          <w:bCs/>
        </w:rPr>
        <w:t>,</w:t>
      </w:r>
      <w:r w:rsidRPr="00371BF2">
        <w:t xml:space="preserve"> на основании</w:t>
      </w:r>
      <w:r>
        <w:t xml:space="preserve"> договора на экспертные работы, заключенного между Заказчиком и </w:t>
      </w:r>
      <w:r w:rsidRPr="008E59FB">
        <w:rPr>
          <w:bCs/>
        </w:rPr>
        <w:t>Орган</w:t>
      </w:r>
      <w:r>
        <w:rPr>
          <w:bCs/>
        </w:rPr>
        <w:t>ом</w:t>
      </w:r>
      <w:r w:rsidRPr="008E59FB">
        <w:rPr>
          <w:bCs/>
        </w:rPr>
        <w:t xml:space="preserve"> Государственной экспертизы</w:t>
      </w:r>
      <w:r>
        <w:t>.</w:t>
      </w:r>
    </w:p>
    <w:p w:rsidR="00F50324" w:rsidRPr="009901D8" w:rsidRDefault="00F50324" w:rsidP="009901D8">
      <w:pPr>
        <w:numPr>
          <w:ilvl w:val="1"/>
          <w:numId w:val="35"/>
        </w:numPr>
        <w:ind w:left="0" w:firstLine="720"/>
        <w:jc w:val="both"/>
        <w:rPr>
          <w:b/>
        </w:rPr>
      </w:pPr>
      <w:r w:rsidRPr="006C0221">
        <w:t>Заказчик оставляет</w:t>
      </w:r>
      <w:r>
        <w:t xml:space="preserve"> за собой право изменить объем Р</w:t>
      </w:r>
      <w:r w:rsidRPr="006C0221">
        <w:t>абот определенны</w:t>
      </w:r>
      <w:r>
        <w:t>й</w:t>
      </w:r>
      <w:r w:rsidRPr="006C0221">
        <w:t xml:space="preserve"> настоящим Договором в пределах следующего согласованного опциона:</w:t>
      </w:r>
    </w:p>
    <w:p w:rsidR="00F50324" w:rsidRPr="00AB418B" w:rsidRDefault="00F50324" w:rsidP="009901D8">
      <w:pPr>
        <w:tabs>
          <w:tab w:val="left" w:pos="709"/>
        </w:tabs>
        <w:ind w:firstLine="709"/>
        <w:jc w:val="both"/>
        <w:rPr>
          <w:highlight w:val="yellow"/>
        </w:rPr>
      </w:pPr>
      <w:r w:rsidRPr="00AB418B">
        <w:rPr>
          <w:highlight w:val="yellow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0A281A" w:rsidRPr="00AB418B">
        <w:rPr>
          <w:highlight w:val="yellow"/>
        </w:rPr>
        <w:t>30</w:t>
      </w:r>
      <w:r w:rsidRPr="00AB418B">
        <w:rPr>
          <w:highlight w:val="yellow"/>
        </w:rPr>
        <w:t xml:space="preserve"> % (</w:t>
      </w:r>
      <w:r w:rsidR="000A281A" w:rsidRPr="00AB418B">
        <w:rPr>
          <w:highlight w:val="yellow"/>
        </w:rPr>
        <w:t>тридцать</w:t>
      </w:r>
      <w:r w:rsidRPr="00AB418B">
        <w:rPr>
          <w:highlight w:val="yellow"/>
        </w:rPr>
        <w:t xml:space="preserve"> процентов);</w:t>
      </w:r>
    </w:p>
    <w:p w:rsidR="00F50324" w:rsidRDefault="00F50324" w:rsidP="009901D8">
      <w:pPr>
        <w:tabs>
          <w:tab w:val="left" w:pos="709"/>
        </w:tabs>
        <w:ind w:firstLine="709"/>
        <w:jc w:val="both"/>
      </w:pPr>
      <w:r w:rsidRPr="00AB418B">
        <w:rPr>
          <w:highlight w:val="yellow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0A281A" w:rsidRPr="00AB418B">
        <w:rPr>
          <w:highlight w:val="yellow"/>
        </w:rPr>
        <w:t>30</w:t>
      </w:r>
      <w:r w:rsidRPr="00AB418B">
        <w:rPr>
          <w:highlight w:val="yellow"/>
        </w:rPr>
        <w:t xml:space="preserve"> % (</w:t>
      </w:r>
      <w:r w:rsidR="000A281A" w:rsidRPr="00AB418B">
        <w:rPr>
          <w:highlight w:val="yellow"/>
        </w:rPr>
        <w:t>тридцать</w:t>
      </w:r>
      <w:r w:rsidRPr="00AB418B">
        <w:rPr>
          <w:highlight w:val="yellow"/>
        </w:rPr>
        <w:t xml:space="preserve"> процентов).</w:t>
      </w:r>
    </w:p>
    <w:p w:rsidR="00F50324" w:rsidRPr="00AB418B" w:rsidRDefault="00F50324" w:rsidP="009901D8">
      <w:pPr>
        <w:tabs>
          <w:tab w:val="left" w:pos="709"/>
        </w:tabs>
        <w:ind w:firstLine="709"/>
        <w:jc w:val="both"/>
        <w:rPr>
          <w:highlight w:val="yellow"/>
        </w:rPr>
      </w:pPr>
      <w:r w:rsidRPr="00AB418B">
        <w:rPr>
          <w:highlight w:val="yellow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F50324" w:rsidRPr="006C0221" w:rsidRDefault="00F50324" w:rsidP="009901D8">
      <w:pPr>
        <w:tabs>
          <w:tab w:val="left" w:pos="709"/>
        </w:tabs>
        <w:ind w:firstLine="709"/>
        <w:jc w:val="both"/>
      </w:pPr>
      <w:r w:rsidRPr="00AB418B">
        <w:rPr>
          <w:highlight w:val="yellow"/>
        </w:rPr>
        <w:t>Условие об опционе Заказчика является безотзывной офертой Подрядчика в отношении уменьшения или увеличения объема Работ.</w:t>
      </w:r>
      <w:r w:rsidRPr="006C0221">
        <w:t xml:space="preserve"> </w:t>
      </w:r>
    </w:p>
    <w:p w:rsidR="00F50324" w:rsidRPr="006C0221" w:rsidRDefault="00F50324" w:rsidP="009901D8">
      <w:pPr>
        <w:tabs>
          <w:tab w:val="left" w:pos="709"/>
        </w:tabs>
        <w:ind w:firstLine="709"/>
        <w:jc w:val="both"/>
      </w:pPr>
      <w:r w:rsidRPr="006C0221">
        <w:t xml:space="preserve">Заявление Заказчика об использовании опциона является акцептом оферты </w:t>
      </w:r>
      <w:r>
        <w:t>Подрядчика</w:t>
      </w:r>
      <w:r w:rsidRPr="006C0221">
        <w:t xml:space="preserve"> и осуществляется в следующем порядке:</w:t>
      </w:r>
    </w:p>
    <w:p w:rsidR="00F50324" w:rsidRPr="006C0221" w:rsidRDefault="00F50324" w:rsidP="009901D8">
      <w:pPr>
        <w:tabs>
          <w:tab w:val="left" w:pos="709"/>
        </w:tabs>
        <w:ind w:firstLine="709"/>
        <w:jc w:val="both"/>
      </w:pPr>
      <w:r w:rsidRPr="006C0221">
        <w:t xml:space="preserve">При использовании опциона Заказчик обязан сообщить об этом </w:t>
      </w:r>
      <w:r>
        <w:t>Подрядчику</w:t>
      </w:r>
      <w:r w:rsidRPr="006C0221">
        <w:t>, направив ему письменное уведомление за 10 (Десять) календарных дней до</w:t>
      </w:r>
      <w:r>
        <w:t xml:space="preserve"> начала срока выполнения Работ (этапа Работ).</w:t>
      </w:r>
    </w:p>
    <w:p w:rsidR="00F50324" w:rsidRPr="006C0221" w:rsidRDefault="00F50324" w:rsidP="009901D8">
      <w:pPr>
        <w:tabs>
          <w:tab w:val="left" w:pos="709"/>
        </w:tabs>
        <w:ind w:firstLine="709"/>
        <w:jc w:val="both"/>
      </w:pPr>
      <w:r w:rsidRPr="006C0221">
        <w:t xml:space="preserve">Форма уведомления об использовании опциона в сторону увеличения/уменьшения определена Сторонами в </w:t>
      </w:r>
      <w:r>
        <w:t>Приложении № 8</w:t>
      </w:r>
      <w:r w:rsidRPr="001D6CBF">
        <w:t xml:space="preserve"> </w:t>
      </w:r>
      <w:r w:rsidRPr="006C0221">
        <w:t>к настоящему Договору.</w:t>
      </w:r>
    </w:p>
    <w:p w:rsidR="00F50324" w:rsidRDefault="00F50324" w:rsidP="009901D8">
      <w:pPr>
        <w:tabs>
          <w:tab w:val="left" w:pos="709"/>
        </w:tabs>
        <w:ind w:firstLine="709"/>
        <w:jc w:val="both"/>
      </w:pPr>
      <w:r w:rsidRPr="006C0221">
        <w:t xml:space="preserve">С момента получения уведомления Заказчика об использовании опциона в сторону уменьшения обязательства </w:t>
      </w:r>
      <w:r>
        <w:t>Подрядчика</w:t>
      </w:r>
      <w:r w:rsidRPr="006C0221">
        <w:t xml:space="preserve"> по выполнению </w:t>
      </w:r>
      <w:r>
        <w:t>Р</w:t>
      </w:r>
      <w:r w:rsidRPr="006C0221">
        <w:t>абот, превышающего указанного в уведомлении, прекращаются.</w:t>
      </w:r>
      <w:r>
        <w:t xml:space="preserve"> </w:t>
      </w:r>
      <w:r w:rsidRPr="006C0221">
        <w:t xml:space="preserve">С момента получения уведомления Заказчика об использовании опциона в сторону увеличения объем </w:t>
      </w:r>
      <w:r>
        <w:t>Р</w:t>
      </w:r>
      <w:r w:rsidRPr="006C0221">
        <w:t>абот, указанный в уведомлении Заказчика, считается Сторонами согласованным и подлежащим исполнению</w:t>
      </w:r>
      <w:r>
        <w:t>.</w:t>
      </w:r>
    </w:p>
    <w:p w:rsidR="00F50324" w:rsidRPr="007B6009" w:rsidRDefault="00F50324" w:rsidP="009901D8">
      <w:pPr>
        <w:numPr>
          <w:ilvl w:val="1"/>
          <w:numId w:val="35"/>
        </w:numPr>
        <w:ind w:left="0" w:firstLine="720"/>
        <w:jc w:val="both"/>
        <w:rPr>
          <w:b/>
        </w:rPr>
      </w:pPr>
      <w:r w:rsidRPr="007B6009"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</w:t>
      </w:r>
      <w:r>
        <w:t>плату, если она осуществлялась.</w:t>
      </w:r>
    </w:p>
    <w:p w:rsidR="00F50324" w:rsidRPr="007B6009" w:rsidRDefault="00F50324" w:rsidP="009901D8">
      <w:pPr>
        <w:ind w:firstLine="720"/>
        <w:jc w:val="both"/>
      </w:pPr>
      <w:r w:rsidRPr="007B6009">
        <w:t>В течение 5 (пяти) рабочих дней с момента подписания настоящего Д</w:t>
      </w:r>
      <w:r>
        <w:t>оговора Подрядчик</w:t>
      </w:r>
      <w:r w:rsidRPr="007B6009">
        <w:t xml:space="preserve">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</w:t>
      </w:r>
      <w:r>
        <w:t>Подрядчик</w:t>
      </w:r>
      <w:r w:rsidRPr="007B6009"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F50324" w:rsidRPr="007B6009" w:rsidRDefault="00F50324" w:rsidP="009901D8">
      <w:pPr>
        <w:ind w:firstLine="720"/>
        <w:jc w:val="both"/>
      </w:pPr>
      <w:r w:rsidRPr="007B6009">
        <w:lastRenderedPageBreak/>
        <w:t>Счета-факту</w:t>
      </w:r>
      <w:r>
        <w:t xml:space="preserve">ры, составляемые во исполнение </w:t>
      </w:r>
      <w:r w:rsidRPr="007B6009">
        <w:t>обязательств Сторон по настоящему Договору, и подписанные руководителем и главным бухгалтером, должны содержать расшифровки их подписей с</w:t>
      </w:r>
      <w:r>
        <w:t xml:space="preserve"> указанием фамилий и инициалов.</w:t>
      </w:r>
    </w:p>
    <w:p w:rsidR="00F50324" w:rsidRPr="007B6009" w:rsidRDefault="00F50324" w:rsidP="009901D8">
      <w:pPr>
        <w:ind w:firstLine="720"/>
        <w:jc w:val="both"/>
      </w:pPr>
      <w:r w:rsidRPr="007B6009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</w:t>
      </w:r>
      <w:r>
        <w:t>та (наименование, дата, номер).</w:t>
      </w:r>
    </w:p>
    <w:p w:rsidR="00F50324" w:rsidRPr="007B6009" w:rsidRDefault="00F50324" w:rsidP="009901D8">
      <w:pPr>
        <w:ind w:firstLine="720"/>
        <w:jc w:val="both"/>
      </w:pPr>
      <w:r w:rsidRPr="007B6009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</w:t>
      </w:r>
      <w:r>
        <w:t>менты были представлены ранее).</w:t>
      </w:r>
    </w:p>
    <w:p w:rsidR="00F50324" w:rsidRPr="007B6009" w:rsidRDefault="00F50324" w:rsidP="009901D8">
      <w:pPr>
        <w:ind w:firstLine="720"/>
        <w:jc w:val="both"/>
      </w:pPr>
      <w:r w:rsidRPr="007B6009"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F50324" w:rsidRPr="007B6009" w:rsidRDefault="00F50324" w:rsidP="009901D8">
      <w:pPr>
        <w:ind w:firstLine="720"/>
        <w:jc w:val="both"/>
      </w:pPr>
      <w:r w:rsidRPr="007B6009">
        <w:t>В случае нарушения требований по оформлению счетов-фактур или не предоставления оригинала счета-фактуры (включая счета-фактуры на предопл</w:t>
      </w:r>
      <w:r>
        <w:t>ату) в установленные Налоговым К</w:t>
      </w:r>
      <w:r w:rsidRPr="007B6009">
        <w:t xml:space="preserve">одексом сроки, Сторона, осуществляющая оплату работ </w:t>
      </w:r>
      <w:r>
        <w:t>по</w:t>
      </w:r>
      <w:r w:rsidRPr="007B6009">
        <w:t xml:space="preserve"> настоящему Договору, вправе отсрочить соответствующий платеж на срок просрочки предоставления надлежаще оформл</w:t>
      </w:r>
      <w:r>
        <w:t>енного оригинала счета-фактуры.</w:t>
      </w:r>
    </w:p>
    <w:p w:rsidR="00F50324" w:rsidRDefault="00F50324" w:rsidP="009901D8">
      <w:pPr>
        <w:ind w:firstLine="720"/>
        <w:jc w:val="both"/>
      </w:pPr>
      <w:r w:rsidRPr="007B6009"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</w:t>
      </w:r>
      <w:r>
        <w:t>щенных нарушений.</w:t>
      </w:r>
    </w:p>
    <w:p w:rsidR="00F50324" w:rsidRPr="007B6009" w:rsidRDefault="00F50324" w:rsidP="008E3791">
      <w:pPr>
        <w:ind w:firstLine="709"/>
        <w:jc w:val="both"/>
      </w:pPr>
    </w:p>
    <w:p w:rsidR="00F50324" w:rsidRDefault="00F50324" w:rsidP="0075510E">
      <w:pPr>
        <w:numPr>
          <w:ilvl w:val="0"/>
          <w:numId w:val="33"/>
        </w:numPr>
        <w:ind w:right="-105"/>
        <w:jc w:val="center"/>
        <w:rPr>
          <w:b/>
        </w:rPr>
      </w:pPr>
      <w:r>
        <w:rPr>
          <w:b/>
        </w:rPr>
        <w:t>Права и обязанности Сторон</w:t>
      </w:r>
    </w:p>
    <w:p w:rsidR="00F50324" w:rsidRDefault="00F50324" w:rsidP="008E3791">
      <w:pPr>
        <w:ind w:right="-105"/>
        <w:jc w:val="center"/>
        <w:rPr>
          <w:b/>
        </w:rPr>
      </w:pPr>
    </w:p>
    <w:p w:rsidR="00F50324" w:rsidRDefault="00F50324" w:rsidP="008E59FB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3E05D1">
        <w:rPr>
          <w:b/>
        </w:rPr>
        <w:t>Заказчик обязуется:</w:t>
      </w:r>
    </w:p>
    <w:p w:rsidR="00F50324" w:rsidRPr="00191DD4" w:rsidRDefault="00F50324" w:rsidP="008E59FB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t>Предоставить Подрядчику исходные данные</w:t>
      </w:r>
      <w:r w:rsidRPr="005C5707">
        <w:t xml:space="preserve"> </w:t>
      </w:r>
      <w:r>
        <w:t xml:space="preserve">на проектирование не позднее </w:t>
      </w:r>
      <w:r w:rsidR="000A281A" w:rsidRPr="00D1611C">
        <w:rPr>
          <w:highlight w:val="lightGray"/>
        </w:rPr>
        <w:t>14</w:t>
      </w:r>
      <w:r>
        <w:t xml:space="preserve"> (</w:t>
      </w:r>
      <w:r w:rsidR="000A281A">
        <w:t>четырнадцати</w:t>
      </w:r>
      <w:r>
        <w:t>) рабочих дней до начала Работ.</w:t>
      </w:r>
      <w:r w:rsidRPr="005E6D8D">
        <w:t xml:space="preserve"> </w:t>
      </w:r>
      <w:r>
        <w:t>Исходные данные передаются Заказчиком Подрядчику по акту приема-передачи, составляемому Сторонами по форме Приложения № 7 к настоящему Договору.</w:t>
      </w:r>
    </w:p>
    <w:p w:rsidR="00F50324" w:rsidRPr="00DC3E0E" w:rsidRDefault="00F50324" w:rsidP="009901D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t>Направить Подрядчику уведомление о назначении представителей, с указанием их контактных телефонов.</w:t>
      </w:r>
    </w:p>
    <w:p w:rsidR="00F50324" w:rsidRPr="00191DD4" w:rsidRDefault="00F50324" w:rsidP="008E59FB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t>Оплатить выполненные Подрядчиком Работы, в порядке, установленном настоящим Договором.</w:t>
      </w:r>
    </w:p>
    <w:p w:rsidR="00F50324" w:rsidRPr="00191DD4" w:rsidRDefault="00F50324" w:rsidP="008E59FB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191DD4">
        <w:rPr>
          <w:b/>
        </w:rPr>
        <w:t>Заказчик вправе:</w:t>
      </w:r>
    </w:p>
    <w:p w:rsidR="00F50324" w:rsidRPr="004448AC" w:rsidRDefault="00F50324" w:rsidP="009901D8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  <w:rPr>
          <w:b/>
        </w:rPr>
      </w:pPr>
      <w:r w:rsidRPr="00AB33A6">
        <w:rPr>
          <w:color w:val="000000"/>
        </w:rPr>
        <w:t>В любое время проверять и контролировать:</w:t>
      </w:r>
    </w:p>
    <w:p w:rsidR="00F50324" w:rsidRPr="00AB33A6" w:rsidRDefault="00F50324" w:rsidP="009901D8">
      <w:pPr>
        <w:tabs>
          <w:tab w:val="left" w:pos="1620"/>
        </w:tabs>
        <w:ind w:firstLine="720"/>
        <w:jc w:val="both"/>
      </w:pPr>
      <w:r w:rsidRPr="00AB33A6">
        <w:t xml:space="preserve">– ход и качество </w:t>
      </w:r>
      <w:r>
        <w:t>Работ</w:t>
      </w:r>
      <w:r w:rsidRPr="00AB33A6">
        <w:t>;</w:t>
      </w:r>
    </w:p>
    <w:p w:rsidR="00F50324" w:rsidRPr="00AB33A6" w:rsidRDefault="00F50324" w:rsidP="009901D8">
      <w:pPr>
        <w:tabs>
          <w:tab w:val="left" w:pos="1620"/>
        </w:tabs>
        <w:ind w:firstLine="720"/>
        <w:jc w:val="both"/>
      </w:pPr>
      <w:r w:rsidRPr="00AB33A6">
        <w:t xml:space="preserve">– сроки </w:t>
      </w:r>
      <w:r>
        <w:t>выполнения Работ</w:t>
      </w:r>
      <w:r w:rsidRPr="00AB33A6">
        <w:t>;</w:t>
      </w:r>
    </w:p>
    <w:p w:rsidR="00F50324" w:rsidRDefault="00F50324" w:rsidP="009901D8">
      <w:pPr>
        <w:ind w:firstLine="720"/>
        <w:jc w:val="both"/>
        <w:rPr>
          <w:bCs/>
        </w:rPr>
      </w:pPr>
      <w:r w:rsidRPr="00AB33A6">
        <w:t>–</w:t>
      </w:r>
      <w:r w:rsidRPr="00AB33A6">
        <w:rPr>
          <w:bCs/>
        </w:rPr>
        <w:t xml:space="preserve"> объем </w:t>
      </w:r>
      <w:r>
        <w:rPr>
          <w:bCs/>
        </w:rPr>
        <w:t>выполненных Работ</w:t>
      </w:r>
      <w:r w:rsidRPr="00AB33A6">
        <w:rPr>
          <w:bCs/>
        </w:rPr>
        <w:t>;</w:t>
      </w:r>
    </w:p>
    <w:p w:rsidR="00F50324" w:rsidRDefault="00F50324" w:rsidP="009901D8">
      <w:pPr>
        <w:tabs>
          <w:tab w:val="left" w:pos="900"/>
          <w:tab w:val="left" w:pos="1800"/>
        </w:tabs>
        <w:ind w:firstLine="720"/>
        <w:jc w:val="both"/>
        <w:rPr>
          <w:spacing w:val="-4"/>
        </w:rPr>
      </w:pPr>
      <w:r w:rsidRPr="00AB33A6">
        <w:t>–</w:t>
      </w:r>
      <w:r>
        <w:t xml:space="preserve"> </w:t>
      </w:r>
      <w:r w:rsidRPr="000C2232">
        <w:rPr>
          <w:spacing w:val="-4"/>
        </w:rPr>
        <w:t xml:space="preserve">соответствие </w:t>
      </w:r>
      <w:r>
        <w:rPr>
          <w:spacing w:val="-4"/>
        </w:rPr>
        <w:t>процесса выполнения Работ установленным требованиям;</w:t>
      </w:r>
    </w:p>
    <w:p w:rsidR="00F50324" w:rsidRPr="00AB33A6" w:rsidRDefault="00F50324" w:rsidP="009901D8">
      <w:pPr>
        <w:tabs>
          <w:tab w:val="left" w:pos="1620"/>
        </w:tabs>
        <w:ind w:firstLine="720"/>
        <w:jc w:val="both"/>
      </w:pPr>
      <w:r w:rsidRPr="00495FE2">
        <w:t xml:space="preserve">– квалификацию персонала Подрядчика непосредственно </w:t>
      </w:r>
      <w:r>
        <w:t>выполняющего Работы</w:t>
      </w:r>
      <w:r w:rsidRPr="00495FE2">
        <w:t>;</w:t>
      </w:r>
    </w:p>
    <w:p w:rsidR="00F50324" w:rsidRDefault="00F50324" w:rsidP="009901D8">
      <w:pPr>
        <w:ind w:firstLine="720"/>
        <w:jc w:val="both"/>
      </w:pPr>
      <w:r w:rsidRPr="00AB33A6">
        <w:t>–</w:t>
      </w:r>
      <w:r>
        <w:t xml:space="preserve"> </w:t>
      </w:r>
      <w:r w:rsidRPr="00F633EF">
        <w:t>качество материалов и оборудования</w:t>
      </w:r>
      <w:r>
        <w:t xml:space="preserve"> используемых/применяемых Подрядчиком при выполнении Работ.</w:t>
      </w:r>
    </w:p>
    <w:p w:rsidR="00F50324" w:rsidRDefault="00F50324" w:rsidP="009901D8">
      <w:pPr>
        <w:ind w:firstLine="720"/>
        <w:jc w:val="both"/>
      </w:pPr>
      <w:r w:rsidRPr="00AB33A6">
        <w:t xml:space="preserve">– выполнение </w:t>
      </w:r>
      <w:r>
        <w:t xml:space="preserve">Подрядчиком </w:t>
      </w:r>
      <w:r w:rsidRPr="00AB33A6">
        <w:t>иных требований настоящего Договора.</w:t>
      </w:r>
    </w:p>
    <w:p w:rsidR="00F50324" w:rsidRDefault="00F50324" w:rsidP="009901D8">
      <w:pPr>
        <w:shd w:val="clear" w:color="auto" w:fill="FFFFFF"/>
        <w:ind w:firstLine="720"/>
        <w:jc w:val="both"/>
      </w:pPr>
      <w:r w:rsidRPr="00472E4A">
        <w:t xml:space="preserve">В случае обнаружения Заказчиком недостатков, Стороны оформляют </w:t>
      </w:r>
      <w:r>
        <w:t xml:space="preserve">двусторонний </w:t>
      </w:r>
      <w:r w:rsidRPr="00472E4A">
        <w:t>акт</w:t>
      </w:r>
      <w:r>
        <w:t xml:space="preserve">, отказ от подписания которого, не допускается. </w:t>
      </w:r>
      <w:r w:rsidRPr="00472E4A">
        <w:t xml:space="preserve">В случае отказа </w:t>
      </w:r>
      <w:r>
        <w:t xml:space="preserve">Подрядчика </w:t>
      </w:r>
      <w:r w:rsidRPr="00472E4A">
        <w:t xml:space="preserve">от подписания акта, Заказчиком </w:t>
      </w:r>
      <w:r>
        <w:t>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</w:t>
      </w:r>
      <w:r w:rsidRPr="00472E4A">
        <w:t>.</w:t>
      </w:r>
    </w:p>
    <w:p w:rsidR="00F50324" w:rsidRPr="00F11F52" w:rsidRDefault="00F50324" w:rsidP="009901D8">
      <w:pPr>
        <w:numPr>
          <w:ilvl w:val="2"/>
          <w:numId w:val="27"/>
        </w:numPr>
        <w:shd w:val="clear" w:color="auto" w:fill="FFFFFF"/>
        <w:ind w:left="0" w:firstLine="720"/>
        <w:jc w:val="both"/>
        <w:rPr>
          <w:b/>
          <w:bCs/>
          <w:spacing w:val="-2"/>
        </w:rPr>
      </w:pPr>
      <w:r w:rsidRPr="002F2A34">
        <w:rPr>
          <w:bCs/>
          <w:color w:val="000000"/>
        </w:rPr>
        <w:t xml:space="preserve">Требовать от </w:t>
      </w:r>
      <w:r>
        <w:rPr>
          <w:bCs/>
          <w:color w:val="000000"/>
        </w:rPr>
        <w:t xml:space="preserve">Подрядчика </w:t>
      </w:r>
      <w:r w:rsidRPr="002F2A34">
        <w:rPr>
          <w:bCs/>
          <w:color w:val="000000"/>
        </w:rPr>
        <w:t xml:space="preserve">представления (предъявления) </w:t>
      </w:r>
      <w:r w:rsidRPr="002F2A34">
        <w:t xml:space="preserve">сертификатов, лицензий, </w:t>
      </w:r>
      <w:r w:rsidRPr="00F11F52">
        <w:t xml:space="preserve">разрешений и прочих документов, удостоверяющих готовность </w:t>
      </w:r>
      <w:r>
        <w:t>Подрядчика</w:t>
      </w:r>
      <w:r w:rsidRPr="00F11F52">
        <w:t xml:space="preserve"> </w:t>
      </w:r>
      <w:r>
        <w:t>выполнять Работы</w:t>
      </w:r>
      <w:r w:rsidRPr="00F11F52">
        <w:t>.</w:t>
      </w:r>
    </w:p>
    <w:p w:rsidR="00F50324" w:rsidRPr="001954CC" w:rsidRDefault="00F50324" w:rsidP="009901D8">
      <w:pPr>
        <w:numPr>
          <w:ilvl w:val="2"/>
          <w:numId w:val="27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E70295">
        <w:t xml:space="preserve">Требовать от </w:t>
      </w:r>
      <w:r>
        <w:t xml:space="preserve">Подрядчика </w:t>
      </w:r>
      <w:r w:rsidRPr="00E70295">
        <w:t>устранения замечаний и недостатков выявленных Заказчиком</w:t>
      </w:r>
      <w:r w:rsidRPr="00E70295">
        <w:rPr>
          <w:color w:val="000000"/>
          <w:spacing w:val="-1"/>
        </w:rPr>
        <w:t xml:space="preserve">, которые </w:t>
      </w:r>
      <w:r w:rsidRPr="00E70295">
        <w:t xml:space="preserve">могут носить как общий характер, так и касаться конкретных вопросов, относящихся к </w:t>
      </w:r>
      <w:r>
        <w:t>Работам</w:t>
      </w:r>
      <w:r w:rsidRPr="00E70295">
        <w:t>.</w:t>
      </w:r>
    </w:p>
    <w:p w:rsidR="00F50324" w:rsidRPr="00495FE2" w:rsidRDefault="00F50324" w:rsidP="00495FE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  <w:rPr>
          <w:b/>
          <w:bCs/>
          <w:color w:val="000000"/>
        </w:rPr>
      </w:pPr>
      <w:r w:rsidRPr="00340EF4">
        <w:lastRenderedPageBreak/>
        <w:t>В любое время (на любом этапе Работ)</w:t>
      </w:r>
      <w:r w:rsidRPr="00340EF4">
        <w:rPr>
          <w:b/>
        </w:rPr>
        <w:t xml:space="preserve"> </w:t>
      </w:r>
      <w:r w:rsidRPr="00340EF4">
        <w:t>по</w:t>
      </w:r>
      <w:r w:rsidRPr="00340EF4">
        <w:rPr>
          <w:color w:val="000000"/>
        </w:rPr>
        <w:t xml:space="preserve">требовать </w:t>
      </w:r>
      <w:r>
        <w:rPr>
          <w:color w:val="000000"/>
        </w:rPr>
        <w:t xml:space="preserve">от Подрядчика предоставления </w:t>
      </w:r>
      <w:r w:rsidRPr="00340EF4">
        <w:rPr>
          <w:color w:val="000000"/>
        </w:rPr>
        <w:t>информаци</w:t>
      </w:r>
      <w:r>
        <w:rPr>
          <w:color w:val="000000"/>
        </w:rPr>
        <w:t>и</w:t>
      </w:r>
      <w:r w:rsidRPr="00495FE2">
        <w:rPr>
          <w:color w:val="000000"/>
        </w:rPr>
        <w:t xml:space="preserve"> </w:t>
      </w:r>
      <w:r>
        <w:rPr>
          <w:color w:val="000000"/>
        </w:rPr>
        <w:t>(</w:t>
      </w:r>
      <w:r w:rsidRPr="00E819D3">
        <w:rPr>
          <w:color w:val="000000"/>
        </w:rPr>
        <w:t>сведений, данных, отчетов</w:t>
      </w:r>
      <w:r w:rsidRPr="00340EF4">
        <w:rPr>
          <w:color w:val="000000"/>
        </w:rPr>
        <w:t>,</w:t>
      </w:r>
      <w:r>
        <w:rPr>
          <w:color w:val="000000"/>
        </w:rPr>
        <w:t xml:space="preserve"> и т.д.)</w:t>
      </w:r>
      <w:r w:rsidRPr="00340EF4">
        <w:rPr>
          <w:color w:val="000000"/>
        </w:rPr>
        <w:t xml:space="preserve"> связанн</w:t>
      </w:r>
      <w:r>
        <w:rPr>
          <w:color w:val="000000"/>
        </w:rPr>
        <w:t>ой</w:t>
      </w:r>
      <w:r w:rsidRPr="00340EF4">
        <w:rPr>
          <w:color w:val="000000"/>
        </w:rPr>
        <w:t xml:space="preserve"> с выполнением Работ</w:t>
      </w:r>
      <w:r>
        <w:rPr>
          <w:color w:val="000000"/>
        </w:rPr>
        <w:t>.</w:t>
      </w:r>
    </w:p>
    <w:p w:rsidR="00F50324" w:rsidRDefault="00F50324" w:rsidP="009901D8">
      <w:pPr>
        <w:shd w:val="clear" w:color="auto" w:fill="FFFFFF"/>
        <w:ind w:firstLine="720"/>
        <w:jc w:val="both"/>
        <w:rPr>
          <w:color w:val="000000"/>
        </w:rPr>
      </w:pPr>
      <w:r w:rsidRPr="00F11F52">
        <w:t xml:space="preserve">Требовать от </w:t>
      </w:r>
      <w:r>
        <w:t xml:space="preserve">Подрядчика </w:t>
      </w:r>
      <w:r w:rsidRPr="00E819D3">
        <w:t xml:space="preserve">доработки предоставленной </w:t>
      </w:r>
      <w:r>
        <w:t>Заказчику</w:t>
      </w:r>
      <w:r w:rsidRPr="00E819D3">
        <w:t xml:space="preserve"> </w:t>
      </w:r>
      <w:r w:rsidRPr="00E819D3">
        <w:rPr>
          <w:color w:val="000000"/>
        </w:rPr>
        <w:t xml:space="preserve">информации, </w:t>
      </w:r>
      <w:r w:rsidRPr="00E819D3">
        <w:t>если таков</w:t>
      </w:r>
      <w:r>
        <w:t>ая</w:t>
      </w:r>
      <w:r w:rsidRPr="00E819D3">
        <w:t xml:space="preserve"> составлен</w:t>
      </w:r>
      <w:r>
        <w:t>а</w:t>
      </w:r>
      <w:r w:rsidRPr="00E819D3">
        <w:t xml:space="preserve"> с нарушением требований Заказчика </w:t>
      </w:r>
      <w:r w:rsidRPr="00E819D3">
        <w:rPr>
          <w:color w:val="000000"/>
        </w:rPr>
        <w:t>к оформлению (содержанию).</w:t>
      </w:r>
    </w:p>
    <w:p w:rsidR="00F50324" w:rsidRPr="003E5B24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r w:rsidRPr="009172B4">
        <w:t xml:space="preserve">В случае получения отрицательного заключения </w:t>
      </w:r>
      <w:r>
        <w:t>г</w:t>
      </w:r>
      <w:r w:rsidRPr="009172B4">
        <w:t>осударственной экспертизы</w:t>
      </w:r>
      <w:r>
        <w:t xml:space="preserve">, потребовать от Подрядчика: </w:t>
      </w:r>
    </w:p>
    <w:p w:rsidR="00F50324" w:rsidRDefault="00F50324" w:rsidP="008E59FB">
      <w:pPr>
        <w:autoSpaceDE w:val="0"/>
        <w:autoSpaceDN w:val="0"/>
        <w:adjustRightInd w:val="0"/>
        <w:ind w:firstLine="709"/>
        <w:jc w:val="both"/>
        <w:outlineLvl w:val="3"/>
      </w:pPr>
      <w:r w:rsidRPr="00AB33A6">
        <w:t>–</w:t>
      </w:r>
      <w:r w:rsidRPr="00122E5C">
        <w:t xml:space="preserve"> безвозмездного устранения недостатков в установленный Заказчиком срок;</w:t>
      </w:r>
    </w:p>
    <w:p w:rsidR="00F50324" w:rsidRPr="009901D8" w:rsidRDefault="00F50324" w:rsidP="009901D8">
      <w:pPr>
        <w:autoSpaceDE w:val="0"/>
        <w:autoSpaceDN w:val="0"/>
        <w:adjustRightInd w:val="0"/>
        <w:ind w:firstLine="709"/>
        <w:jc w:val="both"/>
        <w:outlineLvl w:val="3"/>
      </w:pPr>
      <w:r w:rsidRPr="00AB33A6">
        <w:t>–</w:t>
      </w:r>
      <w:r>
        <w:t xml:space="preserve"> </w:t>
      </w:r>
      <w:r w:rsidRPr="00122E5C">
        <w:t xml:space="preserve">возмещения своих расходов </w:t>
      </w:r>
      <w:r>
        <w:t xml:space="preserve">связанных с </w:t>
      </w:r>
      <w:r w:rsidRPr="00122E5C">
        <w:t>устранение</w:t>
      </w:r>
      <w:r>
        <w:t>м</w:t>
      </w:r>
      <w:r w:rsidRPr="00122E5C">
        <w:t xml:space="preserve"> недостатков</w:t>
      </w:r>
      <w:r>
        <w:t xml:space="preserve"> Работ</w:t>
      </w:r>
      <w:r w:rsidRPr="00122E5C">
        <w:t>.</w:t>
      </w:r>
      <w:r w:rsidRPr="00215E9B">
        <w:t xml:space="preserve"> </w:t>
      </w:r>
    </w:p>
    <w:p w:rsidR="00F50324" w:rsidRPr="00595BAC" w:rsidRDefault="00F50324" w:rsidP="009901D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t>Самостоятельно и/или с привлечением третьих лиц устранять недостатки Работ выполненных Подрядчиком</w:t>
      </w:r>
      <w:r w:rsidRPr="00953CCE">
        <w:t xml:space="preserve"> </w:t>
      </w:r>
      <w:r>
        <w:t>некачественно и требовать от Подрядчика возмещения расходов, связанных с устранением недостатков.</w:t>
      </w:r>
    </w:p>
    <w:p w:rsidR="00F50324" w:rsidRPr="00E94643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r>
        <w:t>В</w:t>
      </w:r>
      <w:r w:rsidRPr="00740E93">
        <w:t xml:space="preserve"> любое время полностью или частично приостановить выполнение Р</w:t>
      </w:r>
      <w:r>
        <w:t>абот,</w:t>
      </w:r>
      <w:r w:rsidRPr="00740E93">
        <w:t xml:space="preserve"> путем уведомления П</w:t>
      </w:r>
      <w:r>
        <w:t>одрядчика</w:t>
      </w:r>
      <w:r w:rsidRPr="00740E93">
        <w:t>, указав часть</w:t>
      </w:r>
      <w:r>
        <w:t xml:space="preserve"> </w:t>
      </w:r>
      <w:r w:rsidRPr="00740E93">
        <w:t>Р</w:t>
      </w:r>
      <w:r>
        <w:t>абот</w:t>
      </w:r>
      <w:r w:rsidRPr="00740E93">
        <w:t>, которая должна быть приостановлена, а также дату</w:t>
      </w:r>
      <w:r>
        <w:t xml:space="preserve"> с которой </w:t>
      </w:r>
      <w:r w:rsidRPr="00740E93">
        <w:t>Р</w:t>
      </w:r>
      <w:r>
        <w:t>аботы</w:t>
      </w:r>
      <w:r w:rsidRPr="00740E93">
        <w:t xml:space="preserve"> </w:t>
      </w:r>
      <w:r>
        <w:t xml:space="preserve">должны быть </w:t>
      </w:r>
      <w:r w:rsidRPr="00740E93">
        <w:t>приостановлен</w:t>
      </w:r>
      <w:r>
        <w:t>ы. В любое</w:t>
      </w:r>
      <w:r w:rsidRPr="00740E93">
        <w:t xml:space="preserve"> время возобнов</w:t>
      </w:r>
      <w:r>
        <w:t>ить</w:t>
      </w:r>
      <w:r w:rsidRPr="00740E93">
        <w:t xml:space="preserve"> </w:t>
      </w:r>
      <w:r>
        <w:t>выполнение</w:t>
      </w:r>
      <w:r w:rsidRPr="00740E93">
        <w:t xml:space="preserve"> П</w:t>
      </w:r>
      <w:r>
        <w:t>одрядчиком</w:t>
      </w:r>
      <w:r w:rsidRPr="00740E93">
        <w:t xml:space="preserve"> части приостановленных Р</w:t>
      </w:r>
      <w:r>
        <w:t>абот</w:t>
      </w:r>
      <w:r w:rsidRPr="00740E93">
        <w:t>, уведомив об этом П</w:t>
      </w:r>
      <w:r>
        <w:t>одрядчика.</w:t>
      </w:r>
    </w:p>
    <w:p w:rsidR="00F50324" w:rsidRPr="00340EF4" w:rsidRDefault="00F50324" w:rsidP="00495FE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</w:t>
      </w:r>
      <w:r w:rsidRPr="00FF0168">
        <w:t>данны</w:t>
      </w:r>
      <w:r>
        <w:t>х</w:t>
      </w:r>
      <w:r w:rsidRPr="00FF0168">
        <w:t xml:space="preserve"> на проектирование,</w:t>
      </w:r>
      <w:r>
        <w:t xml:space="preserve"> и иной документации предоставленной Подрядчику для исполнения настоящего Договора, а также передачи </w:t>
      </w:r>
      <w:r w:rsidRPr="00340EF4">
        <w:t>техническ</w:t>
      </w:r>
      <w:r>
        <w:t>ой</w:t>
      </w:r>
      <w:r w:rsidRPr="00340EF4">
        <w:t xml:space="preserve"> документаци</w:t>
      </w:r>
      <w:r>
        <w:t>и</w:t>
      </w:r>
      <w:r w:rsidRPr="00340EF4">
        <w:t xml:space="preserve"> разработ</w:t>
      </w:r>
      <w:r>
        <w:t>анной</w:t>
      </w:r>
      <w:r w:rsidRPr="00340EF4">
        <w:t xml:space="preserve"> Подрядчиком </w:t>
      </w:r>
      <w:r>
        <w:t xml:space="preserve">на момент получения уведомления Заказчика о расторжении Договора, </w:t>
      </w:r>
      <w:r w:rsidRPr="00340EF4">
        <w:t>компьютерны</w:t>
      </w:r>
      <w:r>
        <w:t>х</w:t>
      </w:r>
      <w:r w:rsidRPr="00340EF4">
        <w:t xml:space="preserve"> программ (файл</w:t>
      </w:r>
      <w:r>
        <w:t>ов</w:t>
      </w:r>
      <w:r w:rsidRPr="00340EF4">
        <w:t xml:space="preserve"> с данными и другое программ</w:t>
      </w:r>
      <w:r>
        <w:t>ное обеспечение в любой форме).</w:t>
      </w:r>
    </w:p>
    <w:p w:rsidR="00F50324" w:rsidRDefault="00F50324" w:rsidP="008E59FB">
      <w:pPr>
        <w:shd w:val="clear" w:color="auto" w:fill="FFFFFF"/>
        <w:tabs>
          <w:tab w:val="num" w:pos="1440"/>
        </w:tabs>
        <w:ind w:firstLine="709"/>
        <w:jc w:val="both"/>
      </w:pPr>
      <w: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F50324" w:rsidRPr="003A35A0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r w:rsidRPr="003A35A0"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0" w:name="ТекстовоеПоле457"/>
      <w:bookmarkStart w:id="1" w:name="ТекстовоеПоле729"/>
      <w:r w:rsidR="000A281A" w:rsidRPr="00D1611C">
        <w:rPr>
          <w:highlight w:val="lightGray"/>
        </w:rPr>
        <w:t>15 (пятнадцати) дней</w:t>
      </w:r>
      <w:bookmarkEnd w:id="0"/>
      <w:bookmarkEnd w:id="1"/>
      <w:r w:rsidRPr="003A35A0">
        <w:t xml:space="preserve"> не по вине Заказчика, неоднократного или длящегося более </w:t>
      </w:r>
      <w:r w:rsidRPr="00D1611C">
        <w:rPr>
          <w:highlight w:val="lightGray"/>
        </w:rPr>
        <w:t>1</w:t>
      </w:r>
      <w:r w:rsidRPr="003A35A0">
        <w:t xml:space="preserve"> (</w:t>
      </w:r>
      <w:r w:rsidRPr="00D1611C">
        <w:rPr>
          <w:highlight w:val="lightGray"/>
        </w:rPr>
        <w:t>одного</w:t>
      </w:r>
      <w:r w:rsidRPr="003A35A0">
        <w:t xml:space="preserve">) </w:t>
      </w:r>
      <w:r w:rsidRPr="00D1611C">
        <w:rPr>
          <w:highlight w:val="lightGray"/>
        </w:rPr>
        <w:t>месяца</w:t>
      </w:r>
      <w:r w:rsidRPr="003A35A0">
        <w:t xml:space="preserve"> нарушения Подрядчиком обязательств по Договору</w:t>
      </w:r>
      <w:r>
        <w:t>,</w:t>
      </w:r>
      <w:r w:rsidRPr="00495FE2">
        <w:t xml:space="preserve"> </w:t>
      </w:r>
      <w:r w:rsidRPr="001B679D">
        <w:t xml:space="preserve">письменно предупредив </w:t>
      </w:r>
      <w:r>
        <w:t>Подрядчика</w:t>
      </w:r>
      <w:r w:rsidRPr="001B679D">
        <w:t xml:space="preserve"> не менее чем</w:t>
      </w:r>
      <w:r>
        <w:t xml:space="preserve"> за 2 (два) календарных дня.</w:t>
      </w:r>
    </w:p>
    <w:p w:rsidR="00F50324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</w:pPr>
      <w:r>
        <w:t xml:space="preserve">В случае необходимости требовать </w:t>
      </w:r>
      <w:r w:rsidRPr="00665A51">
        <w:t>направлен</w:t>
      </w:r>
      <w:r>
        <w:t>ия результатов Работ н</w:t>
      </w:r>
      <w:r w:rsidRPr="00665A51">
        <w:t xml:space="preserve">а </w:t>
      </w:r>
      <w:r>
        <w:t>негосударственную экспертизу,</w:t>
      </w:r>
      <w:r w:rsidRPr="00D15D2D">
        <w:t xml:space="preserve"> </w:t>
      </w:r>
      <w:r w:rsidRPr="00665A51">
        <w:t>на любом этапе</w:t>
      </w:r>
      <w:r>
        <w:t xml:space="preserve"> их</w:t>
      </w:r>
      <w:r w:rsidRPr="00665A51">
        <w:t xml:space="preserve"> выполнения</w:t>
      </w:r>
      <w:r>
        <w:t>, за счет Заказчика.</w:t>
      </w:r>
    </w:p>
    <w:p w:rsidR="00F50324" w:rsidRDefault="00F50324" w:rsidP="005E6D8D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09"/>
        <w:jc w:val="both"/>
      </w:pPr>
      <w:r w:rsidRPr="009357EA">
        <w:rPr>
          <w:color w:val="000000"/>
        </w:rPr>
        <w:t>Запретить доступ на территорию Заказчика</w:t>
      </w:r>
      <w:r>
        <w:rPr>
          <w:color w:val="000000"/>
        </w:rPr>
        <w:t>:</w:t>
      </w:r>
      <w:r w:rsidRPr="009357EA">
        <w:rPr>
          <w:color w:val="000000"/>
        </w:rPr>
        <w:t xml:space="preserve"> иностранным гражданам и лицам без гражданства, привлекаемым </w:t>
      </w:r>
      <w:r>
        <w:rPr>
          <w:color w:val="000000"/>
        </w:rPr>
        <w:t>Подрядчиком</w:t>
      </w:r>
      <w:r w:rsidRPr="009357EA">
        <w:rPr>
          <w:color w:val="000000"/>
        </w:rPr>
        <w:t xml:space="preserve"> (если Заказчиком будет выявлено, что использование </w:t>
      </w:r>
      <w:r>
        <w:rPr>
          <w:color w:val="000000"/>
        </w:rPr>
        <w:t>Подрядчиком</w:t>
      </w:r>
      <w:r w:rsidRPr="009357EA">
        <w:rPr>
          <w:color w:val="000000"/>
        </w:rPr>
        <w:t xml:space="preserve"> труда указанных лиц нарушает</w:t>
      </w:r>
      <w:r>
        <w:rPr>
          <w:color w:val="000000"/>
        </w:rPr>
        <w:t xml:space="preserve"> миграционное законодательство);</w:t>
      </w:r>
      <w:r w:rsidRPr="009357EA">
        <w:rPr>
          <w:color w:val="000000"/>
        </w:rPr>
        <w:t xml:space="preserve"> </w:t>
      </w:r>
      <w:r w:rsidRPr="009357EA">
        <w:t xml:space="preserve">физическим лицам привлеченным </w:t>
      </w:r>
      <w:r>
        <w:t>Подрядчиком</w:t>
      </w:r>
      <w:r w:rsidRPr="009357EA">
        <w:t xml:space="preserve"> для </w:t>
      </w:r>
      <w:r>
        <w:t>выполнения Работ</w:t>
      </w:r>
      <w:r w:rsidRPr="009357EA">
        <w:t xml:space="preserve"> на основании гражданско-правовых договоров</w:t>
      </w:r>
      <w:r>
        <w:t>, Субподрядчиков привлечение которых Подрядчиком не согласованно в соответствии с требованиями настоящего Договора.</w:t>
      </w:r>
    </w:p>
    <w:p w:rsidR="00F50324" w:rsidRPr="002F2A34" w:rsidRDefault="00F50324" w:rsidP="005E6D8D">
      <w:pPr>
        <w:shd w:val="clear" w:color="auto" w:fill="FFFFFF"/>
        <w:tabs>
          <w:tab w:val="num" w:pos="1560"/>
        </w:tabs>
        <w:ind w:firstLine="709"/>
        <w:jc w:val="both"/>
        <w:rPr>
          <w:b/>
          <w:bCs/>
          <w:color w:val="000000"/>
        </w:rPr>
      </w:pPr>
      <w:r w:rsidRPr="009357EA">
        <w:rPr>
          <w:color w:val="000000"/>
        </w:rPr>
        <w:t xml:space="preserve">При этом указанный запрет не освобождает </w:t>
      </w:r>
      <w:r>
        <w:rPr>
          <w:color w:val="000000"/>
        </w:rPr>
        <w:t>Подрядчика</w:t>
      </w:r>
      <w:r w:rsidRPr="009357EA">
        <w:rPr>
          <w:color w:val="000000"/>
        </w:rPr>
        <w:t xml:space="preserve"> от исполнения своих обязательств по настоящему Договору и не продлевает сроки исполнения принятых им обязательств.</w:t>
      </w:r>
    </w:p>
    <w:p w:rsidR="00F50324" w:rsidRPr="005E6D8D" w:rsidRDefault="00F50324" w:rsidP="005E6D8D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09"/>
        <w:jc w:val="both"/>
      </w:pPr>
      <w:r w:rsidRPr="002F2A34">
        <w:rPr>
          <w:bCs/>
          <w:color w:val="000000"/>
        </w:rPr>
        <w:t>Требовать от Подрядчика замены персонала, Субподрядчиков.</w:t>
      </w:r>
    </w:p>
    <w:p w:rsidR="00F50324" w:rsidRPr="005E6D8D" w:rsidRDefault="00F50324" w:rsidP="005E6D8D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09"/>
        <w:jc w:val="both"/>
      </w:pPr>
      <w:r w:rsidRPr="006D6E25">
        <w:rPr>
          <w:color w:val="000000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F50324" w:rsidRDefault="00F50324" w:rsidP="008E3791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FF0168">
        <w:rPr>
          <w:b/>
        </w:rPr>
        <w:t>Подрядчик обязуется:</w:t>
      </w:r>
    </w:p>
    <w:p w:rsidR="00F50324" w:rsidRDefault="00F50324" w:rsidP="008E3791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FF0168"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</w:t>
      </w:r>
      <w:r>
        <w:t>вать</w:t>
      </w:r>
      <w:r w:rsidRPr="00FF0168">
        <w:t xml:space="preserve"> Заказчику результат</w:t>
      </w:r>
      <w:r>
        <w:t xml:space="preserve"> Работ,</w:t>
      </w:r>
      <w:r w:rsidRPr="00FF0168">
        <w:t xml:space="preserve"> в установленны</w:t>
      </w:r>
      <w:r>
        <w:t>е</w:t>
      </w:r>
      <w:r w:rsidRPr="00FF0168">
        <w:t xml:space="preserve"> срок</w:t>
      </w:r>
      <w:r>
        <w:t>и</w:t>
      </w:r>
      <w:r w:rsidRPr="00FF0168">
        <w:t>.</w:t>
      </w:r>
    </w:p>
    <w:p w:rsidR="00F50324" w:rsidRDefault="00F50324" w:rsidP="005E6D8D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4665FF">
        <w:t>Иметь выданные в соответствии с требованиями законодательства РФ, и предъявлять Заказчику</w:t>
      </w:r>
      <w:r>
        <w:t xml:space="preserve"> (</w:t>
      </w:r>
      <w:r w:rsidRPr="004665FF">
        <w:t>по его требованию</w:t>
      </w:r>
      <w:r>
        <w:t>)</w:t>
      </w:r>
      <w:r w:rsidRPr="004665FF">
        <w:t xml:space="preserve"> все сертификаты, лицензии, разрешения и прочие документы, удостоверяющие готовность </w:t>
      </w:r>
      <w:r>
        <w:t>Подрядчика</w:t>
      </w:r>
      <w:r w:rsidRPr="004665FF">
        <w:t xml:space="preserve"> выполнять Работы. </w:t>
      </w:r>
      <w:r w:rsidRPr="006C1CA1">
        <w:t xml:space="preserve">Соответствовать </w:t>
      </w:r>
      <w:r w:rsidRPr="006C1CA1">
        <w:lastRenderedPageBreak/>
        <w:t xml:space="preserve">установленным лицензионным требованиям и условиям иной разрешительной </w:t>
      </w:r>
      <w:r w:rsidRPr="006D2959">
        <w:t>документации и соблюдать их в соответствии с законодательством РФ.</w:t>
      </w:r>
    </w:p>
    <w:p w:rsidR="00F50324" w:rsidRPr="009C1768" w:rsidRDefault="00F50324" w:rsidP="001334EB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6D2959">
        <w:rPr>
          <w:bCs/>
          <w:color w:val="000000"/>
        </w:rPr>
        <w:t xml:space="preserve">Обеспечить принятие </w:t>
      </w:r>
      <w:r>
        <w:rPr>
          <w:bCs/>
          <w:color w:val="000000"/>
        </w:rPr>
        <w:t xml:space="preserve">исходных данных </w:t>
      </w:r>
      <w:r w:rsidRPr="006D2959">
        <w:rPr>
          <w:bCs/>
        </w:rPr>
        <w:t>передаваем</w:t>
      </w:r>
      <w:r>
        <w:rPr>
          <w:bCs/>
        </w:rPr>
        <w:t xml:space="preserve">ых </w:t>
      </w:r>
      <w:r w:rsidRPr="006D2959">
        <w:rPr>
          <w:bCs/>
        </w:rPr>
        <w:t>Заказчиком в соответствии с настоящим Договором</w:t>
      </w:r>
      <w:r w:rsidRPr="001334EB">
        <w:rPr>
          <w:bCs/>
        </w:rPr>
        <w:t xml:space="preserve"> </w:t>
      </w:r>
      <w:r>
        <w:rPr>
          <w:bCs/>
        </w:rPr>
        <w:t xml:space="preserve">с оформлением акта приема-передачи по форме Приложения № 7 к настоящему Договору. </w:t>
      </w:r>
    </w:p>
    <w:p w:rsidR="00F50324" w:rsidRDefault="00F50324" w:rsidP="009C1768">
      <w:pPr>
        <w:shd w:val="clear" w:color="auto" w:fill="FFFFFF"/>
        <w:ind w:firstLine="709"/>
        <w:jc w:val="both"/>
      </w:pPr>
      <w:r>
        <w:t xml:space="preserve">В течение </w:t>
      </w:r>
      <w:r w:rsidRPr="00D1611C">
        <w:rPr>
          <w:highlight w:val="lightGray"/>
        </w:rPr>
        <w:t>2</w:t>
      </w:r>
      <w:r>
        <w:t xml:space="preserve"> (</w:t>
      </w:r>
      <w:r w:rsidRPr="00D1611C">
        <w:rPr>
          <w:highlight w:val="lightGray"/>
        </w:rPr>
        <w:t>двух</w:t>
      </w:r>
      <w:r>
        <w:t>) рабоч</w:t>
      </w:r>
      <w:r w:rsidRPr="00D1611C">
        <w:rPr>
          <w:highlight w:val="lightGray"/>
        </w:rPr>
        <w:t>их</w:t>
      </w:r>
      <w:r>
        <w:t xml:space="preserve"> дн</w:t>
      </w:r>
      <w:r w:rsidRPr="00D1611C">
        <w:rPr>
          <w:highlight w:val="lightGray"/>
        </w:rPr>
        <w:t>ей</w:t>
      </w:r>
      <w:r>
        <w:t xml:space="preserve"> следующих за днем получения от Заказчика исходных данных, рассмотреть их и письменно сообщить </w:t>
      </w:r>
      <w:r w:rsidRPr="005C5707">
        <w:t xml:space="preserve">Заказчику о готовности </w:t>
      </w:r>
      <w:r>
        <w:t xml:space="preserve">выполнить Работы в соответствии с ними. </w:t>
      </w:r>
    </w:p>
    <w:p w:rsidR="00F50324" w:rsidRDefault="00F50324" w:rsidP="009C1768">
      <w:pPr>
        <w:shd w:val="clear" w:color="auto" w:fill="FFFFFF"/>
        <w:ind w:firstLine="709"/>
        <w:jc w:val="both"/>
        <w:rPr>
          <w:bCs/>
          <w:lang w:val="uk-UA"/>
        </w:rPr>
      </w:pPr>
      <w:r w:rsidRPr="005A0C84">
        <w:rPr>
          <w:bCs/>
          <w:lang w:val="uk-UA"/>
        </w:rPr>
        <w:t xml:space="preserve">Обеспечить </w:t>
      </w:r>
      <w:r>
        <w:rPr>
          <w:bCs/>
          <w:lang w:val="uk-UA"/>
        </w:rPr>
        <w:t>сохранность порученной от Заказчика документации на период выполнения Работ. Сохранность обеспечивается Подрядчиком в течение всего периода с момента получения документации от Заказчика, до момента ее возврата последнему (если возврат документов предусмотрен актом приема-передачи).</w:t>
      </w:r>
    </w:p>
    <w:p w:rsidR="00F50324" w:rsidRDefault="00F50324" w:rsidP="00FA41B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79653B">
        <w:t xml:space="preserve">По окончании </w:t>
      </w:r>
      <w:r>
        <w:t>Работ</w:t>
      </w:r>
      <w:r w:rsidRPr="0079653B">
        <w:t xml:space="preserve"> возвратить Заказчику полученные в соответствии с </w:t>
      </w:r>
      <w:r>
        <w:t xml:space="preserve">настоящим </w:t>
      </w:r>
      <w:r w:rsidRPr="003038C5">
        <w:t>Договором документы</w:t>
      </w:r>
      <w:r>
        <w:t xml:space="preserve"> (</w:t>
      </w:r>
      <w:r w:rsidRPr="003038C5">
        <w:t>материалы</w:t>
      </w:r>
      <w:r>
        <w:t>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F50324" w:rsidRPr="009C1768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122DF3">
        <w:t xml:space="preserve">Направить </w:t>
      </w:r>
      <w:r>
        <w:t>Заказчику</w:t>
      </w:r>
      <w:r w:rsidRPr="00122DF3">
        <w:t xml:space="preserve"> уведомление о назначении</w:t>
      </w:r>
      <w:r>
        <w:t>/смене своих</w:t>
      </w:r>
      <w:r w:rsidRPr="00122DF3">
        <w:t xml:space="preserve"> </w:t>
      </w:r>
      <w:r>
        <w:t>представителей, уполномоченных принимать оперативные решения, относящиеся к настоящему Договору, в целях качественного и своевременного выполнения Работ. В уведомлении должно быть указано:</w:t>
      </w:r>
      <w:r>
        <w:rPr>
          <w:bCs/>
        </w:rPr>
        <w:t xml:space="preserve"> </w:t>
      </w:r>
      <w:r w:rsidRPr="001B28C7">
        <w:t>Ф.И.О., должност</w:t>
      </w:r>
      <w:r>
        <w:t>ь уполномоченных лиц и их контактные телефоны.</w:t>
      </w:r>
    </w:p>
    <w:p w:rsidR="00F50324" w:rsidRDefault="00F50324" w:rsidP="00215E9B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Для выполнения Работ п</w:t>
      </w:r>
      <w:r w:rsidRPr="00740E93">
        <w:t>ривле</w:t>
      </w:r>
      <w:r>
        <w:t>кать</w:t>
      </w:r>
      <w:r w:rsidRPr="00740E93">
        <w:t xml:space="preserve"> компетентны</w:t>
      </w:r>
      <w:r>
        <w:t>й</w:t>
      </w:r>
      <w:r w:rsidRPr="00740E93">
        <w:t>, достаточно квалифицированны</w:t>
      </w:r>
      <w:r>
        <w:t>й</w:t>
      </w:r>
      <w:r w:rsidRPr="00740E93">
        <w:t>, подготовленны</w:t>
      </w:r>
      <w:r>
        <w:t>й</w:t>
      </w:r>
      <w:r w:rsidRPr="00740E93">
        <w:t xml:space="preserve"> и опытны</w:t>
      </w:r>
      <w:r>
        <w:t>й</w:t>
      </w:r>
      <w:r w:rsidRPr="00740E93">
        <w:t xml:space="preserve"> для выполнения Р</w:t>
      </w:r>
      <w:r>
        <w:t>абот</w:t>
      </w:r>
      <w:r w:rsidRPr="00740E93">
        <w:t xml:space="preserve"> </w:t>
      </w:r>
      <w:r>
        <w:t xml:space="preserve">персонал, имеющий все необходимые допуски. </w:t>
      </w:r>
      <w:r w:rsidRPr="00833889">
        <w:t xml:space="preserve">Обеспечить </w:t>
      </w:r>
      <w:r>
        <w:t>п</w:t>
      </w:r>
      <w:r w:rsidRPr="00833889">
        <w:t>ерсонал ресурсами, необходимыми для исполнения обязательств по Договору и обеспечения безопасных условий труда.</w:t>
      </w:r>
    </w:p>
    <w:p w:rsidR="00F50324" w:rsidRDefault="00F50324" w:rsidP="008E3791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 xml:space="preserve">Для выполнения </w:t>
      </w:r>
      <w:r w:rsidRPr="00700A6F">
        <w:t>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F50324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F50324" w:rsidRPr="009C1768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3038C5">
        <w:rPr>
          <w:color w:val="000000"/>
        </w:rPr>
        <w:t xml:space="preserve">Выполнять распоряжения Заказчика по всем вопросам, относящимся к Работам, за исключением случаев, когда это является незаконным или не </w:t>
      </w:r>
      <w:r>
        <w:rPr>
          <w:color w:val="000000"/>
        </w:rPr>
        <w:t>относится к настоящему Договору.</w:t>
      </w:r>
    </w:p>
    <w:p w:rsidR="00F50324" w:rsidRPr="009C1768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E00720">
        <w:rPr>
          <w:bCs/>
          <w:color w:val="000000"/>
        </w:rPr>
        <w:t xml:space="preserve">Предоставлять </w:t>
      </w:r>
      <w:r>
        <w:rPr>
          <w:bCs/>
          <w:color w:val="000000"/>
        </w:rPr>
        <w:t xml:space="preserve">Заказчику, </w:t>
      </w:r>
      <w:r w:rsidRPr="00413207">
        <w:rPr>
          <w:color w:val="000000"/>
        </w:rPr>
        <w:t>информаци</w:t>
      </w:r>
      <w:r>
        <w:rPr>
          <w:color w:val="000000"/>
        </w:rPr>
        <w:t>ю</w:t>
      </w:r>
      <w:r w:rsidRPr="00413207">
        <w:rPr>
          <w:color w:val="000000"/>
        </w:rPr>
        <w:t>, сведени</w:t>
      </w:r>
      <w:r>
        <w:rPr>
          <w:color w:val="000000"/>
        </w:rPr>
        <w:t>я</w:t>
      </w:r>
      <w:r w:rsidRPr="00413207">
        <w:rPr>
          <w:color w:val="000000"/>
        </w:rPr>
        <w:t>, данны</w:t>
      </w:r>
      <w:r>
        <w:rPr>
          <w:color w:val="000000"/>
        </w:rPr>
        <w:t>е</w:t>
      </w:r>
      <w:r w:rsidRPr="00413207">
        <w:rPr>
          <w:color w:val="000000"/>
        </w:rPr>
        <w:t>, отчет</w:t>
      </w:r>
      <w:r>
        <w:rPr>
          <w:color w:val="000000"/>
        </w:rPr>
        <w:t>ы</w:t>
      </w:r>
      <w:r w:rsidRPr="00413207">
        <w:rPr>
          <w:color w:val="000000"/>
        </w:rPr>
        <w:t>, в том числе не установленны</w:t>
      </w:r>
      <w:r>
        <w:rPr>
          <w:color w:val="000000"/>
        </w:rPr>
        <w:t>е</w:t>
      </w:r>
      <w:r w:rsidRPr="00413207">
        <w:rPr>
          <w:color w:val="000000"/>
        </w:rPr>
        <w:t xml:space="preserve"> настоящим Договором, но связанны</w:t>
      </w:r>
      <w:r>
        <w:rPr>
          <w:color w:val="000000"/>
        </w:rPr>
        <w:t>е</w:t>
      </w:r>
      <w:r w:rsidRPr="00413207">
        <w:rPr>
          <w:color w:val="000000"/>
        </w:rPr>
        <w:t xml:space="preserve"> с исполнением </w:t>
      </w:r>
      <w:r>
        <w:rPr>
          <w:color w:val="000000"/>
        </w:rPr>
        <w:t xml:space="preserve">требований Договора. Требования к оформлению/составлению, срокам предоставления </w:t>
      </w:r>
      <w:r w:rsidRPr="00413207">
        <w:rPr>
          <w:color w:val="000000"/>
        </w:rPr>
        <w:t>информаци</w:t>
      </w:r>
      <w:r>
        <w:rPr>
          <w:color w:val="000000"/>
        </w:rPr>
        <w:t>и (</w:t>
      </w:r>
      <w:r w:rsidRPr="00413207">
        <w:rPr>
          <w:color w:val="000000"/>
        </w:rPr>
        <w:t>сведени</w:t>
      </w:r>
      <w:r>
        <w:rPr>
          <w:color w:val="000000"/>
        </w:rPr>
        <w:t>й</w:t>
      </w:r>
      <w:r w:rsidRPr="00413207">
        <w:rPr>
          <w:color w:val="000000"/>
        </w:rPr>
        <w:t>, данны</w:t>
      </w:r>
      <w:r>
        <w:rPr>
          <w:color w:val="000000"/>
        </w:rPr>
        <w:t>х</w:t>
      </w:r>
      <w:r w:rsidRPr="00413207">
        <w:rPr>
          <w:color w:val="000000"/>
        </w:rPr>
        <w:t>, отчет</w:t>
      </w:r>
      <w:r>
        <w:rPr>
          <w:color w:val="000000"/>
        </w:rPr>
        <w:t>ов</w:t>
      </w:r>
      <w:r w:rsidRPr="00413207">
        <w:rPr>
          <w:color w:val="000000"/>
        </w:rPr>
        <w:t>,</w:t>
      </w:r>
      <w:r>
        <w:rPr>
          <w:color w:val="000000"/>
        </w:rPr>
        <w:t xml:space="preserve"> и т.д.), не определенные настоящим Договором, устанавливает Заказчик, а Подрядчик, в свою очередь, соблюдает их.</w:t>
      </w:r>
    </w:p>
    <w:p w:rsidR="00F50324" w:rsidRPr="007E564E" w:rsidRDefault="00F50324" w:rsidP="009C1768">
      <w:pPr>
        <w:shd w:val="clear" w:color="auto" w:fill="FFFFFF"/>
        <w:ind w:firstLine="709"/>
        <w:jc w:val="both"/>
        <w:rPr>
          <w:b/>
          <w:bCs/>
          <w:color w:val="000000"/>
        </w:rPr>
      </w:pPr>
      <w:r>
        <w:rPr>
          <w:color w:val="000000"/>
        </w:rPr>
        <w:t>О</w:t>
      </w:r>
      <w:r w:rsidRPr="00731C4C">
        <w:t>беспечи</w:t>
      </w:r>
      <w:r>
        <w:t>вать</w:t>
      </w:r>
      <w:r w:rsidRPr="00731C4C">
        <w:t xml:space="preserve"> достоверность и обоснованность всех </w:t>
      </w:r>
      <w:r>
        <w:t xml:space="preserve">информационных </w:t>
      </w:r>
      <w:r w:rsidRPr="00731C4C">
        <w:t>данных</w:t>
      </w:r>
      <w:r>
        <w:t xml:space="preserve"> предоставляемых Заказчику.</w:t>
      </w:r>
    </w:p>
    <w:p w:rsidR="00F50324" w:rsidRPr="009C1768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247BB1">
        <w:t xml:space="preserve">Немедленно уведомлять Заказчика о любой предполагаемой или фактической остановке </w:t>
      </w:r>
      <w:r>
        <w:t>выполняемых Работ</w:t>
      </w:r>
      <w:r w:rsidRPr="00247BB1">
        <w:t xml:space="preserve">, факторах, которые влияют или могут повлиять на </w:t>
      </w:r>
      <w:r>
        <w:t>выполнение Работ</w:t>
      </w:r>
      <w:r w:rsidRPr="00247BB1">
        <w:t xml:space="preserve">, в том числе качество </w:t>
      </w:r>
      <w:r>
        <w:t>Работ.</w:t>
      </w:r>
    </w:p>
    <w:p w:rsidR="00F50324" w:rsidRPr="00082B86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Н</w:t>
      </w:r>
      <w:r w:rsidRPr="00740E93">
        <w:t>емедленно уведомля</w:t>
      </w:r>
      <w:r>
        <w:t>ть</w:t>
      </w:r>
      <w:r w:rsidRPr="00740E93">
        <w:t xml:space="preserve"> </w:t>
      </w:r>
      <w:r>
        <w:t>Заказчика в</w:t>
      </w:r>
      <w:r w:rsidRPr="00665A51">
        <w:t xml:space="preserve"> случае выявления противоречий, ошибок, пропусков или расхождений в </w:t>
      </w:r>
      <w:r>
        <w:t>исходных данных на проектирование предоставленных Заказчиком,</w:t>
      </w:r>
      <w:r w:rsidRPr="00665A51">
        <w:t xml:space="preserve"> иных обстоятельств</w:t>
      </w:r>
      <w:r>
        <w:t>,</w:t>
      </w:r>
      <w:r w:rsidRPr="00665A51">
        <w:t xml:space="preserve"> не зависящих от П</w:t>
      </w:r>
      <w:r>
        <w:t xml:space="preserve">одрядчика и создающих невозможность выполнения Работ с надлежащим качеством, либо </w:t>
      </w:r>
      <w:r w:rsidRPr="00665A51">
        <w:t>делаю</w:t>
      </w:r>
      <w:r>
        <w:t xml:space="preserve">щих </w:t>
      </w:r>
      <w:r w:rsidRPr="00665A51">
        <w:t xml:space="preserve">невозможным завершение </w:t>
      </w:r>
      <w:r>
        <w:t xml:space="preserve">Работ </w:t>
      </w:r>
      <w:r w:rsidRPr="00665A51">
        <w:t xml:space="preserve">в </w:t>
      </w:r>
      <w:r>
        <w:t xml:space="preserve">установленные </w:t>
      </w:r>
      <w:r w:rsidRPr="00665A51">
        <w:t>сроки</w:t>
      </w:r>
      <w:r>
        <w:t>.</w:t>
      </w:r>
    </w:p>
    <w:p w:rsidR="00F50324" w:rsidRPr="00593846" w:rsidRDefault="00F50324" w:rsidP="00593846">
      <w:pPr>
        <w:numPr>
          <w:ilvl w:val="2"/>
          <w:numId w:val="27"/>
        </w:numPr>
        <w:shd w:val="clear" w:color="auto" w:fill="FFFFFF"/>
        <w:tabs>
          <w:tab w:val="num" w:pos="1560"/>
        </w:tabs>
        <w:ind w:left="0" w:firstLine="709"/>
        <w:jc w:val="both"/>
        <w:rPr>
          <w:b/>
          <w:bCs/>
          <w:color w:val="000000"/>
        </w:rPr>
      </w:pPr>
      <w:r w:rsidRPr="00B07202">
        <w:rPr>
          <w:bCs/>
          <w:color w:val="000000"/>
        </w:rPr>
        <w:t>Устранять недостатки</w:t>
      </w:r>
      <w:r>
        <w:rPr>
          <w:bCs/>
          <w:color w:val="000000"/>
        </w:rPr>
        <w:t>, замечания Заказчика</w:t>
      </w:r>
      <w:r w:rsidRPr="00B07202">
        <w:rPr>
          <w:bCs/>
          <w:color w:val="000000"/>
        </w:rPr>
        <w:t xml:space="preserve"> в установленные </w:t>
      </w:r>
      <w:r>
        <w:rPr>
          <w:bCs/>
          <w:color w:val="000000"/>
        </w:rPr>
        <w:t>последним</w:t>
      </w:r>
      <w:r w:rsidRPr="00B07202">
        <w:rPr>
          <w:bCs/>
          <w:color w:val="000000"/>
        </w:rPr>
        <w:t xml:space="preserve"> сроки</w:t>
      </w:r>
      <w:r>
        <w:rPr>
          <w:bCs/>
          <w:color w:val="000000"/>
        </w:rPr>
        <w:t>, либо в согласованные Сторонами сроки (если это прямо предусмотрено Договором)</w:t>
      </w:r>
      <w:r w:rsidRPr="00B07202">
        <w:rPr>
          <w:bCs/>
          <w:color w:val="000000"/>
        </w:rPr>
        <w:t>.</w:t>
      </w:r>
      <w:r>
        <w:rPr>
          <w:b/>
          <w:bCs/>
          <w:color w:val="000000"/>
        </w:rPr>
        <w:t xml:space="preserve"> </w:t>
      </w:r>
      <w:r w:rsidRPr="00C677B3">
        <w:rPr>
          <w:color w:val="000000"/>
        </w:rPr>
        <w:t xml:space="preserve">Собственными силами и средствами устранить </w:t>
      </w:r>
      <w:r w:rsidRPr="00C677B3">
        <w:t xml:space="preserve">обстоятельства, </w:t>
      </w:r>
      <w:r w:rsidRPr="003038C5">
        <w:rPr>
          <w:color w:val="000000"/>
        </w:rPr>
        <w:t>препятствующие выполнению Работ</w:t>
      </w:r>
      <w:r w:rsidRPr="003038C5">
        <w:t>, возникшие по вине Подрядчика.</w:t>
      </w:r>
    </w:p>
    <w:p w:rsidR="00F50324" w:rsidRDefault="00F50324" w:rsidP="00593846">
      <w:pPr>
        <w:numPr>
          <w:ilvl w:val="2"/>
          <w:numId w:val="27"/>
        </w:numPr>
        <w:shd w:val="clear" w:color="auto" w:fill="FFFFFF"/>
        <w:tabs>
          <w:tab w:val="num" w:pos="1560"/>
        </w:tabs>
        <w:ind w:left="0" w:firstLine="709"/>
        <w:jc w:val="both"/>
      </w:pPr>
      <w:r w:rsidRPr="00740E93">
        <w:t xml:space="preserve">По получении </w:t>
      </w:r>
      <w:r>
        <w:t xml:space="preserve">уведомления от Заказчика </w:t>
      </w:r>
      <w:r w:rsidRPr="00740E93">
        <w:t>о приостановлении Р</w:t>
      </w:r>
      <w:r>
        <w:t xml:space="preserve">абот, </w:t>
      </w:r>
      <w:r w:rsidRPr="00740E93">
        <w:t xml:space="preserve">незамедлительно </w:t>
      </w:r>
      <w:r>
        <w:t xml:space="preserve">приостановить Работы, в указанной Заказчиком части. </w:t>
      </w:r>
      <w:r w:rsidRPr="00740E93">
        <w:t xml:space="preserve">По получении </w:t>
      </w:r>
      <w:r>
        <w:lastRenderedPageBreak/>
        <w:t xml:space="preserve">уведомления </w:t>
      </w:r>
      <w:r w:rsidRPr="00740E93">
        <w:t>о</w:t>
      </w:r>
      <w:r>
        <w:t xml:space="preserve"> возобновлении Работ, </w:t>
      </w:r>
      <w:r w:rsidRPr="00740E93">
        <w:t xml:space="preserve">незамедлительно </w:t>
      </w:r>
      <w:r>
        <w:t>возобновить их в указанной Заказчиком части.</w:t>
      </w:r>
    </w:p>
    <w:p w:rsidR="00F50324" w:rsidRDefault="00F50324" w:rsidP="00593846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Вносить изменения, необходимость в которых возникла п</w:t>
      </w:r>
      <w:r w:rsidRPr="00665A51">
        <w:t xml:space="preserve">ри проведении </w:t>
      </w:r>
      <w:r>
        <w:t>негосударственной экспертизы результатов Работ</w:t>
      </w:r>
      <w:r w:rsidRPr="00665A51">
        <w:t>.</w:t>
      </w:r>
    </w:p>
    <w:p w:rsidR="00F50324" w:rsidRDefault="00F50324" w:rsidP="00593846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9172B4">
        <w:t xml:space="preserve">В случае получения отрицательного заключения </w:t>
      </w:r>
      <w:r>
        <w:t>г</w:t>
      </w:r>
      <w:r w:rsidRPr="009172B4">
        <w:t>осударственной экспертизы</w:t>
      </w:r>
      <w:r>
        <w:t>, по требованию Заказчика:</w:t>
      </w:r>
    </w:p>
    <w:p w:rsidR="00F50324" w:rsidRDefault="00F50324" w:rsidP="00F03AC2">
      <w:pPr>
        <w:autoSpaceDE w:val="0"/>
        <w:autoSpaceDN w:val="0"/>
        <w:adjustRightInd w:val="0"/>
        <w:ind w:firstLine="709"/>
        <w:jc w:val="both"/>
        <w:outlineLvl w:val="3"/>
      </w:pPr>
      <w:r w:rsidRPr="00AB33A6">
        <w:t>–</w:t>
      </w:r>
      <w:r w:rsidRPr="00122E5C">
        <w:t xml:space="preserve"> безвозмездно</w:t>
      </w:r>
      <w:r>
        <w:t xml:space="preserve">, за свой счет, </w:t>
      </w:r>
      <w:r w:rsidRPr="00122E5C">
        <w:t>устрани</w:t>
      </w:r>
      <w:r>
        <w:t xml:space="preserve">ть </w:t>
      </w:r>
      <w:r w:rsidRPr="00122E5C">
        <w:t>недостатк</w:t>
      </w:r>
      <w:r>
        <w:t>и</w:t>
      </w:r>
      <w:r w:rsidRPr="00122E5C">
        <w:t xml:space="preserve"> в установленный Заказчиком срок;</w:t>
      </w:r>
    </w:p>
    <w:p w:rsidR="00F50324" w:rsidRDefault="00F50324" w:rsidP="00F03AC2">
      <w:pPr>
        <w:autoSpaceDE w:val="0"/>
        <w:autoSpaceDN w:val="0"/>
        <w:adjustRightInd w:val="0"/>
        <w:ind w:firstLine="709"/>
        <w:jc w:val="both"/>
        <w:outlineLvl w:val="3"/>
      </w:pPr>
      <w:r w:rsidRPr="00AB33A6">
        <w:t>–</w:t>
      </w:r>
      <w:r>
        <w:t xml:space="preserve"> </w:t>
      </w:r>
      <w:r w:rsidRPr="00122E5C">
        <w:t>возме</w:t>
      </w:r>
      <w:r>
        <w:t xml:space="preserve">стить Заказчику </w:t>
      </w:r>
      <w:r w:rsidRPr="00122E5C">
        <w:t>расход</w:t>
      </w:r>
      <w:r>
        <w:t xml:space="preserve">ы, связанные с </w:t>
      </w:r>
      <w:r w:rsidRPr="00122E5C">
        <w:t>устранение</w:t>
      </w:r>
      <w:r>
        <w:t>м</w:t>
      </w:r>
      <w:r w:rsidRPr="00122E5C">
        <w:t xml:space="preserve"> </w:t>
      </w:r>
      <w:r>
        <w:t xml:space="preserve">Заказчиком </w:t>
      </w:r>
      <w:r w:rsidRPr="00122E5C">
        <w:t>недостатков</w:t>
      </w:r>
      <w:r>
        <w:t xml:space="preserve"> Работ</w:t>
      </w:r>
      <w:r w:rsidRPr="00122E5C">
        <w:t>.</w:t>
      </w:r>
    </w:p>
    <w:p w:rsidR="00F50324" w:rsidRPr="009C1D02" w:rsidRDefault="00F50324" w:rsidP="009C1D0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>
        <w:t>При нахождении на территории Заказчика, с</w:t>
      </w:r>
      <w:r w:rsidRPr="00F04505">
        <w:rPr>
          <w:spacing w:val="-2"/>
        </w:rPr>
        <w:t>облюдать</w:t>
      </w:r>
      <w:r>
        <w:rPr>
          <w:spacing w:val="-2"/>
        </w:rPr>
        <w:t>/</w:t>
      </w:r>
      <w:r w:rsidRPr="00F04505">
        <w:rPr>
          <w:spacing w:val="-2"/>
        </w:rPr>
        <w:t>выполнять требования</w:t>
      </w:r>
      <w:r>
        <w:rPr>
          <w:spacing w:val="-2"/>
        </w:rPr>
        <w:t xml:space="preserve"> </w:t>
      </w:r>
      <w:r w:rsidRPr="009B24CB">
        <w:t>следующих локальных нормативных актов Заказчика: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57A9C">
        <w:t xml:space="preserve">– Положения о контрольно-пропускных пунктах открытого акционерного общества «Славнефть-Мегионнефтегаз» (Приложение № </w:t>
      </w:r>
      <w:r>
        <w:t>3</w:t>
      </w:r>
      <w:r w:rsidRPr="00F57A9C">
        <w:t>);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57A9C">
        <w:t xml:space="preserve"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(Приложение № </w:t>
      </w:r>
      <w:r>
        <w:t>4</w:t>
      </w:r>
      <w:r w:rsidRPr="00F57A9C">
        <w:t>);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57A9C">
        <w:t xml:space="preserve">– Стандарта «Транспортная безопасность в открытом акционерном обществе «Славнефть-Мегионнефтегаз» (Приложение № </w:t>
      </w:r>
      <w:r>
        <w:t>5</w:t>
      </w:r>
      <w:r w:rsidRPr="00F57A9C">
        <w:t>);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57A9C">
        <w:t xml:space="preserve"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</w:t>
      </w:r>
      <w:r w:rsidRPr="009B24CB">
        <w:t xml:space="preserve">акционерном обществе «Славнефть-Мегионнефтегаз» </w:t>
      </w:r>
      <w:r w:rsidRPr="00F57A9C">
        <w:t xml:space="preserve">(Приложение № </w:t>
      </w:r>
      <w:r>
        <w:t>6</w:t>
      </w:r>
      <w:r w:rsidRPr="00F57A9C">
        <w:t>);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3038C5">
        <w:t xml:space="preserve">Предоставлять Заказчику возможность (не препятствовать и </w:t>
      </w:r>
      <w:r w:rsidRPr="003038C5">
        <w:rPr>
          <w:spacing w:val="-2"/>
        </w:rPr>
        <w:t>оказывать содействие</w:t>
      </w:r>
      <w:r w:rsidRPr="003038C5">
        <w:t>) осуществления</w:t>
      </w:r>
      <w:r w:rsidRPr="003038C5">
        <w:rPr>
          <w:color w:val="000000"/>
        </w:rPr>
        <w:t xml:space="preserve"> контроля </w:t>
      </w:r>
      <w:r>
        <w:rPr>
          <w:color w:val="000000"/>
        </w:rPr>
        <w:t>и проведения проверок</w:t>
      </w:r>
      <w:r w:rsidRPr="003038C5"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3038C5">
        <w:rPr>
          <w:b/>
          <w:bCs/>
          <w:color w:val="000000"/>
        </w:rPr>
        <w:t xml:space="preserve"> </w:t>
      </w:r>
      <w:r w:rsidRPr="00B07202">
        <w:rPr>
          <w:bCs/>
          <w:color w:val="000000"/>
        </w:rPr>
        <w:t xml:space="preserve">Участвовать в составлении Заказчиком акта </w:t>
      </w:r>
      <w:r>
        <w:rPr>
          <w:bCs/>
          <w:color w:val="000000"/>
        </w:rPr>
        <w:t xml:space="preserve">о результатах проведенного контроля/проверки, с проставлением подписей. </w:t>
      </w:r>
      <w:r w:rsidRPr="003038C5">
        <w:t xml:space="preserve">Отказ от </w:t>
      </w:r>
      <w:r>
        <w:t xml:space="preserve">составления и </w:t>
      </w:r>
      <w:r w:rsidRPr="003038C5">
        <w:t>подписи Акта не до</w:t>
      </w:r>
      <w:r>
        <w:t>пускается.</w:t>
      </w:r>
    </w:p>
    <w:p w:rsidR="00F50324" w:rsidRPr="00984701" w:rsidRDefault="00F50324" w:rsidP="00F03AC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AC000E">
        <w:t xml:space="preserve">При привлечении Субподрядчика, </w:t>
      </w:r>
      <w:r w:rsidRPr="00AC000E">
        <w:rPr>
          <w:spacing w:val="5"/>
        </w:rPr>
        <w:t xml:space="preserve">представлять Заказчику (по </w:t>
      </w:r>
      <w:r w:rsidRPr="00AC000E">
        <w:rPr>
          <w:spacing w:val="4"/>
        </w:rPr>
        <w:t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</w:t>
      </w:r>
      <w:r>
        <w:rPr>
          <w:spacing w:val="4"/>
        </w:rPr>
        <w:t>,</w:t>
      </w:r>
      <w:r w:rsidRPr="00AC000E">
        <w:rPr>
          <w:spacing w:val="4"/>
        </w:rPr>
        <w:t xml:space="preserve"> для </w:t>
      </w:r>
      <w:r>
        <w:rPr>
          <w:spacing w:val="4"/>
        </w:rPr>
        <w:t>выполнения Работ</w:t>
      </w:r>
      <w:r w:rsidRPr="00AC000E">
        <w:rPr>
          <w:spacing w:val="4"/>
        </w:rPr>
        <w:t xml:space="preserve">, а также </w:t>
      </w:r>
      <w:r w:rsidRPr="00AC000E">
        <w:t xml:space="preserve">копии правоустанавливающих, учредительных документов Субподрядчика, </w:t>
      </w:r>
      <w:r w:rsidRPr="00AC000E">
        <w:rPr>
          <w:spacing w:val="4"/>
        </w:rPr>
        <w:t>другую истребованную Заказчиком документацию и информацию о Субподрядчике.</w:t>
      </w:r>
    </w:p>
    <w:p w:rsidR="00F50324" w:rsidRPr="00AC000E" w:rsidRDefault="00F50324" w:rsidP="00984701">
      <w:pPr>
        <w:ind w:firstLine="709"/>
        <w:jc w:val="both"/>
      </w:pPr>
      <w:r w:rsidRPr="00AC000E">
        <w:rPr>
          <w:spacing w:val="-2"/>
        </w:rPr>
        <w:t xml:space="preserve">Привлечение Субподрядчика осуществляется с обязательным </w:t>
      </w:r>
      <w:r w:rsidRPr="00AC000E">
        <w:t xml:space="preserve">проведением </w:t>
      </w:r>
      <w:r>
        <w:t>Подрядчиком</w:t>
      </w:r>
      <w:r w:rsidRPr="00AC000E">
        <w:t xml:space="preserve"> технического аудита, с использованием Анкеты по установленной Заказчиком форме. Результаты технического аудита </w:t>
      </w:r>
      <w:r>
        <w:t>Подрядчик</w:t>
      </w:r>
      <w:r w:rsidRPr="00AC000E">
        <w:t xml:space="preserve"> предоставляет Заказчику до заключения договора с Субподрядчиком.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>
        <w:rPr>
          <w:bCs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>
        <w:t>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8B3978"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F50324" w:rsidRPr="00984701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82219F">
        <w:t xml:space="preserve">Не направлять/допускать на территорию Заказчика физических лиц привлеченных </w:t>
      </w:r>
      <w:r>
        <w:t>Подрядчиком</w:t>
      </w:r>
      <w:r w:rsidRPr="0082219F">
        <w:t xml:space="preserve"> для </w:t>
      </w:r>
      <w:r>
        <w:t xml:space="preserve">выполнения Работ </w:t>
      </w:r>
      <w:r w:rsidRPr="0082219F">
        <w:t xml:space="preserve">на основании гражданско-правовых договоров, </w:t>
      </w:r>
      <w:r w:rsidRPr="0035250F">
        <w:rPr>
          <w:color w:val="000000"/>
        </w:rPr>
        <w:t>иностранны</w:t>
      </w:r>
      <w:r>
        <w:rPr>
          <w:color w:val="000000"/>
        </w:rPr>
        <w:t>х</w:t>
      </w:r>
      <w:r w:rsidRPr="0035250F">
        <w:rPr>
          <w:color w:val="000000"/>
        </w:rPr>
        <w:t xml:space="preserve"> граждан</w:t>
      </w:r>
      <w:r>
        <w:rPr>
          <w:color w:val="000000"/>
        </w:rPr>
        <w:t>,</w:t>
      </w:r>
      <w:r w:rsidRPr="0035250F">
        <w:rPr>
          <w:color w:val="000000"/>
        </w:rPr>
        <w:t xml:space="preserve"> лиц без гражданства, </w:t>
      </w:r>
      <w:r>
        <w:rPr>
          <w:color w:val="000000"/>
        </w:rPr>
        <w:t>привлеченных Подрядчиком</w:t>
      </w:r>
      <w:r w:rsidRPr="0035250F">
        <w:rPr>
          <w:color w:val="000000"/>
        </w:rPr>
        <w:t xml:space="preserve"> </w:t>
      </w:r>
      <w:r>
        <w:rPr>
          <w:color w:val="000000"/>
        </w:rPr>
        <w:t>с нарушением</w:t>
      </w:r>
      <w:r w:rsidRPr="0035250F">
        <w:rPr>
          <w:color w:val="000000"/>
        </w:rPr>
        <w:t xml:space="preserve"> миграционно</w:t>
      </w:r>
      <w:r>
        <w:rPr>
          <w:color w:val="000000"/>
        </w:rPr>
        <w:t>го</w:t>
      </w:r>
      <w:r w:rsidRPr="0035250F">
        <w:rPr>
          <w:color w:val="000000"/>
        </w:rPr>
        <w:t xml:space="preserve"> </w:t>
      </w:r>
      <w:r w:rsidRPr="008B3978">
        <w:rPr>
          <w:color w:val="000000"/>
        </w:rPr>
        <w:t>законодательства,</w:t>
      </w:r>
      <w:r>
        <w:rPr>
          <w:color w:val="000000"/>
        </w:rPr>
        <w:t xml:space="preserve"> </w:t>
      </w:r>
      <w:r w:rsidRPr="0082219F">
        <w:t>а также Субподрядчиков не согласованных Заказчиком</w:t>
      </w:r>
      <w:r>
        <w:t xml:space="preserve"> в соответствии с требованиями настоящего Договора.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>
        <w:t xml:space="preserve">С результатом Работ передать Заказчику </w:t>
      </w:r>
      <w:r w:rsidRPr="00340EF4">
        <w:t xml:space="preserve">компьютерные программы (файлы с данными и другое программное обеспечение в любой форме), </w:t>
      </w:r>
      <w:r>
        <w:t>разработанные Подрядчиком в рамках выполнения Работ.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20"/>
        <w:jc w:val="both"/>
      </w:pPr>
      <w:r w:rsidRPr="00781999"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>
        <w:t xml:space="preserve">Подрядчиком </w:t>
      </w:r>
      <w:r w:rsidRPr="00781999">
        <w:t xml:space="preserve">Договора, а также нарушением </w:t>
      </w:r>
      <w:r>
        <w:t>Подрядчиком</w:t>
      </w:r>
      <w:r w:rsidRPr="00781999">
        <w:t xml:space="preserve"> 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>
        <w:t>Подрядчиком</w:t>
      </w:r>
      <w:r w:rsidRPr="00781999">
        <w:t xml:space="preserve"> Договора, </w:t>
      </w:r>
      <w:r>
        <w:t>Подрядчик</w:t>
      </w:r>
      <w:r w:rsidRPr="00781999">
        <w:t xml:space="preserve"> обязан по первому требованию </w:t>
      </w:r>
      <w:r w:rsidRPr="00781999">
        <w:lastRenderedPageBreak/>
        <w:t>предоставить Заказчику всю необходимую информацию и документацию, связанную с предметом указанных претензий или исков.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20"/>
        <w:jc w:val="both"/>
      </w:pPr>
      <w:r w:rsidRPr="00340EF4">
        <w:t>В случае отказа</w:t>
      </w:r>
      <w:r>
        <w:t xml:space="preserve"> Заказчика</w:t>
      </w:r>
      <w:r w:rsidRPr="00340EF4">
        <w:t xml:space="preserve"> от исполнения Договора (растор</w:t>
      </w:r>
      <w:r>
        <w:t xml:space="preserve">жения </w:t>
      </w:r>
      <w:r w:rsidRPr="00340EF4">
        <w:t>настоящ</w:t>
      </w:r>
      <w:r>
        <w:t>его</w:t>
      </w:r>
      <w:r w:rsidRPr="00340EF4">
        <w:t xml:space="preserve"> Договор</w:t>
      </w:r>
      <w:r>
        <w:t>а</w:t>
      </w:r>
      <w:r w:rsidRPr="00340EF4">
        <w:t xml:space="preserve"> в одностороннем порядке)</w:t>
      </w:r>
      <w:r>
        <w:t xml:space="preserve">, </w:t>
      </w:r>
      <w:r w:rsidRPr="003038C5">
        <w:t>а также в случае отказа Подрядчика от исполнения Договора (расторжения настоящего Договора в одностороннем порядке),</w:t>
      </w:r>
      <w:r>
        <w:t xml:space="preserve"> в течение 3 (трех) дней</w:t>
      </w:r>
      <w:r w:rsidRPr="00340EF4">
        <w:t xml:space="preserve"> возврат</w:t>
      </w:r>
      <w:r>
        <w:t>ить</w:t>
      </w:r>
      <w:r w:rsidRPr="00340EF4">
        <w:t xml:space="preserve"> исходны</w:t>
      </w:r>
      <w:r>
        <w:t>е</w:t>
      </w:r>
      <w:r w:rsidRPr="00340EF4">
        <w:t xml:space="preserve"> данны</w:t>
      </w:r>
      <w:r>
        <w:t>е</w:t>
      </w:r>
      <w:r w:rsidRPr="00340EF4">
        <w:t xml:space="preserve"> на проектирование, и ин</w:t>
      </w:r>
      <w:r>
        <w:t>ую</w:t>
      </w:r>
      <w:r w:rsidRPr="00340EF4">
        <w:t xml:space="preserve"> документаци</w:t>
      </w:r>
      <w:r>
        <w:t>ю</w:t>
      </w:r>
      <w:r w:rsidRPr="00340EF4">
        <w:t xml:space="preserve"> пр</w:t>
      </w:r>
      <w:r>
        <w:t>едоставленную Заказчиком для исполнения Подрядчиком своих обязательств, а</w:t>
      </w:r>
      <w:r>
        <w:rPr>
          <w:b/>
        </w:rPr>
        <w:t xml:space="preserve"> </w:t>
      </w:r>
      <w:r w:rsidRPr="00AD4083">
        <w:t xml:space="preserve">также </w:t>
      </w:r>
      <w:r w:rsidRPr="00340EF4">
        <w:t>техническ</w:t>
      </w:r>
      <w:r>
        <w:t>ую</w:t>
      </w:r>
      <w:r w:rsidRPr="00340EF4">
        <w:t xml:space="preserve"> документаци</w:t>
      </w:r>
      <w:r>
        <w:t>ю</w:t>
      </w:r>
      <w:r w:rsidRPr="00340EF4">
        <w:t xml:space="preserve"> разработ</w:t>
      </w:r>
      <w:r>
        <w:t>анную</w:t>
      </w:r>
      <w:r w:rsidRPr="00340EF4">
        <w:t xml:space="preserve"> Подрядчиком </w:t>
      </w:r>
      <w:r>
        <w:t xml:space="preserve">на момент получения уведомления Заказчика о расторжении Договора, </w:t>
      </w:r>
      <w:r w:rsidRPr="00340EF4">
        <w:t>компьютерны</w:t>
      </w:r>
      <w:r>
        <w:t>е</w:t>
      </w:r>
      <w:r w:rsidRPr="00340EF4">
        <w:t xml:space="preserve"> программ</w:t>
      </w:r>
      <w:r>
        <w:t>ы</w:t>
      </w:r>
      <w:r w:rsidRPr="00340EF4">
        <w:t xml:space="preserve"> (файл</w:t>
      </w:r>
      <w:r>
        <w:t>ы</w:t>
      </w:r>
      <w:r w:rsidRPr="00340EF4">
        <w:t xml:space="preserve"> с данными и другое программ</w:t>
      </w:r>
      <w:r>
        <w:t>ное обеспечение в любой форме).</w:t>
      </w:r>
    </w:p>
    <w:p w:rsidR="00F50324" w:rsidRPr="00984701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20"/>
        <w:jc w:val="both"/>
      </w:pPr>
      <w:r>
        <w:rPr>
          <w:bCs/>
          <w:color w:val="000000"/>
        </w:rPr>
        <w:t>Своевременно п</w:t>
      </w:r>
      <w:r w:rsidRPr="00583096">
        <w:rPr>
          <w:bCs/>
          <w:color w:val="000000"/>
        </w:rPr>
        <w:t>редоставить Заказчику</w:t>
      </w:r>
      <w:r>
        <w:rPr>
          <w:bCs/>
          <w:color w:val="000000"/>
        </w:rPr>
        <w:t xml:space="preserve">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F50324" w:rsidRDefault="00F50324" w:rsidP="008E3791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rPr>
          <w:b/>
        </w:rPr>
        <w:t>Подрядчик вправе:</w:t>
      </w:r>
    </w:p>
    <w:p w:rsidR="00F50324" w:rsidRDefault="00F50324" w:rsidP="008E3791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Уч</w:t>
      </w:r>
      <w:r w:rsidRPr="00665A51">
        <w:t xml:space="preserve">аствовать вместе с </w:t>
      </w:r>
      <w:r>
        <w:t xml:space="preserve">Заказчиком </w:t>
      </w:r>
      <w:r w:rsidRPr="00665A51">
        <w:t xml:space="preserve">в согласовании </w:t>
      </w:r>
      <w:r>
        <w:t xml:space="preserve">результатов Работ </w:t>
      </w:r>
      <w:r w:rsidRPr="00665A51">
        <w:t>при проведении</w:t>
      </w:r>
      <w:r>
        <w:t xml:space="preserve"> негосударственной экспертизы</w:t>
      </w:r>
      <w:r w:rsidRPr="00665A51">
        <w:t>.</w:t>
      </w:r>
    </w:p>
    <w:p w:rsidR="00F50324" w:rsidRPr="00984701" w:rsidRDefault="00F50324" w:rsidP="00984701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F30100">
        <w:t>П</w:t>
      </w:r>
      <w:r w:rsidRPr="00F30100">
        <w:rPr>
          <w:color w:val="000000"/>
        </w:rPr>
        <w:t xml:space="preserve">ривлекать Субподрядчиков для </w:t>
      </w:r>
      <w:r>
        <w:rPr>
          <w:color w:val="000000"/>
        </w:rPr>
        <w:t>выполнения Работ</w:t>
      </w:r>
      <w:r w:rsidRPr="00F30100">
        <w:rPr>
          <w:color w:val="000000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F30100">
        <w:rPr>
          <w:spacing w:val="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F30100">
        <w:rPr>
          <w:color w:val="000000"/>
        </w:rPr>
        <w:t>условиям настоящего Договора.</w:t>
      </w:r>
    </w:p>
    <w:p w:rsidR="00F50324" w:rsidRPr="00902900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</w:pPr>
      <w:r>
        <w:t xml:space="preserve"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</w:t>
      </w:r>
      <w:r w:rsidRPr="00FF0168">
        <w:t>данны</w:t>
      </w:r>
      <w:r>
        <w:t>е</w:t>
      </w:r>
      <w:r w:rsidRPr="00FF0168">
        <w:t xml:space="preserve"> на проектирование,</w:t>
      </w:r>
      <w:r>
        <w:t xml:space="preserve"> и иную документацию предоставленную Подрядчику для исполнения настоящего Договора, а также передав Заказчику </w:t>
      </w:r>
      <w:r w:rsidRPr="00340EF4">
        <w:t>техническ</w:t>
      </w:r>
      <w:r>
        <w:t>ую</w:t>
      </w:r>
      <w:r w:rsidRPr="00340EF4">
        <w:t xml:space="preserve"> документаци</w:t>
      </w:r>
      <w:r>
        <w:t>ю</w:t>
      </w:r>
      <w:r w:rsidRPr="00340EF4">
        <w:t xml:space="preserve"> разработ</w:t>
      </w:r>
      <w:r>
        <w:t>анную</w:t>
      </w:r>
      <w:r w:rsidRPr="00340EF4">
        <w:t xml:space="preserve"> Подрядчиком </w:t>
      </w:r>
      <w:r>
        <w:t xml:space="preserve">на момент расторжения Договора, </w:t>
      </w:r>
      <w:r w:rsidRPr="00340EF4">
        <w:t>компьютерны</w:t>
      </w:r>
      <w:r>
        <w:t>е</w:t>
      </w:r>
      <w:r w:rsidRPr="00340EF4">
        <w:t xml:space="preserve"> программ</w:t>
      </w:r>
      <w:r>
        <w:t>ы</w:t>
      </w:r>
      <w:r w:rsidRPr="00340EF4">
        <w:t xml:space="preserve"> (файл</w:t>
      </w:r>
      <w:r>
        <w:t>ы</w:t>
      </w:r>
      <w:r w:rsidRPr="00340EF4">
        <w:t xml:space="preserve"> с данными и другое программ</w:t>
      </w:r>
      <w:r>
        <w:t>ное обеспечение в любой форме).</w:t>
      </w:r>
    </w:p>
    <w:p w:rsidR="00F50324" w:rsidRDefault="00F50324" w:rsidP="008E3791">
      <w:pPr>
        <w:ind w:right="-105"/>
        <w:jc w:val="center"/>
        <w:rPr>
          <w:b/>
        </w:rPr>
      </w:pPr>
    </w:p>
    <w:p w:rsidR="00F50324" w:rsidRDefault="00F50324" w:rsidP="008E3791">
      <w:pPr>
        <w:numPr>
          <w:ilvl w:val="0"/>
          <w:numId w:val="27"/>
        </w:numPr>
        <w:tabs>
          <w:tab w:val="num" w:pos="1332"/>
        </w:tabs>
        <w:ind w:right="-105"/>
        <w:jc w:val="center"/>
        <w:rPr>
          <w:b/>
        </w:rPr>
      </w:pPr>
      <w:r w:rsidRPr="00215E9B">
        <w:rPr>
          <w:b/>
        </w:rPr>
        <w:t>Порядок сдачи и приемки Работ</w:t>
      </w:r>
    </w:p>
    <w:p w:rsidR="00F50324" w:rsidRPr="00215E9B" w:rsidRDefault="00F50324" w:rsidP="00215E9B">
      <w:pPr>
        <w:tabs>
          <w:tab w:val="num" w:pos="1332"/>
        </w:tabs>
        <w:ind w:left="540" w:right="-105"/>
        <w:rPr>
          <w:b/>
        </w:rPr>
      </w:pPr>
    </w:p>
    <w:p w:rsidR="00F50324" w:rsidRPr="00984701" w:rsidRDefault="00F50324" w:rsidP="008E3791">
      <w:pPr>
        <w:numPr>
          <w:ilvl w:val="1"/>
          <w:numId w:val="27"/>
        </w:numPr>
        <w:ind w:left="0" w:firstLine="709"/>
        <w:jc w:val="both"/>
        <w:rPr>
          <w:b/>
        </w:rPr>
      </w:pPr>
      <w:r>
        <w:t xml:space="preserve">Приемка и оценка выполненных Подрядчиком Работ осуществляется Заказчиком </w:t>
      </w:r>
      <w:r w:rsidRPr="00FF0168">
        <w:t>поэтапно</w:t>
      </w:r>
      <w:r>
        <w:t xml:space="preserve">, в соответствии с требованиями </w:t>
      </w:r>
      <w:r w:rsidRPr="00FF0168">
        <w:t>исходны</w:t>
      </w:r>
      <w:r>
        <w:t>х</w:t>
      </w:r>
      <w:r w:rsidRPr="00FF0168">
        <w:t xml:space="preserve"> данны</w:t>
      </w:r>
      <w:r>
        <w:t>х н</w:t>
      </w:r>
      <w:r w:rsidRPr="00FF0168">
        <w:t xml:space="preserve">а проектирование, действующим законодательством РФ и настоящим Договором, </w:t>
      </w:r>
      <w:r>
        <w:t xml:space="preserve">с оформлением </w:t>
      </w:r>
      <w:r w:rsidRPr="00833889">
        <w:t>Акт</w:t>
      </w:r>
      <w:r>
        <w:t>а</w:t>
      </w:r>
      <w:r w:rsidRPr="00833889">
        <w:t xml:space="preserve"> сдачи-приемки</w:t>
      </w:r>
      <w:r>
        <w:t xml:space="preserve"> выполненных работ</w:t>
      </w:r>
      <w:r w:rsidRPr="00833889">
        <w:t>.</w:t>
      </w:r>
    </w:p>
    <w:p w:rsidR="00F50324" w:rsidRPr="00984701" w:rsidRDefault="00F50324" w:rsidP="00984701">
      <w:pPr>
        <w:numPr>
          <w:ilvl w:val="1"/>
          <w:numId w:val="27"/>
        </w:numPr>
        <w:ind w:left="0" w:firstLine="709"/>
        <w:jc w:val="both"/>
        <w:rPr>
          <w:b/>
        </w:rPr>
      </w:pPr>
      <w:r w:rsidRPr="00984B08">
        <w:t xml:space="preserve">Сдача-приемка </w:t>
      </w:r>
      <w:r>
        <w:t xml:space="preserve">выполненных Работ </w:t>
      </w:r>
      <w:r w:rsidRPr="0057787B">
        <w:t>осущ</w:t>
      </w:r>
      <w:r>
        <w:t>ествляется в следующем порядке:</w:t>
      </w:r>
    </w:p>
    <w:p w:rsidR="00F50324" w:rsidRDefault="00F50324" w:rsidP="00984701">
      <w:pPr>
        <w:ind w:firstLine="709"/>
        <w:jc w:val="both"/>
      </w:pPr>
      <w:r w:rsidRPr="00AB33A6">
        <w:t>–</w:t>
      </w:r>
      <w:r>
        <w:rPr>
          <w:b/>
        </w:rPr>
        <w:t xml:space="preserve"> </w:t>
      </w:r>
      <w:r>
        <w:t xml:space="preserve">По окончании каждого этапа Работ, Подрядчик обязан предоставить Заказчику результат </w:t>
      </w:r>
      <w:r w:rsidRPr="00833889">
        <w:t xml:space="preserve">выполненных </w:t>
      </w:r>
      <w:r>
        <w:t xml:space="preserve">Работ и </w:t>
      </w:r>
      <w:r w:rsidRPr="00833889">
        <w:t>подписанный со своей стороны Акт сдачи-приемки</w:t>
      </w:r>
      <w:r>
        <w:t xml:space="preserve"> выполненных работ</w:t>
      </w:r>
      <w:r w:rsidRPr="00833889">
        <w:t>.</w:t>
      </w:r>
    </w:p>
    <w:p w:rsidR="00F50324" w:rsidRPr="00984701" w:rsidRDefault="00F50324" w:rsidP="000611A0">
      <w:pPr>
        <w:ind w:firstLine="709"/>
        <w:jc w:val="both"/>
        <w:rPr>
          <w:b/>
        </w:rPr>
      </w:pPr>
      <w:r w:rsidRPr="00AB33A6">
        <w:t>–</w:t>
      </w:r>
      <w:r>
        <w:t xml:space="preserve"> </w:t>
      </w:r>
      <w:r w:rsidRPr="00A33570">
        <w:t xml:space="preserve">После получения Заказчиком </w:t>
      </w:r>
      <w:r>
        <w:t xml:space="preserve">результата Работ и </w:t>
      </w:r>
      <w:r w:rsidRPr="00A33570">
        <w:t>Акт</w:t>
      </w:r>
      <w:r>
        <w:t xml:space="preserve">а </w:t>
      </w:r>
      <w:r w:rsidRPr="00833889">
        <w:t>сдачи-приемки</w:t>
      </w:r>
      <w:r>
        <w:t xml:space="preserve"> выполненных работ, </w:t>
      </w:r>
      <w:r w:rsidRPr="00A33570">
        <w:t xml:space="preserve">Заказчик </w:t>
      </w:r>
      <w:r>
        <w:t xml:space="preserve">рассматривает их </w:t>
      </w:r>
      <w:r w:rsidRPr="00A33570">
        <w:t xml:space="preserve">и принимает </w:t>
      </w:r>
      <w:r w:rsidRPr="00A33570">
        <w:rPr>
          <w:bCs/>
        </w:rPr>
        <w:t xml:space="preserve">решение о </w:t>
      </w:r>
      <w:r w:rsidRPr="00A33570">
        <w:t xml:space="preserve">приемке или об отказе в приемке </w:t>
      </w:r>
      <w:r>
        <w:t>выполненных Работ</w:t>
      </w:r>
      <w:r w:rsidRPr="00A33570">
        <w:t xml:space="preserve">. </w:t>
      </w:r>
      <w:r>
        <w:t>Отказ от приемки выполненных Работ, с указанием перечня недостатков/замечаний</w:t>
      </w:r>
      <w:r w:rsidRPr="00A942E5">
        <w:t xml:space="preserve"> </w:t>
      </w:r>
      <w:r>
        <w:t xml:space="preserve">к </w:t>
      </w:r>
      <w:r w:rsidRPr="00A33570">
        <w:t xml:space="preserve">содержанию </w:t>
      </w:r>
      <w:r>
        <w:t xml:space="preserve">(оформлению) </w:t>
      </w:r>
      <w:r w:rsidRPr="00A33570">
        <w:t xml:space="preserve">представленных </w:t>
      </w:r>
      <w:r>
        <w:t>Подрядчиком</w:t>
      </w:r>
      <w:r w:rsidRPr="00A33570">
        <w:t xml:space="preserve"> документов</w:t>
      </w:r>
      <w:r>
        <w:t xml:space="preserve"> (включая п</w:t>
      </w:r>
      <w:r w:rsidRPr="00A93CC6">
        <w:t>ервичные учетные документы</w:t>
      </w:r>
      <w:r>
        <w:t>), оформляется Заказчиком на бумажном носителе и передается Подрядчику для устранения недостатков/замечаний.</w:t>
      </w:r>
    </w:p>
    <w:p w:rsidR="00F50324" w:rsidRDefault="00F50324" w:rsidP="00984701">
      <w:pPr>
        <w:shd w:val="clear" w:color="auto" w:fill="FFFFFF"/>
        <w:ind w:firstLine="709"/>
        <w:jc w:val="both"/>
      </w:pPr>
      <w:r>
        <w:t xml:space="preserve">Подрядчик собственными силами и средствами </w:t>
      </w:r>
      <w:r w:rsidRPr="00FA6C44">
        <w:t>устран</w:t>
      </w:r>
      <w:r>
        <w:t xml:space="preserve">яет </w:t>
      </w:r>
      <w:r w:rsidRPr="0057787B">
        <w:t xml:space="preserve">выявленные </w:t>
      </w:r>
      <w:r>
        <w:t xml:space="preserve">Заказчиком </w:t>
      </w:r>
      <w:r w:rsidRPr="0057787B">
        <w:t>недостатки</w:t>
      </w:r>
      <w:r>
        <w:t>/замечания к</w:t>
      </w:r>
      <w:r w:rsidRPr="00A942E5">
        <w:t xml:space="preserve"> </w:t>
      </w:r>
      <w:r w:rsidRPr="00A33570">
        <w:t xml:space="preserve">содержанию </w:t>
      </w:r>
      <w:r>
        <w:t xml:space="preserve">(оформлению) </w:t>
      </w:r>
      <w:r w:rsidRPr="00A33570">
        <w:t xml:space="preserve">представленных </w:t>
      </w:r>
      <w:r>
        <w:t>Подрядчиком</w:t>
      </w:r>
      <w:r w:rsidRPr="00A33570">
        <w:t xml:space="preserve"> документов</w:t>
      </w:r>
      <w:r>
        <w:t xml:space="preserve"> (включая п</w:t>
      </w:r>
      <w:r w:rsidRPr="00A93CC6">
        <w:t>ервичные учетные документы</w:t>
      </w:r>
      <w:r>
        <w:t xml:space="preserve">), </w:t>
      </w:r>
      <w:r w:rsidRPr="0057787B">
        <w:t xml:space="preserve">в срок </w:t>
      </w:r>
      <w:r>
        <w:t>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F50324" w:rsidRPr="00FA6C44" w:rsidRDefault="00F50324" w:rsidP="000611A0">
      <w:pPr>
        <w:ind w:firstLine="709"/>
        <w:jc w:val="both"/>
      </w:pPr>
      <w:r w:rsidRPr="00A33570">
        <w:t xml:space="preserve">При отсутствии у Заказчика замечаний </w:t>
      </w:r>
      <w:r>
        <w:t xml:space="preserve">о недостатках </w:t>
      </w:r>
      <w:r w:rsidRPr="00A33570">
        <w:t xml:space="preserve">к качеству </w:t>
      </w:r>
      <w:r>
        <w:t xml:space="preserve">Работ </w:t>
      </w:r>
      <w:r w:rsidRPr="00A33570">
        <w:t xml:space="preserve">и </w:t>
      </w:r>
      <w:r>
        <w:t xml:space="preserve">(или) к </w:t>
      </w:r>
      <w:r w:rsidRPr="00A33570">
        <w:t>содержанию</w:t>
      </w:r>
      <w:r>
        <w:t xml:space="preserve"> (оформлению) </w:t>
      </w:r>
      <w:r w:rsidRPr="00A33570">
        <w:t xml:space="preserve">представленных </w:t>
      </w:r>
      <w:r>
        <w:t>Подрядчиком</w:t>
      </w:r>
      <w:r w:rsidRPr="00A33570">
        <w:t xml:space="preserve"> документов</w:t>
      </w:r>
      <w:r>
        <w:t xml:space="preserve"> (включая п</w:t>
      </w:r>
      <w:r w:rsidRPr="00A93CC6">
        <w:t>ервичные учетные документы</w:t>
      </w:r>
      <w:r>
        <w:t xml:space="preserve">), </w:t>
      </w:r>
      <w:r w:rsidRPr="00A33570">
        <w:t>Заказчик со своей Стороны</w:t>
      </w:r>
      <w:r>
        <w:t xml:space="preserve"> принимает результат Работ, и </w:t>
      </w:r>
      <w:r w:rsidRPr="00FA6C44">
        <w:t xml:space="preserve">подписывает </w:t>
      </w:r>
      <w:r>
        <w:t xml:space="preserve">Акт </w:t>
      </w:r>
      <w:r w:rsidRPr="00833889">
        <w:t>сдачи-приемки</w:t>
      </w:r>
      <w:r>
        <w:t xml:space="preserve"> выполненных работ</w:t>
      </w:r>
      <w:r w:rsidRPr="00FA6C44">
        <w:t xml:space="preserve">, являющийся основанием для оформления </w:t>
      </w:r>
      <w:r>
        <w:t>Подрядчиком</w:t>
      </w:r>
      <w:r w:rsidRPr="00FA6C44">
        <w:t xml:space="preserve"> счета – фактуры.</w:t>
      </w:r>
    </w:p>
    <w:p w:rsidR="00F50324" w:rsidRPr="00FA6C44" w:rsidRDefault="00F50324" w:rsidP="000611A0">
      <w:pPr>
        <w:ind w:firstLine="709"/>
        <w:jc w:val="both"/>
      </w:pPr>
      <w:r w:rsidRPr="00AB33A6">
        <w:lastRenderedPageBreak/>
        <w:t>–</w:t>
      </w:r>
      <w:r>
        <w:t xml:space="preserve"> После подписания Сторонами </w:t>
      </w:r>
      <w:r w:rsidRPr="00FA6C44">
        <w:t xml:space="preserve">Акта </w:t>
      </w:r>
      <w:r w:rsidRPr="00833889">
        <w:t>сдачи-приемки</w:t>
      </w:r>
      <w:r>
        <w:t xml:space="preserve"> выполненных работ Подрядчик</w:t>
      </w:r>
      <w:r w:rsidRPr="00FA6C44">
        <w:t xml:space="preserve">, не позднее </w:t>
      </w:r>
      <w:r w:rsidRPr="00D1611C">
        <w:rPr>
          <w:highlight w:val="lightGray"/>
        </w:rPr>
        <w:t>2</w:t>
      </w:r>
      <w:r w:rsidRPr="00FA6C44">
        <w:t xml:space="preserve"> (</w:t>
      </w:r>
      <w:r w:rsidRPr="00D1611C">
        <w:rPr>
          <w:highlight w:val="lightGray"/>
        </w:rPr>
        <w:t>двух</w:t>
      </w:r>
      <w:r w:rsidRPr="00FA6C44">
        <w:t>) дн</w:t>
      </w:r>
      <w:r w:rsidRPr="00D1611C">
        <w:rPr>
          <w:highlight w:val="lightGray"/>
        </w:rPr>
        <w:t>ей</w:t>
      </w:r>
      <w:r w:rsidRPr="00FA6C44">
        <w:t xml:space="preserve"> с</w:t>
      </w:r>
      <w:r>
        <w:t xml:space="preserve">ледующих дней, </w:t>
      </w:r>
      <w:r w:rsidRPr="00FA6C44">
        <w:t xml:space="preserve">выставляет Заказчику счет-фактуру, принятие Заказчиком которого, будет являться основанием для оплаты </w:t>
      </w:r>
      <w:r>
        <w:t>Работ по выполненному Подрядчиком этапу</w:t>
      </w:r>
      <w:r w:rsidRPr="00FA6C44">
        <w:t>.</w:t>
      </w:r>
    </w:p>
    <w:p w:rsidR="00F50324" w:rsidRPr="009C1D02" w:rsidRDefault="00F50324" w:rsidP="003A2E58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 w:rsidRPr="00AD68E5">
        <w:t xml:space="preserve">В пределах договорной цены работ, предусмотренной п. </w:t>
      </w:r>
      <w:r>
        <w:t>3</w:t>
      </w:r>
      <w:r w:rsidRPr="00AD68E5">
        <w:t>.1. Договора Подрядчик вносит изменения и/или дополнения в Техническую до</w:t>
      </w:r>
      <w:r>
        <w:t>кументацию в следующих случаях:</w:t>
      </w:r>
    </w:p>
    <w:p w:rsidR="00F50324" w:rsidRPr="003A2E58" w:rsidRDefault="00F50324" w:rsidP="00895AC4">
      <w:pPr>
        <w:ind w:firstLine="709"/>
        <w:jc w:val="both"/>
        <w:rPr>
          <w:b/>
        </w:rPr>
      </w:pPr>
      <w:r w:rsidRPr="00AB33A6">
        <w:t>–</w:t>
      </w:r>
      <w:r>
        <w:t xml:space="preserve"> </w:t>
      </w:r>
      <w:r w:rsidRPr="003B0F74">
        <w:t xml:space="preserve">если недостатки и замечания, обнаруженные Заказчиком, </w:t>
      </w:r>
      <w:r>
        <w:t xml:space="preserve">и (или) </w:t>
      </w:r>
      <w:r w:rsidRPr="003B0F74">
        <w:t xml:space="preserve">государственными экспертными органами, </w:t>
      </w:r>
      <w:r>
        <w:t xml:space="preserve">и (или) подрядными организациями выполняющими работы в соответствии с технической документацией (результатом Работ), </w:t>
      </w:r>
      <w:r w:rsidRPr="003B0F74">
        <w:t>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</w:t>
      </w:r>
      <w:r>
        <w:t>.</w:t>
      </w:r>
      <w:r w:rsidRPr="00895AC4">
        <w:rPr>
          <w:rFonts w:ascii="FreeSetCTT" w:hAnsi="FreeSetCTT"/>
        </w:rPr>
        <w:t xml:space="preserve"> </w:t>
      </w:r>
      <w:r>
        <w:rPr>
          <w:rFonts w:ascii="FreeSetCTT" w:hAnsi="FreeSetCTT"/>
        </w:rPr>
        <w:t xml:space="preserve">Устранение недостатка в данном случае производится Подрядчиком </w:t>
      </w:r>
      <w:r w:rsidRPr="00AD68E5">
        <w:t>в согласов</w:t>
      </w:r>
      <w:r>
        <w:t xml:space="preserve">анные </w:t>
      </w:r>
      <w:r w:rsidRPr="00AD68E5">
        <w:t>Сторонами сроки</w:t>
      </w:r>
      <w:r>
        <w:t>, п</w:t>
      </w:r>
      <w:r w:rsidRPr="00AD68E5">
        <w:t xml:space="preserve">ри этом </w:t>
      </w:r>
      <w:r>
        <w:t xml:space="preserve">Стороны решили, что </w:t>
      </w:r>
      <w:r w:rsidRPr="00AD68E5">
        <w:t>таки</w:t>
      </w:r>
      <w:r>
        <w:t>е сроки не могут превышать 20 (д</w:t>
      </w:r>
      <w:r w:rsidRPr="00AD68E5">
        <w:t>вадцать) календарных дней с момента получения Подрядчиком</w:t>
      </w:r>
      <w:r>
        <w:t xml:space="preserve"> замечаний Заказчика.</w:t>
      </w:r>
    </w:p>
    <w:p w:rsidR="00F50324" w:rsidRDefault="00F50324" w:rsidP="009C1D02">
      <w:pPr>
        <w:ind w:firstLine="709"/>
        <w:jc w:val="both"/>
      </w:pPr>
      <w:r w:rsidRPr="00AB33A6">
        <w:t>–</w:t>
      </w:r>
      <w:r>
        <w:t xml:space="preserve"> </w:t>
      </w:r>
      <w:r w:rsidRPr="003B0F74">
        <w:t xml:space="preserve">если </w:t>
      </w:r>
      <w:r>
        <w:t>т</w:t>
      </w:r>
      <w:r w:rsidRPr="003B0F74">
        <w:t>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F50324" w:rsidRPr="009C1D02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>
        <w:t xml:space="preserve">В случае если </w:t>
      </w:r>
      <w:r w:rsidRPr="009C1D02">
        <w:rPr>
          <w:bCs/>
        </w:rPr>
        <w:t>Орган</w:t>
      </w:r>
      <w:r>
        <w:rPr>
          <w:bCs/>
        </w:rPr>
        <w:t>ом</w:t>
      </w:r>
      <w:r w:rsidRPr="009C1D02">
        <w:rPr>
          <w:bCs/>
        </w:rPr>
        <w:t xml:space="preserve"> Государственной экспертизы</w:t>
      </w:r>
      <w:r w:rsidRPr="009C1D02">
        <w:t xml:space="preserve"> </w:t>
      </w:r>
      <w:r>
        <w:t>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A6C44">
        <w:t>–</w:t>
      </w:r>
      <w:r>
        <w:t xml:space="preserve">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F50324" w:rsidRDefault="00F50324" w:rsidP="009C1D02">
      <w:pPr>
        <w:ind w:firstLine="720"/>
        <w:jc w:val="both"/>
      </w:pPr>
      <w:r w:rsidRPr="00FA6C44">
        <w:t>–</w:t>
      </w:r>
      <w:r>
        <w:t xml:space="preserve"> отказаться от </w:t>
      </w:r>
      <w:r w:rsidRPr="00472E4A">
        <w:t>исполнения Договора (расторгнуть Договор в одностороннем порядке)</w:t>
      </w:r>
      <w:r>
        <w:t xml:space="preserve">, </w:t>
      </w:r>
      <w:r w:rsidRPr="00167A81">
        <w:t>потребова</w:t>
      </w:r>
      <w:r>
        <w:t>в</w:t>
      </w:r>
      <w:r w:rsidRPr="00167A81">
        <w:t xml:space="preserve"> от </w:t>
      </w:r>
      <w:r>
        <w:t>Подрядчика</w:t>
      </w:r>
      <w:r w:rsidRPr="00167A81">
        <w:t xml:space="preserve"> </w:t>
      </w:r>
      <w:r>
        <w:t>возврата переданных Подрядчику исходных данных, документов необходимых последнему для выполнения Работ.</w:t>
      </w:r>
    </w:p>
    <w:p w:rsidR="00F50324" w:rsidRDefault="00F50324" w:rsidP="009C1D02">
      <w:pPr>
        <w:ind w:firstLine="720"/>
        <w:jc w:val="both"/>
      </w:pPr>
      <w:r w:rsidRPr="001B679D">
        <w:t xml:space="preserve">При расторжении Заказчиком Договора (отказа Заказчика от исполнения договора) в </w:t>
      </w:r>
      <w:r>
        <w:t xml:space="preserve">указанном случае, Подрядчик </w:t>
      </w:r>
      <w:r w:rsidRPr="001B679D">
        <w:t>воз</w:t>
      </w:r>
      <w:r>
        <w:t xml:space="preserve">вращает Заказчику исходные данные, документы в течение </w:t>
      </w:r>
      <w:r w:rsidR="000A281A" w:rsidRPr="00D1611C">
        <w:rPr>
          <w:highlight w:val="lightGray"/>
        </w:rPr>
        <w:t>3</w:t>
      </w:r>
      <w:r>
        <w:t xml:space="preserve"> (</w:t>
      </w:r>
      <w:r w:rsidR="000A281A">
        <w:t>трех</w:t>
      </w:r>
      <w:r>
        <w:t>) дней с момента получения уведомления о расторжении Договора. В</w:t>
      </w:r>
      <w:r w:rsidRPr="001B679D">
        <w:t>озмещ</w:t>
      </w:r>
      <w:r>
        <w:t xml:space="preserve">ение Заказчиком </w:t>
      </w:r>
      <w:r w:rsidRPr="001B679D">
        <w:t>стоимост</w:t>
      </w:r>
      <w:r>
        <w:t>и</w:t>
      </w:r>
      <w:r w:rsidRPr="001B679D">
        <w:t xml:space="preserve"> фактически </w:t>
      </w:r>
      <w:r>
        <w:t xml:space="preserve">выполненных Подрядчиком </w:t>
      </w:r>
      <w:r w:rsidRPr="001B679D">
        <w:t xml:space="preserve">обязательств </w:t>
      </w:r>
      <w:r>
        <w:t xml:space="preserve">на дату расторжения Договора, осуществляется по результатам проведения </w:t>
      </w:r>
      <w:r w:rsidRPr="001B679D">
        <w:t>совместно</w:t>
      </w:r>
      <w:r>
        <w:t xml:space="preserve">й сверки обязательств. Стоимость </w:t>
      </w:r>
      <w:r w:rsidRPr="001B679D">
        <w:t xml:space="preserve">фактически </w:t>
      </w:r>
      <w:r>
        <w:t xml:space="preserve">выполненных Подрядчиком </w:t>
      </w:r>
      <w:r w:rsidRPr="001B679D">
        <w:t>обязательств</w:t>
      </w:r>
      <w:r>
        <w:t xml:space="preserve"> определяется Сторонами в акте, подписываемом в двух экземплярах (по одному для каждой из Сторон).</w:t>
      </w:r>
    </w:p>
    <w:p w:rsidR="00F50324" w:rsidRPr="009C1D02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 w:rsidRPr="00A93CC6"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A93CC6">
        <w:rPr>
          <w:sz w:val="24"/>
          <w:szCs w:val="24"/>
        </w:rPr>
        <w:t>– наименование документа;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дату составления документа;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содержание хозяйственной операции;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личные подписи указанных лиц.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F50324" w:rsidRPr="009C1D02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>
        <w:t xml:space="preserve">Подрядчик </w:t>
      </w:r>
      <w:r w:rsidRPr="00626F45">
        <w:t>собственными силами и средствами обеспечивает: предоставление</w:t>
      </w:r>
      <w:r>
        <w:t xml:space="preserve"> Заказчику </w:t>
      </w:r>
      <w:r w:rsidRPr="00626F45">
        <w:t>и получение у Заказчика всего предоставляемого (передаваемого) и получаемого по настоящему Договор</w:t>
      </w:r>
      <w:r>
        <w:t>у (если иное не оговорено в тексте настоящего Договора)</w:t>
      </w:r>
      <w:r w:rsidRPr="00626F45">
        <w:t xml:space="preserve">, включая </w:t>
      </w:r>
      <w:r>
        <w:t xml:space="preserve">результат Работ, </w:t>
      </w:r>
      <w:r w:rsidRPr="00626F45">
        <w:t>первичные учетные</w:t>
      </w:r>
      <w:r>
        <w:t xml:space="preserve">/платежные </w:t>
      </w:r>
      <w:r w:rsidRPr="00626F45">
        <w:t>документы (</w:t>
      </w:r>
      <w:r>
        <w:t>Акт сдачи-приемки выполненных работ</w:t>
      </w:r>
      <w:r w:rsidRPr="00626F45">
        <w:t>, счет – фактур</w:t>
      </w:r>
      <w:r>
        <w:t>у</w:t>
      </w:r>
      <w:r w:rsidRPr="00626F45">
        <w:t xml:space="preserve">), и иные документы, а также предоставление Заказчику </w:t>
      </w:r>
      <w:r>
        <w:t xml:space="preserve">информации (отчетов, </w:t>
      </w:r>
      <w:r w:rsidRPr="00626F45">
        <w:t>данных, сведений,</w:t>
      </w:r>
      <w:r>
        <w:t xml:space="preserve"> и т.д.)</w:t>
      </w:r>
      <w:r w:rsidRPr="00626F45">
        <w:t xml:space="preserve"> без исключения. </w:t>
      </w:r>
      <w:r w:rsidRPr="00626F45">
        <w:rPr>
          <w:color w:val="000000"/>
        </w:rPr>
        <w:t>Место приема-передачи указанного определяет Заказчик.</w:t>
      </w:r>
    </w:p>
    <w:p w:rsidR="00F50324" w:rsidRPr="00424E8E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>
        <w:lastRenderedPageBreak/>
        <w:t>Право собственности на результат Работ переходит от Подрядчика к Заказчику в момент подписания Акта</w:t>
      </w:r>
      <w:r w:rsidRPr="00895AC4">
        <w:t xml:space="preserve"> </w:t>
      </w:r>
      <w:r w:rsidRPr="00833889">
        <w:t>сдачи-приемки</w:t>
      </w:r>
      <w:r>
        <w:t xml:space="preserve"> выполненных работ.</w:t>
      </w:r>
      <w:r w:rsidRPr="00340EF4">
        <w:t xml:space="preserve"> </w:t>
      </w:r>
      <w:r>
        <w:t xml:space="preserve">Исходные данные, </w:t>
      </w:r>
      <w:r w:rsidRPr="00340EF4">
        <w:t>техническ</w:t>
      </w:r>
      <w:r>
        <w:t>ая документация разрабатываемая/разработанная</w:t>
      </w:r>
      <w:r w:rsidRPr="00340EF4">
        <w:t xml:space="preserve"> Подрядчиком по настоящему Договору, компьютерные программы (файлы с данными и другое программное обеспечение в любой форме), а также иная</w:t>
      </w:r>
      <w:r>
        <w:t xml:space="preserve">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F50324" w:rsidRPr="00424E8E" w:rsidRDefault="00F50324" w:rsidP="00424E8E">
      <w:pPr>
        <w:numPr>
          <w:ilvl w:val="1"/>
          <w:numId w:val="27"/>
        </w:numPr>
        <w:tabs>
          <w:tab w:val="num" w:pos="846"/>
          <w:tab w:val="num" w:pos="1440"/>
        </w:tabs>
        <w:ind w:left="0" w:firstLine="709"/>
        <w:jc w:val="both"/>
        <w:rPr>
          <w:b/>
        </w:rPr>
      </w:pPr>
      <w:r w:rsidRPr="00FB0B3E">
        <w:t xml:space="preserve">Проведение Заказчиком </w:t>
      </w:r>
      <w:r w:rsidRPr="00FB0B3E">
        <w:rPr>
          <w:color w:val="000000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FB0B3E">
        <w:t xml:space="preserve">Отказ от подписания акта не допускается. </w:t>
      </w:r>
    </w:p>
    <w:p w:rsidR="00F50324" w:rsidRPr="009C1D02" w:rsidRDefault="00F50324" w:rsidP="009C1D02">
      <w:pPr>
        <w:jc w:val="both"/>
        <w:rPr>
          <w:b/>
        </w:rPr>
      </w:pPr>
    </w:p>
    <w:p w:rsidR="00F50324" w:rsidRDefault="00F50324" w:rsidP="008E3791">
      <w:pPr>
        <w:numPr>
          <w:ilvl w:val="0"/>
          <w:numId w:val="27"/>
        </w:numPr>
        <w:tabs>
          <w:tab w:val="num" w:pos="1332"/>
        </w:tabs>
        <w:ind w:right="-105"/>
        <w:jc w:val="center"/>
        <w:rPr>
          <w:b/>
        </w:rPr>
      </w:pPr>
      <w:r>
        <w:rPr>
          <w:b/>
        </w:rPr>
        <w:t>Ответственность Сторон</w:t>
      </w:r>
    </w:p>
    <w:p w:rsidR="00F50324" w:rsidRDefault="00F50324" w:rsidP="00424E8E">
      <w:pPr>
        <w:jc w:val="both"/>
      </w:pPr>
    </w:p>
    <w:p w:rsidR="00F50324" w:rsidRPr="005923BE" w:rsidRDefault="00F50324" w:rsidP="00424E8E">
      <w:pPr>
        <w:numPr>
          <w:ilvl w:val="1"/>
          <w:numId w:val="27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5923BE"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F50324" w:rsidRPr="005A13B4" w:rsidRDefault="00F50324" w:rsidP="00424E8E">
      <w:pPr>
        <w:numPr>
          <w:ilvl w:val="1"/>
          <w:numId w:val="27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5A13B4"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F50324" w:rsidRPr="005A13B4" w:rsidRDefault="00F50324" w:rsidP="00424E8E">
      <w:pPr>
        <w:tabs>
          <w:tab w:val="num" w:pos="1530"/>
          <w:tab w:val="num" w:pos="1620"/>
        </w:tabs>
        <w:ind w:firstLine="709"/>
        <w:jc w:val="both"/>
      </w:pPr>
      <w:r w:rsidRPr="005A13B4"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F50324" w:rsidRPr="00424E8E" w:rsidRDefault="00F50324" w:rsidP="00424E8E">
      <w:pPr>
        <w:numPr>
          <w:ilvl w:val="1"/>
          <w:numId w:val="27"/>
        </w:numPr>
        <w:ind w:left="0" w:firstLine="709"/>
        <w:jc w:val="both"/>
      </w:pPr>
      <w:r w:rsidRPr="00AD2ED0">
        <w:rPr>
          <w:bCs/>
          <w:color w:val="000000"/>
        </w:rPr>
        <w:t>Невыполнение условия</w:t>
      </w:r>
      <w:r>
        <w:rPr>
          <w:bCs/>
          <w:color w:val="000000"/>
        </w:rPr>
        <w:t xml:space="preserve">, определенного Заказчиком как </w:t>
      </w:r>
      <w:r w:rsidRPr="00AD2ED0">
        <w:rPr>
          <w:bCs/>
          <w:color w:val="000000"/>
        </w:rPr>
        <w:t>существенно</w:t>
      </w:r>
      <w:r>
        <w:rPr>
          <w:bCs/>
          <w:color w:val="000000"/>
        </w:rPr>
        <w:t>е</w:t>
      </w:r>
      <w:r w:rsidRPr="00AD2ED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условие </w:t>
      </w:r>
      <w:r w:rsidRPr="00AD2ED0">
        <w:rPr>
          <w:bCs/>
          <w:color w:val="000000"/>
        </w:rPr>
        <w:t xml:space="preserve">настоящего Договора </w:t>
      </w:r>
      <w:r>
        <w:rPr>
          <w:bCs/>
          <w:color w:val="000000"/>
        </w:rPr>
        <w:t xml:space="preserve">по вине Подрядчика, </w:t>
      </w:r>
      <w:r>
        <w:t xml:space="preserve">дает Заказчику право отказаться от </w:t>
      </w:r>
      <w:r w:rsidRPr="00472E4A">
        <w:t xml:space="preserve">исполнения Договора (расторгнуть Договор в одностороннем порядке) письменно предупредив </w:t>
      </w:r>
      <w:r>
        <w:t>Подрядчика</w:t>
      </w:r>
      <w:r w:rsidRPr="00472E4A">
        <w:t xml:space="preserve"> не менее чем за </w:t>
      </w:r>
      <w:r w:rsidR="008A36B6" w:rsidRPr="00D1611C">
        <w:rPr>
          <w:highlight w:val="lightGray"/>
        </w:rPr>
        <w:t>30</w:t>
      </w:r>
      <w:r>
        <w:t xml:space="preserve"> (</w:t>
      </w:r>
      <w:r w:rsidR="008A36B6">
        <w:t>тридцать</w:t>
      </w:r>
      <w:r w:rsidRPr="00472E4A">
        <w:t>) календарных дн</w:t>
      </w:r>
      <w:r w:rsidR="008A36B6">
        <w:t>ей</w:t>
      </w:r>
      <w:r w:rsidRPr="00472E4A">
        <w:t xml:space="preserve"> до дат</w:t>
      </w:r>
      <w:r>
        <w:t xml:space="preserve">ы расторжения Договора, </w:t>
      </w:r>
      <w:r w:rsidRPr="00472E4A">
        <w:t xml:space="preserve">без возмещения </w:t>
      </w:r>
      <w:r>
        <w:t>Подрядчику</w:t>
      </w:r>
      <w:r w:rsidRPr="00472E4A">
        <w:t xml:space="preserve"> убытков</w:t>
      </w:r>
      <w:r>
        <w:t>.</w:t>
      </w:r>
      <w:r>
        <w:rPr>
          <w:bCs/>
          <w:color w:val="000000"/>
        </w:rPr>
        <w:t xml:space="preserve"> </w:t>
      </w:r>
      <w:r>
        <w:t xml:space="preserve">При этом Подрядчик обязан уплатить Заказчику штраф в размере 100% (ста процентов) стоимости выполненных Подрядчиком Работ, принятых Заказчиком (с учетом НДС), </w:t>
      </w:r>
      <w:r w:rsidRPr="00D94AA3">
        <w:t>в течение 30 (тридцати) дней с момента предъявления Заказчиком требования.</w:t>
      </w:r>
    </w:p>
    <w:p w:rsidR="00F50324" w:rsidRDefault="00F50324" w:rsidP="00424E8E">
      <w:pPr>
        <w:numPr>
          <w:ilvl w:val="1"/>
          <w:numId w:val="27"/>
        </w:numPr>
        <w:ind w:left="0" w:firstLine="709"/>
        <w:jc w:val="both"/>
      </w:pPr>
      <w:r w:rsidRPr="00D94AA3">
        <w:t>В случае если Заказчик нарушил условия оплаты</w:t>
      </w:r>
      <w:r>
        <w:t>,</w:t>
      </w:r>
      <w:r w:rsidRPr="00D94AA3">
        <w:t xml:space="preserve">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</w:t>
      </w:r>
      <w:r>
        <w:t xml:space="preserve">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F50324" w:rsidRDefault="00F50324" w:rsidP="00131412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FE3291">
        <w:t>Подрядчик несет ответственность</w:t>
      </w:r>
      <w:r>
        <w:t xml:space="preserve"> предусмотренную настоящим Договором</w:t>
      </w:r>
      <w:r w:rsidRPr="00FE3291">
        <w:t xml:space="preserve"> за ненадлежащее </w:t>
      </w:r>
      <w:r>
        <w:t xml:space="preserve">качество Работ, включая качество их результата. За ненадлежащее качество </w:t>
      </w:r>
      <w:r w:rsidRPr="00D94AA3">
        <w:t>Работ</w:t>
      </w:r>
      <w:r>
        <w:t xml:space="preserve"> </w:t>
      </w:r>
      <w:r w:rsidRPr="00D94AA3">
        <w:t xml:space="preserve">Подрядчик обязан уплатить Заказчику штраф в размере </w:t>
      </w:r>
      <w:r w:rsidR="008A36B6" w:rsidRPr="00D1611C">
        <w:rPr>
          <w:highlight w:val="lightGray"/>
        </w:rPr>
        <w:t>1% (одного процента</w:t>
      </w:r>
      <w:r w:rsidRPr="00D1611C">
        <w:rPr>
          <w:highlight w:val="lightGray"/>
        </w:rPr>
        <w:t>) от стоимости Договора</w:t>
      </w:r>
      <w:r w:rsidRPr="00D94AA3">
        <w:t>, за каждый недостаток</w:t>
      </w:r>
      <w:r>
        <w:t xml:space="preserve">, выявленный как в процессе исполнения настоящего Договора, так и </w:t>
      </w:r>
      <w:r w:rsidRPr="00FE3291">
        <w:t>обнаруженны</w:t>
      </w:r>
      <w:r>
        <w:t>й</w:t>
      </w:r>
      <w:r w:rsidRPr="00FE3291">
        <w:t xml:space="preserve"> в ходе </w:t>
      </w:r>
      <w:r>
        <w:t>производства работ в соответствии с проектной документацией, и (или) в процессе эксплуатации О</w:t>
      </w:r>
      <w:r w:rsidRPr="00FE3291">
        <w:t>бъекта, созданного на основе</w:t>
      </w:r>
      <w:r>
        <w:t xml:space="preserve"> проектной документации.</w:t>
      </w:r>
    </w:p>
    <w:p w:rsidR="00F50324" w:rsidRDefault="00F50324" w:rsidP="00D92CF0">
      <w:pPr>
        <w:tabs>
          <w:tab w:val="num" w:pos="988"/>
        </w:tabs>
        <w:ind w:firstLine="709"/>
        <w:jc w:val="both"/>
      </w:pPr>
      <w:r w:rsidRPr="00D94AA3">
        <w:t>Подрядчик упла</w:t>
      </w:r>
      <w:r>
        <w:t xml:space="preserve">чивает </w:t>
      </w:r>
      <w:r w:rsidRPr="00D94AA3">
        <w:t>штраф</w:t>
      </w:r>
      <w:r w:rsidRPr="00D92CF0">
        <w:t xml:space="preserve"> </w:t>
      </w:r>
      <w:r w:rsidRPr="00D94AA3">
        <w:t>в течение 30 (тридцати) дней с момента предъявления Заказчиком требования. Уплата штрафа не освобождает</w:t>
      </w:r>
      <w:r>
        <w:t xml:space="preserve"> Подрядчика</w:t>
      </w:r>
      <w:r w:rsidRPr="00D94AA3">
        <w:t xml:space="preserve"> от о</w:t>
      </w:r>
      <w:r>
        <w:t xml:space="preserve">бязанности </w:t>
      </w:r>
      <w:r w:rsidRPr="00D94AA3">
        <w:t>по устранению недостатков.</w:t>
      </w:r>
    </w:p>
    <w:p w:rsidR="00F50324" w:rsidRDefault="00F50324" w:rsidP="00D92CF0">
      <w:pPr>
        <w:numPr>
          <w:ilvl w:val="2"/>
          <w:numId w:val="27"/>
        </w:numPr>
        <w:ind w:left="0" w:firstLine="709"/>
        <w:jc w:val="both"/>
      </w:pPr>
      <w:r w:rsidRPr="00FE3291">
        <w:t xml:space="preserve">Подрядчик несет ответственность </w:t>
      </w:r>
      <w:r>
        <w:t xml:space="preserve">предусмотренную настоящим Договором </w:t>
      </w:r>
      <w:r w:rsidRPr="00FE3291">
        <w:t>и компенсирует Заказч</w:t>
      </w:r>
      <w:r>
        <w:t>ику убытки в следующих случаях:</w:t>
      </w:r>
    </w:p>
    <w:p w:rsidR="00F50324" w:rsidRDefault="00F50324" w:rsidP="00D92CF0">
      <w:pPr>
        <w:ind w:firstLine="709"/>
        <w:jc w:val="both"/>
      </w:pPr>
      <w:r w:rsidRPr="00FE3291">
        <w:t>а) при невозможности достижения показателей, предусмотренных в проектной документации, к моменту ввода Объекта в эксп</w:t>
      </w:r>
      <w:r>
        <w:t>луатацию в установленные сроки;</w:t>
      </w:r>
    </w:p>
    <w:p w:rsidR="00F50324" w:rsidRDefault="00F50324" w:rsidP="00D92CF0">
      <w:pPr>
        <w:ind w:firstLine="709"/>
        <w:jc w:val="both"/>
      </w:pPr>
      <w:r w:rsidRPr="00FE3291">
        <w:t xml:space="preserve">б) если в период </w:t>
      </w:r>
      <w:r>
        <w:t xml:space="preserve">строительства и </w:t>
      </w:r>
      <w:r w:rsidRPr="00FE3291">
        <w:t>эксплуатации станут невозможными безопасная эксплуатация зданий и сооружени</w:t>
      </w:r>
      <w:r>
        <w:t>й, созданных на основе проектно-сметной</w:t>
      </w:r>
      <w:r w:rsidRPr="00FE3291">
        <w:t xml:space="preserve"> и другой </w:t>
      </w:r>
      <w:r w:rsidRPr="00FE3291">
        <w:lastRenderedPageBreak/>
        <w:t xml:space="preserve">Технической документации, разработанной Подрядчиком по Договору, обеспечение их надежности и несущей способности, </w:t>
      </w:r>
    </w:p>
    <w:p w:rsidR="00F50324" w:rsidRPr="00FE3291" w:rsidRDefault="00F50324" w:rsidP="00D92CF0">
      <w:pPr>
        <w:ind w:firstLine="709"/>
        <w:jc w:val="both"/>
      </w:pPr>
      <w:r w:rsidRPr="00FE3291">
        <w:t xml:space="preserve">в) </w:t>
      </w:r>
      <w:r>
        <w:t xml:space="preserve">если </w:t>
      </w:r>
      <w:r w:rsidRPr="00FE3291">
        <w:t>нанесен вред здоровью людей и/</w:t>
      </w:r>
      <w:r>
        <w:t xml:space="preserve">или окружающей природной среде, </w:t>
      </w:r>
    </w:p>
    <w:p w:rsidR="00F50324" w:rsidRDefault="00F50324" w:rsidP="00D92CF0">
      <w:pPr>
        <w:ind w:firstLine="709"/>
        <w:jc w:val="both"/>
      </w:pPr>
      <w:r>
        <w:t>г</w:t>
      </w:r>
      <w:r w:rsidRPr="00FE3291">
        <w:t xml:space="preserve">) </w:t>
      </w:r>
      <w:r>
        <w:t xml:space="preserve">если </w:t>
      </w:r>
      <w:r w:rsidRPr="00FE3291">
        <w:t xml:space="preserve">причинен ущерб третьим лицам в связи с загрязнением окружающей среды вследствие реализации </w:t>
      </w:r>
      <w:r>
        <w:t>выполненной по Договору Работы;</w:t>
      </w:r>
    </w:p>
    <w:p w:rsidR="00F50324" w:rsidRDefault="00F50324" w:rsidP="00D92CF0">
      <w:pPr>
        <w:ind w:firstLine="709"/>
        <w:jc w:val="both"/>
      </w:pPr>
      <w:r>
        <w:t>д</w:t>
      </w:r>
      <w:r w:rsidRPr="00FE3291">
        <w:t xml:space="preserve">) </w:t>
      </w:r>
      <w:r>
        <w:t xml:space="preserve">возникновения </w:t>
      </w:r>
      <w:r w:rsidRPr="00FE3291">
        <w:t>авари</w:t>
      </w:r>
      <w:r>
        <w:t xml:space="preserve">й, </w:t>
      </w:r>
      <w:r w:rsidRPr="00FE3291">
        <w:t>разрушени</w:t>
      </w:r>
      <w:r>
        <w:t>я</w:t>
      </w:r>
      <w:r w:rsidRPr="00FE3291">
        <w:t xml:space="preserve"> </w:t>
      </w:r>
      <w:r>
        <w:t>О</w:t>
      </w:r>
      <w:r w:rsidRPr="00FE3291">
        <w:t>бъект</w:t>
      </w:r>
      <w:r>
        <w:t>а</w:t>
      </w:r>
      <w:r w:rsidRPr="00FE3291">
        <w:t xml:space="preserve">, явившихся следствием реализации </w:t>
      </w:r>
      <w:r>
        <w:t>выполненной по Договору Работы;</w:t>
      </w:r>
    </w:p>
    <w:p w:rsidR="00F50324" w:rsidRDefault="00F50324" w:rsidP="00D92CF0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FE3291">
        <w:t>Подрядчик полностью компенсирует ущерб, понесенный Заказчиком из-за превышения сроков выпол</w:t>
      </w:r>
      <w:r>
        <w:t xml:space="preserve">нения Работ по вине Подрядчика. </w:t>
      </w:r>
      <w:r w:rsidRPr="00D94AA3">
        <w:t xml:space="preserve">За нарушение Подрядчиком сроков выполнения Работ, Подрядчик обязан уплатить штраф в размере </w:t>
      </w:r>
      <w:r w:rsidR="008A36B6" w:rsidRPr="00D1611C">
        <w:rPr>
          <w:highlight w:val="lightGray"/>
        </w:rPr>
        <w:t>0,2</w:t>
      </w:r>
      <w:r w:rsidRPr="00D1611C">
        <w:rPr>
          <w:highlight w:val="lightGray"/>
        </w:rPr>
        <w:t>% (</w:t>
      </w:r>
      <w:r w:rsidR="00AF1E98" w:rsidRPr="00D1611C">
        <w:rPr>
          <w:highlight w:val="lightGray"/>
        </w:rPr>
        <w:t xml:space="preserve">ноль целых </w:t>
      </w:r>
      <w:r w:rsidR="008A36B6" w:rsidRPr="00D1611C">
        <w:rPr>
          <w:highlight w:val="lightGray"/>
        </w:rPr>
        <w:t>две десятых процента</w:t>
      </w:r>
      <w:r w:rsidRPr="00D1611C">
        <w:rPr>
          <w:highlight w:val="lightGray"/>
        </w:rPr>
        <w:t>) от стоимости Договора</w:t>
      </w:r>
      <w:r>
        <w:t>, за каждый день просрочки</w:t>
      </w:r>
      <w:r w:rsidRPr="00D94AA3">
        <w:t xml:space="preserve">, в течение 30 </w:t>
      </w:r>
      <w:r>
        <w:t>(тр</w:t>
      </w:r>
      <w:r w:rsidRPr="00D94AA3">
        <w:t>идцати</w:t>
      </w:r>
      <w:r>
        <w:t>)</w:t>
      </w:r>
      <w:r w:rsidRPr="00D94AA3">
        <w:t xml:space="preserve"> дней с момента предъявления Заказчиком требования</w:t>
      </w:r>
      <w:r>
        <w:t>.</w:t>
      </w:r>
    </w:p>
    <w:p w:rsidR="00F50324" w:rsidRDefault="00F50324" w:rsidP="00A1163C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FE3291">
        <w:t xml:space="preserve">В случае нарушения </w:t>
      </w:r>
      <w:r>
        <w:t>Подрядчиком с</w:t>
      </w:r>
      <w:r w:rsidRPr="00FE3291">
        <w:t xml:space="preserve">роков устранения недостатков </w:t>
      </w:r>
      <w:r w:rsidRPr="00D94AA3">
        <w:t xml:space="preserve">Подрядчик обязан уплатить Заказчику штраф в размере </w:t>
      </w:r>
      <w:r w:rsidR="008A36B6" w:rsidRPr="00D1611C">
        <w:rPr>
          <w:highlight w:val="lightGray"/>
        </w:rPr>
        <w:t>0,2</w:t>
      </w:r>
      <w:r w:rsidRPr="00D1611C">
        <w:rPr>
          <w:highlight w:val="lightGray"/>
        </w:rPr>
        <w:t>% (</w:t>
      </w:r>
      <w:r w:rsidR="00ED70C7" w:rsidRPr="00D1611C">
        <w:rPr>
          <w:highlight w:val="lightGray"/>
        </w:rPr>
        <w:t xml:space="preserve">ноль целых </w:t>
      </w:r>
      <w:r w:rsidR="008A36B6" w:rsidRPr="00D1611C">
        <w:rPr>
          <w:highlight w:val="lightGray"/>
        </w:rPr>
        <w:t>две десятых процента)</w:t>
      </w:r>
      <w:r w:rsidRPr="00D1611C">
        <w:rPr>
          <w:highlight w:val="lightGray"/>
        </w:rPr>
        <w:t xml:space="preserve"> от стоимости Договора</w:t>
      </w:r>
      <w:r w:rsidRPr="00D94AA3">
        <w:t xml:space="preserve">, за каждый </w:t>
      </w:r>
      <w:r>
        <w:t>день просрочки</w:t>
      </w:r>
      <w:r w:rsidRPr="00D94AA3">
        <w:t>, в течение 30 (тридцати) дней с момента предъявления Заказчиком требования. Уплата штрафа не освобождает от о</w:t>
      </w:r>
      <w:r>
        <w:t xml:space="preserve">бязанности </w:t>
      </w:r>
      <w:r w:rsidRPr="00D94AA3">
        <w:t>по устранению недостатков.</w:t>
      </w:r>
    </w:p>
    <w:p w:rsidR="00F50324" w:rsidRDefault="00F50324" w:rsidP="00D92CF0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D94AA3"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D1611C">
        <w:rPr>
          <w:highlight w:val="lightGray"/>
        </w:rPr>
        <w:t>100% (ста процентов) от суммы выявленного завышения</w:t>
      </w:r>
      <w:r w:rsidRPr="00D94AA3">
        <w:t xml:space="preserve">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</w:t>
      </w:r>
      <w:r>
        <w:t xml:space="preserve">выполненных </w:t>
      </w:r>
      <w:r w:rsidRPr="00D94AA3">
        <w:t>работ, так и после.</w:t>
      </w:r>
    </w:p>
    <w:p w:rsidR="00F50324" w:rsidRDefault="00F50324" w:rsidP="00D92CF0">
      <w:pPr>
        <w:numPr>
          <w:ilvl w:val="1"/>
          <w:numId w:val="27"/>
        </w:numPr>
        <w:tabs>
          <w:tab w:val="num" w:pos="988"/>
          <w:tab w:val="num" w:pos="1620"/>
        </w:tabs>
        <w:ind w:left="0" w:firstLine="709"/>
        <w:jc w:val="both"/>
      </w:pPr>
      <w:r w:rsidRPr="004E4A5E">
        <w:t xml:space="preserve">За нарушение </w:t>
      </w:r>
      <w:r>
        <w:t>Подрядчиком</w:t>
      </w:r>
      <w:r w:rsidRPr="004E4A5E">
        <w:t xml:space="preserve"> требований/положений локальных нормативных актов Заказчика, а именно:</w:t>
      </w:r>
    </w:p>
    <w:p w:rsidR="00F50324" w:rsidRPr="00F57A9C" w:rsidRDefault="00F50324" w:rsidP="00E84EE7">
      <w:pPr>
        <w:shd w:val="clear" w:color="auto" w:fill="FFFFFF"/>
        <w:ind w:firstLine="709"/>
        <w:jc w:val="both"/>
      </w:pPr>
      <w:r w:rsidRPr="00F57A9C">
        <w:t>– Положения о контрольно-пропускных пунктах открытого акционерного общества «Славнефть-Мегионнефтегаз»;</w:t>
      </w:r>
    </w:p>
    <w:p w:rsidR="00F50324" w:rsidRPr="00F57A9C" w:rsidRDefault="00F50324" w:rsidP="00E84EE7">
      <w:pPr>
        <w:shd w:val="clear" w:color="auto" w:fill="FFFFFF"/>
        <w:ind w:firstLine="709"/>
        <w:jc w:val="both"/>
        <w:rPr>
          <w:bCs/>
          <w:color w:val="000000"/>
        </w:rPr>
      </w:pPr>
      <w:r w:rsidRPr="00F57A9C">
        <w:t>–</w:t>
      </w:r>
      <w:r w:rsidRPr="00F57A9C">
        <w:rPr>
          <w:b/>
          <w:spacing w:val="1"/>
        </w:rPr>
        <w:t xml:space="preserve"> </w:t>
      </w:r>
      <w:r w:rsidRPr="00F57A9C">
        <w:rPr>
          <w:spacing w:val="1"/>
        </w:rPr>
        <w:t xml:space="preserve">Положения по одновременному производству буровых работ, освоению, ремонту и эксплуатации скважин на кустовой площадке </w:t>
      </w:r>
      <w:r w:rsidRPr="00F57A9C">
        <w:t>открытого акционерного общества «Славнефть-Мегионнефтегаз»;</w:t>
      </w:r>
    </w:p>
    <w:p w:rsidR="00F50324" w:rsidRPr="00F57A9C" w:rsidRDefault="00F50324" w:rsidP="00E84EE7">
      <w:pPr>
        <w:shd w:val="clear" w:color="auto" w:fill="FFFFFF"/>
        <w:ind w:firstLine="709"/>
        <w:jc w:val="both"/>
      </w:pPr>
      <w:r w:rsidRPr="00F57A9C"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F50324" w:rsidRPr="00F57A9C" w:rsidRDefault="00F50324" w:rsidP="00E84EE7">
      <w:pPr>
        <w:shd w:val="clear" w:color="auto" w:fill="FFFFFF"/>
        <w:ind w:firstLine="709"/>
        <w:jc w:val="both"/>
        <w:rPr>
          <w:bCs/>
          <w:color w:val="000000"/>
        </w:rPr>
      </w:pPr>
      <w:r w:rsidRPr="00F57A9C">
        <w:t>– Стандарта «Транспортная безопасность в открытом акционерном обществе «Славнефть-Мегионнефтегаз»;</w:t>
      </w:r>
    </w:p>
    <w:p w:rsidR="00F50324" w:rsidRDefault="00F50324" w:rsidP="00E84EE7">
      <w:pPr>
        <w:shd w:val="clear" w:color="auto" w:fill="FFFFFF"/>
        <w:tabs>
          <w:tab w:val="left" w:pos="566"/>
          <w:tab w:val="num" w:pos="1440"/>
        </w:tabs>
        <w:ind w:firstLine="709"/>
        <w:jc w:val="both"/>
      </w:pPr>
      <w:r w:rsidRPr="00F57A9C"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</w:t>
      </w:r>
      <w:r>
        <w:t>;</w:t>
      </w:r>
    </w:p>
    <w:p w:rsidR="00F50324" w:rsidRPr="00D94AA3" w:rsidRDefault="00F50324" w:rsidP="00E84EE7">
      <w:pPr>
        <w:shd w:val="clear" w:color="auto" w:fill="FFFFFF"/>
        <w:ind w:firstLine="709"/>
        <w:jc w:val="both"/>
      </w:pPr>
      <w:r w:rsidRPr="00D94AA3"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="008A36B6" w:rsidRPr="00D1611C">
        <w:rPr>
          <w:highlight w:val="lightGray"/>
        </w:rPr>
        <w:t>10</w:t>
      </w:r>
      <w:r w:rsidRPr="00D1611C">
        <w:rPr>
          <w:highlight w:val="lightGray"/>
        </w:rPr>
        <w:t>% (</w:t>
      </w:r>
      <w:r w:rsidR="008A36B6" w:rsidRPr="00D1611C">
        <w:rPr>
          <w:highlight w:val="lightGray"/>
        </w:rPr>
        <w:t>десяти процентов</w:t>
      </w:r>
      <w:r w:rsidRPr="00D1611C">
        <w:rPr>
          <w:highlight w:val="lightGray"/>
        </w:rPr>
        <w:t>) от стоимости Договора</w:t>
      </w:r>
      <w:r w:rsidRPr="00D94AA3">
        <w:t>, за каждый случай,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620"/>
        </w:tabs>
        <w:ind w:left="0" w:firstLine="709"/>
        <w:jc w:val="both"/>
      </w:pPr>
      <w:r w:rsidRPr="00D94AA3">
        <w:t xml:space="preserve">В случае не устранения/несвоевременного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="00ED70C7" w:rsidRPr="00D1611C">
        <w:rPr>
          <w:highlight w:val="lightGray"/>
        </w:rPr>
        <w:t>0,1</w:t>
      </w:r>
      <w:r w:rsidRPr="00D1611C">
        <w:rPr>
          <w:highlight w:val="lightGray"/>
        </w:rPr>
        <w:t xml:space="preserve"> % (</w:t>
      </w:r>
      <w:r w:rsidR="00ED70C7" w:rsidRPr="00D1611C">
        <w:rPr>
          <w:highlight w:val="lightGray"/>
        </w:rPr>
        <w:t>ноль целых одна десятая процента</w:t>
      </w:r>
      <w:r w:rsidRPr="00D1611C">
        <w:rPr>
          <w:highlight w:val="lightGray"/>
        </w:rPr>
        <w:t>) от стоимости Договора</w:t>
      </w:r>
      <w:r w:rsidRPr="00D94AA3">
        <w:t>, за каждый случай,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620"/>
        </w:tabs>
        <w:ind w:left="0" w:firstLine="709"/>
        <w:jc w:val="both"/>
      </w:pPr>
      <w:r w:rsidRPr="00D94AA3"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</w:t>
      </w:r>
      <w:r w:rsidR="00ED70C7">
        <w:t>атить Заказчику штраф в размере</w:t>
      </w:r>
      <w:r w:rsidR="00ED70C7" w:rsidRPr="00D1611C">
        <w:rPr>
          <w:highlight w:val="lightGray"/>
        </w:rPr>
        <w:t xml:space="preserve"> 30% (тридцати процентов</w:t>
      </w:r>
      <w:r w:rsidRPr="00D1611C">
        <w:rPr>
          <w:highlight w:val="lightGray"/>
        </w:rPr>
        <w:t>) от стоимости Договора</w:t>
      </w:r>
      <w:r w:rsidRPr="00D94AA3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>
        <w:t>Если Подрядчик</w:t>
      </w:r>
      <w:r w:rsidRPr="00496EBD">
        <w:rPr>
          <w:spacing w:val="-1"/>
          <w:szCs w:val="26"/>
        </w:rPr>
        <w:t xml:space="preserve"> уступ</w:t>
      </w:r>
      <w:r>
        <w:rPr>
          <w:spacing w:val="-1"/>
          <w:szCs w:val="26"/>
        </w:rPr>
        <w:t>ил</w:t>
      </w:r>
      <w:r w:rsidRPr="00496EBD">
        <w:rPr>
          <w:spacing w:val="-1"/>
          <w:szCs w:val="26"/>
        </w:rPr>
        <w:t xml:space="preserve"> </w:t>
      </w:r>
      <w:r>
        <w:rPr>
          <w:spacing w:val="-1"/>
          <w:szCs w:val="26"/>
        </w:rPr>
        <w:t>(</w:t>
      </w:r>
      <w:r w:rsidRPr="00496EBD">
        <w:rPr>
          <w:spacing w:val="-1"/>
          <w:szCs w:val="26"/>
        </w:rPr>
        <w:t>частично или полностью</w:t>
      </w:r>
      <w:r>
        <w:rPr>
          <w:spacing w:val="-1"/>
          <w:szCs w:val="26"/>
        </w:rPr>
        <w:t>)</w:t>
      </w:r>
      <w:r w:rsidRPr="00496EBD">
        <w:rPr>
          <w:spacing w:val="-1"/>
          <w:szCs w:val="26"/>
        </w:rPr>
        <w:t xml:space="preserve"> свои права </w:t>
      </w:r>
      <w:r>
        <w:rPr>
          <w:spacing w:val="-1"/>
          <w:szCs w:val="26"/>
        </w:rPr>
        <w:t>и (</w:t>
      </w:r>
      <w:r w:rsidRPr="00496EBD">
        <w:rPr>
          <w:spacing w:val="-1"/>
          <w:szCs w:val="26"/>
        </w:rPr>
        <w:t>или</w:t>
      </w:r>
      <w:r>
        <w:rPr>
          <w:spacing w:val="-1"/>
          <w:szCs w:val="26"/>
        </w:rPr>
        <w:t>)</w:t>
      </w:r>
      <w:r w:rsidRPr="00496EBD">
        <w:rPr>
          <w:spacing w:val="-1"/>
          <w:szCs w:val="26"/>
        </w:rPr>
        <w:t xml:space="preserve"> обязательства по настоящему </w:t>
      </w:r>
      <w:r>
        <w:rPr>
          <w:spacing w:val="-1"/>
          <w:szCs w:val="26"/>
        </w:rPr>
        <w:t>Д</w:t>
      </w:r>
      <w:r w:rsidRPr="00496EBD">
        <w:rPr>
          <w:spacing w:val="-1"/>
          <w:szCs w:val="26"/>
        </w:rPr>
        <w:t>оговору, без согласия Заказчика</w:t>
      </w:r>
      <w:r>
        <w:rPr>
          <w:spacing w:val="-1"/>
          <w:szCs w:val="26"/>
        </w:rPr>
        <w:t xml:space="preserve">, Подрядчик обязан уплатить </w:t>
      </w:r>
      <w:r>
        <w:rPr>
          <w:spacing w:val="-1"/>
          <w:szCs w:val="26"/>
        </w:rPr>
        <w:lastRenderedPageBreak/>
        <w:t xml:space="preserve">Заказчику штраф в размере </w:t>
      </w:r>
      <w:r w:rsidR="00ED70C7" w:rsidRPr="00D1611C">
        <w:rPr>
          <w:highlight w:val="lightGray"/>
        </w:rPr>
        <w:t>50 000</w:t>
      </w:r>
      <w:r w:rsidRPr="00D1611C">
        <w:rPr>
          <w:highlight w:val="lightGray"/>
        </w:rPr>
        <w:t xml:space="preserve"> (</w:t>
      </w:r>
      <w:r w:rsidR="00ED70C7" w:rsidRPr="00D1611C">
        <w:rPr>
          <w:highlight w:val="lightGray"/>
        </w:rPr>
        <w:t>пятьдесят тысяч</w:t>
      </w:r>
      <w:r w:rsidRPr="00D1611C">
        <w:rPr>
          <w:highlight w:val="lightGray"/>
        </w:rPr>
        <w:t>) рублей</w:t>
      </w:r>
      <w:r w:rsidRPr="00B215DB">
        <w:t xml:space="preserve"> </w:t>
      </w:r>
      <w:r w:rsidRPr="00D1611C">
        <w:rPr>
          <w:i/>
          <w:highlight w:val="lightGray"/>
        </w:rPr>
        <w:t>либо</w:t>
      </w:r>
      <w:r w:rsidRPr="00D1611C">
        <w:rPr>
          <w:highlight w:val="lightGray"/>
        </w:rPr>
        <w:t xml:space="preserve"> </w:t>
      </w:r>
      <w:r w:rsidR="00ED70C7" w:rsidRPr="00D1611C">
        <w:rPr>
          <w:highlight w:val="lightGray"/>
        </w:rPr>
        <w:t>1</w:t>
      </w:r>
      <w:r w:rsidRPr="00D1611C">
        <w:rPr>
          <w:highlight w:val="lightGray"/>
        </w:rPr>
        <w:t>% (</w:t>
      </w:r>
      <w:r w:rsidR="00ED70C7" w:rsidRPr="00D1611C">
        <w:rPr>
          <w:highlight w:val="lightGray"/>
        </w:rPr>
        <w:t>один процент</w:t>
      </w:r>
      <w:r w:rsidRPr="00D1611C">
        <w:rPr>
          <w:highlight w:val="lightGray"/>
        </w:rPr>
        <w:t>) от стоимости Договора</w:t>
      </w:r>
      <w:r w:rsidRPr="00B215DB">
        <w:t>,</w:t>
      </w:r>
      <w:r>
        <w:t xml:space="preserve"> </w:t>
      </w:r>
      <w:r w:rsidRPr="00E8762D">
        <w:t xml:space="preserve">в течение 30 </w:t>
      </w:r>
      <w:r w:rsidRPr="00E8762D">
        <w:rPr>
          <w:spacing w:val="6"/>
        </w:rPr>
        <w:t xml:space="preserve">(тридцати) </w:t>
      </w:r>
      <w:r w:rsidRPr="00E8762D">
        <w:t>дней с м</w:t>
      </w:r>
      <w:r>
        <w:t>омента предъявления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5923BE">
        <w:t xml:space="preserve">В случае одностороннего отказа Подрядчика от исполнения Договора, Подрядчик обязуется </w:t>
      </w:r>
      <w:r>
        <w:t>у</w:t>
      </w:r>
      <w:r w:rsidRPr="005923BE">
        <w:t xml:space="preserve">платить Заказчику штраф в размере </w:t>
      </w:r>
      <w:r w:rsidR="00ED70C7" w:rsidRPr="00D1611C">
        <w:rPr>
          <w:highlight w:val="lightGray"/>
        </w:rPr>
        <w:t>30% (тридцати процентов</w:t>
      </w:r>
      <w:r w:rsidRPr="00D1611C">
        <w:rPr>
          <w:highlight w:val="lightGray"/>
        </w:rPr>
        <w:t>) от стоимости Договора</w:t>
      </w:r>
      <w:r w:rsidRPr="00B215DB">
        <w:t>,</w:t>
      </w:r>
      <w:r>
        <w:t xml:space="preserve"> </w:t>
      </w:r>
      <w:r w:rsidRPr="00E8762D">
        <w:t xml:space="preserve">в течение 30 </w:t>
      </w:r>
      <w:r w:rsidRPr="00E8762D">
        <w:rPr>
          <w:spacing w:val="6"/>
        </w:rPr>
        <w:t xml:space="preserve">(тридцати) </w:t>
      </w:r>
      <w:r w:rsidRPr="00E8762D">
        <w:t>дней с момента предъявления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>
        <w:t>Если Заказчик откажется от исполнения Договора в одностороннем порядке по основаниям, предусмотренным в случае:</w:t>
      </w:r>
    </w:p>
    <w:p w:rsidR="00F50324" w:rsidRDefault="00F50324" w:rsidP="00E84EE7">
      <w:pPr>
        <w:widowControl w:val="0"/>
        <w:tabs>
          <w:tab w:val="left" w:pos="1128"/>
          <w:tab w:val="num" w:pos="2160"/>
        </w:tabs>
        <w:ind w:firstLine="709"/>
        <w:jc w:val="both"/>
      </w:pPr>
      <w:r>
        <w:t>Когда Подрядчик трижды допустил нарушение сроков выполнения Работ по независящим от Заказчика причинам;</w:t>
      </w:r>
    </w:p>
    <w:p w:rsidR="00F50324" w:rsidRDefault="00F50324" w:rsidP="00E84EE7">
      <w:pPr>
        <w:widowControl w:val="0"/>
        <w:tabs>
          <w:tab w:val="left" w:pos="1128"/>
          <w:tab w:val="num" w:pos="2160"/>
        </w:tabs>
        <w:ind w:firstLine="709"/>
        <w:jc w:val="both"/>
        <w:rPr>
          <w:i/>
        </w:rPr>
      </w:pPr>
      <w:r>
        <w:t>Когда Подрядчик:</w:t>
      </w:r>
    </w:p>
    <w:p w:rsidR="00F50324" w:rsidRDefault="00F50324" w:rsidP="00E84EE7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F50324" w:rsidRDefault="00F50324" w:rsidP="00E84EE7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F50324" w:rsidRDefault="00F50324" w:rsidP="00E84EE7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F50324" w:rsidRDefault="00F50324" w:rsidP="00E012C5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>н</w:t>
      </w:r>
      <w:r w:rsidRPr="00AD2ED0">
        <w:rPr>
          <w:bCs/>
          <w:color w:val="000000"/>
        </w:rPr>
        <w:t>е</w:t>
      </w:r>
      <w:r>
        <w:rPr>
          <w:bCs/>
          <w:color w:val="000000"/>
        </w:rPr>
        <w:t xml:space="preserve"> </w:t>
      </w:r>
      <w:r w:rsidRPr="00AD2ED0">
        <w:rPr>
          <w:bCs/>
          <w:color w:val="000000"/>
        </w:rPr>
        <w:t>выполн</w:t>
      </w:r>
      <w:r>
        <w:rPr>
          <w:bCs/>
          <w:color w:val="000000"/>
        </w:rPr>
        <w:t xml:space="preserve">ил </w:t>
      </w:r>
      <w:r w:rsidRPr="00AD2ED0">
        <w:rPr>
          <w:bCs/>
          <w:color w:val="000000"/>
        </w:rPr>
        <w:t>услови</w:t>
      </w:r>
      <w:r>
        <w:rPr>
          <w:bCs/>
          <w:color w:val="000000"/>
        </w:rPr>
        <w:t xml:space="preserve">е, определенное Заказчиком как </w:t>
      </w:r>
      <w:r w:rsidRPr="00AD2ED0">
        <w:rPr>
          <w:bCs/>
          <w:color w:val="000000"/>
        </w:rPr>
        <w:t>существенно</w:t>
      </w:r>
      <w:r>
        <w:rPr>
          <w:bCs/>
          <w:color w:val="000000"/>
        </w:rPr>
        <w:t>е условие</w:t>
      </w:r>
      <w:r w:rsidRPr="00AD2ED0">
        <w:rPr>
          <w:bCs/>
          <w:color w:val="000000"/>
        </w:rPr>
        <w:t xml:space="preserve"> настоящего Договора</w:t>
      </w:r>
      <w:r>
        <w:rPr>
          <w:bCs/>
          <w:color w:val="000000"/>
        </w:rPr>
        <w:t>;</w:t>
      </w:r>
    </w:p>
    <w:p w:rsidR="00F50324" w:rsidRDefault="00F50324" w:rsidP="00E012C5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 xml:space="preserve">по иным основаниям, предусмотренным действующим законодательством РФ, </w:t>
      </w:r>
    </w:p>
    <w:p w:rsidR="00F50324" w:rsidRDefault="00F50324" w:rsidP="00E012C5">
      <w:pPr>
        <w:tabs>
          <w:tab w:val="num" w:pos="988"/>
          <w:tab w:val="num" w:pos="1530"/>
          <w:tab w:val="num" w:pos="1620"/>
        </w:tabs>
        <w:ind w:firstLine="709"/>
        <w:jc w:val="both"/>
      </w:pPr>
      <w:r>
        <w:t>Подрядчик</w:t>
      </w:r>
      <w:r w:rsidRPr="00E8762D">
        <w:t xml:space="preserve"> уплачивает штраф в размере </w:t>
      </w:r>
      <w:r w:rsidR="00AF1E98" w:rsidRPr="00D1611C">
        <w:rPr>
          <w:highlight w:val="lightGray"/>
        </w:rPr>
        <w:t>10% (десяти процентов</w:t>
      </w:r>
      <w:r w:rsidRPr="00D1611C">
        <w:rPr>
          <w:highlight w:val="lightGray"/>
        </w:rPr>
        <w:t>) от стоимости Договора</w:t>
      </w:r>
      <w:r w:rsidRPr="00B215DB">
        <w:t>,</w:t>
      </w:r>
      <w:r>
        <w:t xml:space="preserve"> </w:t>
      </w:r>
      <w:r w:rsidRPr="00E8762D">
        <w:t>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496EBD">
        <w:t xml:space="preserve">Если </w:t>
      </w:r>
      <w:r>
        <w:t>Подрядчик</w:t>
      </w:r>
      <w:r w:rsidRPr="00496EBD">
        <w:t xml:space="preserve"> не уведомил Заказчика о любой предполагаемой или фактической остановке </w:t>
      </w:r>
      <w:r>
        <w:t>выполняемых Работ</w:t>
      </w:r>
      <w:r w:rsidRPr="00496EBD">
        <w:t xml:space="preserve">, факторах, которые влияют или могут повлиять на </w:t>
      </w:r>
      <w:r>
        <w:t>выполнение Работ</w:t>
      </w:r>
      <w:r w:rsidRPr="00496EBD">
        <w:t xml:space="preserve">, в том числе качество </w:t>
      </w:r>
      <w:r>
        <w:t>Работ</w:t>
      </w:r>
      <w:r w:rsidRPr="00496EBD">
        <w:t xml:space="preserve">, или не уведомил Заказчика о любых внеплановых событиях и происшествиях на территории Заказчика, в сроки установленные настоящим Договором, </w:t>
      </w:r>
      <w:r>
        <w:t>Подрядчик</w:t>
      </w:r>
      <w:r w:rsidRPr="00E8762D">
        <w:t xml:space="preserve"> уплачивает штраф в размере </w:t>
      </w:r>
      <w:r w:rsidR="00AF1E98" w:rsidRPr="00D1611C">
        <w:rPr>
          <w:highlight w:val="lightGray"/>
        </w:rPr>
        <w:t>10% (десяти процентов</w:t>
      </w:r>
      <w:r w:rsidRPr="00D1611C">
        <w:rPr>
          <w:highlight w:val="lightGray"/>
        </w:rPr>
        <w:t>) от стоимости Договора</w:t>
      </w:r>
      <w:r w:rsidRPr="00B215DB">
        <w:t>,</w:t>
      </w:r>
      <w:r>
        <w:t xml:space="preserve"> </w:t>
      </w:r>
      <w:r w:rsidRPr="00E8762D">
        <w:t>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D72F09"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</w:t>
      </w:r>
      <w:r>
        <w:t xml:space="preserve">ие Работ в установленные сроки, </w:t>
      </w:r>
      <w:r w:rsidRPr="00D72F09">
        <w:t>ответственность за качество и своевременность выполнения Работ, лежит на Подрядчике.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D72F09">
        <w:rPr>
          <w:bCs/>
          <w:color w:val="000000"/>
        </w:rPr>
        <w:t>За непредставление, нарушение сроков предоставления Заказчику первичных учетных</w:t>
      </w:r>
      <w:r>
        <w:rPr>
          <w:bCs/>
          <w:color w:val="000000"/>
        </w:rPr>
        <w:t>/платежных</w:t>
      </w:r>
      <w:r w:rsidRPr="00D72F09">
        <w:rPr>
          <w:bCs/>
          <w:color w:val="000000"/>
        </w:rPr>
        <w:t>, документов, необходимых Заказчику для исполнения обязательств по оплате выполненных Работ, Подрядчик</w:t>
      </w:r>
      <w:r w:rsidRPr="00D72F09">
        <w:t xml:space="preserve"> уплачивает Заказчику штраф в размере </w:t>
      </w:r>
      <w:r w:rsidR="00AF1E98" w:rsidRPr="00D1611C">
        <w:rPr>
          <w:highlight w:val="lightGray"/>
        </w:rPr>
        <w:t>0,5</w:t>
      </w:r>
      <w:r w:rsidRPr="00D1611C">
        <w:rPr>
          <w:highlight w:val="lightGray"/>
        </w:rPr>
        <w:t>% (</w:t>
      </w:r>
      <w:r w:rsidR="00AF1E98" w:rsidRPr="00D1611C">
        <w:rPr>
          <w:highlight w:val="lightGray"/>
        </w:rPr>
        <w:t>ноль целых пять десятых процентов</w:t>
      </w:r>
      <w:r w:rsidRPr="00D1611C">
        <w:rPr>
          <w:highlight w:val="lightGray"/>
        </w:rPr>
        <w:t>) от стоимости Договора</w:t>
      </w:r>
      <w:r w:rsidRPr="00D72F09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D72F09">
        <w:rPr>
          <w:bCs/>
          <w:color w:val="000000"/>
        </w:rPr>
        <w:t xml:space="preserve">За непредставление, нарушение сроков предоставления Заказчику </w:t>
      </w:r>
      <w:r>
        <w:rPr>
          <w:bCs/>
          <w:color w:val="000000"/>
        </w:rPr>
        <w:t>информации (</w:t>
      </w:r>
      <w:r w:rsidRPr="00D72F09">
        <w:rPr>
          <w:bCs/>
          <w:color w:val="000000"/>
        </w:rPr>
        <w:t>отчетов, справок</w:t>
      </w:r>
      <w:r>
        <w:rPr>
          <w:bCs/>
          <w:color w:val="000000"/>
        </w:rPr>
        <w:t>,</w:t>
      </w:r>
      <w:r w:rsidRPr="00D72F09">
        <w:rPr>
          <w:bCs/>
          <w:color w:val="000000"/>
        </w:rPr>
        <w:t xml:space="preserve"> сведений, и</w:t>
      </w:r>
      <w:r>
        <w:rPr>
          <w:bCs/>
          <w:color w:val="000000"/>
        </w:rPr>
        <w:t xml:space="preserve"> т.д.), </w:t>
      </w:r>
      <w:r w:rsidRPr="00D72F09">
        <w:rPr>
          <w:bCs/>
          <w:color w:val="000000"/>
        </w:rPr>
        <w:t>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D72F09">
        <w:t xml:space="preserve"> уплачивает Заказчику штраф в </w:t>
      </w:r>
      <w:r>
        <w:t xml:space="preserve">размере </w:t>
      </w:r>
      <w:r w:rsidR="00AF1E98" w:rsidRPr="00D1611C">
        <w:rPr>
          <w:highlight w:val="lightGray"/>
        </w:rPr>
        <w:t>0,5</w:t>
      </w:r>
      <w:r w:rsidRPr="00D1611C">
        <w:rPr>
          <w:highlight w:val="lightGray"/>
        </w:rPr>
        <w:t>% (</w:t>
      </w:r>
      <w:r w:rsidR="00AF1E98" w:rsidRPr="00D1611C">
        <w:rPr>
          <w:highlight w:val="lightGray"/>
        </w:rPr>
        <w:t>ноль целых пять десятых процентов</w:t>
      </w:r>
      <w:r w:rsidRPr="00D1611C">
        <w:rPr>
          <w:highlight w:val="lightGray"/>
        </w:rPr>
        <w:t>) от стоимости Договора</w:t>
      </w:r>
      <w:r w:rsidRPr="00D72F09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D72F09">
        <w:rPr>
          <w:bCs/>
          <w:color w:val="000000"/>
        </w:rPr>
        <w:t xml:space="preserve">За невыполнение </w:t>
      </w:r>
      <w:r>
        <w:rPr>
          <w:bCs/>
          <w:color w:val="000000"/>
        </w:rPr>
        <w:t xml:space="preserve">требований, </w:t>
      </w:r>
      <w:r w:rsidRPr="00D72F09">
        <w:rPr>
          <w:bCs/>
          <w:color w:val="000000"/>
        </w:rPr>
        <w:t>распоряжений</w:t>
      </w:r>
      <w:r>
        <w:rPr>
          <w:bCs/>
          <w:color w:val="000000"/>
        </w:rPr>
        <w:t xml:space="preserve"> </w:t>
      </w:r>
      <w:r w:rsidRPr="00D72F09">
        <w:rPr>
          <w:bCs/>
          <w:color w:val="000000"/>
        </w:rPr>
        <w:t xml:space="preserve">указаний Заказчика по вопросам, относящимся к Работам, </w:t>
      </w:r>
      <w:r w:rsidRPr="00D72F09">
        <w:t xml:space="preserve">Подрядчик обязан уплатить Заказчику штраф в размере </w:t>
      </w:r>
      <w:r w:rsidR="00AF1E98" w:rsidRPr="00D1611C">
        <w:rPr>
          <w:highlight w:val="lightGray"/>
        </w:rPr>
        <w:t>0,5</w:t>
      </w:r>
      <w:r w:rsidRPr="00D1611C">
        <w:rPr>
          <w:highlight w:val="lightGray"/>
        </w:rPr>
        <w:t>% (</w:t>
      </w:r>
      <w:r w:rsidR="00AF1E98" w:rsidRPr="00D1611C">
        <w:rPr>
          <w:highlight w:val="lightGray"/>
        </w:rPr>
        <w:t>ноль целых пять десятых процентов</w:t>
      </w:r>
      <w:r w:rsidRPr="00D1611C">
        <w:rPr>
          <w:highlight w:val="lightGray"/>
        </w:rPr>
        <w:t>) от стоимости Договора</w:t>
      </w:r>
      <w:r w:rsidRPr="00D72F09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D72F09">
        <w:t xml:space="preserve">В случае если Подрядчик продолжил выполнение Работ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="00AF1E98" w:rsidRPr="00D1611C">
        <w:rPr>
          <w:highlight w:val="lightGray"/>
        </w:rPr>
        <w:t>10% (десяти процентов</w:t>
      </w:r>
      <w:r w:rsidRPr="00D1611C">
        <w:rPr>
          <w:highlight w:val="lightGray"/>
        </w:rPr>
        <w:t>) от стоимости Договора</w:t>
      </w:r>
      <w:r w:rsidRPr="00D72F09">
        <w:t>, в течение 30 (тридцати) дней с момента предъявления Заказчиком требования.</w:t>
      </w:r>
    </w:p>
    <w:p w:rsidR="00F50324" w:rsidRPr="00D72F09" w:rsidRDefault="00F50324" w:rsidP="00E84EE7">
      <w:pPr>
        <w:shd w:val="clear" w:color="auto" w:fill="FFFFFF"/>
        <w:ind w:firstLine="709"/>
        <w:jc w:val="both"/>
        <w:rPr>
          <w:bCs/>
          <w:color w:val="000000"/>
        </w:rPr>
      </w:pPr>
      <w:r w:rsidRPr="00D72F09">
        <w:lastRenderedPageBreak/>
        <w:t xml:space="preserve">За возобновление приостановленных Заказчиком Работ, без согласования (согласия) Заказчика, Подрядчик </w:t>
      </w:r>
      <w:r>
        <w:t xml:space="preserve">обязан </w:t>
      </w:r>
      <w:r w:rsidRPr="00D72F09">
        <w:t>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rPr>
          <w:bCs/>
          <w:color w:val="000000"/>
        </w:rPr>
        <w:t>Подрядчик</w:t>
      </w:r>
      <w:r w:rsidRPr="00327FFB"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327FFB">
        <w:rPr>
          <w:color w:val="000000"/>
        </w:rPr>
        <w:t xml:space="preserve"> привлеченных Подрядчиком</w:t>
      </w:r>
      <w:r w:rsidRPr="00327FFB">
        <w:t xml:space="preserve"> для выполнения Работ</w:t>
      </w:r>
      <w:r w:rsidRPr="00327FFB">
        <w:rPr>
          <w:color w:val="000000"/>
        </w:rPr>
        <w:t xml:space="preserve"> с нарушением миграционного законодательства РФ, Подрядчик</w:t>
      </w:r>
      <w:r w:rsidRPr="00327FFB"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327FFB">
        <w:rPr>
          <w:spacing w:val="5"/>
        </w:rPr>
        <w:t xml:space="preserve">представление Заказчику (по </w:t>
      </w:r>
      <w:r w:rsidRPr="00327FFB">
        <w:rPr>
          <w:spacing w:val="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327FFB">
        <w:t xml:space="preserve">копий правоустанавливающих, учредительных документов Субподрядчика, </w:t>
      </w:r>
      <w:r w:rsidRPr="00327FFB">
        <w:rPr>
          <w:spacing w:val="4"/>
        </w:rPr>
        <w:t>другой истребованной Заказчиком документации и информации о Субподрядчике, Подрядчик</w:t>
      </w:r>
      <w:r w:rsidRPr="00327FFB">
        <w:t xml:space="preserve"> обязан уплатить штраф в размере 100 000 (ста тысяч),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 xml:space="preserve">В случае совершения </w:t>
      </w:r>
      <w:r>
        <w:t>п</w:t>
      </w:r>
      <w:r w:rsidRPr="00327FFB">
        <w:t xml:space="preserve">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D1611C">
        <w:rPr>
          <w:highlight w:val="lightGray"/>
        </w:rPr>
        <w:t>200 000</w:t>
      </w:r>
      <w:r w:rsidRPr="00327FFB">
        <w:t xml:space="preserve"> (</w:t>
      </w:r>
      <w:r w:rsidRPr="00D1611C">
        <w:rPr>
          <w:highlight w:val="lightGray"/>
        </w:rPr>
        <w:t>двухсот тысяч</w:t>
      </w:r>
      <w:r w:rsidRPr="00327FFB">
        <w:t xml:space="preserve">) рублей за каждый случай такого посягательства. Подрядчик несет ответственность за действия своего </w:t>
      </w:r>
      <w:r>
        <w:t>п</w:t>
      </w:r>
      <w:r w:rsidRPr="00327FFB">
        <w:t xml:space="preserve">ерсонала независимо от того, выполнял </w:t>
      </w:r>
      <w:r>
        <w:t>п</w:t>
      </w:r>
      <w:r w:rsidRPr="00327FFB">
        <w:t>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B06F99">
        <w:t xml:space="preserve">В случае установления факта употребления работником </w:t>
      </w:r>
      <w:r>
        <w:t>Подрядчика</w:t>
      </w:r>
      <w:r w:rsidRPr="00B06F99">
        <w:t xml:space="preserve"> алкогольной продукции, наркотических, психотропных, иных одурманивающих веществ, нахождения работника </w:t>
      </w:r>
      <w:r>
        <w:t>Подрядчика</w:t>
      </w:r>
      <w:r w:rsidRPr="00B06F99">
        <w:t xml:space="preserve"> на территории Заказчика в состоянии алкогольного, наркотического, токсического опьянения, </w:t>
      </w:r>
      <w:r>
        <w:t>Подрядчик</w:t>
      </w:r>
      <w:r w:rsidRPr="00B06F99">
        <w:t xml:space="preserve"> обязан уплатить штраф в размере 300 000 (трехсот тысяч) рублей за каждый такой случай, в течение 30 (тридцати) дней, с момента предъявления требования.</w:t>
      </w:r>
    </w:p>
    <w:p w:rsidR="00F50324" w:rsidRDefault="00F50324" w:rsidP="00E84EE7">
      <w:pPr>
        <w:ind w:firstLine="709"/>
        <w:jc w:val="both"/>
        <w:rPr>
          <w:szCs w:val="28"/>
        </w:rPr>
      </w:pPr>
      <w:r>
        <w:rPr>
          <w:szCs w:val="28"/>
        </w:rPr>
        <w:t>Установление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F50324" w:rsidRDefault="00F50324" w:rsidP="00E84EE7">
      <w:pPr>
        <w:ind w:firstLine="709"/>
        <w:jc w:val="both"/>
        <w:rPr>
          <w:szCs w:val="28"/>
        </w:rPr>
      </w:pPr>
      <w:r w:rsidRPr="00F57A9C">
        <w:t>–</w:t>
      </w:r>
      <w:r>
        <w:rPr>
          <w:szCs w:val="28"/>
        </w:rPr>
        <w:t xml:space="preserve"> медицинским осмотром или освидетельствованием;</w:t>
      </w:r>
    </w:p>
    <w:p w:rsidR="00F50324" w:rsidRDefault="00F50324" w:rsidP="00E84EE7">
      <w:pPr>
        <w:ind w:firstLine="709"/>
        <w:jc w:val="both"/>
        <w:rPr>
          <w:szCs w:val="28"/>
        </w:rPr>
      </w:pPr>
      <w:r w:rsidRPr="00F57A9C">
        <w:t>–</w:t>
      </w:r>
      <w:r>
        <w:rPr>
          <w:szCs w:val="28"/>
        </w:rPr>
        <w:t xml:space="preserve"> составлением и подписанием двухстороннего акта. В случае отказа работника Подрядчика (Субподрядчика)</w:t>
      </w:r>
      <w:r>
        <w:rPr>
          <w:b/>
          <w:szCs w:val="28"/>
        </w:rPr>
        <w:t xml:space="preserve"> </w:t>
      </w:r>
      <w:r>
        <w:rPr>
          <w:szCs w:val="28"/>
        </w:rPr>
        <w:t xml:space="preserve">от подписания акта, подтверждающего факт нарушения, данный </w:t>
      </w:r>
      <w:r>
        <w:rPr>
          <w:szCs w:val="28"/>
        </w:rPr>
        <w:lastRenderedPageBreak/>
        <w:t>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F50324" w:rsidRDefault="00F50324" w:rsidP="00E84EE7">
      <w:pPr>
        <w:ind w:firstLine="709"/>
        <w:jc w:val="both"/>
        <w:rPr>
          <w:szCs w:val="28"/>
        </w:rPr>
      </w:pPr>
      <w:r w:rsidRPr="00F57A9C">
        <w:t>–</w:t>
      </w:r>
      <w:r>
        <w:rPr>
          <w:szCs w:val="28"/>
        </w:rPr>
        <w:t xml:space="preserve"> составлением и подписанием </w:t>
      </w:r>
      <w:r>
        <w:rPr>
          <w:color w:val="000000"/>
          <w:szCs w:val="28"/>
        </w:rPr>
        <w:t xml:space="preserve">акта работником организации оказывающей Заказчику охранные услуги на основании договора, </w:t>
      </w:r>
      <w:r>
        <w:rPr>
          <w:szCs w:val="28"/>
        </w:rPr>
        <w:t>с использованием при необходимости технических средств индикации (АКПЭ—1МО3, и др.)</w:t>
      </w:r>
      <w:r>
        <w:rPr>
          <w:color w:val="000000"/>
          <w:szCs w:val="28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>
        <w:rPr>
          <w:szCs w:val="28"/>
        </w:rPr>
        <w:t xml:space="preserve">. </w:t>
      </w:r>
    </w:p>
    <w:p w:rsidR="00F50324" w:rsidRDefault="00F50324" w:rsidP="00E84EE7">
      <w:pPr>
        <w:ind w:firstLine="709"/>
        <w:jc w:val="both"/>
      </w:pPr>
      <w:r>
        <w:rPr>
          <w:szCs w:val="28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по требованию Заказчика незамедлительно отстранить от работы данного работника</w:t>
      </w:r>
      <w:r>
        <w:t>.</w:t>
      </w:r>
    </w:p>
    <w:p w:rsidR="00F50324" w:rsidRDefault="00F50324" w:rsidP="009838CE">
      <w:pPr>
        <w:numPr>
          <w:ilvl w:val="1"/>
          <w:numId w:val="27"/>
        </w:numPr>
        <w:shd w:val="clear" w:color="auto" w:fill="FFFF00"/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327FFB">
        <w:t>В случае завоза/проноса (попытки завоза/проноса) работником Подрядчика на территорию Заказчика алкогольной продукции (в том числе пива), наркотических, психотропных веществ, Заказчик имеет право предъяв</w:t>
      </w:r>
      <w:r w:rsidR="009838CE">
        <w:t xml:space="preserve">ить Подрядчику штраф в </w:t>
      </w:r>
      <w:r w:rsidR="009838CE" w:rsidRPr="00B06F99">
        <w:t>размере 300 000 (трехсот тысяч)</w:t>
      </w:r>
      <w:r w:rsidRPr="00327FFB">
        <w:t xml:space="preserve"> рублей, за каждый такой случай, а Подрядчик обязуется оплатить его в течение 30 </w:t>
      </w:r>
      <w:r w:rsidRPr="00327FFB">
        <w:rPr>
          <w:spacing w:val="6"/>
        </w:rPr>
        <w:t>(тридцати)</w:t>
      </w:r>
      <w:r w:rsidR="0057243E">
        <w:rPr>
          <w:spacing w:val="6"/>
        </w:rPr>
        <w:t xml:space="preserve"> </w:t>
      </w:r>
      <w:bookmarkStart w:id="2" w:name="_GoBack"/>
      <w:bookmarkEnd w:id="2"/>
      <w:r w:rsidRPr="00327FFB">
        <w:t>дней с м</w:t>
      </w:r>
      <w:r>
        <w:t>омента предъявления требования.</w:t>
      </w:r>
    </w:p>
    <w:p w:rsidR="00F50324" w:rsidRPr="00327FFB" w:rsidRDefault="00F50324" w:rsidP="00E84EE7">
      <w:pPr>
        <w:pStyle w:val="2"/>
        <w:ind w:right="0" w:firstLine="709"/>
        <w:rPr>
          <w:szCs w:val="24"/>
        </w:rPr>
      </w:pPr>
      <w:r w:rsidRPr="00327FFB">
        <w:rPr>
          <w:szCs w:val="24"/>
        </w:rPr>
        <w:t>Установление факта завоза/проноса (попытки завоза/проноса) работником Подрядчика</w:t>
      </w:r>
      <w:r w:rsidRPr="00327FFB">
        <w:rPr>
          <w:b/>
          <w:szCs w:val="24"/>
        </w:rPr>
        <w:t xml:space="preserve"> </w:t>
      </w:r>
      <w:r w:rsidRPr="00327FFB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F50324" w:rsidRDefault="00F50324" w:rsidP="00E84EE7">
      <w:pPr>
        <w:ind w:firstLine="709"/>
        <w:jc w:val="both"/>
      </w:pPr>
      <w:r w:rsidRPr="00327FFB">
        <w:t>– актом, составленным работниками Заказчика и Подрядчика</w:t>
      </w:r>
      <w:r w:rsidRPr="00327FFB">
        <w:rPr>
          <w:b/>
        </w:rPr>
        <w:t>.</w:t>
      </w:r>
      <w:r w:rsidRPr="00327FFB">
        <w:t xml:space="preserve"> В случае отказа работника Подрядчика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327FFB">
        <w:rPr>
          <w:b/>
        </w:rPr>
        <w:t xml:space="preserve"> </w:t>
      </w:r>
      <w:r w:rsidRPr="00327FFB">
        <w:t>от его подписания;</w:t>
      </w:r>
    </w:p>
    <w:p w:rsidR="00F50324" w:rsidRPr="00E84EE7" w:rsidRDefault="00F50324" w:rsidP="00E84EE7">
      <w:pPr>
        <w:ind w:firstLine="709"/>
        <w:jc w:val="both"/>
      </w:pPr>
      <w:r w:rsidRPr="00327FFB">
        <w:t>– актом о нарушении, составленным работником организации, оказывающей Заказчику охранные услуги на основании договора</w:t>
      </w:r>
      <w:r>
        <w:t>.</w:t>
      </w:r>
    </w:p>
    <w:p w:rsidR="00F50324" w:rsidRPr="00E84EE7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327FFB"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="009B1DF4" w:rsidRPr="00D1611C">
        <w:rPr>
          <w:highlight w:val="lightGray"/>
        </w:rPr>
        <w:t>0,1</w:t>
      </w:r>
      <w:r w:rsidRPr="00D1611C">
        <w:rPr>
          <w:highlight w:val="lightGray"/>
        </w:rPr>
        <w:t>% (</w:t>
      </w:r>
      <w:r w:rsidR="009B1DF4" w:rsidRPr="00D1611C">
        <w:rPr>
          <w:highlight w:val="lightGray"/>
        </w:rPr>
        <w:t>ноль целых одна десятая процента</w:t>
      </w:r>
      <w:r w:rsidRPr="00D1611C">
        <w:rPr>
          <w:highlight w:val="lightGray"/>
        </w:rPr>
        <w:t>) от стоимости Договора</w:t>
      </w:r>
      <w:r w:rsidRPr="00327FFB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C878B5">
        <w:t xml:space="preserve">Заказчик не несет никакой ответственности за профессиональные заболевания (отравления), производственные травмы, увечья или смерть любого работника </w:t>
      </w:r>
      <w:r>
        <w:t>Подрядчика</w:t>
      </w:r>
      <w:r w:rsidRPr="00C878B5">
        <w:t xml:space="preserve"> или </w:t>
      </w:r>
      <w:r>
        <w:t>Субподрядчика</w:t>
      </w:r>
      <w:r w:rsidRPr="00C878B5">
        <w:t xml:space="preserve">, и не возмещает </w:t>
      </w:r>
      <w:r>
        <w:t>Подрядчику (Субподрядчику)</w:t>
      </w:r>
      <w:r w:rsidRPr="00C878B5">
        <w:t xml:space="preserve"> затраты, связанные с трудовыми увечьями </w:t>
      </w:r>
      <w:r>
        <w:t>работников</w:t>
      </w:r>
      <w:r w:rsidRPr="00C878B5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2230D2">
        <w:t>Заказчик не несет никакой ответственности за сохранность имущества Подрядчика.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2230D2">
        <w:rPr>
          <w:bCs/>
          <w:color w:val="000000"/>
        </w:rPr>
        <w:t xml:space="preserve">Подрядчик </w:t>
      </w:r>
      <w:r w:rsidRPr="002230D2"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C878B5"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>
        <w:t>Подрядчиком</w:t>
      </w:r>
      <w:r w:rsidRPr="00C878B5">
        <w:t>, нарушениями Договора, могут быть предъявлены по истечении срока действия Договора.</w:t>
      </w:r>
    </w:p>
    <w:p w:rsidR="00F50324" w:rsidRPr="00E84EE7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F56147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F50324" w:rsidRPr="00E3114F" w:rsidRDefault="00F50324" w:rsidP="00E84EE7">
      <w:pPr>
        <w:shd w:val="clear" w:color="auto" w:fill="FFFFFF"/>
        <w:tabs>
          <w:tab w:val="num" w:pos="1620"/>
        </w:tabs>
        <w:ind w:firstLine="709"/>
        <w:jc w:val="both"/>
        <w:rPr>
          <w:b/>
          <w:bCs/>
          <w:color w:val="000000"/>
        </w:rPr>
      </w:pPr>
      <w:r>
        <w:lastRenderedPageBreak/>
        <w:t>Установленные настоящим Д</w:t>
      </w:r>
      <w:r w:rsidRPr="00F56147">
        <w:t>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F50324" w:rsidRPr="00F56147" w:rsidRDefault="00F50324" w:rsidP="00E84EE7">
      <w:pPr>
        <w:ind w:firstLine="709"/>
        <w:jc w:val="both"/>
        <w:rPr>
          <w:b/>
          <w:bCs/>
        </w:rPr>
      </w:pPr>
      <w:r w:rsidRPr="00F56147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F50324" w:rsidRPr="00F56147" w:rsidRDefault="00F50324" w:rsidP="00E84EE7">
      <w:pPr>
        <w:ind w:firstLine="720"/>
        <w:jc w:val="both"/>
      </w:pPr>
      <w:r w:rsidRPr="00F56147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F50324" w:rsidRDefault="00F50324" w:rsidP="00E84EE7">
      <w:pPr>
        <w:ind w:firstLine="720"/>
        <w:jc w:val="both"/>
      </w:pPr>
      <w:r w:rsidRPr="00F56147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50324" w:rsidRDefault="00F50324" w:rsidP="008E3791">
      <w:pPr>
        <w:tabs>
          <w:tab w:val="num" w:pos="1332"/>
        </w:tabs>
        <w:ind w:right="-105"/>
        <w:jc w:val="center"/>
        <w:rPr>
          <w:b/>
        </w:rPr>
      </w:pPr>
    </w:p>
    <w:p w:rsidR="00F50324" w:rsidRPr="00314F09" w:rsidRDefault="00F50324" w:rsidP="00E84EE7">
      <w:pPr>
        <w:numPr>
          <w:ilvl w:val="0"/>
          <w:numId w:val="32"/>
        </w:numPr>
        <w:jc w:val="center"/>
        <w:rPr>
          <w:b/>
        </w:rPr>
      </w:pPr>
      <w:r w:rsidRPr="00AE3888">
        <w:rPr>
          <w:b/>
        </w:rPr>
        <w:t>Обстоятельства непреодолимой силы (форс-мажор)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1"/>
          <w:numId w:val="32"/>
        </w:numPr>
        <w:jc w:val="both"/>
        <w:rPr>
          <w:b/>
          <w:bCs/>
        </w:rPr>
      </w:pPr>
      <w:r w:rsidRPr="00AE3888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</w:t>
      </w:r>
      <w:r>
        <w:t>нное уведомление в течение 10 (д</w:t>
      </w:r>
      <w:r w:rsidRPr="00AE3888">
        <w:t>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Если действие форс-мажорного</w:t>
      </w:r>
      <w:r>
        <w:t xml:space="preserve"> обстоятельства длится более 1 (одного)</w:t>
      </w:r>
      <w:r w:rsidRPr="00AE3888">
        <w:t xml:space="preserve">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</w:t>
      </w:r>
      <w:r>
        <w:t>д</w:t>
      </w:r>
      <w:r w:rsidRPr="00AE3888">
        <w:t>вадцать) календарных дней до дня расторжения настоящего Договора.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AE3888">
        <w:rPr>
          <w:b/>
        </w:rPr>
        <w:t>Конфиденциальность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AE3888">
        <w:rPr>
          <w:b/>
        </w:rPr>
        <w:t>Разрешение споров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E84EE7" w:rsidRDefault="00F50324" w:rsidP="00E84EE7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3265E">
        <w:t xml:space="preserve">Все споры и разногласия, возникающие при исполнении настоящего </w:t>
      </w:r>
      <w:r>
        <w:t>Д</w:t>
      </w:r>
      <w:r w:rsidRPr="00A3265E">
        <w:t xml:space="preserve">оговора или в связи с ним, разрешаются Сторонами путем </w:t>
      </w:r>
      <w:r>
        <w:t xml:space="preserve">добросовестных </w:t>
      </w:r>
      <w:r w:rsidRPr="00A3265E">
        <w:t>переговоров</w:t>
      </w:r>
      <w:r>
        <w:t xml:space="preserve">. При этом целью Сторон является урегулирование любого </w:t>
      </w:r>
      <w:r w:rsidRPr="00A3265E">
        <w:t>спор</w:t>
      </w:r>
      <w:r>
        <w:t>а</w:t>
      </w:r>
      <w:r w:rsidRPr="00A3265E">
        <w:t xml:space="preserve"> и разногласи</w:t>
      </w:r>
      <w:r>
        <w:t xml:space="preserve">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F50324" w:rsidRPr="00E84EE7" w:rsidRDefault="00F50324" w:rsidP="00E84EE7">
      <w:pPr>
        <w:numPr>
          <w:ilvl w:val="1"/>
          <w:numId w:val="32"/>
        </w:numPr>
        <w:shd w:val="clear" w:color="auto" w:fill="FFFFFF"/>
        <w:ind w:firstLine="709"/>
        <w:jc w:val="both"/>
        <w:rPr>
          <w:b/>
          <w:bCs/>
          <w:color w:val="000000"/>
        </w:rPr>
      </w:pPr>
      <w:r w:rsidRPr="00A3265E">
        <w:lastRenderedPageBreak/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3265E">
        <w:rPr>
          <w:color w:val="0000FF"/>
        </w:rPr>
        <w:t xml:space="preserve"> </w:t>
      </w:r>
      <w:r w:rsidRPr="00A3265E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</w:t>
      </w:r>
      <w:r>
        <w:t xml:space="preserve"> календарных</w:t>
      </w:r>
      <w:r w:rsidRPr="00A3265E">
        <w:t xml:space="preserve"> дней с момента их получения.</w:t>
      </w:r>
    </w:p>
    <w:p w:rsidR="00F50324" w:rsidRPr="00AE3888" w:rsidRDefault="00F50324" w:rsidP="008E3791">
      <w:pPr>
        <w:pStyle w:val="a3"/>
        <w:ind w:right="0" w:firstLine="709"/>
        <w:jc w:val="both"/>
      </w:pPr>
    </w:p>
    <w:p w:rsidR="00F50324" w:rsidRPr="00AE3888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AE3888">
        <w:rPr>
          <w:b/>
        </w:rPr>
        <w:t>Антикоррупционная оговорка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В случае возникновения у Стороны подозрений, что произошло или может произойти нарушение каких-либо положений настояще</w:t>
      </w:r>
      <w:r>
        <w:t>го Раздела</w:t>
      </w:r>
      <w:r w:rsidRPr="00AE3888">
        <w:t>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</w:t>
      </w:r>
      <w:r>
        <w:t>го Раздела</w:t>
      </w:r>
      <w:r w:rsidRPr="00AE3888">
        <w:t xml:space="preserve"> </w:t>
      </w:r>
      <w:r>
        <w:t>другой Стороной</w:t>
      </w:r>
      <w:r w:rsidRPr="00AE3888">
        <w:t>, е</w:t>
      </w:r>
      <w:r>
        <w:t>е</w:t>
      </w:r>
      <w:r w:rsidRPr="00AE3888">
        <w:t xml:space="preserve">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В случае нарушения одной Стороной обязательства воздерживаться от запрещенных в настояще</w:t>
      </w:r>
      <w:r>
        <w:t xml:space="preserve">м Разделе </w:t>
      </w:r>
      <w:r w:rsidRPr="00AE3888">
        <w:t>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</w:t>
      </w:r>
      <w:r>
        <w:t>го Раздела</w:t>
      </w:r>
      <w:r w:rsidRPr="00AE3888">
        <w:t>, вправе требовать возмещения реального ущерба, возникшего в результате такого расторжения.</w:t>
      </w:r>
    </w:p>
    <w:p w:rsidR="00F50324" w:rsidRPr="00AE3888" w:rsidRDefault="00F50324" w:rsidP="008E3791">
      <w:pPr>
        <w:pStyle w:val="a3"/>
      </w:pPr>
    </w:p>
    <w:p w:rsidR="00F50324" w:rsidRPr="00DA7AAF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AE3888">
        <w:rPr>
          <w:b/>
        </w:rPr>
        <w:t>Прочие условия</w:t>
      </w:r>
    </w:p>
    <w:p w:rsidR="00F50324" w:rsidRDefault="00F50324" w:rsidP="008E3791">
      <w:pPr>
        <w:rPr>
          <w:b/>
          <w:bCs/>
        </w:rPr>
      </w:pP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Договор вступает в силу с «</w:t>
      </w:r>
      <w:r w:rsidRPr="00D1611C">
        <w:rPr>
          <w:highlight w:val="lightGray"/>
        </w:rPr>
        <w:t>___</w:t>
      </w:r>
      <w:r>
        <w:t xml:space="preserve">» </w:t>
      </w:r>
      <w:r w:rsidRPr="00D1611C">
        <w:rPr>
          <w:highlight w:val="lightGray"/>
        </w:rPr>
        <w:t>__________</w:t>
      </w:r>
      <w:r>
        <w:t xml:space="preserve"> 20</w:t>
      </w:r>
      <w:r w:rsidRPr="00D1611C">
        <w:rPr>
          <w:highlight w:val="lightGray"/>
        </w:rPr>
        <w:t>__</w:t>
      </w:r>
      <w:r>
        <w:t xml:space="preserve"> года </w:t>
      </w:r>
      <w:r w:rsidRPr="00D1611C">
        <w:rPr>
          <w:i/>
          <w:highlight w:val="lightGray"/>
        </w:rPr>
        <w:t>(либо с момента его подписания обеими Сторонами)</w:t>
      </w:r>
      <w:r>
        <w:t xml:space="preserve"> и действует по «</w:t>
      </w:r>
      <w:r w:rsidRPr="00D1611C">
        <w:rPr>
          <w:highlight w:val="lightGray"/>
        </w:rPr>
        <w:t>___</w:t>
      </w:r>
      <w:r>
        <w:t xml:space="preserve">» </w:t>
      </w:r>
      <w:r w:rsidRPr="00D1611C">
        <w:rPr>
          <w:highlight w:val="lightGray"/>
        </w:rPr>
        <w:t>__________</w:t>
      </w:r>
      <w:r>
        <w:t xml:space="preserve"> 20</w:t>
      </w:r>
      <w:r w:rsidRPr="00D1611C">
        <w:rPr>
          <w:highlight w:val="lightGray"/>
        </w:rPr>
        <w:t>__</w:t>
      </w:r>
      <w:r>
        <w:t xml:space="preserve"> года, а в части расчётов - до полного исполнения обязательств.</w:t>
      </w: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50324" w:rsidRPr="00314F09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7D387D">
        <w:t>П</w:t>
      </w:r>
      <w:r>
        <w:t xml:space="preserve">одрядчик </w:t>
      </w:r>
      <w:r w:rsidRPr="007D387D">
        <w:t>признает, что любые данные, предоставленные З</w:t>
      </w:r>
      <w:r>
        <w:t>аказчиком</w:t>
      </w:r>
      <w:r w:rsidRPr="007D387D">
        <w:t>, могут быть неполными и не содержать всех необходимых для выполнения Р</w:t>
      </w:r>
      <w:r>
        <w:t>абот</w:t>
      </w:r>
      <w:r w:rsidRPr="007D387D">
        <w:t xml:space="preserve"> подробностей. Ошибки и пропуски в предоставленной документации, которые П</w:t>
      </w:r>
      <w:r>
        <w:t>одрядчик</w:t>
      </w:r>
      <w:r w:rsidRPr="007D387D">
        <w:t xml:space="preserve">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</w:t>
      </w:r>
      <w:r>
        <w:t>аботам</w:t>
      </w:r>
      <w:r w:rsidRPr="007D387D">
        <w:t xml:space="preserve"> не должны использоваться </w:t>
      </w:r>
      <w:r w:rsidRPr="007D387D">
        <w:lastRenderedPageBreak/>
        <w:t>П</w:t>
      </w:r>
      <w:r>
        <w:t xml:space="preserve">одрядчиком </w:t>
      </w:r>
      <w:r w:rsidRPr="007D387D">
        <w:t>в ущерб качеству Р</w:t>
      </w:r>
      <w:r>
        <w:t>абот</w:t>
      </w:r>
      <w:r w:rsidRPr="007D387D">
        <w:t>, и не могут служить в дальнейшем оправданием низкого качеств</w:t>
      </w:r>
      <w:r>
        <w:t>а.</w:t>
      </w:r>
    </w:p>
    <w:p w:rsidR="00F50324" w:rsidRPr="007D387D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740E93">
        <w:t>Тот факт, что П</w:t>
      </w:r>
      <w:r>
        <w:t>одрядчиком</w:t>
      </w:r>
      <w:r w:rsidRPr="00740E93">
        <w:t xml:space="preserve"> не будут приняты в расчет</w:t>
      </w:r>
      <w:r>
        <w:t xml:space="preserve"> договорной цены</w:t>
      </w:r>
      <w:r w:rsidRPr="00740E93">
        <w:t xml:space="preserve"> какие-либо </w:t>
      </w:r>
      <w:r>
        <w:t>работы</w:t>
      </w:r>
      <w:r w:rsidRPr="00740E93">
        <w:t xml:space="preserve">, которые могут повлиять на </w:t>
      </w:r>
      <w:r>
        <w:t>результат Работ</w:t>
      </w:r>
      <w:r w:rsidRPr="00740E93">
        <w:t xml:space="preserve"> не освобождает П</w:t>
      </w:r>
      <w:r>
        <w:t>одрядчика</w:t>
      </w:r>
      <w:r w:rsidRPr="00740E93">
        <w:t xml:space="preserve"> от обязательств по настоящему Д</w:t>
      </w:r>
      <w:r>
        <w:t>оговору</w:t>
      </w:r>
      <w:r w:rsidRPr="00740E93">
        <w:t>.</w:t>
      </w:r>
    </w:p>
    <w:p w:rsidR="00F50324" w:rsidRPr="00314F09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В</w:t>
      </w:r>
      <w:r w:rsidRPr="00740E93">
        <w:t>се уведомления или сообщения в связи с настоящим Д</w:t>
      </w:r>
      <w:r>
        <w:t>оговором</w:t>
      </w:r>
      <w:r w:rsidRPr="00740E93">
        <w:t xml:space="preserve"> осуществляются С</w:t>
      </w:r>
      <w:r>
        <w:t>торонами</w:t>
      </w:r>
      <w:r w:rsidRPr="00740E93">
        <w:t xml:space="preserve"> в письменной форме в соответствии с реквизитами, указанными в настояще</w:t>
      </w:r>
      <w:r>
        <w:t>м</w:t>
      </w:r>
      <w:r w:rsidRPr="00740E93">
        <w:t xml:space="preserve"> Д</w:t>
      </w:r>
      <w:r>
        <w:t>оговоре</w:t>
      </w:r>
      <w:r w:rsidRPr="00740E93">
        <w:t>.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  <w:r w:rsidRPr="00AE3888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50324" w:rsidRPr="00AE3888" w:rsidRDefault="00F50324" w:rsidP="008E379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E3888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50324" w:rsidRDefault="00F50324" w:rsidP="008E379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E3888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50324" w:rsidRDefault="00F50324" w:rsidP="008E379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</w:rPr>
      </w:pPr>
      <w:r w:rsidRPr="007D387D">
        <w:rPr>
          <w:rFonts w:ascii="Times New Roman" w:hAnsi="Times New Roman"/>
        </w:rPr>
        <w:t xml:space="preserve">Любое </w:t>
      </w:r>
      <w:r>
        <w:rPr>
          <w:rFonts w:ascii="Times New Roman" w:hAnsi="Times New Roman"/>
        </w:rPr>
        <w:t>уведомление</w:t>
      </w:r>
      <w:r w:rsidRPr="007D387D">
        <w:rPr>
          <w:rFonts w:ascii="Times New Roman" w:hAnsi="Times New Roman"/>
        </w:rPr>
        <w:t>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rPr>
          <w:bCs/>
        </w:rPr>
        <w:t>Во всём остальном, что не предусмотрено настоящим Договором, применяются нормы</w:t>
      </w:r>
      <w: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50324" w:rsidRDefault="00F50324" w:rsidP="002E4626">
      <w:pPr>
        <w:numPr>
          <w:ilvl w:val="1"/>
          <w:numId w:val="32"/>
        </w:numPr>
        <w:ind w:firstLine="709"/>
        <w:jc w:val="both"/>
      </w:pPr>
      <w: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50324" w:rsidRPr="003D1670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К настоящему Договору прилагаются и являются его неотъемлемой частью:</w:t>
      </w:r>
      <w:r>
        <w:rPr>
          <w:b/>
        </w:rPr>
        <w:t xml:space="preserve"> </w:t>
      </w:r>
    </w:p>
    <w:p w:rsidR="00F50324" w:rsidRDefault="00F50324" w:rsidP="008E3791">
      <w:pPr>
        <w:pStyle w:val="2"/>
        <w:ind w:right="0" w:firstLine="709"/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7251"/>
      </w:tblGrid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1</w:t>
            </w: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D918F5" w:rsidRDefault="00F50324" w:rsidP="0046078E">
            <w:pPr>
              <w:pStyle w:val="2"/>
              <w:ind w:right="0"/>
              <w:rPr>
                <w:szCs w:val="24"/>
              </w:rPr>
            </w:pPr>
            <w:r>
              <w:t>Календарный план Работ;</w:t>
            </w:r>
          </w:p>
        </w:tc>
      </w:tr>
      <w:tr w:rsidR="00F50324" w:rsidRPr="00D918F5" w:rsidTr="00797047">
        <w:tc>
          <w:tcPr>
            <w:tcW w:w="10188" w:type="dxa"/>
            <w:gridSpan w:val="4"/>
          </w:tcPr>
          <w:p w:rsidR="00F50324" w:rsidRDefault="00F50324" w:rsidP="0046078E">
            <w:pPr>
              <w:pStyle w:val="2"/>
              <w:ind w:right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2</w:t>
            </w: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46078E" w:rsidRDefault="00F50324" w:rsidP="0046078E">
            <w:pPr>
              <w:pStyle w:val="2"/>
              <w:ind w:right="0"/>
            </w:pPr>
            <w:r>
              <w:t>Расчет договорной цены;</w:t>
            </w:r>
          </w:p>
        </w:tc>
      </w:tr>
      <w:tr w:rsidR="00F50324" w:rsidRPr="00D918F5" w:rsidTr="003F1EB3">
        <w:tc>
          <w:tcPr>
            <w:tcW w:w="10188" w:type="dxa"/>
            <w:gridSpan w:val="4"/>
          </w:tcPr>
          <w:p w:rsidR="00F50324" w:rsidRDefault="00F50324" w:rsidP="0046078E">
            <w:pPr>
              <w:pStyle w:val="2"/>
              <w:ind w:right="0"/>
            </w:pPr>
          </w:p>
        </w:tc>
      </w:tr>
      <w:tr w:rsidR="00F50324" w:rsidRPr="00D918F5" w:rsidTr="0046078E">
        <w:trPr>
          <w:trHeight w:val="170"/>
        </w:trPr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3</w:t>
            </w:r>
          </w:p>
        </w:tc>
        <w:tc>
          <w:tcPr>
            <w:tcW w:w="283" w:type="dxa"/>
            <w:vMerge w:val="restart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D918F5" w:rsidRDefault="00F50324" w:rsidP="0046078E">
            <w:pPr>
              <w:pStyle w:val="31"/>
              <w:ind w:right="0" w:firstLine="0"/>
            </w:pPr>
            <w:r w:rsidRPr="00D918F5">
              <w:t>Положение о контрольно-пропускных  пунктах открытого акционерного общества «Славнефть-Мегионнефтегаз»;</w:t>
            </w:r>
          </w:p>
        </w:tc>
      </w:tr>
      <w:tr w:rsidR="00F50324" w:rsidRPr="00D918F5" w:rsidTr="0046078E">
        <w:trPr>
          <w:trHeight w:val="613"/>
        </w:trPr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right="0" w:firstLine="0"/>
            </w:pPr>
          </w:p>
        </w:tc>
      </w:tr>
      <w:tr w:rsidR="00F50324" w:rsidRPr="00D918F5" w:rsidTr="0046078E">
        <w:trPr>
          <w:trHeight w:val="176"/>
        </w:trPr>
        <w:tc>
          <w:tcPr>
            <w:tcW w:w="10188" w:type="dxa"/>
            <w:gridSpan w:val="4"/>
          </w:tcPr>
          <w:p w:rsidR="00F50324" w:rsidRPr="00D918F5" w:rsidRDefault="00F50324" w:rsidP="0046078E">
            <w:pPr>
              <w:pStyle w:val="31"/>
              <w:ind w:right="0" w:firstLine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4</w:t>
            </w:r>
          </w:p>
        </w:tc>
        <w:tc>
          <w:tcPr>
            <w:tcW w:w="283" w:type="dxa"/>
            <w:vMerge w:val="restart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  <w:r w:rsidRPr="00D918F5"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      </w:r>
          </w:p>
        </w:tc>
      </w:tr>
      <w:tr w:rsidR="00F50324" w:rsidRPr="00D918F5" w:rsidTr="0046078E">
        <w:trPr>
          <w:trHeight w:val="782"/>
        </w:trPr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right="0" w:firstLine="0"/>
            </w:pPr>
          </w:p>
        </w:tc>
      </w:tr>
      <w:tr w:rsidR="00F50324" w:rsidRPr="00D918F5" w:rsidTr="0046078E">
        <w:trPr>
          <w:trHeight w:val="287"/>
        </w:trPr>
        <w:tc>
          <w:tcPr>
            <w:tcW w:w="10188" w:type="dxa"/>
            <w:gridSpan w:val="4"/>
          </w:tcPr>
          <w:p w:rsidR="00F50324" w:rsidRPr="00D918F5" w:rsidRDefault="00F50324" w:rsidP="0046078E">
            <w:pPr>
              <w:pStyle w:val="31"/>
              <w:ind w:right="0" w:firstLine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5</w:t>
            </w:r>
          </w:p>
        </w:tc>
        <w:tc>
          <w:tcPr>
            <w:tcW w:w="283" w:type="dxa"/>
            <w:vMerge w:val="restart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  <w:r w:rsidRPr="00D918F5">
              <w:t>Стандарт «Транспортная безопасность в открытом акционерном обществе «Славнефть-Мегионнефтегаз»;</w:t>
            </w: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</w:p>
        </w:tc>
      </w:tr>
      <w:tr w:rsidR="00F50324" w:rsidRPr="00D918F5" w:rsidTr="000A397A">
        <w:tc>
          <w:tcPr>
            <w:tcW w:w="10188" w:type="dxa"/>
            <w:gridSpan w:val="4"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6</w:t>
            </w:r>
          </w:p>
        </w:tc>
        <w:tc>
          <w:tcPr>
            <w:tcW w:w="283" w:type="dxa"/>
            <w:vMerge w:val="restart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D918F5" w:rsidRDefault="00F50324" w:rsidP="0046078E">
            <w:pPr>
              <w:pStyle w:val="31"/>
              <w:ind w:right="0" w:firstLine="0"/>
            </w:pPr>
            <w:r w:rsidRPr="00D918F5">
              <w:t xml:space="preserve">Стандарт «Оповещение при возникновении технических </w:t>
            </w:r>
            <w:r w:rsidRPr="00D918F5">
              <w:lastRenderedPageBreak/>
              <w:t>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      </w: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</w:tr>
      <w:tr w:rsidR="00F50324" w:rsidRPr="00D918F5" w:rsidTr="00663951">
        <w:tc>
          <w:tcPr>
            <w:tcW w:w="10188" w:type="dxa"/>
            <w:gridSpan w:val="4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7</w:t>
            </w: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D918F5" w:rsidRDefault="00F50324" w:rsidP="0046078E">
            <w:pPr>
              <w:pStyle w:val="31"/>
              <w:ind w:firstLine="0"/>
            </w:pPr>
            <w:r>
              <w:t>Форма Акта приема передачи исходных данных;</w:t>
            </w:r>
          </w:p>
        </w:tc>
      </w:tr>
      <w:tr w:rsidR="00F50324" w:rsidRPr="00D918F5" w:rsidTr="00F3396A">
        <w:tc>
          <w:tcPr>
            <w:tcW w:w="10188" w:type="dxa"/>
            <w:gridSpan w:val="4"/>
          </w:tcPr>
          <w:p w:rsidR="00F50324" w:rsidRDefault="00F50324" w:rsidP="0046078E">
            <w:pPr>
              <w:pStyle w:val="31"/>
              <w:ind w:firstLine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8</w:t>
            </w: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  <w:r w:rsidRPr="00D918F5">
              <w:t xml:space="preserve">Форма </w:t>
            </w:r>
            <w:r>
              <w:t>У</w:t>
            </w:r>
            <w:r w:rsidRPr="00D918F5">
              <w:t>ведомления об использов</w:t>
            </w:r>
            <w:r>
              <w:t>ании опциона.</w:t>
            </w:r>
            <w:r w:rsidRPr="00D918F5">
              <w:t xml:space="preserve"> </w:t>
            </w:r>
          </w:p>
        </w:tc>
      </w:tr>
    </w:tbl>
    <w:p w:rsidR="00F50324" w:rsidRDefault="00F50324" w:rsidP="008E3791">
      <w:pPr>
        <w:pStyle w:val="2"/>
        <w:ind w:right="0" w:firstLine="709"/>
      </w:pPr>
    </w:p>
    <w:p w:rsidR="00F50324" w:rsidRDefault="00F50324" w:rsidP="008E3791">
      <w:pPr>
        <w:pStyle w:val="2"/>
        <w:ind w:right="0" w:firstLine="709"/>
      </w:pPr>
    </w:p>
    <w:p w:rsidR="00F50324" w:rsidRPr="006B298C" w:rsidRDefault="00F50324" w:rsidP="0046078E">
      <w:pPr>
        <w:pStyle w:val="2"/>
        <w:ind w:right="-45"/>
        <w:jc w:val="center"/>
        <w:rPr>
          <w:b/>
          <w:szCs w:val="24"/>
        </w:rPr>
      </w:pPr>
      <w:r w:rsidRPr="006B298C">
        <w:rPr>
          <w:b/>
          <w:szCs w:val="24"/>
        </w:rPr>
        <w:t>Адреса, реквизиты и подписи Сторон</w:t>
      </w:r>
    </w:p>
    <w:p w:rsidR="00F50324" w:rsidRDefault="00F50324" w:rsidP="0046078E">
      <w:pPr>
        <w:tabs>
          <w:tab w:val="left" w:pos="1352"/>
        </w:tabs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F50324" w:rsidRPr="0088062B" w:rsidTr="002D7FA6">
        <w:trPr>
          <w:trHeight w:val="182"/>
        </w:trPr>
        <w:tc>
          <w:tcPr>
            <w:tcW w:w="4728" w:type="dxa"/>
            <w:gridSpan w:val="3"/>
          </w:tcPr>
          <w:p w:rsidR="00F50324" w:rsidRPr="0046078E" w:rsidRDefault="00F50324" w:rsidP="002D7FA6">
            <w:pPr>
              <w:pStyle w:val="a7"/>
              <w:snapToGrid w:val="0"/>
              <w:ind w:firstLine="0"/>
            </w:pPr>
            <w:r w:rsidRPr="0046078E">
              <w:t>ЗАКАЗЧИК:</w:t>
            </w: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</w:tcPr>
          <w:p w:rsidR="00F50324" w:rsidRPr="0046078E" w:rsidRDefault="00F50324" w:rsidP="002D7FA6">
            <w:pPr>
              <w:pStyle w:val="a7"/>
              <w:snapToGrid w:val="0"/>
              <w:ind w:firstLine="0"/>
            </w:pPr>
            <w:r w:rsidRPr="0046078E">
              <w:t>ПОДРЯДЧИК:</w:t>
            </w:r>
          </w:p>
        </w:tc>
      </w:tr>
      <w:tr w:rsidR="00F50324" w:rsidRPr="0088062B" w:rsidTr="002D7FA6">
        <w:trPr>
          <w:trHeight w:val="182"/>
        </w:trPr>
        <w:tc>
          <w:tcPr>
            <w:tcW w:w="4728" w:type="dxa"/>
            <w:gridSpan w:val="3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>ОАО «СН-МНГ»</w:t>
            </w: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126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F50324" w:rsidRPr="0088062B" w:rsidTr="002D7FA6">
        <w:trPr>
          <w:trHeight w:val="182"/>
        </w:trPr>
        <w:tc>
          <w:tcPr>
            <w:tcW w:w="4728" w:type="dxa"/>
            <w:gridSpan w:val="3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</w:tcPr>
          <w:p w:rsidR="00F50324" w:rsidRPr="003F3574" w:rsidRDefault="00F50324" w:rsidP="002D7FA6">
            <w:pPr>
              <w:pStyle w:val="a7"/>
              <w:snapToGrid w:val="0"/>
              <w:ind w:firstLine="0"/>
              <w:rPr>
                <w:i/>
                <w:color w:val="C0C0C0"/>
                <w:sz w:val="20"/>
              </w:rPr>
            </w:pPr>
            <w:r w:rsidRPr="003F3574">
              <w:rPr>
                <w:i/>
                <w:color w:val="C0C0C0"/>
                <w:sz w:val="20"/>
              </w:rPr>
              <w:t xml:space="preserve">               (наименование)</w:t>
            </w:r>
          </w:p>
        </w:tc>
      </w:tr>
      <w:tr w:rsidR="00F50324" w:rsidRPr="0088062B" w:rsidTr="002D7FA6">
        <w:trPr>
          <w:trHeight w:val="182"/>
        </w:trPr>
        <w:tc>
          <w:tcPr>
            <w:tcW w:w="3468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3184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F50324" w:rsidRPr="0088062B" w:rsidTr="002D7FA6">
        <w:trPr>
          <w:trHeight w:val="182"/>
        </w:trPr>
        <w:tc>
          <w:tcPr>
            <w:tcW w:w="3468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3184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F50324" w:rsidRPr="0088062B" w:rsidTr="002D7FA6">
        <w:trPr>
          <w:trHeight w:val="182"/>
        </w:trPr>
        <w:tc>
          <w:tcPr>
            <w:tcW w:w="3468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3184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F50324" w:rsidRPr="0088062B" w:rsidTr="002D7FA6">
        <w:trPr>
          <w:trHeight w:val="182"/>
        </w:trPr>
        <w:tc>
          <w:tcPr>
            <w:tcW w:w="4728" w:type="dxa"/>
            <w:gridSpan w:val="3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F50324" w:rsidRPr="0088062B" w:rsidTr="002D7FA6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F50324" w:rsidRPr="0088062B" w:rsidTr="002D7FA6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F50324" w:rsidRPr="003F3574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  <w:i/>
                <w:color w:val="C0C0C0"/>
                <w:sz w:val="20"/>
              </w:rPr>
            </w:pPr>
            <w:r w:rsidRPr="003F3574">
              <w:rPr>
                <w:i/>
                <w:color w:val="C0C0C0"/>
                <w:sz w:val="20"/>
              </w:rPr>
              <w:t>(должность)</w:t>
            </w: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F50324" w:rsidRPr="003F3574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  <w:i/>
                <w:color w:val="C0C0C0"/>
                <w:sz w:val="20"/>
              </w:rPr>
            </w:pPr>
            <w:r w:rsidRPr="003F3574">
              <w:rPr>
                <w:i/>
                <w:color w:val="C0C0C0"/>
                <w:sz w:val="20"/>
              </w:rPr>
              <w:t>(должность)</w:t>
            </w:r>
          </w:p>
        </w:tc>
      </w:tr>
      <w:tr w:rsidR="00F50324" w:rsidRPr="0088062B" w:rsidTr="002D7FA6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i/>
              </w:rPr>
            </w:pPr>
          </w:p>
        </w:tc>
        <w:tc>
          <w:tcPr>
            <w:tcW w:w="2364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i/>
              </w:rPr>
            </w:pPr>
            <w:r w:rsidRPr="00031802">
              <w:rPr>
                <w:b w:val="0"/>
              </w:rPr>
              <w:t>(ФИО)</w:t>
            </w: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i/>
              </w:rPr>
            </w:pPr>
            <w:r w:rsidRPr="00031802">
              <w:rPr>
                <w:b w:val="0"/>
              </w:rPr>
              <w:t>(ФИО)</w:t>
            </w:r>
          </w:p>
        </w:tc>
      </w:tr>
      <w:tr w:rsidR="00F50324" w:rsidRPr="0088062B" w:rsidTr="002D7FA6">
        <w:trPr>
          <w:trHeight w:val="182"/>
        </w:trPr>
        <w:tc>
          <w:tcPr>
            <w:tcW w:w="4728" w:type="dxa"/>
            <w:gridSpan w:val="3"/>
          </w:tcPr>
          <w:p w:rsidR="00F50324" w:rsidRPr="003F3574" w:rsidRDefault="00F50324" w:rsidP="002D7FA6">
            <w:pPr>
              <w:pStyle w:val="a7"/>
              <w:snapToGrid w:val="0"/>
              <w:ind w:firstLine="0"/>
              <w:rPr>
                <w:i/>
                <w:color w:val="C0C0C0"/>
                <w:sz w:val="20"/>
              </w:rPr>
            </w:pPr>
            <w:r w:rsidRPr="003F3574">
              <w:rPr>
                <w:i/>
                <w:color w:val="C0C0C0"/>
                <w:sz w:val="20"/>
              </w:rPr>
              <w:t xml:space="preserve">          (подпись)</w:t>
            </w: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</w:tcPr>
          <w:p w:rsidR="00F50324" w:rsidRPr="003F3574" w:rsidRDefault="00F50324" w:rsidP="002D7FA6">
            <w:pPr>
              <w:pStyle w:val="a7"/>
              <w:snapToGrid w:val="0"/>
              <w:ind w:firstLine="0"/>
              <w:rPr>
                <w:i/>
                <w:color w:val="C0C0C0"/>
                <w:sz w:val="20"/>
              </w:rPr>
            </w:pPr>
            <w:r w:rsidRPr="003F3574">
              <w:rPr>
                <w:i/>
                <w:color w:val="C0C0C0"/>
                <w:sz w:val="20"/>
              </w:rPr>
              <w:t xml:space="preserve">          (подпись)</w:t>
            </w:r>
          </w:p>
        </w:tc>
      </w:tr>
      <w:tr w:rsidR="00F50324" w:rsidRPr="0088062B" w:rsidTr="002D7FA6">
        <w:trPr>
          <w:trHeight w:val="180"/>
        </w:trPr>
        <w:tc>
          <w:tcPr>
            <w:tcW w:w="4728" w:type="dxa"/>
            <w:gridSpan w:val="3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 xml:space="preserve">         М.П.</w:t>
            </w: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</w:tcPr>
          <w:p w:rsidR="00F50324" w:rsidRPr="00031802" w:rsidRDefault="00F50324" w:rsidP="002D7FA6">
            <w:pPr>
              <w:pStyle w:val="a7"/>
              <w:snapToGrid w:val="0"/>
              <w:ind w:firstLine="0"/>
            </w:pPr>
            <w:r w:rsidRPr="00031802">
              <w:rPr>
                <w:b w:val="0"/>
              </w:rPr>
              <w:t xml:space="preserve">            М.П.</w:t>
            </w:r>
          </w:p>
        </w:tc>
      </w:tr>
    </w:tbl>
    <w:p w:rsidR="00F50324" w:rsidRPr="0046458F" w:rsidRDefault="00F50324" w:rsidP="0046078E"/>
    <w:p w:rsidR="00F50324" w:rsidRPr="008C6131" w:rsidRDefault="00F50324" w:rsidP="0046078E"/>
    <w:sectPr w:rsidR="00F50324" w:rsidRPr="008C6131" w:rsidSect="0035612C">
      <w:footerReference w:type="even" r:id="rId9"/>
      <w:footerReference w:type="default" r:id="rId10"/>
      <w:pgSz w:w="11906" w:h="16838"/>
      <w:pgMar w:top="426" w:right="991" w:bottom="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11C" w:rsidRDefault="00D1611C">
      <w:r>
        <w:separator/>
      </w:r>
    </w:p>
  </w:endnote>
  <w:endnote w:type="continuationSeparator" w:id="0">
    <w:p w:rsidR="00D1611C" w:rsidRDefault="00D16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1A" w:rsidRDefault="000A281A" w:rsidP="0035612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A281A" w:rsidRDefault="000A281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1A" w:rsidRDefault="000A281A" w:rsidP="0035612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7243E">
      <w:rPr>
        <w:rStyle w:val="ac"/>
        <w:noProof/>
      </w:rPr>
      <w:t>17</w:t>
    </w:r>
    <w:r>
      <w:rPr>
        <w:rStyle w:val="ac"/>
      </w:rPr>
      <w:fldChar w:fldCharType="end"/>
    </w:r>
  </w:p>
  <w:p w:rsidR="000A281A" w:rsidRDefault="000A281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11C" w:rsidRDefault="00D1611C">
      <w:r>
        <w:separator/>
      </w:r>
    </w:p>
  </w:footnote>
  <w:footnote w:type="continuationSeparator" w:id="0">
    <w:p w:rsidR="00D1611C" w:rsidRDefault="00D161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DD846E4"/>
    <w:multiLevelType w:val="multilevel"/>
    <w:tmpl w:val="299E1D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cs="Times New Roman" w:hint="default"/>
        <w:b w:val="0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DE12AF5"/>
    <w:multiLevelType w:val="multilevel"/>
    <w:tmpl w:val="0E52C858"/>
    <w:lvl w:ilvl="0">
      <w:start w:val="6"/>
      <w:numFmt w:val="decimal"/>
      <w:lvlText w:val="%1"/>
      <w:lvlJc w:val="left"/>
      <w:pPr>
        <w:ind w:left="900" w:hanging="360"/>
      </w:pPr>
      <w:rPr>
        <w:rFonts w:cs="Times New Roman" w:hint="default"/>
      </w:rPr>
    </w:lvl>
    <w:lvl w:ilvl="1">
      <w:start w:val="13"/>
      <w:numFmt w:val="decimal"/>
      <w:isLgl/>
      <w:lvlText w:val="%1.%2."/>
      <w:lvlJc w:val="left"/>
      <w:pPr>
        <w:ind w:left="1048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4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7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1800"/>
      </w:pPr>
      <w:rPr>
        <w:rFonts w:cs="Times New Roman" w:hint="default"/>
      </w:rPr>
    </w:lvl>
  </w:abstractNum>
  <w:abstractNum w:abstractNumId="4">
    <w:nsid w:val="10606F7D"/>
    <w:multiLevelType w:val="multilevel"/>
    <w:tmpl w:val="5BC4F81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">
    <w:nsid w:val="146D532B"/>
    <w:multiLevelType w:val="multilevel"/>
    <w:tmpl w:val="C68EC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75498D"/>
    <w:multiLevelType w:val="multilevel"/>
    <w:tmpl w:val="3A00715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1B8E4CE1"/>
    <w:multiLevelType w:val="multilevel"/>
    <w:tmpl w:val="2758E744"/>
    <w:lvl w:ilvl="0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8">
    <w:nsid w:val="1E6822E3"/>
    <w:multiLevelType w:val="multilevel"/>
    <w:tmpl w:val="1D3A7926"/>
    <w:lvl w:ilvl="0">
      <w:start w:val="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95"/>
        </w:tabs>
        <w:ind w:left="795" w:hanging="8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8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15"/>
        </w:tabs>
        <w:ind w:left="615" w:hanging="8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30"/>
        </w:tabs>
        <w:ind w:left="6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"/>
        </w:tabs>
        <w:ind w:left="81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800"/>
      </w:pPr>
      <w:rPr>
        <w:rFonts w:cs="Times New Roman" w:hint="default"/>
      </w:rPr>
    </w:lvl>
  </w:abstractNum>
  <w:abstractNum w:abstractNumId="9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0">
    <w:nsid w:val="246F6AD4"/>
    <w:multiLevelType w:val="multilevel"/>
    <w:tmpl w:val="351E2F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  <w:b w:val="0"/>
      </w:rPr>
    </w:lvl>
  </w:abstractNum>
  <w:abstractNum w:abstractNumId="11">
    <w:nsid w:val="266C3D05"/>
    <w:multiLevelType w:val="hybridMultilevel"/>
    <w:tmpl w:val="56D811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7F80585"/>
    <w:multiLevelType w:val="multilevel"/>
    <w:tmpl w:val="40DA7472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3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9D42ABA"/>
    <w:multiLevelType w:val="hybridMultilevel"/>
    <w:tmpl w:val="DADE2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41A765C0"/>
    <w:multiLevelType w:val="multilevel"/>
    <w:tmpl w:val="EE14FF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8">
    <w:nsid w:val="43E73B7F"/>
    <w:multiLevelType w:val="multilevel"/>
    <w:tmpl w:val="7C9A9832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44011EEB"/>
    <w:multiLevelType w:val="multilevel"/>
    <w:tmpl w:val="C778002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0">
    <w:nsid w:val="45A34760"/>
    <w:multiLevelType w:val="multilevel"/>
    <w:tmpl w:val="C2B0826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21">
    <w:nsid w:val="496E4D02"/>
    <w:multiLevelType w:val="hybridMultilevel"/>
    <w:tmpl w:val="12D6E506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C51B0B"/>
    <w:multiLevelType w:val="multilevel"/>
    <w:tmpl w:val="79A4EAC4"/>
    <w:lvl w:ilvl="0">
      <w:start w:val="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8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8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15"/>
        </w:tabs>
        <w:ind w:left="615" w:hanging="8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30"/>
        </w:tabs>
        <w:ind w:left="6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"/>
        </w:tabs>
        <w:ind w:left="81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800"/>
      </w:pPr>
      <w:rPr>
        <w:rFonts w:cs="Times New Roman" w:hint="default"/>
      </w:rPr>
    </w:lvl>
  </w:abstractNum>
  <w:abstractNum w:abstractNumId="23">
    <w:nsid w:val="4CAC3009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4D6E27AA"/>
    <w:multiLevelType w:val="multilevel"/>
    <w:tmpl w:val="B06C979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0B75112"/>
    <w:multiLevelType w:val="hybridMultilevel"/>
    <w:tmpl w:val="423A2EC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C405ABB"/>
    <w:multiLevelType w:val="multilevel"/>
    <w:tmpl w:val="DB829874"/>
    <w:lvl w:ilvl="0">
      <w:start w:val="1"/>
      <w:numFmt w:val="decimal"/>
      <w:suff w:val="space"/>
      <w:lvlText w:val="%1.1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-387" w:firstLine="567"/>
      </w:pPr>
      <w:rPr>
        <w:rFonts w:ascii="Arial" w:hAnsi="Arial" w:cs="Arial" w:hint="default"/>
        <w:b w:val="0"/>
        <w:i w:val="0"/>
        <w:iCs/>
        <w:sz w:val="20"/>
        <w:szCs w:val="20"/>
      </w:rPr>
    </w:lvl>
    <w:lvl w:ilvl="2">
      <w:start w:val="1"/>
      <w:numFmt w:val="decimal"/>
      <w:suff w:val="space"/>
      <w:lvlText w:val="%1.%2.%3"/>
      <w:lvlJc w:val="left"/>
      <w:pPr>
        <w:ind w:firstLine="28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27">
    <w:nsid w:val="6D3E3FA7"/>
    <w:multiLevelType w:val="multilevel"/>
    <w:tmpl w:val="5D284596"/>
    <w:lvl w:ilvl="0">
      <w:start w:val="8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8">
    <w:nsid w:val="6EA343AD"/>
    <w:multiLevelType w:val="hybridMultilevel"/>
    <w:tmpl w:val="F9805138"/>
    <w:lvl w:ilvl="0" w:tplc="8048DC8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048DC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FD1C64"/>
    <w:multiLevelType w:val="multilevel"/>
    <w:tmpl w:val="C8F87F8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30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1">
    <w:nsid w:val="7030386E"/>
    <w:multiLevelType w:val="hybridMultilevel"/>
    <w:tmpl w:val="2D9C08B4"/>
    <w:lvl w:ilvl="0" w:tplc="40AC6F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6D852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B3877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B200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1B2E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6B0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76E4F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980D6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256A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>
    <w:nsid w:val="704712F9"/>
    <w:multiLevelType w:val="multilevel"/>
    <w:tmpl w:val="A308E4A2"/>
    <w:lvl w:ilvl="0">
      <w:start w:val="6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>
      <w:start w:val="12"/>
      <w:numFmt w:val="decimal"/>
      <w:isLgl/>
      <w:lvlText w:val="%1.%2."/>
      <w:lvlJc w:val="left"/>
      <w:pPr>
        <w:ind w:left="1048" w:hanging="48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33">
    <w:nsid w:val="71657DF4"/>
    <w:multiLevelType w:val="multilevel"/>
    <w:tmpl w:val="A818551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76056F37"/>
    <w:multiLevelType w:val="multilevel"/>
    <w:tmpl w:val="E4588ECA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77083B78"/>
    <w:multiLevelType w:val="multilevel"/>
    <w:tmpl w:val="5E2C446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7AA4494C"/>
    <w:multiLevelType w:val="multilevel"/>
    <w:tmpl w:val="D53CE2F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BD601D5"/>
    <w:multiLevelType w:val="multilevel"/>
    <w:tmpl w:val="CEE6F21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num w:numId="1">
    <w:abstractNumId w:val="1"/>
  </w:num>
  <w:num w:numId="2">
    <w:abstractNumId w:val="5"/>
    <w:lvlOverride w:ilvl="0">
      <w:startOverride w:val="7"/>
    </w:lvlOverride>
  </w:num>
  <w:num w:numId="3">
    <w:abstractNumId w:val="1"/>
  </w:num>
  <w:num w:numId="4">
    <w:abstractNumId w:val="9"/>
  </w:num>
  <w:num w:numId="5">
    <w:abstractNumId w:val="26"/>
  </w:num>
  <w:num w:numId="6">
    <w:abstractNumId w:val="28"/>
  </w:num>
  <w:num w:numId="7">
    <w:abstractNumId w:val="2"/>
  </w:num>
  <w:num w:numId="8">
    <w:abstractNumId w:val="24"/>
  </w:num>
  <w:num w:numId="9">
    <w:abstractNumId w:val="37"/>
  </w:num>
  <w:num w:numId="10">
    <w:abstractNumId w:val="4"/>
  </w:num>
  <w:num w:numId="11">
    <w:abstractNumId w:val="36"/>
  </w:num>
  <w:num w:numId="12">
    <w:abstractNumId w:val="12"/>
  </w:num>
  <w:num w:numId="13">
    <w:abstractNumId w:val="6"/>
  </w:num>
  <w:num w:numId="14">
    <w:abstractNumId w:val="7"/>
  </w:num>
  <w:num w:numId="15">
    <w:abstractNumId w:val="33"/>
  </w:num>
  <w:num w:numId="16">
    <w:abstractNumId w:val="21"/>
  </w:num>
  <w:num w:numId="17">
    <w:abstractNumId w:val="8"/>
  </w:num>
  <w:num w:numId="18">
    <w:abstractNumId w:val="27"/>
  </w:num>
  <w:num w:numId="19">
    <w:abstractNumId w:val="22"/>
  </w:num>
  <w:num w:numId="20">
    <w:abstractNumId w:val="31"/>
  </w:num>
  <w:num w:numId="21">
    <w:abstractNumId w:val="25"/>
  </w:num>
  <w:num w:numId="22">
    <w:abstractNumId w:val="16"/>
  </w:num>
  <w:num w:numId="23">
    <w:abstractNumId w:val="19"/>
  </w:num>
  <w:num w:numId="24">
    <w:abstractNumId w:val="34"/>
  </w:num>
  <w:num w:numId="25">
    <w:abstractNumId w:val="10"/>
  </w:num>
  <w:num w:numId="26">
    <w:abstractNumId w:val="35"/>
  </w:num>
  <w:num w:numId="27">
    <w:abstractNumId w:val="15"/>
  </w:num>
  <w:num w:numId="28">
    <w:abstractNumId w:val="18"/>
  </w:num>
  <w:num w:numId="29">
    <w:abstractNumId w:val="32"/>
  </w:num>
  <w:num w:numId="30">
    <w:abstractNumId w:val="3"/>
  </w:num>
  <w:num w:numId="31">
    <w:abstractNumId w:val="3"/>
    <w:lvlOverride w:ilvl="0">
      <w:lvl w:ilvl="0">
        <w:start w:val="6"/>
        <w:numFmt w:val="decimal"/>
        <w:lvlText w:val="%1"/>
        <w:lvlJc w:val="left"/>
        <w:pPr>
          <w:ind w:left="900" w:hanging="360"/>
        </w:pPr>
        <w:rPr>
          <w:rFonts w:cs="Times New Roman" w:hint="default"/>
        </w:rPr>
      </w:lvl>
    </w:lvlOverride>
    <w:lvlOverride w:ilvl="1">
      <w:lvl w:ilvl="1">
        <w:start w:val="13"/>
        <w:numFmt w:val="decimal"/>
        <w:isLgl/>
        <w:lvlText w:val="%1.%2."/>
        <w:lvlJc w:val="left"/>
        <w:pPr>
          <w:ind w:firstLine="568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316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344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32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76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148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76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64" w:hanging="1800"/>
        </w:pPr>
        <w:rPr>
          <w:rFonts w:cs="Times New Roman" w:hint="default"/>
        </w:rPr>
      </w:lvl>
    </w:lvlOverride>
  </w:num>
  <w:num w:numId="32">
    <w:abstractNumId w:val="17"/>
  </w:num>
  <w:num w:numId="33">
    <w:abstractNumId w:val="13"/>
  </w:num>
  <w:num w:numId="34">
    <w:abstractNumId w:val="29"/>
  </w:num>
  <w:num w:numId="35">
    <w:abstractNumId w:val="20"/>
  </w:num>
  <w:num w:numId="36">
    <w:abstractNumId w:val="11"/>
  </w:num>
  <w:num w:numId="37">
    <w:abstractNumId w:val="14"/>
  </w:num>
  <w:num w:numId="38">
    <w:abstractNumId w:val="30"/>
  </w:num>
  <w:num w:numId="39">
    <w:abstractNumId w:val="0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3791"/>
    <w:rsid w:val="000000A9"/>
    <w:rsid w:val="00000561"/>
    <w:rsid w:val="00000884"/>
    <w:rsid w:val="00001E3D"/>
    <w:rsid w:val="00002BAF"/>
    <w:rsid w:val="000035B6"/>
    <w:rsid w:val="000038F0"/>
    <w:rsid w:val="00003E45"/>
    <w:rsid w:val="0000701A"/>
    <w:rsid w:val="000103EE"/>
    <w:rsid w:val="000106A5"/>
    <w:rsid w:val="00010BDA"/>
    <w:rsid w:val="00014399"/>
    <w:rsid w:val="00014603"/>
    <w:rsid w:val="0001594E"/>
    <w:rsid w:val="000159CE"/>
    <w:rsid w:val="00015D73"/>
    <w:rsid w:val="000166CF"/>
    <w:rsid w:val="000169F9"/>
    <w:rsid w:val="0002020F"/>
    <w:rsid w:val="00020855"/>
    <w:rsid w:val="00021A31"/>
    <w:rsid w:val="000224B4"/>
    <w:rsid w:val="00023AD6"/>
    <w:rsid w:val="000256F5"/>
    <w:rsid w:val="00025CCB"/>
    <w:rsid w:val="00026281"/>
    <w:rsid w:val="0002665C"/>
    <w:rsid w:val="00027667"/>
    <w:rsid w:val="00027CBB"/>
    <w:rsid w:val="00031802"/>
    <w:rsid w:val="00031E41"/>
    <w:rsid w:val="00031E55"/>
    <w:rsid w:val="00032111"/>
    <w:rsid w:val="00033D42"/>
    <w:rsid w:val="00034FA7"/>
    <w:rsid w:val="000358C1"/>
    <w:rsid w:val="00042AFD"/>
    <w:rsid w:val="00042D6F"/>
    <w:rsid w:val="0004313B"/>
    <w:rsid w:val="00044BB8"/>
    <w:rsid w:val="00046337"/>
    <w:rsid w:val="00047C3C"/>
    <w:rsid w:val="00050BB1"/>
    <w:rsid w:val="0005124F"/>
    <w:rsid w:val="0005162F"/>
    <w:rsid w:val="000525A7"/>
    <w:rsid w:val="00053D3E"/>
    <w:rsid w:val="00054C14"/>
    <w:rsid w:val="00055D9D"/>
    <w:rsid w:val="000573AE"/>
    <w:rsid w:val="000611A0"/>
    <w:rsid w:val="0006275D"/>
    <w:rsid w:val="00063640"/>
    <w:rsid w:val="00064A53"/>
    <w:rsid w:val="00064A78"/>
    <w:rsid w:val="00064DBD"/>
    <w:rsid w:val="00065FE4"/>
    <w:rsid w:val="00067AEA"/>
    <w:rsid w:val="000702BD"/>
    <w:rsid w:val="00073564"/>
    <w:rsid w:val="000737BB"/>
    <w:rsid w:val="00073B30"/>
    <w:rsid w:val="00073ECB"/>
    <w:rsid w:val="00074E27"/>
    <w:rsid w:val="00077997"/>
    <w:rsid w:val="00081E84"/>
    <w:rsid w:val="00082B86"/>
    <w:rsid w:val="000833CF"/>
    <w:rsid w:val="0008378A"/>
    <w:rsid w:val="00084396"/>
    <w:rsid w:val="000844D0"/>
    <w:rsid w:val="00084BFE"/>
    <w:rsid w:val="000861CF"/>
    <w:rsid w:val="00086C0A"/>
    <w:rsid w:val="0009395A"/>
    <w:rsid w:val="0009479C"/>
    <w:rsid w:val="00094AF9"/>
    <w:rsid w:val="00095CE1"/>
    <w:rsid w:val="000969E3"/>
    <w:rsid w:val="00097800"/>
    <w:rsid w:val="000A281A"/>
    <w:rsid w:val="000A397A"/>
    <w:rsid w:val="000A39D1"/>
    <w:rsid w:val="000A7B5D"/>
    <w:rsid w:val="000B0607"/>
    <w:rsid w:val="000B1841"/>
    <w:rsid w:val="000B5557"/>
    <w:rsid w:val="000B57C3"/>
    <w:rsid w:val="000B5831"/>
    <w:rsid w:val="000B6550"/>
    <w:rsid w:val="000B71B2"/>
    <w:rsid w:val="000B74B8"/>
    <w:rsid w:val="000B7AFC"/>
    <w:rsid w:val="000B7CB8"/>
    <w:rsid w:val="000C03E4"/>
    <w:rsid w:val="000C2232"/>
    <w:rsid w:val="000C23F8"/>
    <w:rsid w:val="000C37BA"/>
    <w:rsid w:val="000C5782"/>
    <w:rsid w:val="000C701F"/>
    <w:rsid w:val="000C7625"/>
    <w:rsid w:val="000C76AF"/>
    <w:rsid w:val="000D2144"/>
    <w:rsid w:val="000D436F"/>
    <w:rsid w:val="000D624A"/>
    <w:rsid w:val="000D6A72"/>
    <w:rsid w:val="000E0241"/>
    <w:rsid w:val="000E218F"/>
    <w:rsid w:val="000E3376"/>
    <w:rsid w:val="000E3720"/>
    <w:rsid w:val="000E4A48"/>
    <w:rsid w:val="000E4B1A"/>
    <w:rsid w:val="000E7012"/>
    <w:rsid w:val="000E735B"/>
    <w:rsid w:val="000F0D12"/>
    <w:rsid w:val="000F1FFC"/>
    <w:rsid w:val="000F30DD"/>
    <w:rsid w:val="000F3E11"/>
    <w:rsid w:val="000F4CDA"/>
    <w:rsid w:val="000F56AC"/>
    <w:rsid w:val="000F5E2F"/>
    <w:rsid w:val="000F64ED"/>
    <w:rsid w:val="00103B9D"/>
    <w:rsid w:val="00103EA9"/>
    <w:rsid w:val="001076D2"/>
    <w:rsid w:val="001114F9"/>
    <w:rsid w:val="001125F1"/>
    <w:rsid w:val="001136A6"/>
    <w:rsid w:val="00113A4E"/>
    <w:rsid w:val="00114B3C"/>
    <w:rsid w:val="0011581D"/>
    <w:rsid w:val="001171AA"/>
    <w:rsid w:val="001173A2"/>
    <w:rsid w:val="001179D8"/>
    <w:rsid w:val="00117D3A"/>
    <w:rsid w:val="00117EC5"/>
    <w:rsid w:val="0012083C"/>
    <w:rsid w:val="001215BC"/>
    <w:rsid w:val="00122447"/>
    <w:rsid w:val="00122DF3"/>
    <w:rsid w:val="00122E5C"/>
    <w:rsid w:val="00123CD9"/>
    <w:rsid w:val="00124C81"/>
    <w:rsid w:val="0013019F"/>
    <w:rsid w:val="00131100"/>
    <w:rsid w:val="00131192"/>
    <w:rsid w:val="00131412"/>
    <w:rsid w:val="00132435"/>
    <w:rsid w:val="001334EB"/>
    <w:rsid w:val="00135188"/>
    <w:rsid w:val="00135ADA"/>
    <w:rsid w:val="001366D6"/>
    <w:rsid w:val="0013677D"/>
    <w:rsid w:val="001369DE"/>
    <w:rsid w:val="00140F44"/>
    <w:rsid w:val="001462B9"/>
    <w:rsid w:val="00147C07"/>
    <w:rsid w:val="00147F39"/>
    <w:rsid w:val="001529A7"/>
    <w:rsid w:val="001549A4"/>
    <w:rsid w:val="001554FE"/>
    <w:rsid w:val="0015781B"/>
    <w:rsid w:val="00160AB7"/>
    <w:rsid w:val="0016140B"/>
    <w:rsid w:val="00161908"/>
    <w:rsid w:val="00162781"/>
    <w:rsid w:val="001629A7"/>
    <w:rsid w:val="00162B57"/>
    <w:rsid w:val="0016330A"/>
    <w:rsid w:val="00165653"/>
    <w:rsid w:val="00165BBF"/>
    <w:rsid w:val="00165D13"/>
    <w:rsid w:val="00166948"/>
    <w:rsid w:val="00167A81"/>
    <w:rsid w:val="00170D75"/>
    <w:rsid w:val="001713F5"/>
    <w:rsid w:val="00171A1C"/>
    <w:rsid w:val="001726DB"/>
    <w:rsid w:val="00172D2F"/>
    <w:rsid w:val="00173840"/>
    <w:rsid w:val="001740C4"/>
    <w:rsid w:val="0017625A"/>
    <w:rsid w:val="00176D26"/>
    <w:rsid w:val="00177C00"/>
    <w:rsid w:val="00180AE5"/>
    <w:rsid w:val="00181881"/>
    <w:rsid w:val="001826D7"/>
    <w:rsid w:val="00182FD1"/>
    <w:rsid w:val="001839ED"/>
    <w:rsid w:val="00183C82"/>
    <w:rsid w:val="0018461C"/>
    <w:rsid w:val="00191AA1"/>
    <w:rsid w:val="00191DD4"/>
    <w:rsid w:val="001927A8"/>
    <w:rsid w:val="0019445B"/>
    <w:rsid w:val="001954CC"/>
    <w:rsid w:val="00195902"/>
    <w:rsid w:val="001959E3"/>
    <w:rsid w:val="00195EEB"/>
    <w:rsid w:val="001962FC"/>
    <w:rsid w:val="001A0A10"/>
    <w:rsid w:val="001A1A88"/>
    <w:rsid w:val="001A20DE"/>
    <w:rsid w:val="001A30F8"/>
    <w:rsid w:val="001A54E4"/>
    <w:rsid w:val="001A6353"/>
    <w:rsid w:val="001A6932"/>
    <w:rsid w:val="001A6DB7"/>
    <w:rsid w:val="001A7B5D"/>
    <w:rsid w:val="001B1237"/>
    <w:rsid w:val="001B2037"/>
    <w:rsid w:val="001B25B3"/>
    <w:rsid w:val="001B28C7"/>
    <w:rsid w:val="001B2F09"/>
    <w:rsid w:val="001B5FFD"/>
    <w:rsid w:val="001B65DE"/>
    <w:rsid w:val="001B679D"/>
    <w:rsid w:val="001C02B0"/>
    <w:rsid w:val="001C1C9A"/>
    <w:rsid w:val="001C4FBC"/>
    <w:rsid w:val="001C502E"/>
    <w:rsid w:val="001C5B10"/>
    <w:rsid w:val="001C7356"/>
    <w:rsid w:val="001D0357"/>
    <w:rsid w:val="001D0FAD"/>
    <w:rsid w:val="001D1329"/>
    <w:rsid w:val="001D360C"/>
    <w:rsid w:val="001D3EC4"/>
    <w:rsid w:val="001D4016"/>
    <w:rsid w:val="001D5176"/>
    <w:rsid w:val="001D5D97"/>
    <w:rsid w:val="001D643C"/>
    <w:rsid w:val="001D6CBF"/>
    <w:rsid w:val="001D7E6F"/>
    <w:rsid w:val="001E12F8"/>
    <w:rsid w:val="001E13E8"/>
    <w:rsid w:val="001E2FF1"/>
    <w:rsid w:val="001E3CD2"/>
    <w:rsid w:val="001E43C8"/>
    <w:rsid w:val="001E5676"/>
    <w:rsid w:val="001E622A"/>
    <w:rsid w:val="001E74CB"/>
    <w:rsid w:val="001E7CC1"/>
    <w:rsid w:val="001E7D3C"/>
    <w:rsid w:val="001F0063"/>
    <w:rsid w:val="001F2208"/>
    <w:rsid w:val="001F2F9F"/>
    <w:rsid w:val="001F346A"/>
    <w:rsid w:val="001F65E0"/>
    <w:rsid w:val="001F69D3"/>
    <w:rsid w:val="001F7605"/>
    <w:rsid w:val="001F76CF"/>
    <w:rsid w:val="001F799C"/>
    <w:rsid w:val="00200F35"/>
    <w:rsid w:val="0020216F"/>
    <w:rsid w:val="00202614"/>
    <w:rsid w:val="00202E73"/>
    <w:rsid w:val="00203CC4"/>
    <w:rsid w:val="0020428C"/>
    <w:rsid w:val="00205859"/>
    <w:rsid w:val="002076E0"/>
    <w:rsid w:val="002106A9"/>
    <w:rsid w:val="00210DF0"/>
    <w:rsid w:val="002111FF"/>
    <w:rsid w:val="00211ED5"/>
    <w:rsid w:val="00212B12"/>
    <w:rsid w:val="00214AF4"/>
    <w:rsid w:val="00215107"/>
    <w:rsid w:val="002157EB"/>
    <w:rsid w:val="00215E9B"/>
    <w:rsid w:val="00216BE0"/>
    <w:rsid w:val="00217C4C"/>
    <w:rsid w:val="00220D56"/>
    <w:rsid w:val="0022103A"/>
    <w:rsid w:val="00222326"/>
    <w:rsid w:val="00222943"/>
    <w:rsid w:val="002230D2"/>
    <w:rsid w:val="00223BDC"/>
    <w:rsid w:val="00224A5A"/>
    <w:rsid w:val="0022680C"/>
    <w:rsid w:val="00227305"/>
    <w:rsid w:val="00227826"/>
    <w:rsid w:val="00227C67"/>
    <w:rsid w:val="00227FCE"/>
    <w:rsid w:val="002303F8"/>
    <w:rsid w:val="00231DC3"/>
    <w:rsid w:val="0023218B"/>
    <w:rsid w:val="002324F0"/>
    <w:rsid w:val="00232A67"/>
    <w:rsid w:val="00234FBC"/>
    <w:rsid w:val="002353A9"/>
    <w:rsid w:val="002365FC"/>
    <w:rsid w:val="0023674D"/>
    <w:rsid w:val="00237BD7"/>
    <w:rsid w:val="00237C10"/>
    <w:rsid w:val="0024079B"/>
    <w:rsid w:val="00241ECB"/>
    <w:rsid w:val="00246285"/>
    <w:rsid w:val="00246D12"/>
    <w:rsid w:val="00247BB1"/>
    <w:rsid w:val="00251873"/>
    <w:rsid w:val="002528A4"/>
    <w:rsid w:val="00252990"/>
    <w:rsid w:val="00252B5B"/>
    <w:rsid w:val="00254200"/>
    <w:rsid w:val="002559FA"/>
    <w:rsid w:val="00255FAB"/>
    <w:rsid w:val="00256B64"/>
    <w:rsid w:val="00257C52"/>
    <w:rsid w:val="00257C5C"/>
    <w:rsid w:val="00257E50"/>
    <w:rsid w:val="002607BE"/>
    <w:rsid w:val="00260839"/>
    <w:rsid w:val="002625D9"/>
    <w:rsid w:val="00264267"/>
    <w:rsid w:val="00266E74"/>
    <w:rsid w:val="002700EE"/>
    <w:rsid w:val="002708BB"/>
    <w:rsid w:val="0027179D"/>
    <w:rsid w:val="00273843"/>
    <w:rsid w:val="00273E85"/>
    <w:rsid w:val="00274A8C"/>
    <w:rsid w:val="002753D5"/>
    <w:rsid w:val="00276386"/>
    <w:rsid w:val="00277C29"/>
    <w:rsid w:val="00277C7E"/>
    <w:rsid w:val="00280318"/>
    <w:rsid w:val="0028080D"/>
    <w:rsid w:val="0028135E"/>
    <w:rsid w:val="00281E27"/>
    <w:rsid w:val="002833DB"/>
    <w:rsid w:val="00283B2F"/>
    <w:rsid w:val="00283D9C"/>
    <w:rsid w:val="00285629"/>
    <w:rsid w:val="002873F9"/>
    <w:rsid w:val="00287EA9"/>
    <w:rsid w:val="002945D9"/>
    <w:rsid w:val="0029698A"/>
    <w:rsid w:val="00296ADC"/>
    <w:rsid w:val="00296B0A"/>
    <w:rsid w:val="00297802"/>
    <w:rsid w:val="002A0E96"/>
    <w:rsid w:val="002A208B"/>
    <w:rsid w:val="002A3114"/>
    <w:rsid w:val="002A34B3"/>
    <w:rsid w:val="002A3AEE"/>
    <w:rsid w:val="002A6DD1"/>
    <w:rsid w:val="002B12F4"/>
    <w:rsid w:val="002B56F1"/>
    <w:rsid w:val="002B5C71"/>
    <w:rsid w:val="002B5CA7"/>
    <w:rsid w:val="002B64A5"/>
    <w:rsid w:val="002B64A8"/>
    <w:rsid w:val="002B7D10"/>
    <w:rsid w:val="002C1E94"/>
    <w:rsid w:val="002C321C"/>
    <w:rsid w:val="002C35D6"/>
    <w:rsid w:val="002C4A24"/>
    <w:rsid w:val="002C584C"/>
    <w:rsid w:val="002C5FA9"/>
    <w:rsid w:val="002C758A"/>
    <w:rsid w:val="002C779A"/>
    <w:rsid w:val="002C783F"/>
    <w:rsid w:val="002C7D98"/>
    <w:rsid w:val="002D1D23"/>
    <w:rsid w:val="002D25E1"/>
    <w:rsid w:val="002D2FDF"/>
    <w:rsid w:val="002D46AC"/>
    <w:rsid w:val="002D6B59"/>
    <w:rsid w:val="002D7FA6"/>
    <w:rsid w:val="002E029B"/>
    <w:rsid w:val="002E13AE"/>
    <w:rsid w:val="002E21F6"/>
    <w:rsid w:val="002E33E2"/>
    <w:rsid w:val="002E3ADA"/>
    <w:rsid w:val="002E4626"/>
    <w:rsid w:val="002E53E8"/>
    <w:rsid w:val="002E71D1"/>
    <w:rsid w:val="002E7B12"/>
    <w:rsid w:val="002E7B2D"/>
    <w:rsid w:val="002F1B14"/>
    <w:rsid w:val="002F2A34"/>
    <w:rsid w:val="002F532A"/>
    <w:rsid w:val="002F6D21"/>
    <w:rsid w:val="002F75C5"/>
    <w:rsid w:val="00300FB6"/>
    <w:rsid w:val="00302026"/>
    <w:rsid w:val="003025F8"/>
    <w:rsid w:val="003038C5"/>
    <w:rsid w:val="00304DA9"/>
    <w:rsid w:val="00304F3B"/>
    <w:rsid w:val="0030590C"/>
    <w:rsid w:val="00306FA2"/>
    <w:rsid w:val="00310321"/>
    <w:rsid w:val="00310FDF"/>
    <w:rsid w:val="0031289A"/>
    <w:rsid w:val="0031357A"/>
    <w:rsid w:val="00314F09"/>
    <w:rsid w:val="003168FB"/>
    <w:rsid w:val="00316CA3"/>
    <w:rsid w:val="00317B8A"/>
    <w:rsid w:val="0032005C"/>
    <w:rsid w:val="00321387"/>
    <w:rsid w:val="003227B6"/>
    <w:rsid w:val="00322A6B"/>
    <w:rsid w:val="003233C3"/>
    <w:rsid w:val="003236ED"/>
    <w:rsid w:val="00323827"/>
    <w:rsid w:val="0032476B"/>
    <w:rsid w:val="0032510A"/>
    <w:rsid w:val="00326B20"/>
    <w:rsid w:val="003271C2"/>
    <w:rsid w:val="00327A8E"/>
    <w:rsid w:val="00327FFB"/>
    <w:rsid w:val="0033086D"/>
    <w:rsid w:val="00330D92"/>
    <w:rsid w:val="003311EC"/>
    <w:rsid w:val="003326DF"/>
    <w:rsid w:val="00332746"/>
    <w:rsid w:val="00335EA8"/>
    <w:rsid w:val="00337D2F"/>
    <w:rsid w:val="003400AC"/>
    <w:rsid w:val="00340EF4"/>
    <w:rsid w:val="00340FB8"/>
    <w:rsid w:val="00342EC8"/>
    <w:rsid w:val="003445DB"/>
    <w:rsid w:val="00344BCA"/>
    <w:rsid w:val="00344F99"/>
    <w:rsid w:val="00345E59"/>
    <w:rsid w:val="00346377"/>
    <w:rsid w:val="0035136E"/>
    <w:rsid w:val="0035194F"/>
    <w:rsid w:val="0035250F"/>
    <w:rsid w:val="00352621"/>
    <w:rsid w:val="00352E66"/>
    <w:rsid w:val="003530F4"/>
    <w:rsid w:val="00353EC7"/>
    <w:rsid w:val="003542F1"/>
    <w:rsid w:val="00354FC9"/>
    <w:rsid w:val="00355E1D"/>
    <w:rsid w:val="0035612C"/>
    <w:rsid w:val="003570E3"/>
    <w:rsid w:val="00362180"/>
    <w:rsid w:val="0036339E"/>
    <w:rsid w:val="00364A00"/>
    <w:rsid w:val="00365A34"/>
    <w:rsid w:val="0036669B"/>
    <w:rsid w:val="003672FC"/>
    <w:rsid w:val="00367925"/>
    <w:rsid w:val="00371BF2"/>
    <w:rsid w:val="00371F62"/>
    <w:rsid w:val="00373882"/>
    <w:rsid w:val="003741F8"/>
    <w:rsid w:val="00374DF7"/>
    <w:rsid w:val="00375302"/>
    <w:rsid w:val="00377093"/>
    <w:rsid w:val="00377D61"/>
    <w:rsid w:val="00380678"/>
    <w:rsid w:val="00382083"/>
    <w:rsid w:val="00382D77"/>
    <w:rsid w:val="00383253"/>
    <w:rsid w:val="00384958"/>
    <w:rsid w:val="00384B80"/>
    <w:rsid w:val="00385725"/>
    <w:rsid w:val="00385BAB"/>
    <w:rsid w:val="00387AE1"/>
    <w:rsid w:val="0039262F"/>
    <w:rsid w:val="0039263C"/>
    <w:rsid w:val="00393A35"/>
    <w:rsid w:val="0039576C"/>
    <w:rsid w:val="003A21D3"/>
    <w:rsid w:val="003A2E58"/>
    <w:rsid w:val="003A31BE"/>
    <w:rsid w:val="003A35A0"/>
    <w:rsid w:val="003A610D"/>
    <w:rsid w:val="003A634F"/>
    <w:rsid w:val="003A66A3"/>
    <w:rsid w:val="003A6965"/>
    <w:rsid w:val="003A6C0E"/>
    <w:rsid w:val="003B0F74"/>
    <w:rsid w:val="003B0F8A"/>
    <w:rsid w:val="003B1524"/>
    <w:rsid w:val="003B387E"/>
    <w:rsid w:val="003B54E1"/>
    <w:rsid w:val="003B589D"/>
    <w:rsid w:val="003B62B6"/>
    <w:rsid w:val="003C11E8"/>
    <w:rsid w:val="003C1CCD"/>
    <w:rsid w:val="003C2E8F"/>
    <w:rsid w:val="003C5D42"/>
    <w:rsid w:val="003C64DC"/>
    <w:rsid w:val="003D1670"/>
    <w:rsid w:val="003D1FB4"/>
    <w:rsid w:val="003D29F0"/>
    <w:rsid w:val="003D4251"/>
    <w:rsid w:val="003D71EF"/>
    <w:rsid w:val="003E006F"/>
    <w:rsid w:val="003E05D1"/>
    <w:rsid w:val="003E4120"/>
    <w:rsid w:val="003E4548"/>
    <w:rsid w:val="003E5B24"/>
    <w:rsid w:val="003E5C34"/>
    <w:rsid w:val="003E6F69"/>
    <w:rsid w:val="003E73D5"/>
    <w:rsid w:val="003F093A"/>
    <w:rsid w:val="003F10D5"/>
    <w:rsid w:val="003F1EB3"/>
    <w:rsid w:val="003F26DA"/>
    <w:rsid w:val="003F29E9"/>
    <w:rsid w:val="003F2C8D"/>
    <w:rsid w:val="003F3574"/>
    <w:rsid w:val="003F3E66"/>
    <w:rsid w:val="003F4664"/>
    <w:rsid w:val="003F4AA2"/>
    <w:rsid w:val="003F5B13"/>
    <w:rsid w:val="003F5C1A"/>
    <w:rsid w:val="003F6952"/>
    <w:rsid w:val="003F69AA"/>
    <w:rsid w:val="003F7593"/>
    <w:rsid w:val="003F7E6C"/>
    <w:rsid w:val="004010FD"/>
    <w:rsid w:val="004012F8"/>
    <w:rsid w:val="00403624"/>
    <w:rsid w:val="004037AE"/>
    <w:rsid w:val="0040418B"/>
    <w:rsid w:val="0040531C"/>
    <w:rsid w:val="004062DC"/>
    <w:rsid w:val="00411FAF"/>
    <w:rsid w:val="00412207"/>
    <w:rsid w:val="004123B4"/>
    <w:rsid w:val="00413207"/>
    <w:rsid w:val="0041352D"/>
    <w:rsid w:val="0041487D"/>
    <w:rsid w:val="00421596"/>
    <w:rsid w:val="0042162F"/>
    <w:rsid w:val="004232AB"/>
    <w:rsid w:val="0042476E"/>
    <w:rsid w:val="00424A61"/>
    <w:rsid w:val="00424E8E"/>
    <w:rsid w:val="00425651"/>
    <w:rsid w:val="00430332"/>
    <w:rsid w:val="00431731"/>
    <w:rsid w:val="00431B6A"/>
    <w:rsid w:val="00432155"/>
    <w:rsid w:val="00432F24"/>
    <w:rsid w:val="00433566"/>
    <w:rsid w:val="0043396D"/>
    <w:rsid w:val="00440DA5"/>
    <w:rsid w:val="004416BF"/>
    <w:rsid w:val="004426A5"/>
    <w:rsid w:val="00443DEE"/>
    <w:rsid w:val="004443BE"/>
    <w:rsid w:val="004448AC"/>
    <w:rsid w:val="0044778A"/>
    <w:rsid w:val="004479B1"/>
    <w:rsid w:val="0045297E"/>
    <w:rsid w:val="00453213"/>
    <w:rsid w:val="004543B3"/>
    <w:rsid w:val="00457816"/>
    <w:rsid w:val="0046078E"/>
    <w:rsid w:val="00461D6C"/>
    <w:rsid w:val="00462F70"/>
    <w:rsid w:val="0046458F"/>
    <w:rsid w:val="00464BB3"/>
    <w:rsid w:val="00466126"/>
    <w:rsid w:val="004665FF"/>
    <w:rsid w:val="00471C88"/>
    <w:rsid w:val="00472E4A"/>
    <w:rsid w:val="004732F7"/>
    <w:rsid w:val="004736D3"/>
    <w:rsid w:val="00474582"/>
    <w:rsid w:val="00475CD3"/>
    <w:rsid w:val="00476392"/>
    <w:rsid w:val="00477B59"/>
    <w:rsid w:val="0048084C"/>
    <w:rsid w:val="004809DC"/>
    <w:rsid w:val="0048169C"/>
    <w:rsid w:val="004821B1"/>
    <w:rsid w:val="00483905"/>
    <w:rsid w:val="00483DA7"/>
    <w:rsid w:val="00485E39"/>
    <w:rsid w:val="00486EC2"/>
    <w:rsid w:val="004919A3"/>
    <w:rsid w:val="00491E40"/>
    <w:rsid w:val="0049219E"/>
    <w:rsid w:val="00492208"/>
    <w:rsid w:val="00492F28"/>
    <w:rsid w:val="00493308"/>
    <w:rsid w:val="00494063"/>
    <w:rsid w:val="00495D6B"/>
    <w:rsid w:val="00495FE2"/>
    <w:rsid w:val="00496BD4"/>
    <w:rsid w:val="00496EBD"/>
    <w:rsid w:val="004B1481"/>
    <w:rsid w:val="004B3562"/>
    <w:rsid w:val="004B6598"/>
    <w:rsid w:val="004B6876"/>
    <w:rsid w:val="004B7D25"/>
    <w:rsid w:val="004B7FFE"/>
    <w:rsid w:val="004C21F5"/>
    <w:rsid w:val="004C2A46"/>
    <w:rsid w:val="004C4D60"/>
    <w:rsid w:val="004C6A32"/>
    <w:rsid w:val="004C77A0"/>
    <w:rsid w:val="004D032A"/>
    <w:rsid w:val="004D0709"/>
    <w:rsid w:val="004D0A04"/>
    <w:rsid w:val="004D3161"/>
    <w:rsid w:val="004D425B"/>
    <w:rsid w:val="004D46D7"/>
    <w:rsid w:val="004D49E6"/>
    <w:rsid w:val="004D4E03"/>
    <w:rsid w:val="004D4F23"/>
    <w:rsid w:val="004D5A14"/>
    <w:rsid w:val="004E0390"/>
    <w:rsid w:val="004E2091"/>
    <w:rsid w:val="004E2DCF"/>
    <w:rsid w:val="004E2F96"/>
    <w:rsid w:val="004E3561"/>
    <w:rsid w:val="004E4A5E"/>
    <w:rsid w:val="004E4EC7"/>
    <w:rsid w:val="004F0597"/>
    <w:rsid w:val="004F13E4"/>
    <w:rsid w:val="004F2CFE"/>
    <w:rsid w:val="004F2D60"/>
    <w:rsid w:val="004F34F2"/>
    <w:rsid w:val="004F353F"/>
    <w:rsid w:val="004F35D5"/>
    <w:rsid w:val="004F3BF5"/>
    <w:rsid w:val="004F3E63"/>
    <w:rsid w:val="004F403B"/>
    <w:rsid w:val="004F4BFB"/>
    <w:rsid w:val="004F57CC"/>
    <w:rsid w:val="004F5B97"/>
    <w:rsid w:val="004F5D12"/>
    <w:rsid w:val="004F6EB0"/>
    <w:rsid w:val="005009B7"/>
    <w:rsid w:val="00500A3F"/>
    <w:rsid w:val="005029EA"/>
    <w:rsid w:val="0050348B"/>
    <w:rsid w:val="00503E6D"/>
    <w:rsid w:val="00504A95"/>
    <w:rsid w:val="00505245"/>
    <w:rsid w:val="00507508"/>
    <w:rsid w:val="005075A8"/>
    <w:rsid w:val="0051144A"/>
    <w:rsid w:val="00511498"/>
    <w:rsid w:val="00511729"/>
    <w:rsid w:val="0051242A"/>
    <w:rsid w:val="0051305B"/>
    <w:rsid w:val="0051325C"/>
    <w:rsid w:val="005138F9"/>
    <w:rsid w:val="00513F0A"/>
    <w:rsid w:val="005140F2"/>
    <w:rsid w:val="00514D78"/>
    <w:rsid w:val="0051591A"/>
    <w:rsid w:val="0051691D"/>
    <w:rsid w:val="0051747A"/>
    <w:rsid w:val="00522162"/>
    <w:rsid w:val="005223D4"/>
    <w:rsid w:val="00522910"/>
    <w:rsid w:val="00522EDB"/>
    <w:rsid w:val="00523CAC"/>
    <w:rsid w:val="0052491A"/>
    <w:rsid w:val="00525878"/>
    <w:rsid w:val="00525BAF"/>
    <w:rsid w:val="00527CFF"/>
    <w:rsid w:val="00527E5C"/>
    <w:rsid w:val="005314E7"/>
    <w:rsid w:val="00532468"/>
    <w:rsid w:val="00532478"/>
    <w:rsid w:val="00532EB8"/>
    <w:rsid w:val="00534D6D"/>
    <w:rsid w:val="005352A8"/>
    <w:rsid w:val="00537B65"/>
    <w:rsid w:val="00541EC0"/>
    <w:rsid w:val="00542381"/>
    <w:rsid w:val="005425D9"/>
    <w:rsid w:val="00542625"/>
    <w:rsid w:val="0054348C"/>
    <w:rsid w:val="005442EA"/>
    <w:rsid w:val="00544DE2"/>
    <w:rsid w:val="00545137"/>
    <w:rsid w:val="00546342"/>
    <w:rsid w:val="005468FA"/>
    <w:rsid w:val="005469FD"/>
    <w:rsid w:val="00546A72"/>
    <w:rsid w:val="00547E8E"/>
    <w:rsid w:val="00550B95"/>
    <w:rsid w:val="00550BFE"/>
    <w:rsid w:val="00551FB1"/>
    <w:rsid w:val="0055225A"/>
    <w:rsid w:val="00552FDA"/>
    <w:rsid w:val="00554383"/>
    <w:rsid w:val="00555084"/>
    <w:rsid w:val="00555769"/>
    <w:rsid w:val="005558A3"/>
    <w:rsid w:val="00555BA4"/>
    <w:rsid w:val="0055609C"/>
    <w:rsid w:val="0055741B"/>
    <w:rsid w:val="00560155"/>
    <w:rsid w:val="00561894"/>
    <w:rsid w:val="0056282C"/>
    <w:rsid w:val="005723E7"/>
    <w:rsid w:val="0057243E"/>
    <w:rsid w:val="00573444"/>
    <w:rsid w:val="005737E1"/>
    <w:rsid w:val="0057483B"/>
    <w:rsid w:val="00576868"/>
    <w:rsid w:val="0057787B"/>
    <w:rsid w:val="00577963"/>
    <w:rsid w:val="00577D12"/>
    <w:rsid w:val="00580A90"/>
    <w:rsid w:val="00581851"/>
    <w:rsid w:val="00581C47"/>
    <w:rsid w:val="00582388"/>
    <w:rsid w:val="00583096"/>
    <w:rsid w:val="00584010"/>
    <w:rsid w:val="0058569D"/>
    <w:rsid w:val="00586220"/>
    <w:rsid w:val="00590B3E"/>
    <w:rsid w:val="005914D6"/>
    <w:rsid w:val="005923BE"/>
    <w:rsid w:val="00592F56"/>
    <w:rsid w:val="00593483"/>
    <w:rsid w:val="00593846"/>
    <w:rsid w:val="00593F34"/>
    <w:rsid w:val="005948F7"/>
    <w:rsid w:val="00595BAC"/>
    <w:rsid w:val="00595FAF"/>
    <w:rsid w:val="00595FFE"/>
    <w:rsid w:val="005A0A7E"/>
    <w:rsid w:val="005A0C84"/>
    <w:rsid w:val="005A1020"/>
    <w:rsid w:val="005A13B4"/>
    <w:rsid w:val="005A1F84"/>
    <w:rsid w:val="005A4A02"/>
    <w:rsid w:val="005A5DFE"/>
    <w:rsid w:val="005A66B6"/>
    <w:rsid w:val="005A6A6D"/>
    <w:rsid w:val="005A6E14"/>
    <w:rsid w:val="005B3D40"/>
    <w:rsid w:val="005B58D5"/>
    <w:rsid w:val="005B5FC5"/>
    <w:rsid w:val="005B6157"/>
    <w:rsid w:val="005B630C"/>
    <w:rsid w:val="005B6740"/>
    <w:rsid w:val="005B6F8E"/>
    <w:rsid w:val="005C0110"/>
    <w:rsid w:val="005C031C"/>
    <w:rsid w:val="005C0384"/>
    <w:rsid w:val="005C14B0"/>
    <w:rsid w:val="005C1AA6"/>
    <w:rsid w:val="005C28E3"/>
    <w:rsid w:val="005C5707"/>
    <w:rsid w:val="005C70B5"/>
    <w:rsid w:val="005D2723"/>
    <w:rsid w:val="005D2CC7"/>
    <w:rsid w:val="005D4F31"/>
    <w:rsid w:val="005D5F0B"/>
    <w:rsid w:val="005D63B4"/>
    <w:rsid w:val="005D7EEC"/>
    <w:rsid w:val="005E12C6"/>
    <w:rsid w:val="005E29AA"/>
    <w:rsid w:val="005E30CE"/>
    <w:rsid w:val="005E3C16"/>
    <w:rsid w:val="005E46E5"/>
    <w:rsid w:val="005E4F60"/>
    <w:rsid w:val="005E6D8D"/>
    <w:rsid w:val="005E77A3"/>
    <w:rsid w:val="005F11E1"/>
    <w:rsid w:val="005F41EE"/>
    <w:rsid w:val="005F4C71"/>
    <w:rsid w:val="005F6171"/>
    <w:rsid w:val="005F68F7"/>
    <w:rsid w:val="005F6929"/>
    <w:rsid w:val="006005E4"/>
    <w:rsid w:val="006032C7"/>
    <w:rsid w:val="0060782C"/>
    <w:rsid w:val="0061180C"/>
    <w:rsid w:val="00611BCB"/>
    <w:rsid w:val="00613185"/>
    <w:rsid w:val="00614472"/>
    <w:rsid w:val="00615933"/>
    <w:rsid w:val="00616F8B"/>
    <w:rsid w:val="00617E9C"/>
    <w:rsid w:val="00620919"/>
    <w:rsid w:val="00620CF3"/>
    <w:rsid w:val="00620D4C"/>
    <w:rsid w:val="0062299F"/>
    <w:rsid w:val="00622E12"/>
    <w:rsid w:val="00622E83"/>
    <w:rsid w:val="00623099"/>
    <w:rsid w:val="006265F4"/>
    <w:rsid w:val="0062686F"/>
    <w:rsid w:val="00626F45"/>
    <w:rsid w:val="00626FE3"/>
    <w:rsid w:val="00633E47"/>
    <w:rsid w:val="00636382"/>
    <w:rsid w:val="0063667A"/>
    <w:rsid w:val="00636BED"/>
    <w:rsid w:val="00637DB9"/>
    <w:rsid w:val="00641406"/>
    <w:rsid w:val="00641908"/>
    <w:rsid w:val="006429DC"/>
    <w:rsid w:val="00645292"/>
    <w:rsid w:val="00650E3A"/>
    <w:rsid w:val="006513E1"/>
    <w:rsid w:val="00651B07"/>
    <w:rsid w:val="0065226F"/>
    <w:rsid w:val="00652B1D"/>
    <w:rsid w:val="00654062"/>
    <w:rsid w:val="0065409A"/>
    <w:rsid w:val="00655FEF"/>
    <w:rsid w:val="00657151"/>
    <w:rsid w:val="00661291"/>
    <w:rsid w:val="00663355"/>
    <w:rsid w:val="00663951"/>
    <w:rsid w:val="006646A7"/>
    <w:rsid w:val="00664DAF"/>
    <w:rsid w:val="0066599D"/>
    <w:rsid w:val="00665A13"/>
    <w:rsid w:val="00665A51"/>
    <w:rsid w:val="00670656"/>
    <w:rsid w:val="00673928"/>
    <w:rsid w:val="006757AF"/>
    <w:rsid w:val="0067620E"/>
    <w:rsid w:val="00676B2A"/>
    <w:rsid w:val="00680085"/>
    <w:rsid w:val="00681CB9"/>
    <w:rsid w:val="00681E03"/>
    <w:rsid w:val="00681EBB"/>
    <w:rsid w:val="0068306A"/>
    <w:rsid w:val="0068342A"/>
    <w:rsid w:val="00683E23"/>
    <w:rsid w:val="00685FCD"/>
    <w:rsid w:val="0068712D"/>
    <w:rsid w:val="0069003F"/>
    <w:rsid w:val="00690C94"/>
    <w:rsid w:val="0069529C"/>
    <w:rsid w:val="006A4E4D"/>
    <w:rsid w:val="006A5576"/>
    <w:rsid w:val="006A5A36"/>
    <w:rsid w:val="006A5A40"/>
    <w:rsid w:val="006A6229"/>
    <w:rsid w:val="006B00C3"/>
    <w:rsid w:val="006B1E49"/>
    <w:rsid w:val="006B298C"/>
    <w:rsid w:val="006B471A"/>
    <w:rsid w:val="006B53CB"/>
    <w:rsid w:val="006B566E"/>
    <w:rsid w:val="006B633F"/>
    <w:rsid w:val="006C0221"/>
    <w:rsid w:val="006C12AE"/>
    <w:rsid w:val="006C1CA1"/>
    <w:rsid w:val="006C259E"/>
    <w:rsid w:val="006C2D10"/>
    <w:rsid w:val="006C2E81"/>
    <w:rsid w:val="006C4E28"/>
    <w:rsid w:val="006C5B3E"/>
    <w:rsid w:val="006C6C5D"/>
    <w:rsid w:val="006C7F58"/>
    <w:rsid w:val="006D1968"/>
    <w:rsid w:val="006D2954"/>
    <w:rsid w:val="006D2959"/>
    <w:rsid w:val="006D499E"/>
    <w:rsid w:val="006D62D9"/>
    <w:rsid w:val="006D6851"/>
    <w:rsid w:val="006D6B41"/>
    <w:rsid w:val="006D6E25"/>
    <w:rsid w:val="006E0151"/>
    <w:rsid w:val="006E05A0"/>
    <w:rsid w:val="006E1F84"/>
    <w:rsid w:val="006E26A6"/>
    <w:rsid w:val="006E2852"/>
    <w:rsid w:val="006E2EC1"/>
    <w:rsid w:val="006E3916"/>
    <w:rsid w:val="006E4FA4"/>
    <w:rsid w:val="006E5063"/>
    <w:rsid w:val="006E5C0D"/>
    <w:rsid w:val="006E70F8"/>
    <w:rsid w:val="006E77E4"/>
    <w:rsid w:val="006F000C"/>
    <w:rsid w:val="006F0327"/>
    <w:rsid w:val="006F27D4"/>
    <w:rsid w:val="006F2A4A"/>
    <w:rsid w:val="006F2D26"/>
    <w:rsid w:val="006F4ADA"/>
    <w:rsid w:val="006F70C6"/>
    <w:rsid w:val="006F7263"/>
    <w:rsid w:val="00700A6F"/>
    <w:rsid w:val="00702041"/>
    <w:rsid w:val="00702469"/>
    <w:rsid w:val="00702BBF"/>
    <w:rsid w:val="00702BEA"/>
    <w:rsid w:val="00703190"/>
    <w:rsid w:val="0070442E"/>
    <w:rsid w:val="00707820"/>
    <w:rsid w:val="00710101"/>
    <w:rsid w:val="00710BC8"/>
    <w:rsid w:val="007124CA"/>
    <w:rsid w:val="007140A0"/>
    <w:rsid w:val="007152FC"/>
    <w:rsid w:val="00715DDC"/>
    <w:rsid w:val="00717372"/>
    <w:rsid w:val="00717993"/>
    <w:rsid w:val="007179F2"/>
    <w:rsid w:val="007214BD"/>
    <w:rsid w:val="00721883"/>
    <w:rsid w:val="0072218C"/>
    <w:rsid w:val="00722EC4"/>
    <w:rsid w:val="00724A21"/>
    <w:rsid w:val="007264F6"/>
    <w:rsid w:val="0072659B"/>
    <w:rsid w:val="0072660D"/>
    <w:rsid w:val="00726879"/>
    <w:rsid w:val="00726B40"/>
    <w:rsid w:val="00731C4C"/>
    <w:rsid w:val="007336DE"/>
    <w:rsid w:val="0073466C"/>
    <w:rsid w:val="00734CE7"/>
    <w:rsid w:val="007350FA"/>
    <w:rsid w:val="007364E3"/>
    <w:rsid w:val="0073710A"/>
    <w:rsid w:val="00740451"/>
    <w:rsid w:val="00740566"/>
    <w:rsid w:val="00740E93"/>
    <w:rsid w:val="00744A60"/>
    <w:rsid w:val="007470BD"/>
    <w:rsid w:val="00747A9F"/>
    <w:rsid w:val="007515CD"/>
    <w:rsid w:val="00751C54"/>
    <w:rsid w:val="00752F21"/>
    <w:rsid w:val="0075510E"/>
    <w:rsid w:val="00755D49"/>
    <w:rsid w:val="0075607D"/>
    <w:rsid w:val="00756D50"/>
    <w:rsid w:val="00757433"/>
    <w:rsid w:val="0076078D"/>
    <w:rsid w:val="0076098F"/>
    <w:rsid w:val="007649E6"/>
    <w:rsid w:val="00765392"/>
    <w:rsid w:val="00766176"/>
    <w:rsid w:val="0076678B"/>
    <w:rsid w:val="00767233"/>
    <w:rsid w:val="00770F96"/>
    <w:rsid w:val="00771041"/>
    <w:rsid w:val="00772242"/>
    <w:rsid w:val="0077225B"/>
    <w:rsid w:val="007722C6"/>
    <w:rsid w:val="00772941"/>
    <w:rsid w:val="00772F2C"/>
    <w:rsid w:val="00774D75"/>
    <w:rsid w:val="007761FC"/>
    <w:rsid w:val="00776B2F"/>
    <w:rsid w:val="00777FCF"/>
    <w:rsid w:val="00781999"/>
    <w:rsid w:val="00782D82"/>
    <w:rsid w:val="00782FAC"/>
    <w:rsid w:val="00784CD9"/>
    <w:rsid w:val="0078570A"/>
    <w:rsid w:val="00785C69"/>
    <w:rsid w:val="00786671"/>
    <w:rsid w:val="0078695D"/>
    <w:rsid w:val="007869C6"/>
    <w:rsid w:val="00791593"/>
    <w:rsid w:val="00791FC1"/>
    <w:rsid w:val="007946E3"/>
    <w:rsid w:val="0079653B"/>
    <w:rsid w:val="00797010"/>
    <w:rsid w:val="00797047"/>
    <w:rsid w:val="007A1971"/>
    <w:rsid w:val="007A2681"/>
    <w:rsid w:val="007A37D6"/>
    <w:rsid w:val="007A4B7A"/>
    <w:rsid w:val="007A5EC2"/>
    <w:rsid w:val="007A6ABE"/>
    <w:rsid w:val="007B0D97"/>
    <w:rsid w:val="007B31AE"/>
    <w:rsid w:val="007B3505"/>
    <w:rsid w:val="007B3729"/>
    <w:rsid w:val="007B51E5"/>
    <w:rsid w:val="007B6009"/>
    <w:rsid w:val="007B6A87"/>
    <w:rsid w:val="007B6D05"/>
    <w:rsid w:val="007C0D5C"/>
    <w:rsid w:val="007C0E87"/>
    <w:rsid w:val="007C16C0"/>
    <w:rsid w:val="007C1DC2"/>
    <w:rsid w:val="007C3B15"/>
    <w:rsid w:val="007C4877"/>
    <w:rsid w:val="007C599E"/>
    <w:rsid w:val="007C756B"/>
    <w:rsid w:val="007D20BB"/>
    <w:rsid w:val="007D22DC"/>
    <w:rsid w:val="007D304F"/>
    <w:rsid w:val="007D387D"/>
    <w:rsid w:val="007D393A"/>
    <w:rsid w:val="007D5512"/>
    <w:rsid w:val="007D663D"/>
    <w:rsid w:val="007D6A05"/>
    <w:rsid w:val="007E0ED9"/>
    <w:rsid w:val="007E198C"/>
    <w:rsid w:val="007E2AA2"/>
    <w:rsid w:val="007E4204"/>
    <w:rsid w:val="007E564E"/>
    <w:rsid w:val="007E6394"/>
    <w:rsid w:val="007F011F"/>
    <w:rsid w:val="007F089E"/>
    <w:rsid w:val="007F1AE4"/>
    <w:rsid w:val="007F42C7"/>
    <w:rsid w:val="007F52F4"/>
    <w:rsid w:val="007F5CEF"/>
    <w:rsid w:val="007F6A9C"/>
    <w:rsid w:val="007F7B19"/>
    <w:rsid w:val="00802603"/>
    <w:rsid w:val="00802C2E"/>
    <w:rsid w:val="00802E4D"/>
    <w:rsid w:val="0080336D"/>
    <w:rsid w:val="00804FA0"/>
    <w:rsid w:val="00805735"/>
    <w:rsid w:val="00806A24"/>
    <w:rsid w:val="00807E63"/>
    <w:rsid w:val="00811346"/>
    <w:rsid w:val="00811855"/>
    <w:rsid w:val="00813BE2"/>
    <w:rsid w:val="00815076"/>
    <w:rsid w:val="008200B3"/>
    <w:rsid w:val="008213CB"/>
    <w:rsid w:val="00821613"/>
    <w:rsid w:val="00821878"/>
    <w:rsid w:val="00821892"/>
    <w:rsid w:val="00821CF6"/>
    <w:rsid w:val="0082219F"/>
    <w:rsid w:val="008242EC"/>
    <w:rsid w:val="008243DD"/>
    <w:rsid w:val="00827127"/>
    <w:rsid w:val="00833889"/>
    <w:rsid w:val="00835FE1"/>
    <w:rsid w:val="00836542"/>
    <w:rsid w:val="00837D84"/>
    <w:rsid w:val="008401C1"/>
    <w:rsid w:val="00840749"/>
    <w:rsid w:val="0084142A"/>
    <w:rsid w:val="0084161B"/>
    <w:rsid w:val="0084182E"/>
    <w:rsid w:val="00842BF0"/>
    <w:rsid w:val="00844F1B"/>
    <w:rsid w:val="00845507"/>
    <w:rsid w:val="0084664B"/>
    <w:rsid w:val="00847315"/>
    <w:rsid w:val="00850205"/>
    <w:rsid w:val="00850476"/>
    <w:rsid w:val="00850714"/>
    <w:rsid w:val="0085124C"/>
    <w:rsid w:val="00851BA0"/>
    <w:rsid w:val="00853525"/>
    <w:rsid w:val="00853AA9"/>
    <w:rsid w:val="00853E15"/>
    <w:rsid w:val="0085424B"/>
    <w:rsid w:val="008544B7"/>
    <w:rsid w:val="008548C9"/>
    <w:rsid w:val="00855D0A"/>
    <w:rsid w:val="0085605D"/>
    <w:rsid w:val="008570F5"/>
    <w:rsid w:val="0086173C"/>
    <w:rsid w:val="00861FCE"/>
    <w:rsid w:val="00862712"/>
    <w:rsid w:val="00863B66"/>
    <w:rsid w:val="00864132"/>
    <w:rsid w:val="00864C72"/>
    <w:rsid w:val="008668D6"/>
    <w:rsid w:val="00866F29"/>
    <w:rsid w:val="0087147F"/>
    <w:rsid w:val="008715DF"/>
    <w:rsid w:val="00871922"/>
    <w:rsid w:val="00872E53"/>
    <w:rsid w:val="0087423D"/>
    <w:rsid w:val="00875BFE"/>
    <w:rsid w:val="0087769C"/>
    <w:rsid w:val="00880213"/>
    <w:rsid w:val="0088062B"/>
    <w:rsid w:val="008824ED"/>
    <w:rsid w:val="00883AF8"/>
    <w:rsid w:val="008844D7"/>
    <w:rsid w:val="00884D1B"/>
    <w:rsid w:val="00885CF7"/>
    <w:rsid w:val="00891643"/>
    <w:rsid w:val="00891DFD"/>
    <w:rsid w:val="00892ED0"/>
    <w:rsid w:val="00892FB8"/>
    <w:rsid w:val="00893909"/>
    <w:rsid w:val="00895AC4"/>
    <w:rsid w:val="008971A7"/>
    <w:rsid w:val="00897234"/>
    <w:rsid w:val="008A107A"/>
    <w:rsid w:val="008A1F53"/>
    <w:rsid w:val="008A2C2A"/>
    <w:rsid w:val="008A36B6"/>
    <w:rsid w:val="008A6F92"/>
    <w:rsid w:val="008A7B64"/>
    <w:rsid w:val="008B231C"/>
    <w:rsid w:val="008B2CD6"/>
    <w:rsid w:val="008B3978"/>
    <w:rsid w:val="008B6602"/>
    <w:rsid w:val="008B6BAF"/>
    <w:rsid w:val="008C02EA"/>
    <w:rsid w:val="008C3344"/>
    <w:rsid w:val="008C3BC4"/>
    <w:rsid w:val="008C3DB2"/>
    <w:rsid w:val="008C4FF4"/>
    <w:rsid w:val="008C6131"/>
    <w:rsid w:val="008C6DDD"/>
    <w:rsid w:val="008C730E"/>
    <w:rsid w:val="008D003D"/>
    <w:rsid w:val="008D050F"/>
    <w:rsid w:val="008D055D"/>
    <w:rsid w:val="008D1734"/>
    <w:rsid w:val="008D1CF2"/>
    <w:rsid w:val="008D2522"/>
    <w:rsid w:val="008D3576"/>
    <w:rsid w:val="008D3A66"/>
    <w:rsid w:val="008D4172"/>
    <w:rsid w:val="008D45E0"/>
    <w:rsid w:val="008D4BC0"/>
    <w:rsid w:val="008D4C9E"/>
    <w:rsid w:val="008D73DB"/>
    <w:rsid w:val="008D7619"/>
    <w:rsid w:val="008D7899"/>
    <w:rsid w:val="008D7C16"/>
    <w:rsid w:val="008E0F1B"/>
    <w:rsid w:val="008E296B"/>
    <w:rsid w:val="008E3403"/>
    <w:rsid w:val="008E3791"/>
    <w:rsid w:val="008E3CA2"/>
    <w:rsid w:val="008E4461"/>
    <w:rsid w:val="008E454C"/>
    <w:rsid w:val="008E59FB"/>
    <w:rsid w:val="008E71A0"/>
    <w:rsid w:val="008F4F47"/>
    <w:rsid w:val="008F63EF"/>
    <w:rsid w:val="008F646D"/>
    <w:rsid w:val="008F6D75"/>
    <w:rsid w:val="0090023E"/>
    <w:rsid w:val="00900459"/>
    <w:rsid w:val="00900EAA"/>
    <w:rsid w:val="00901CB7"/>
    <w:rsid w:val="00902900"/>
    <w:rsid w:val="0090335A"/>
    <w:rsid w:val="0090484E"/>
    <w:rsid w:val="00904B26"/>
    <w:rsid w:val="00905415"/>
    <w:rsid w:val="00907776"/>
    <w:rsid w:val="00907CA0"/>
    <w:rsid w:val="00911257"/>
    <w:rsid w:val="009135F7"/>
    <w:rsid w:val="00913973"/>
    <w:rsid w:val="00915CE1"/>
    <w:rsid w:val="009172B4"/>
    <w:rsid w:val="00920554"/>
    <w:rsid w:val="0092149A"/>
    <w:rsid w:val="0092269B"/>
    <w:rsid w:val="00922D83"/>
    <w:rsid w:val="009237EE"/>
    <w:rsid w:val="0092429D"/>
    <w:rsid w:val="0092591F"/>
    <w:rsid w:val="009318BB"/>
    <w:rsid w:val="00932363"/>
    <w:rsid w:val="00933CD6"/>
    <w:rsid w:val="009347AA"/>
    <w:rsid w:val="00934966"/>
    <w:rsid w:val="00934C7A"/>
    <w:rsid w:val="009357EA"/>
    <w:rsid w:val="009358DB"/>
    <w:rsid w:val="009368EF"/>
    <w:rsid w:val="00941DBE"/>
    <w:rsid w:val="009424A4"/>
    <w:rsid w:val="00943990"/>
    <w:rsid w:val="00944653"/>
    <w:rsid w:val="009463F9"/>
    <w:rsid w:val="00950265"/>
    <w:rsid w:val="00951794"/>
    <w:rsid w:val="00951DD2"/>
    <w:rsid w:val="00952A69"/>
    <w:rsid w:val="00952D7D"/>
    <w:rsid w:val="00953CCE"/>
    <w:rsid w:val="0095405F"/>
    <w:rsid w:val="00955001"/>
    <w:rsid w:val="00955989"/>
    <w:rsid w:val="00955C00"/>
    <w:rsid w:val="00956BA0"/>
    <w:rsid w:val="0095702F"/>
    <w:rsid w:val="00957204"/>
    <w:rsid w:val="00957A21"/>
    <w:rsid w:val="00957BF2"/>
    <w:rsid w:val="00961326"/>
    <w:rsid w:val="00962853"/>
    <w:rsid w:val="00963B4C"/>
    <w:rsid w:val="00966EF3"/>
    <w:rsid w:val="009679A6"/>
    <w:rsid w:val="009706B9"/>
    <w:rsid w:val="0097170F"/>
    <w:rsid w:val="00972A74"/>
    <w:rsid w:val="00972B7F"/>
    <w:rsid w:val="00974444"/>
    <w:rsid w:val="009748B5"/>
    <w:rsid w:val="009807ED"/>
    <w:rsid w:val="009808CE"/>
    <w:rsid w:val="009816DE"/>
    <w:rsid w:val="00981CF4"/>
    <w:rsid w:val="009838CE"/>
    <w:rsid w:val="00983A60"/>
    <w:rsid w:val="00983CFB"/>
    <w:rsid w:val="00984701"/>
    <w:rsid w:val="00984B08"/>
    <w:rsid w:val="00984E87"/>
    <w:rsid w:val="00986492"/>
    <w:rsid w:val="00986838"/>
    <w:rsid w:val="009901D8"/>
    <w:rsid w:val="009918D4"/>
    <w:rsid w:val="00992DEA"/>
    <w:rsid w:val="009938D7"/>
    <w:rsid w:val="009939A3"/>
    <w:rsid w:val="00994678"/>
    <w:rsid w:val="0099682E"/>
    <w:rsid w:val="009A06A2"/>
    <w:rsid w:val="009A1132"/>
    <w:rsid w:val="009A182E"/>
    <w:rsid w:val="009A428D"/>
    <w:rsid w:val="009A5170"/>
    <w:rsid w:val="009A54DE"/>
    <w:rsid w:val="009A5BF9"/>
    <w:rsid w:val="009A5EDD"/>
    <w:rsid w:val="009B09CD"/>
    <w:rsid w:val="009B1DF4"/>
    <w:rsid w:val="009B24CB"/>
    <w:rsid w:val="009B2CF6"/>
    <w:rsid w:val="009B30EF"/>
    <w:rsid w:val="009B498C"/>
    <w:rsid w:val="009B5D8C"/>
    <w:rsid w:val="009B61E7"/>
    <w:rsid w:val="009B75F2"/>
    <w:rsid w:val="009C02F1"/>
    <w:rsid w:val="009C04E5"/>
    <w:rsid w:val="009C0C73"/>
    <w:rsid w:val="009C1768"/>
    <w:rsid w:val="009C1D02"/>
    <w:rsid w:val="009C2219"/>
    <w:rsid w:val="009C2568"/>
    <w:rsid w:val="009C2BE0"/>
    <w:rsid w:val="009C3E26"/>
    <w:rsid w:val="009C4CE5"/>
    <w:rsid w:val="009C66C4"/>
    <w:rsid w:val="009C7FCC"/>
    <w:rsid w:val="009D074E"/>
    <w:rsid w:val="009D14D8"/>
    <w:rsid w:val="009D1696"/>
    <w:rsid w:val="009D1D10"/>
    <w:rsid w:val="009D2CCD"/>
    <w:rsid w:val="009D2DBB"/>
    <w:rsid w:val="009D3638"/>
    <w:rsid w:val="009D398C"/>
    <w:rsid w:val="009D3DE1"/>
    <w:rsid w:val="009D6E23"/>
    <w:rsid w:val="009D77B3"/>
    <w:rsid w:val="009E1E61"/>
    <w:rsid w:val="009E2652"/>
    <w:rsid w:val="009E29C0"/>
    <w:rsid w:val="009E3323"/>
    <w:rsid w:val="009E40FB"/>
    <w:rsid w:val="009E4425"/>
    <w:rsid w:val="009E4DAA"/>
    <w:rsid w:val="009E5AA3"/>
    <w:rsid w:val="009F027E"/>
    <w:rsid w:val="009F343B"/>
    <w:rsid w:val="009F3DA0"/>
    <w:rsid w:val="009F3DC8"/>
    <w:rsid w:val="009F4CA6"/>
    <w:rsid w:val="009F55BB"/>
    <w:rsid w:val="009F64A7"/>
    <w:rsid w:val="009F701E"/>
    <w:rsid w:val="00A003B4"/>
    <w:rsid w:val="00A01275"/>
    <w:rsid w:val="00A0253F"/>
    <w:rsid w:val="00A03562"/>
    <w:rsid w:val="00A059A1"/>
    <w:rsid w:val="00A060F6"/>
    <w:rsid w:val="00A078C0"/>
    <w:rsid w:val="00A1163C"/>
    <w:rsid w:val="00A13077"/>
    <w:rsid w:val="00A132E8"/>
    <w:rsid w:val="00A134E0"/>
    <w:rsid w:val="00A158C8"/>
    <w:rsid w:val="00A1667D"/>
    <w:rsid w:val="00A1780C"/>
    <w:rsid w:val="00A20769"/>
    <w:rsid w:val="00A23C29"/>
    <w:rsid w:val="00A25DC6"/>
    <w:rsid w:val="00A26578"/>
    <w:rsid w:val="00A26B87"/>
    <w:rsid w:val="00A276B7"/>
    <w:rsid w:val="00A3015C"/>
    <w:rsid w:val="00A30416"/>
    <w:rsid w:val="00A31A65"/>
    <w:rsid w:val="00A3265E"/>
    <w:rsid w:val="00A32DFA"/>
    <w:rsid w:val="00A32F14"/>
    <w:rsid w:val="00A32F32"/>
    <w:rsid w:val="00A33091"/>
    <w:rsid w:val="00A33277"/>
    <w:rsid w:val="00A33570"/>
    <w:rsid w:val="00A33C94"/>
    <w:rsid w:val="00A355FB"/>
    <w:rsid w:val="00A363A3"/>
    <w:rsid w:val="00A37740"/>
    <w:rsid w:val="00A41F91"/>
    <w:rsid w:val="00A4481C"/>
    <w:rsid w:val="00A46DB6"/>
    <w:rsid w:val="00A5176C"/>
    <w:rsid w:val="00A520D4"/>
    <w:rsid w:val="00A52A8C"/>
    <w:rsid w:val="00A55BDA"/>
    <w:rsid w:val="00A574A4"/>
    <w:rsid w:val="00A61B45"/>
    <w:rsid w:val="00A635E2"/>
    <w:rsid w:val="00A63E68"/>
    <w:rsid w:val="00A658B3"/>
    <w:rsid w:val="00A66D77"/>
    <w:rsid w:val="00A70307"/>
    <w:rsid w:val="00A7221B"/>
    <w:rsid w:val="00A7433B"/>
    <w:rsid w:val="00A747B3"/>
    <w:rsid w:val="00A769BB"/>
    <w:rsid w:val="00A81B62"/>
    <w:rsid w:val="00A832FA"/>
    <w:rsid w:val="00A83E2E"/>
    <w:rsid w:val="00A847BC"/>
    <w:rsid w:val="00A852E3"/>
    <w:rsid w:val="00A855D5"/>
    <w:rsid w:val="00A86ECC"/>
    <w:rsid w:val="00A873FF"/>
    <w:rsid w:val="00A92D07"/>
    <w:rsid w:val="00A93CC6"/>
    <w:rsid w:val="00A942E5"/>
    <w:rsid w:val="00A9498B"/>
    <w:rsid w:val="00A953FA"/>
    <w:rsid w:val="00A95789"/>
    <w:rsid w:val="00A957A8"/>
    <w:rsid w:val="00A95F28"/>
    <w:rsid w:val="00A96925"/>
    <w:rsid w:val="00A96F97"/>
    <w:rsid w:val="00AA0626"/>
    <w:rsid w:val="00AA1746"/>
    <w:rsid w:val="00AA1750"/>
    <w:rsid w:val="00AA1B68"/>
    <w:rsid w:val="00AA3E69"/>
    <w:rsid w:val="00AA4FD8"/>
    <w:rsid w:val="00AB02C5"/>
    <w:rsid w:val="00AB17CE"/>
    <w:rsid w:val="00AB284F"/>
    <w:rsid w:val="00AB33A6"/>
    <w:rsid w:val="00AB3587"/>
    <w:rsid w:val="00AB418B"/>
    <w:rsid w:val="00AB439E"/>
    <w:rsid w:val="00AB5154"/>
    <w:rsid w:val="00AB52AB"/>
    <w:rsid w:val="00AB7694"/>
    <w:rsid w:val="00AB7A21"/>
    <w:rsid w:val="00AC000E"/>
    <w:rsid w:val="00AC0F35"/>
    <w:rsid w:val="00AC153E"/>
    <w:rsid w:val="00AC1F5D"/>
    <w:rsid w:val="00AC26D9"/>
    <w:rsid w:val="00AC3521"/>
    <w:rsid w:val="00AC38AD"/>
    <w:rsid w:val="00AC3C1B"/>
    <w:rsid w:val="00AC663D"/>
    <w:rsid w:val="00AC7D89"/>
    <w:rsid w:val="00AD0124"/>
    <w:rsid w:val="00AD2ED0"/>
    <w:rsid w:val="00AD2F83"/>
    <w:rsid w:val="00AD4083"/>
    <w:rsid w:val="00AD530D"/>
    <w:rsid w:val="00AD5D52"/>
    <w:rsid w:val="00AD68E5"/>
    <w:rsid w:val="00AE0297"/>
    <w:rsid w:val="00AE03DC"/>
    <w:rsid w:val="00AE26F0"/>
    <w:rsid w:val="00AE3888"/>
    <w:rsid w:val="00AE39EC"/>
    <w:rsid w:val="00AE40AE"/>
    <w:rsid w:val="00AE652E"/>
    <w:rsid w:val="00AF1999"/>
    <w:rsid w:val="00AF1E98"/>
    <w:rsid w:val="00AF51D7"/>
    <w:rsid w:val="00AF5D30"/>
    <w:rsid w:val="00AF5E8E"/>
    <w:rsid w:val="00AF7D89"/>
    <w:rsid w:val="00B007FA"/>
    <w:rsid w:val="00B01AF0"/>
    <w:rsid w:val="00B03B67"/>
    <w:rsid w:val="00B03E89"/>
    <w:rsid w:val="00B0495D"/>
    <w:rsid w:val="00B06F99"/>
    <w:rsid w:val="00B07202"/>
    <w:rsid w:val="00B114AD"/>
    <w:rsid w:val="00B12114"/>
    <w:rsid w:val="00B1485C"/>
    <w:rsid w:val="00B150B1"/>
    <w:rsid w:val="00B16C88"/>
    <w:rsid w:val="00B176C6"/>
    <w:rsid w:val="00B20C5B"/>
    <w:rsid w:val="00B215DB"/>
    <w:rsid w:val="00B21B37"/>
    <w:rsid w:val="00B21BCC"/>
    <w:rsid w:val="00B239A0"/>
    <w:rsid w:val="00B23EB8"/>
    <w:rsid w:val="00B240C9"/>
    <w:rsid w:val="00B245C4"/>
    <w:rsid w:val="00B252A3"/>
    <w:rsid w:val="00B2532E"/>
    <w:rsid w:val="00B26FEB"/>
    <w:rsid w:val="00B3020B"/>
    <w:rsid w:val="00B30242"/>
    <w:rsid w:val="00B31989"/>
    <w:rsid w:val="00B33232"/>
    <w:rsid w:val="00B40D8B"/>
    <w:rsid w:val="00B45AD5"/>
    <w:rsid w:val="00B5048A"/>
    <w:rsid w:val="00B54B9D"/>
    <w:rsid w:val="00B56832"/>
    <w:rsid w:val="00B61654"/>
    <w:rsid w:val="00B62345"/>
    <w:rsid w:val="00B63A45"/>
    <w:rsid w:val="00B63FDE"/>
    <w:rsid w:val="00B643A7"/>
    <w:rsid w:val="00B65591"/>
    <w:rsid w:val="00B66197"/>
    <w:rsid w:val="00B67473"/>
    <w:rsid w:val="00B676C0"/>
    <w:rsid w:val="00B67733"/>
    <w:rsid w:val="00B7158B"/>
    <w:rsid w:val="00B72D5F"/>
    <w:rsid w:val="00B763F7"/>
    <w:rsid w:val="00B81EE0"/>
    <w:rsid w:val="00B836AD"/>
    <w:rsid w:val="00B83996"/>
    <w:rsid w:val="00B84A66"/>
    <w:rsid w:val="00B860D5"/>
    <w:rsid w:val="00B86B1E"/>
    <w:rsid w:val="00B8746B"/>
    <w:rsid w:val="00B900B9"/>
    <w:rsid w:val="00B90368"/>
    <w:rsid w:val="00B95699"/>
    <w:rsid w:val="00B9740C"/>
    <w:rsid w:val="00BA010D"/>
    <w:rsid w:val="00BA0241"/>
    <w:rsid w:val="00BA0D41"/>
    <w:rsid w:val="00BA2319"/>
    <w:rsid w:val="00BA3F8C"/>
    <w:rsid w:val="00BA47D7"/>
    <w:rsid w:val="00BA4E76"/>
    <w:rsid w:val="00BA7CAE"/>
    <w:rsid w:val="00BB160A"/>
    <w:rsid w:val="00BB1FF1"/>
    <w:rsid w:val="00BB2DC3"/>
    <w:rsid w:val="00BB5BDC"/>
    <w:rsid w:val="00BB61C5"/>
    <w:rsid w:val="00BC613F"/>
    <w:rsid w:val="00BD001A"/>
    <w:rsid w:val="00BD0C89"/>
    <w:rsid w:val="00BD166F"/>
    <w:rsid w:val="00BD18AB"/>
    <w:rsid w:val="00BD2401"/>
    <w:rsid w:val="00BD302A"/>
    <w:rsid w:val="00BD3B68"/>
    <w:rsid w:val="00BD515B"/>
    <w:rsid w:val="00BD5D05"/>
    <w:rsid w:val="00BD786B"/>
    <w:rsid w:val="00BE016E"/>
    <w:rsid w:val="00BE2756"/>
    <w:rsid w:val="00BE2D60"/>
    <w:rsid w:val="00BE3D3E"/>
    <w:rsid w:val="00BE7467"/>
    <w:rsid w:val="00BE7C14"/>
    <w:rsid w:val="00BF11E9"/>
    <w:rsid w:val="00BF2BA7"/>
    <w:rsid w:val="00BF34DD"/>
    <w:rsid w:val="00BF3FAD"/>
    <w:rsid w:val="00BF48E3"/>
    <w:rsid w:val="00BF5543"/>
    <w:rsid w:val="00BF5A61"/>
    <w:rsid w:val="00BF641E"/>
    <w:rsid w:val="00BF7729"/>
    <w:rsid w:val="00C001E6"/>
    <w:rsid w:val="00C01746"/>
    <w:rsid w:val="00C02102"/>
    <w:rsid w:val="00C03209"/>
    <w:rsid w:val="00C045B4"/>
    <w:rsid w:val="00C05F41"/>
    <w:rsid w:val="00C07189"/>
    <w:rsid w:val="00C10B0A"/>
    <w:rsid w:val="00C11EAD"/>
    <w:rsid w:val="00C1318B"/>
    <w:rsid w:val="00C13DCA"/>
    <w:rsid w:val="00C1669C"/>
    <w:rsid w:val="00C1704A"/>
    <w:rsid w:val="00C20035"/>
    <w:rsid w:val="00C20B28"/>
    <w:rsid w:val="00C22A1F"/>
    <w:rsid w:val="00C22F0A"/>
    <w:rsid w:val="00C26A7F"/>
    <w:rsid w:val="00C26F4F"/>
    <w:rsid w:val="00C27AEF"/>
    <w:rsid w:val="00C308D8"/>
    <w:rsid w:val="00C33DF6"/>
    <w:rsid w:val="00C3411B"/>
    <w:rsid w:val="00C34AFC"/>
    <w:rsid w:val="00C350CD"/>
    <w:rsid w:val="00C3528D"/>
    <w:rsid w:val="00C36B99"/>
    <w:rsid w:val="00C37416"/>
    <w:rsid w:val="00C3777A"/>
    <w:rsid w:val="00C44478"/>
    <w:rsid w:val="00C44AA5"/>
    <w:rsid w:val="00C45CB3"/>
    <w:rsid w:val="00C47B4C"/>
    <w:rsid w:val="00C47DDD"/>
    <w:rsid w:val="00C522F8"/>
    <w:rsid w:val="00C52426"/>
    <w:rsid w:val="00C52D35"/>
    <w:rsid w:val="00C55A8F"/>
    <w:rsid w:val="00C57BC9"/>
    <w:rsid w:val="00C6083A"/>
    <w:rsid w:val="00C61437"/>
    <w:rsid w:val="00C637AF"/>
    <w:rsid w:val="00C64CD7"/>
    <w:rsid w:val="00C66ACC"/>
    <w:rsid w:val="00C66C09"/>
    <w:rsid w:val="00C6721C"/>
    <w:rsid w:val="00C677B3"/>
    <w:rsid w:val="00C71251"/>
    <w:rsid w:val="00C7405A"/>
    <w:rsid w:val="00C74646"/>
    <w:rsid w:val="00C74710"/>
    <w:rsid w:val="00C74ACD"/>
    <w:rsid w:val="00C7718F"/>
    <w:rsid w:val="00C777C5"/>
    <w:rsid w:val="00C77D53"/>
    <w:rsid w:val="00C80C47"/>
    <w:rsid w:val="00C82A56"/>
    <w:rsid w:val="00C839FB"/>
    <w:rsid w:val="00C84607"/>
    <w:rsid w:val="00C8574A"/>
    <w:rsid w:val="00C878B5"/>
    <w:rsid w:val="00C90925"/>
    <w:rsid w:val="00C918F4"/>
    <w:rsid w:val="00C92958"/>
    <w:rsid w:val="00C934B8"/>
    <w:rsid w:val="00C9513F"/>
    <w:rsid w:val="00C96A4F"/>
    <w:rsid w:val="00CA0585"/>
    <w:rsid w:val="00CA1F12"/>
    <w:rsid w:val="00CA2A88"/>
    <w:rsid w:val="00CA4155"/>
    <w:rsid w:val="00CA6987"/>
    <w:rsid w:val="00CA6FD9"/>
    <w:rsid w:val="00CB0CCD"/>
    <w:rsid w:val="00CB1971"/>
    <w:rsid w:val="00CB4A9E"/>
    <w:rsid w:val="00CB6F61"/>
    <w:rsid w:val="00CC0314"/>
    <w:rsid w:val="00CC0AA1"/>
    <w:rsid w:val="00CC29E7"/>
    <w:rsid w:val="00CC41A6"/>
    <w:rsid w:val="00CC5B43"/>
    <w:rsid w:val="00CC5D95"/>
    <w:rsid w:val="00CC5EA4"/>
    <w:rsid w:val="00CC5ED9"/>
    <w:rsid w:val="00CD0FEA"/>
    <w:rsid w:val="00CD2185"/>
    <w:rsid w:val="00CD2B7F"/>
    <w:rsid w:val="00CD3C00"/>
    <w:rsid w:val="00CD3EA1"/>
    <w:rsid w:val="00CD5BE1"/>
    <w:rsid w:val="00CE0565"/>
    <w:rsid w:val="00CE1AA5"/>
    <w:rsid w:val="00CF1524"/>
    <w:rsid w:val="00CF2114"/>
    <w:rsid w:val="00CF2FBE"/>
    <w:rsid w:val="00CF36BF"/>
    <w:rsid w:val="00CF3C16"/>
    <w:rsid w:val="00CF3FDF"/>
    <w:rsid w:val="00CF423C"/>
    <w:rsid w:val="00CF46B2"/>
    <w:rsid w:val="00CF4C03"/>
    <w:rsid w:val="00CF62AC"/>
    <w:rsid w:val="00CF64AA"/>
    <w:rsid w:val="00CF671F"/>
    <w:rsid w:val="00CF6C50"/>
    <w:rsid w:val="00D01756"/>
    <w:rsid w:val="00D01FB6"/>
    <w:rsid w:val="00D0242E"/>
    <w:rsid w:val="00D03131"/>
    <w:rsid w:val="00D03CA3"/>
    <w:rsid w:val="00D049C8"/>
    <w:rsid w:val="00D05FBF"/>
    <w:rsid w:val="00D07D7E"/>
    <w:rsid w:val="00D07FB2"/>
    <w:rsid w:val="00D10EEA"/>
    <w:rsid w:val="00D114D1"/>
    <w:rsid w:val="00D119D5"/>
    <w:rsid w:val="00D12D3A"/>
    <w:rsid w:val="00D13A98"/>
    <w:rsid w:val="00D13DBC"/>
    <w:rsid w:val="00D15D2D"/>
    <w:rsid w:val="00D1611C"/>
    <w:rsid w:val="00D166F0"/>
    <w:rsid w:val="00D16D9D"/>
    <w:rsid w:val="00D17338"/>
    <w:rsid w:val="00D208B5"/>
    <w:rsid w:val="00D218E5"/>
    <w:rsid w:val="00D227B9"/>
    <w:rsid w:val="00D22AF5"/>
    <w:rsid w:val="00D272AC"/>
    <w:rsid w:val="00D30E9E"/>
    <w:rsid w:val="00D31D66"/>
    <w:rsid w:val="00D32D1B"/>
    <w:rsid w:val="00D34EE8"/>
    <w:rsid w:val="00D35CB1"/>
    <w:rsid w:val="00D35F4E"/>
    <w:rsid w:val="00D362C1"/>
    <w:rsid w:val="00D4034F"/>
    <w:rsid w:val="00D418F0"/>
    <w:rsid w:val="00D446BA"/>
    <w:rsid w:val="00D44F14"/>
    <w:rsid w:val="00D458B9"/>
    <w:rsid w:val="00D45A48"/>
    <w:rsid w:val="00D46359"/>
    <w:rsid w:val="00D46C6E"/>
    <w:rsid w:val="00D472DE"/>
    <w:rsid w:val="00D47407"/>
    <w:rsid w:val="00D47D02"/>
    <w:rsid w:val="00D51C71"/>
    <w:rsid w:val="00D53DCD"/>
    <w:rsid w:val="00D54AF0"/>
    <w:rsid w:val="00D55EB6"/>
    <w:rsid w:val="00D5651B"/>
    <w:rsid w:val="00D56F85"/>
    <w:rsid w:val="00D573E3"/>
    <w:rsid w:val="00D57856"/>
    <w:rsid w:val="00D611B4"/>
    <w:rsid w:val="00D611FC"/>
    <w:rsid w:val="00D62B1A"/>
    <w:rsid w:val="00D63BDF"/>
    <w:rsid w:val="00D6729D"/>
    <w:rsid w:val="00D72F09"/>
    <w:rsid w:val="00D74D07"/>
    <w:rsid w:val="00D803C3"/>
    <w:rsid w:val="00D82922"/>
    <w:rsid w:val="00D8297C"/>
    <w:rsid w:val="00D83B2E"/>
    <w:rsid w:val="00D84AB7"/>
    <w:rsid w:val="00D866E1"/>
    <w:rsid w:val="00D9083A"/>
    <w:rsid w:val="00D90B29"/>
    <w:rsid w:val="00D918F5"/>
    <w:rsid w:val="00D91D1B"/>
    <w:rsid w:val="00D9259A"/>
    <w:rsid w:val="00D92CF0"/>
    <w:rsid w:val="00D9443B"/>
    <w:rsid w:val="00D94AA3"/>
    <w:rsid w:val="00D9541B"/>
    <w:rsid w:val="00D96C83"/>
    <w:rsid w:val="00D96E31"/>
    <w:rsid w:val="00DA38B3"/>
    <w:rsid w:val="00DA3995"/>
    <w:rsid w:val="00DA41BF"/>
    <w:rsid w:val="00DA4806"/>
    <w:rsid w:val="00DA619E"/>
    <w:rsid w:val="00DA7AAF"/>
    <w:rsid w:val="00DB15F0"/>
    <w:rsid w:val="00DB1864"/>
    <w:rsid w:val="00DB23B8"/>
    <w:rsid w:val="00DB52E7"/>
    <w:rsid w:val="00DC3618"/>
    <w:rsid w:val="00DC3E0E"/>
    <w:rsid w:val="00DC43B9"/>
    <w:rsid w:val="00DC7166"/>
    <w:rsid w:val="00DD14CC"/>
    <w:rsid w:val="00DD17A5"/>
    <w:rsid w:val="00DD195C"/>
    <w:rsid w:val="00DD24FB"/>
    <w:rsid w:val="00DD2C1F"/>
    <w:rsid w:val="00DD47F4"/>
    <w:rsid w:val="00DD5C4B"/>
    <w:rsid w:val="00DD763E"/>
    <w:rsid w:val="00DD7F6F"/>
    <w:rsid w:val="00DE08A8"/>
    <w:rsid w:val="00DE0D3F"/>
    <w:rsid w:val="00DE0D59"/>
    <w:rsid w:val="00DE1549"/>
    <w:rsid w:val="00DE1586"/>
    <w:rsid w:val="00DE3220"/>
    <w:rsid w:val="00DE472A"/>
    <w:rsid w:val="00DE597D"/>
    <w:rsid w:val="00DE5A83"/>
    <w:rsid w:val="00DF1187"/>
    <w:rsid w:val="00DF17B9"/>
    <w:rsid w:val="00DF19B5"/>
    <w:rsid w:val="00DF28A9"/>
    <w:rsid w:val="00DF2CE7"/>
    <w:rsid w:val="00DF374C"/>
    <w:rsid w:val="00DF3951"/>
    <w:rsid w:val="00DF4288"/>
    <w:rsid w:val="00DF4DD3"/>
    <w:rsid w:val="00E00720"/>
    <w:rsid w:val="00E012C5"/>
    <w:rsid w:val="00E012E2"/>
    <w:rsid w:val="00E012EC"/>
    <w:rsid w:val="00E02786"/>
    <w:rsid w:val="00E03E7C"/>
    <w:rsid w:val="00E0651C"/>
    <w:rsid w:val="00E068C3"/>
    <w:rsid w:val="00E06ADD"/>
    <w:rsid w:val="00E07615"/>
    <w:rsid w:val="00E110B8"/>
    <w:rsid w:val="00E12A51"/>
    <w:rsid w:val="00E12AB9"/>
    <w:rsid w:val="00E15041"/>
    <w:rsid w:val="00E15A51"/>
    <w:rsid w:val="00E16EA7"/>
    <w:rsid w:val="00E21693"/>
    <w:rsid w:val="00E21BC5"/>
    <w:rsid w:val="00E24652"/>
    <w:rsid w:val="00E2477B"/>
    <w:rsid w:val="00E24A9C"/>
    <w:rsid w:val="00E24CDF"/>
    <w:rsid w:val="00E25082"/>
    <w:rsid w:val="00E253E1"/>
    <w:rsid w:val="00E25D77"/>
    <w:rsid w:val="00E26911"/>
    <w:rsid w:val="00E26C36"/>
    <w:rsid w:val="00E26CD7"/>
    <w:rsid w:val="00E3114F"/>
    <w:rsid w:val="00E31BC6"/>
    <w:rsid w:val="00E33E77"/>
    <w:rsid w:val="00E34571"/>
    <w:rsid w:val="00E35926"/>
    <w:rsid w:val="00E36A09"/>
    <w:rsid w:val="00E372DE"/>
    <w:rsid w:val="00E42ACE"/>
    <w:rsid w:val="00E42BD4"/>
    <w:rsid w:val="00E43B57"/>
    <w:rsid w:val="00E45078"/>
    <w:rsid w:val="00E467D1"/>
    <w:rsid w:val="00E46921"/>
    <w:rsid w:val="00E47123"/>
    <w:rsid w:val="00E47D1A"/>
    <w:rsid w:val="00E5045C"/>
    <w:rsid w:val="00E5066F"/>
    <w:rsid w:val="00E50E10"/>
    <w:rsid w:val="00E52421"/>
    <w:rsid w:val="00E526D2"/>
    <w:rsid w:val="00E54470"/>
    <w:rsid w:val="00E558E5"/>
    <w:rsid w:val="00E57E39"/>
    <w:rsid w:val="00E60B13"/>
    <w:rsid w:val="00E610E6"/>
    <w:rsid w:val="00E61EF0"/>
    <w:rsid w:val="00E643C3"/>
    <w:rsid w:val="00E66A61"/>
    <w:rsid w:val="00E66F54"/>
    <w:rsid w:val="00E675F0"/>
    <w:rsid w:val="00E67AC1"/>
    <w:rsid w:val="00E70295"/>
    <w:rsid w:val="00E710C4"/>
    <w:rsid w:val="00E715EC"/>
    <w:rsid w:val="00E73652"/>
    <w:rsid w:val="00E73EB2"/>
    <w:rsid w:val="00E76107"/>
    <w:rsid w:val="00E77571"/>
    <w:rsid w:val="00E80A0E"/>
    <w:rsid w:val="00E80D58"/>
    <w:rsid w:val="00E819D3"/>
    <w:rsid w:val="00E84EE7"/>
    <w:rsid w:val="00E86507"/>
    <w:rsid w:val="00E8762D"/>
    <w:rsid w:val="00E90FCA"/>
    <w:rsid w:val="00E91436"/>
    <w:rsid w:val="00E9172C"/>
    <w:rsid w:val="00E92A43"/>
    <w:rsid w:val="00E93141"/>
    <w:rsid w:val="00E93CB7"/>
    <w:rsid w:val="00E940CC"/>
    <w:rsid w:val="00E94643"/>
    <w:rsid w:val="00E94C81"/>
    <w:rsid w:val="00E951B9"/>
    <w:rsid w:val="00E96390"/>
    <w:rsid w:val="00E9714A"/>
    <w:rsid w:val="00EA0DFC"/>
    <w:rsid w:val="00EA1234"/>
    <w:rsid w:val="00EA197B"/>
    <w:rsid w:val="00EA1AB4"/>
    <w:rsid w:val="00EA4CA5"/>
    <w:rsid w:val="00EA7162"/>
    <w:rsid w:val="00EB23A7"/>
    <w:rsid w:val="00EB2B92"/>
    <w:rsid w:val="00EB4354"/>
    <w:rsid w:val="00EB4BF4"/>
    <w:rsid w:val="00EB6726"/>
    <w:rsid w:val="00EB6EA4"/>
    <w:rsid w:val="00EC0AB2"/>
    <w:rsid w:val="00EC10E5"/>
    <w:rsid w:val="00EC151A"/>
    <w:rsid w:val="00EC31A0"/>
    <w:rsid w:val="00EC444E"/>
    <w:rsid w:val="00EC45B0"/>
    <w:rsid w:val="00EC5C57"/>
    <w:rsid w:val="00ED067F"/>
    <w:rsid w:val="00ED0AD4"/>
    <w:rsid w:val="00ED50ED"/>
    <w:rsid w:val="00ED5177"/>
    <w:rsid w:val="00ED609F"/>
    <w:rsid w:val="00ED62D8"/>
    <w:rsid w:val="00ED6943"/>
    <w:rsid w:val="00ED6BDA"/>
    <w:rsid w:val="00ED70C7"/>
    <w:rsid w:val="00EE120A"/>
    <w:rsid w:val="00EE1E5D"/>
    <w:rsid w:val="00EE2D74"/>
    <w:rsid w:val="00EE33DC"/>
    <w:rsid w:val="00EE3485"/>
    <w:rsid w:val="00EE444D"/>
    <w:rsid w:val="00EE53F0"/>
    <w:rsid w:val="00EE5972"/>
    <w:rsid w:val="00EE65EE"/>
    <w:rsid w:val="00EE72AF"/>
    <w:rsid w:val="00EE7665"/>
    <w:rsid w:val="00EE7D84"/>
    <w:rsid w:val="00EF37F5"/>
    <w:rsid w:val="00EF6295"/>
    <w:rsid w:val="00F0047E"/>
    <w:rsid w:val="00F0280E"/>
    <w:rsid w:val="00F03AC2"/>
    <w:rsid w:val="00F03C84"/>
    <w:rsid w:val="00F04505"/>
    <w:rsid w:val="00F04666"/>
    <w:rsid w:val="00F0506C"/>
    <w:rsid w:val="00F07558"/>
    <w:rsid w:val="00F10167"/>
    <w:rsid w:val="00F112E1"/>
    <w:rsid w:val="00F113F3"/>
    <w:rsid w:val="00F11453"/>
    <w:rsid w:val="00F115FB"/>
    <w:rsid w:val="00F11F52"/>
    <w:rsid w:val="00F12897"/>
    <w:rsid w:val="00F13361"/>
    <w:rsid w:val="00F14F63"/>
    <w:rsid w:val="00F1572D"/>
    <w:rsid w:val="00F16BDE"/>
    <w:rsid w:val="00F1798C"/>
    <w:rsid w:val="00F2066E"/>
    <w:rsid w:val="00F20DFB"/>
    <w:rsid w:val="00F259AE"/>
    <w:rsid w:val="00F25DE4"/>
    <w:rsid w:val="00F30100"/>
    <w:rsid w:val="00F3035A"/>
    <w:rsid w:val="00F307D6"/>
    <w:rsid w:val="00F30D96"/>
    <w:rsid w:val="00F3396A"/>
    <w:rsid w:val="00F33C4C"/>
    <w:rsid w:val="00F34FA6"/>
    <w:rsid w:val="00F423F7"/>
    <w:rsid w:val="00F4510E"/>
    <w:rsid w:val="00F45AF2"/>
    <w:rsid w:val="00F45CD2"/>
    <w:rsid w:val="00F460F5"/>
    <w:rsid w:val="00F46A63"/>
    <w:rsid w:val="00F47578"/>
    <w:rsid w:val="00F50324"/>
    <w:rsid w:val="00F52168"/>
    <w:rsid w:val="00F534F3"/>
    <w:rsid w:val="00F53871"/>
    <w:rsid w:val="00F53D8F"/>
    <w:rsid w:val="00F5429D"/>
    <w:rsid w:val="00F55066"/>
    <w:rsid w:val="00F56147"/>
    <w:rsid w:val="00F57A9C"/>
    <w:rsid w:val="00F616A3"/>
    <w:rsid w:val="00F6245E"/>
    <w:rsid w:val="00F629C8"/>
    <w:rsid w:val="00F633EF"/>
    <w:rsid w:val="00F633FC"/>
    <w:rsid w:val="00F63762"/>
    <w:rsid w:val="00F65A6C"/>
    <w:rsid w:val="00F67042"/>
    <w:rsid w:val="00F67BEC"/>
    <w:rsid w:val="00F702D4"/>
    <w:rsid w:val="00F71022"/>
    <w:rsid w:val="00F73BF4"/>
    <w:rsid w:val="00F76E18"/>
    <w:rsid w:val="00F818DC"/>
    <w:rsid w:val="00F8567F"/>
    <w:rsid w:val="00F9040F"/>
    <w:rsid w:val="00F97296"/>
    <w:rsid w:val="00F97DB7"/>
    <w:rsid w:val="00FA36B3"/>
    <w:rsid w:val="00FA41B2"/>
    <w:rsid w:val="00FA4B63"/>
    <w:rsid w:val="00FA5738"/>
    <w:rsid w:val="00FA5B79"/>
    <w:rsid w:val="00FA6C44"/>
    <w:rsid w:val="00FA6C53"/>
    <w:rsid w:val="00FA6CA7"/>
    <w:rsid w:val="00FA7657"/>
    <w:rsid w:val="00FA7900"/>
    <w:rsid w:val="00FA799A"/>
    <w:rsid w:val="00FB0B3E"/>
    <w:rsid w:val="00FB2631"/>
    <w:rsid w:val="00FB29DD"/>
    <w:rsid w:val="00FB321B"/>
    <w:rsid w:val="00FB3666"/>
    <w:rsid w:val="00FB39A7"/>
    <w:rsid w:val="00FB3E8B"/>
    <w:rsid w:val="00FB41DE"/>
    <w:rsid w:val="00FB425E"/>
    <w:rsid w:val="00FB621B"/>
    <w:rsid w:val="00FB6560"/>
    <w:rsid w:val="00FC03FF"/>
    <w:rsid w:val="00FC08C7"/>
    <w:rsid w:val="00FC0F48"/>
    <w:rsid w:val="00FC1B61"/>
    <w:rsid w:val="00FC2D83"/>
    <w:rsid w:val="00FC3383"/>
    <w:rsid w:val="00FC5A76"/>
    <w:rsid w:val="00FC6CB9"/>
    <w:rsid w:val="00FC7ED8"/>
    <w:rsid w:val="00FD04AB"/>
    <w:rsid w:val="00FD1056"/>
    <w:rsid w:val="00FD1193"/>
    <w:rsid w:val="00FD2FB9"/>
    <w:rsid w:val="00FD37F0"/>
    <w:rsid w:val="00FD439B"/>
    <w:rsid w:val="00FD6499"/>
    <w:rsid w:val="00FD6AA4"/>
    <w:rsid w:val="00FD767D"/>
    <w:rsid w:val="00FE159D"/>
    <w:rsid w:val="00FE1638"/>
    <w:rsid w:val="00FE3291"/>
    <w:rsid w:val="00FE3507"/>
    <w:rsid w:val="00FE38D8"/>
    <w:rsid w:val="00FE3C22"/>
    <w:rsid w:val="00FE5AE4"/>
    <w:rsid w:val="00FE5C10"/>
    <w:rsid w:val="00FE6D81"/>
    <w:rsid w:val="00FF0168"/>
    <w:rsid w:val="00FF1326"/>
    <w:rsid w:val="00FF2273"/>
    <w:rsid w:val="00FF5167"/>
    <w:rsid w:val="00FF5366"/>
    <w:rsid w:val="00FF5FA9"/>
    <w:rsid w:val="00FF7BC9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1A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3791"/>
    <w:pPr>
      <w:keepNext/>
      <w:tabs>
        <w:tab w:val="num" w:pos="1440"/>
      </w:tabs>
      <w:jc w:val="center"/>
      <w:outlineLvl w:val="0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3791"/>
    <w:rPr>
      <w:rFonts w:eastAsia="Times New Roman" w:cs="Times New Roman"/>
      <w:sz w:val="24"/>
      <w:szCs w:val="24"/>
      <w:lang w:val="ru-RU" w:eastAsia="en-US" w:bidi="ar-SA"/>
    </w:rPr>
  </w:style>
  <w:style w:type="paragraph" w:customStyle="1" w:styleId="Char">
    <w:name w:val="Char"/>
    <w:basedOn w:val="a"/>
    <w:uiPriority w:val="99"/>
    <w:rsid w:val="008E3791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3">
    <w:name w:val="Body Text"/>
    <w:basedOn w:val="a"/>
    <w:link w:val="a4"/>
    <w:uiPriority w:val="99"/>
    <w:rsid w:val="008E3791"/>
    <w:pPr>
      <w:ind w:right="-1333"/>
    </w:pPr>
    <w:rPr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8D1734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8E3791"/>
    <w:pPr>
      <w:ind w:right="-1333"/>
      <w:jc w:val="both"/>
    </w:pPr>
    <w:rPr>
      <w:szCs w:val="20"/>
    </w:rPr>
  </w:style>
  <w:style w:type="character" w:customStyle="1" w:styleId="20">
    <w:name w:val="Основной текст 2 Знак"/>
    <w:link w:val="2"/>
    <w:uiPriority w:val="99"/>
    <w:semiHidden/>
    <w:locked/>
    <w:rsid w:val="008D1734"/>
    <w:rPr>
      <w:rFonts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8E3791"/>
    <w:pPr>
      <w:ind w:right="-1333"/>
      <w:jc w:val="center"/>
    </w:pPr>
    <w:rPr>
      <w:b/>
      <w:szCs w:val="20"/>
    </w:rPr>
  </w:style>
  <w:style w:type="character" w:customStyle="1" w:styleId="a6">
    <w:name w:val="Название Знак"/>
    <w:link w:val="a5"/>
    <w:uiPriority w:val="99"/>
    <w:locked/>
    <w:rsid w:val="008D1734"/>
    <w:rPr>
      <w:rFonts w:ascii="Cambria" w:hAnsi="Cambria" w:cs="Times New Roman"/>
      <w:b/>
      <w:bCs/>
      <w:kern w:val="28"/>
      <w:sz w:val="32"/>
      <w:szCs w:val="32"/>
    </w:rPr>
  </w:style>
  <w:style w:type="paragraph" w:styleId="3">
    <w:name w:val="Body Text 3"/>
    <w:basedOn w:val="a"/>
    <w:link w:val="30"/>
    <w:uiPriority w:val="99"/>
    <w:rsid w:val="008E3791"/>
    <w:pPr>
      <w:jc w:val="both"/>
    </w:pPr>
    <w:rPr>
      <w:szCs w:val="20"/>
    </w:rPr>
  </w:style>
  <w:style w:type="character" w:customStyle="1" w:styleId="30">
    <w:name w:val="Основной текст 3 Знак"/>
    <w:link w:val="3"/>
    <w:uiPriority w:val="99"/>
    <w:semiHidden/>
    <w:locked/>
    <w:rsid w:val="008D1734"/>
    <w:rPr>
      <w:rFonts w:cs="Times New Roman"/>
      <w:sz w:val="16"/>
      <w:szCs w:val="16"/>
    </w:rPr>
  </w:style>
  <w:style w:type="paragraph" w:styleId="a7">
    <w:name w:val="Body Text Indent"/>
    <w:basedOn w:val="a"/>
    <w:link w:val="a8"/>
    <w:uiPriority w:val="99"/>
    <w:rsid w:val="008E3791"/>
    <w:pPr>
      <w:ind w:firstLine="720"/>
      <w:jc w:val="both"/>
    </w:pPr>
    <w:rPr>
      <w:b/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8D1734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8E3791"/>
    <w:pPr>
      <w:widowControl w:val="0"/>
      <w:spacing w:line="280" w:lineRule="auto"/>
      <w:ind w:firstLine="680"/>
    </w:pPr>
  </w:style>
  <w:style w:type="paragraph" w:styleId="31">
    <w:name w:val="Body Text Indent 3"/>
    <w:basedOn w:val="a"/>
    <w:link w:val="32"/>
    <w:uiPriority w:val="99"/>
    <w:rsid w:val="008E3791"/>
    <w:pPr>
      <w:shd w:val="clear" w:color="auto" w:fill="FFFFFF"/>
      <w:spacing w:line="252" w:lineRule="exact"/>
      <w:ind w:right="-1377" w:firstLine="540"/>
      <w:jc w:val="both"/>
    </w:pPr>
  </w:style>
  <w:style w:type="character" w:customStyle="1" w:styleId="32">
    <w:name w:val="Основной текст с отступом 3 Знак"/>
    <w:link w:val="31"/>
    <w:uiPriority w:val="99"/>
    <w:semiHidden/>
    <w:locked/>
    <w:rsid w:val="008D1734"/>
    <w:rPr>
      <w:rFonts w:cs="Times New Roman"/>
      <w:sz w:val="16"/>
      <w:szCs w:val="16"/>
    </w:rPr>
  </w:style>
  <w:style w:type="paragraph" w:customStyle="1" w:styleId="Text">
    <w:name w:val="Text"/>
    <w:basedOn w:val="a"/>
    <w:uiPriority w:val="99"/>
    <w:rsid w:val="008E3791"/>
    <w:pPr>
      <w:spacing w:after="240"/>
    </w:pPr>
    <w:rPr>
      <w:szCs w:val="20"/>
      <w:lang w:val="en-US" w:eastAsia="en-US"/>
    </w:rPr>
  </w:style>
  <w:style w:type="paragraph" w:customStyle="1" w:styleId="21">
    <w:name w:val="Основной текст с отступом 21"/>
    <w:basedOn w:val="a"/>
    <w:uiPriority w:val="99"/>
    <w:rsid w:val="008E3791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2">
    <w:name w:val="Абзац списка1"/>
    <w:basedOn w:val="a"/>
    <w:uiPriority w:val="99"/>
    <w:rsid w:val="008E3791"/>
    <w:pPr>
      <w:ind w:left="720"/>
      <w:contextualSpacing/>
    </w:pPr>
    <w:rPr>
      <w:lang w:val="en-US" w:eastAsia="en-US"/>
    </w:rPr>
  </w:style>
  <w:style w:type="paragraph" w:customStyle="1" w:styleId="13">
    <w:name w:val="1."/>
    <w:basedOn w:val="a"/>
    <w:uiPriority w:val="99"/>
    <w:rsid w:val="008E3791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customStyle="1" w:styleId="BodyTextIndent31">
    <w:name w:val="Body Text Indent 31"/>
    <w:basedOn w:val="a"/>
    <w:uiPriority w:val="99"/>
    <w:rsid w:val="008E3791"/>
    <w:pPr>
      <w:spacing w:before="120"/>
      <w:ind w:firstLine="567"/>
      <w:jc w:val="both"/>
    </w:pPr>
    <w:rPr>
      <w:rFonts w:ascii="Arial" w:hAnsi="Arial"/>
      <w:sz w:val="22"/>
      <w:szCs w:val="20"/>
    </w:rPr>
  </w:style>
  <w:style w:type="paragraph" w:customStyle="1" w:styleId="300">
    <w:name w:val="Стиль30"/>
    <w:basedOn w:val="a"/>
    <w:uiPriority w:val="99"/>
    <w:rsid w:val="008E3791"/>
    <w:pPr>
      <w:ind w:left="600" w:hanging="360"/>
      <w:jc w:val="both"/>
      <w:outlineLvl w:val="1"/>
    </w:pPr>
    <w:rPr>
      <w:rFonts w:cs="Courier New"/>
      <w:lang w:val="ro-RO" w:eastAsia="en-US"/>
    </w:rPr>
  </w:style>
  <w:style w:type="paragraph" w:styleId="22">
    <w:name w:val="Body Text Indent 2"/>
    <w:basedOn w:val="a"/>
    <w:link w:val="23"/>
    <w:uiPriority w:val="99"/>
    <w:rsid w:val="008E3791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locked/>
    <w:rsid w:val="008D1734"/>
    <w:rPr>
      <w:rFonts w:cs="Times New Roman"/>
      <w:sz w:val="24"/>
      <w:szCs w:val="24"/>
    </w:rPr>
  </w:style>
  <w:style w:type="paragraph" w:customStyle="1" w:styleId="33">
    <w:name w:val="Стиль33"/>
    <w:basedOn w:val="a"/>
    <w:uiPriority w:val="99"/>
    <w:rsid w:val="008E3791"/>
    <w:pPr>
      <w:ind w:left="1637" w:hanging="360"/>
      <w:jc w:val="both"/>
      <w:outlineLvl w:val="2"/>
    </w:pPr>
    <w:rPr>
      <w:szCs w:val="20"/>
      <w:lang w:eastAsia="en-US"/>
    </w:rPr>
  </w:style>
  <w:style w:type="paragraph" w:customStyle="1" w:styleId="1KGK9">
    <w:name w:val="1KG=K9"/>
    <w:uiPriority w:val="99"/>
    <w:rsid w:val="008E379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table" w:styleId="a9">
    <w:name w:val="Table Grid"/>
    <w:basedOn w:val="a1"/>
    <w:uiPriority w:val="99"/>
    <w:rsid w:val="008E379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rsid w:val="008E37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8D1734"/>
    <w:rPr>
      <w:rFonts w:cs="Times New Roman"/>
      <w:sz w:val="24"/>
      <w:szCs w:val="24"/>
    </w:rPr>
  </w:style>
  <w:style w:type="character" w:styleId="ac">
    <w:name w:val="page number"/>
    <w:uiPriority w:val="99"/>
    <w:rsid w:val="008E3791"/>
    <w:rPr>
      <w:rFonts w:cs="Times New Roman"/>
    </w:rPr>
  </w:style>
  <w:style w:type="paragraph" w:styleId="ad">
    <w:name w:val="Plain Text"/>
    <w:basedOn w:val="a"/>
    <w:link w:val="ae"/>
    <w:uiPriority w:val="99"/>
    <w:rsid w:val="008C02EA"/>
    <w:pPr>
      <w:ind w:firstLine="709"/>
      <w:jc w:val="both"/>
    </w:pPr>
    <w:rPr>
      <w:rFonts w:ascii="Courier New" w:hAnsi="Courier New"/>
      <w:sz w:val="20"/>
      <w:szCs w:val="20"/>
    </w:rPr>
  </w:style>
  <w:style w:type="character" w:customStyle="1" w:styleId="ae">
    <w:name w:val="Текст Знак"/>
    <w:link w:val="ad"/>
    <w:uiPriority w:val="99"/>
    <w:locked/>
    <w:rsid w:val="008C02EA"/>
    <w:rPr>
      <w:rFonts w:ascii="Courier New" w:hAnsi="Courier New" w:cs="Times New Roman"/>
    </w:rPr>
  </w:style>
  <w:style w:type="paragraph" w:styleId="af">
    <w:name w:val="header"/>
    <w:basedOn w:val="a"/>
    <w:link w:val="af0"/>
    <w:uiPriority w:val="99"/>
    <w:rsid w:val="00215E9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215E9B"/>
    <w:rPr>
      <w:rFonts w:cs="Times New Roman"/>
      <w:sz w:val="24"/>
      <w:szCs w:val="24"/>
    </w:rPr>
  </w:style>
  <w:style w:type="paragraph" w:customStyle="1" w:styleId="Normal1">
    <w:name w:val="Normal1"/>
    <w:uiPriority w:val="99"/>
    <w:rsid w:val="00FA5738"/>
    <w:rPr>
      <w:sz w:val="22"/>
    </w:rPr>
  </w:style>
  <w:style w:type="paragraph" w:styleId="af1">
    <w:name w:val="Balloon Text"/>
    <w:basedOn w:val="a"/>
    <w:link w:val="af2"/>
    <w:uiPriority w:val="99"/>
    <w:semiHidden/>
    <w:rsid w:val="0035612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D96E31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9868</Words>
  <Characters>56249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выполнение проектно – изыскательских работ </vt:lpstr>
    </vt:vector>
  </TitlesOfParts>
  <Company>Office</Company>
  <LinksUpToDate>false</LinksUpToDate>
  <CharactersWithSpaces>65986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выполнение проектно – изыскательских работ </dc:title>
  <dc:subject/>
  <dc:creator>RovnaiaNV</dc:creator>
  <cp:keywords/>
  <dc:description/>
  <cp:lastModifiedBy>Наталья Тимофеевна Стрюкова</cp:lastModifiedBy>
  <cp:revision>43</cp:revision>
  <cp:lastPrinted>2014-08-06T08:28:00Z</cp:lastPrinted>
  <dcterms:created xsi:type="dcterms:W3CDTF">2013-11-25T09:19:00Z</dcterms:created>
  <dcterms:modified xsi:type="dcterms:W3CDTF">2014-08-06T08:28:00Z</dcterms:modified>
</cp:coreProperties>
</file>