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085EAB">
        <w:rPr>
          <w:b/>
          <w:color w:val="auto"/>
        </w:rPr>
        <w:t xml:space="preserve"> 8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Pr="00631835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  <w:u w:val="single"/>
        </w:rPr>
      </w:pPr>
      <w:bookmarkStart w:id="0" w:name="_GoBack"/>
      <w:r w:rsidRPr="00631835">
        <w:rPr>
          <w:b/>
          <w:color w:val="auto"/>
          <w:sz w:val="28"/>
          <w:szCs w:val="28"/>
          <w:u w:val="single"/>
        </w:rPr>
        <w:t>Приложение 1: Калькуляция применяемых материалов при выполнении работ</w:t>
      </w:r>
    </w:p>
    <w:bookmarkEnd w:id="0"/>
    <w:p w:rsid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</w:p>
    <w:p w:rsidR="00F35D28" w:rsidRP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85EAB"/>
    <w:rsid w:val="000D6BA7"/>
    <w:rsid w:val="00631835"/>
    <w:rsid w:val="00767CE8"/>
    <w:rsid w:val="00A102F8"/>
    <w:rsid w:val="00B169C0"/>
    <w:rsid w:val="00DA25D9"/>
    <w:rsid w:val="00EF36DF"/>
    <w:rsid w:val="00F3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7</cp:revision>
  <cp:lastPrinted>2015-01-03T11:28:00Z</cp:lastPrinted>
  <dcterms:created xsi:type="dcterms:W3CDTF">2013-12-09T11:58:00Z</dcterms:created>
  <dcterms:modified xsi:type="dcterms:W3CDTF">2015-01-03T11:28:00Z</dcterms:modified>
</cp:coreProperties>
</file>