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Default="00203261" w:rsidP="00201A46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201A46" w:rsidRPr="000127F9" w:rsidRDefault="00201A46" w:rsidP="00201A46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4676B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4676B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___» _____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07267D" w:rsidRPr="000726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="00A04FE1" w:rsidRPr="000127F9">
        <w:rPr>
          <w:rFonts w:ascii="Times New Roman" w:hAnsi="Times New Roman"/>
          <w:b/>
          <w:sz w:val="24"/>
        </w:rPr>
        <w:t>№</w:t>
      </w:r>
      <w:r w:rsidR="008B0223">
        <w:rPr>
          <w:rFonts w:ascii="Times New Roman" w:hAnsi="Times New Roman"/>
          <w:b/>
          <w:sz w:val="24"/>
        </w:rPr>
        <w:t>670</w:t>
      </w:r>
      <w:r w:rsidR="00A04FE1">
        <w:rPr>
          <w:rFonts w:ascii="Times New Roman" w:hAnsi="Times New Roman"/>
          <w:b/>
          <w:sz w:val="24"/>
        </w:rPr>
        <w:t xml:space="preserve">/ТК/2014г. от </w:t>
      </w:r>
      <w:r w:rsidR="00A04FE1" w:rsidRPr="00620103">
        <w:rPr>
          <w:rFonts w:ascii="Times New Roman" w:hAnsi="Times New Roman"/>
          <w:b/>
        </w:rPr>
        <w:t xml:space="preserve">« </w:t>
      </w:r>
      <w:r w:rsidR="00884702">
        <w:rPr>
          <w:rFonts w:ascii="Times New Roman" w:hAnsi="Times New Roman"/>
          <w:b/>
          <w:lang w:val="en-US"/>
        </w:rPr>
        <w:t>20</w:t>
      </w:r>
      <w:r w:rsidR="00A04FE1" w:rsidRPr="00620103">
        <w:rPr>
          <w:rFonts w:ascii="Times New Roman" w:hAnsi="Times New Roman"/>
          <w:b/>
        </w:rPr>
        <w:t xml:space="preserve">    » </w:t>
      </w:r>
      <w:r w:rsidR="00A04FE1" w:rsidRPr="00620103">
        <w:rPr>
          <w:rFonts w:ascii="Times New Roman" w:hAnsi="Times New Roman"/>
          <w:b/>
          <w:u w:val="single"/>
        </w:rPr>
        <w:t xml:space="preserve">    </w:t>
      </w:r>
      <w:r w:rsidR="00884702">
        <w:rPr>
          <w:rFonts w:ascii="Times New Roman" w:hAnsi="Times New Roman"/>
          <w:b/>
          <w:u w:val="single"/>
          <w:lang w:val="en-US"/>
        </w:rPr>
        <w:t>10</w:t>
      </w:r>
      <w:r w:rsidR="00A04FE1" w:rsidRPr="00620103">
        <w:rPr>
          <w:rFonts w:ascii="Times New Roman" w:hAnsi="Times New Roman"/>
          <w:b/>
          <w:u w:val="single"/>
        </w:rPr>
        <w:t xml:space="preserve">         </w:t>
      </w:r>
      <w:r w:rsidR="00A04FE1" w:rsidRPr="00620103">
        <w:rPr>
          <w:rFonts w:ascii="Times New Roman" w:hAnsi="Times New Roman"/>
          <w:b/>
        </w:rPr>
        <w:t xml:space="preserve"> 2014г</w:t>
      </w:r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B57B7D">
        <w:rPr>
          <w:rFonts w:ascii="Times New Roman" w:hAnsi="Times New Roman"/>
          <w:sz w:val="24"/>
        </w:rPr>
        <w:t>т контрагента (</w:t>
      </w:r>
      <w:proofErr w:type="spellStart"/>
      <w:r w:rsidR="00B57B7D">
        <w:rPr>
          <w:rFonts w:ascii="Times New Roman" w:hAnsi="Times New Roman"/>
          <w:sz w:val="24"/>
        </w:rPr>
        <w:t>ов</w:t>
      </w:r>
      <w:proofErr w:type="spellEnd"/>
      <w:r w:rsidR="00B57B7D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4A1A60" w:rsidRPr="00753978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6717F" w:rsidRPr="0007267D" w:rsidRDefault="00D6717F" w:rsidP="004A1A6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A1A60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Pr="00D6717F">
        <w:rPr>
          <w:rFonts w:ascii="Times New Roman" w:hAnsi="Times New Roman" w:cs="Times New Roman"/>
          <w:color w:val="7030A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201A46">
        <w:rPr>
          <w:rFonts w:ascii="Times New Roman" w:hAnsi="Times New Roman" w:cs="Times New Roman"/>
          <w:color w:val="7030A0"/>
          <w:sz w:val="24"/>
          <w:szCs w:val="24"/>
        </w:rPr>
        <w:t xml:space="preserve"> </w:t>
      </w:r>
      <w:r w:rsidR="004A1A60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4A1A60" w:rsidRPr="000127F9">
        <w:rPr>
          <w:rFonts w:ascii="Times New Roman" w:hAnsi="Times New Roman"/>
          <w:sz w:val="24"/>
        </w:rPr>
        <w:t>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4A1A60" w:rsidRPr="000127F9" w:rsidRDefault="004A1A60" w:rsidP="004A1A6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A1A60" w:rsidRPr="000127F9" w:rsidRDefault="004A1A60" w:rsidP="004A1A6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A1A60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4A1A60" w:rsidRPr="004B3BF2" w:rsidRDefault="004A1A60" w:rsidP="004A1A6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283803"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 w:rsidR="007D3CB7"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4A1A60" w:rsidRPr="00A04FE1" w:rsidRDefault="00875B06" w:rsidP="00A04FE1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«Проектно – изыскатель</w:t>
      </w:r>
      <w:r w:rsidR="00A012E9">
        <w:rPr>
          <w:rFonts w:ascii="Times New Roman" w:hAnsi="Times New Roman"/>
          <w:color w:val="7030A0"/>
          <w:sz w:val="24"/>
        </w:rPr>
        <w:t>ски</w:t>
      </w:r>
      <w:r w:rsidRPr="00A04FE1">
        <w:rPr>
          <w:rFonts w:ascii="Times New Roman" w:hAnsi="Times New Roman"/>
          <w:color w:val="7030A0"/>
          <w:sz w:val="24"/>
        </w:rPr>
        <w:t>е работы»</w:t>
      </w:r>
      <w:r w:rsidR="00A04FE1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875B06" w:rsidRPr="000127F9" w:rsidRDefault="00875B06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04FE1" w:rsidRPr="00201A46" w:rsidRDefault="00875B06" w:rsidP="00201A46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>
        <w:t xml:space="preserve">«  </w:t>
      </w:r>
      <w:r w:rsidR="00884702" w:rsidRPr="00884702">
        <w:t>20</w:t>
      </w:r>
      <w:r>
        <w:t xml:space="preserve">   » </w:t>
      </w:r>
      <w:r>
        <w:rPr>
          <w:u w:val="single"/>
        </w:rPr>
        <w:t xml:space="preserve">                   </w:t>
      </w:r>
      <w:r w:rsidR="00884702" w:rsidRPr="00884702">
        <w:rPr>
          <w:u w:val="single"/>
        </w:rPr>
        <w:t>10</w:t>
      </w:r>
      <w:r>
        <w:rPr>
          <w:u w:val="single"/>
        </w:rPr>
        <w:t xml:space="preserve">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2014года.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>
        <w:t xml:space="preserve">«  </w:t>
      </w:r>
      <w:r w:rsidR="00884702" w:rsidRPr="00884702">
        <w:t>31</w:t>
      </w:r>
      <w:r>
        <w:t xml:space="preserve">   » </w:t>
      </w:r>
      <w:r>
        <w:rPr>
          <w:u w:val="single"/>
        </w:rPr>
        <w:t xml:space="preserve">        </w:t>
      </w:r>
      <w:r w:rsidR="00884702" w:rsidRPr="00884702">
        <w:rPr>
          <w:u w:val="single"/>
        </w:rPr>
        <w:t>10</w:t>
      </w:r>
      <w:r>
        <w:rPr>
          <w:u w:val="single"/>
        </w:rPr>
        <w:t xml:space="preserve">                        </w:t>
      </w:r>
      <w:r>
        <w:t xml:space="preserve"> </w:t>
      </w:r>
      <w:r w:rsidRPr="000127F9">
        <w:rPr>
          <w:rFonts w:ascii="Times New Roman" w:hAnsi="Times New Roman"/>
          <w:b/>
          <w:sz w:val="24"/>
        </w:rPr>
        <w:t>2014</w:t>
      </w:r>
      <w:r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Pr="003D15BE">
        <w:t xml:space="preserve"> </w:t>
      </w:r>
      <w:r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Срок для определения оферты для акцепта – до «31» декабря 2014 года.</w:t>
      </w:r>
    </w:p>
    <w:p w:rsidR="004A1A60" w:rsidRPr="0089741C" w:rsidRDefault="004A1A60" w:rsidP="004A1A60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A1A60" w:rsidRPr="000127F9" w:rsidRDefault="004A1A60" w:rsidP="007E147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4A1A60" w:rsidRPr="000127F9" w:rsidRDefault="004A1A60" w:rsidP="004A1A60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4A1A60" w:rsidRPr="000127F9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4A1A60" w:rsidRPr="00F74223" w:rsidRDefault="004A1A60" w:rsidP="004A1A60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>«Предложение на №</w:t>
      </w:r>
      <w:r w:rsidR="008B0223">
        <w:rPr>
          <w:rFonts w:ascii="Times New Roman" w:hAnsi="Times New Roman"/>
          <w:b/>
          <w:sz w:val="24"/>
        </w:rPr>
        <w:t>670</w:t>
      </w:r>
      <w:r>
        <w:rPr>
          <w:rFonts w:ascii="Times New Roman" w:hAnsi="Times New Roman"/>
          <w:b/>
          <w:sz w:val="24"/>
        </w:rPr>
        <w:t xml:space="preserve">/ТК/2014г. от </w:t>
      </w:r>
      <w:r w:rsidRPr="00620103">
        <w:rPr>
          <w:rFonts w:ascii="Times New Roman" w:hAnsi="Times New Roman"/>
          <w:b/>
        </w:rPr>
        <w:t xml:space="preserve">« </w:t>
      </w:r>
      <w:r w:rsidR="00884702" w:rsidRPr="00884702">
        <w:rPr>
          <w:rFonts w:ascii="Times New Roman" w:hAnsi="Times New Roman"/>
          <w:b/>
        </w:rPr>
        <w:t>20</w:t>
      </w:r>
      <w:r w:rsidRPr="00620103">
        <w:rPr>
          <w:rFonts w:ascii="Times New Roman" w:hAnsi="Times New Roman"/>
          <w:b/>
        </w:rPr>
        <w:t xml:space="preserve">    » </w:t>
      </w:r>
      <w:r w:rsidRPr="00620103">
        <w:rPr>
          <w:rFonts w:ascii="Times New Roman" w:hAnsi="Times New Roman"/>
          <w:b/>
          <w:u w:val="single"/>
        </w:rPr>
        <w:t xml:space="preserve">     </w:t>
      </w:r>
      <w:r w:rsidR="00884702" w:rsidRPr="00884702">
        <w:rPr>
          <w:rFonts w:ascii="Times New Roman" w:hAnsi="Times New Roman"/>
          <w:b/>
          <w:u w:val="single"/>
        </w:rPr>
        <w:t>10</w:t>
      </w:r>
      <w:r w:rsidRPr="00620103">
        <w:rPr>
          <w:rFonts w:ascii="Times New Roman" w:hAnsi="Times New Roman"/>
          <w:b/>
          <w:u w:val="single"/>
        </w:rPr>
        <w:t xml:space="preserve">        </w:t>
      </w:r>
      <w:r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C56D01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301C62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301C62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301C62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301C62">
        <w:rPr>
          <w:rFonts w:ascii="Times New Roman" w:hAnsi="Times New Roman"/>
          <w:sz w:val="24"/>
          <w:u w:val="single"/>
        </w:rPr>
        <w:t xml:space="preserve"> </w:t>
      </w:r>
      <w:r w:rsidR="00301C62" w:rsidRPr="00301C62">
        <w:rPr>
          <w:rFonts w:ascii="Times New Roman" w:hAnsi="Times New Roman"/>
          <w:sz w:val="24"/>
        </w:rPr>
        <w:t xml:space="preserve"> </w:t>
      </w:r>
    </w:p>
    <w:p w:rsidR="004A1A60" w:rsidRPr="00C56D01" w:rsidRDefault="004A1A60" w:rsidP="00C56D01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</w:t>
      </w:r>
      <w:r w:rsidR="00C56D01" w:rsidRPr="00C56D01">
        <w:rPr>
          <w:rFonts w:ascii="Times New Roman" w:hAnsi="Times New Roman"/>
          <w:sz w:val="24"/>
        </w:rPr>
        <w:t>типу сделки</w:t>
      </w:r>
      <w:r w:rsidR="00C56D01" w:rsidRPr="00C56D01">
        <w:rPr>
          <w:rFonts w:ascii="Times New Roman" w:hAnsi="Times New Roman"/>
          <w:b/>
          <w:sz w:val="24"/>
        </w:rPr>
        <w:t xml:space="preserve"> </w:t>
      </w:r>
      <w:r w:rsidR="00C56D01" w:rsidRPr="00005036">
        <w:rPr>
          <w:rFonts w:ascii="Times New Roman" w:hAnsi="Times New Roman"/>
          <w:color w:val="7030A0"/>
          <w:sz w:val="24"/>
        </w:rPr>
        <w:t xml:space="preserve">1303 </w:t>
      </w:r>
      <w:r w:rsidR="00C56D01"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="00C56D01"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="00C56D01"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 w:rsidR="00C56D01"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01C62" w:rsidRDefault="004A1A60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="00C56D01" w:rsidRPr="00C56D01">
        <w:rPr>
          <w:rFonts w:ascii="Times New Roman" w:hAnsi="Times New Roman"/>
          <w:color w:val="7030A0"/>
          <w:sz w:val="24"/>
        </w:rPr>
        <w:t>расшифровк</w:t>
      </w:r>
      <w:r w:rsidR="00C56D01">
        <w:rPr>
          <w:rFonts w:ascii="Times New Roman" w:hAnsi="Times New Roman"/>
          <w:color w:val="7030A0"/>
          <w:sz w:val="24"/>
        </w:rPr>
        <w:t>а</w:t>
      </w:r>
      <w:r w:rsidR="00C56D01"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301C62" w:rsidRPr="00301C62">
        <w:rPr>
          <w:rFonts w:ascii="Times New Roman" w:hAnsi="Times New Roman"/>
          <w:b/>
          <w:sz w:val="24"/>
        </w:rPr>
        <w:t xml:space="preserve"> </w:t>
      </w:r>
    </w:p>
    <w:p w:rsidR="004A1A60" w:rsidRPr="00301C62" w:rsidRDefault="00301C62" w:rsidP="00301C62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8C548E" w:rsidRDefault="008C548E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203261" w:rsidRPr="000127F9" w:rsidRDefault="00203261" w:rsidP="00FA2F0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04FE1">
        <w:rPr>
          <w:rFonts w:ascii="Times New Roman" w:hAnsi="Times New Roman"/>
          <w:b/>
          <w:sz w:val="24"/>
        </w:rPr>
        <w:t>«</w:t>
      </w:r>
      <w:r w:rsidR="00A04FE1" w:rsidRPr="00A04FE1">
        <w:rPr>
          <w:rFonts w:ascii="Times New Roman" w:hAnsi="Times New Roman"/>
          <w:b/>
          <w:sz w:val="24"/>
        </w:rPr>
        <w:t xml:space="preserve">   </w:t>
      </w:r>
      <w:r w:rsidR="00D95F9E" w:rsidRPr="00A04FE1">
        <w:rPr>
          <w:rFonts w:ascii="Times New Roman" w:hAnsi="Times New Roman"/>
          <w:b/>
          <w:sz w:val="24"/>
        </w:rPr>
        <w:t>»</w:t>
      </w:r>
      <w:r w:rsidR="00A04FE1" w:rsidRPr="00A04FE1">
        <w:rPr>
          <w:rFonts w:ascii="Times New Roman" w:hAnsi="Times New Roman"/>
          <w:b/>
          <w:sz w:val="24"/>
        </w:rPr>
        <w:t>__</w:t>
      </w:r>
      <w:r w:rsidR="00884702" w:rsidRPr="00884702">
        <w:rPr>
          <w:rFonts w:ascii="Times New Roman" w:hAnsi="Times New Roman"/>
          <w:b/>
          <w:sz w:val="24"/>
        </w:rPr>
        <w:t>28.10</w:t>
      </w:r>
      <w:r w:rsidR="00A04FE1" w:rsidRPr="00A04FE1">
        <w:rPr>
          <w:rFonts w:ascii="Times New Roman" w:hAnsi="Times New Roman"/>
          <w:b/>
          <w:sz w:val="24"/>
        </w:rPr>
        <w:t>______</w:t>
      </w:r>
      <w:r w:rsidR="00D95F9E" w:rsidRPr="006D3077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130635" w:rsidRDefault="00130635" w:rsidP="000127F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 w:rsidR="00686F01"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="00686F01"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Ведущий специалист ОЗУКС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>Стрюкова Наталья Тимофеевна</w:t>
      </w:r>
    </w:p>
    <w:p w:rsidR="008F4782" w:rsidRPr="008F4782" w:rsidRDefault="008F4782" w:rsidP="008F4782">
      <w:pPr>
        <w:spacing w:before="0"/>
        <w:jc w:val="both"/>
        <w:rPr>
          <w:rFonts w:ascii="Times New Roman" w:hAnsi="Times New Roman"/>
          <w:sz w:val="24"/>
        </w:rPr>
      </w:pPr>
      <w:r w:rsidRPr="008F4782">
        <w:rPr>
          <w:rFonts w:ascii="Times New Roman" w:hAnsi="Times New Roman"/>
          <w:sz w:val="24"/>
        </w:rPr>
        <w:t xml:space="preserve">тел. (34643) 49-164, </w:t>
      </w:r>
      <w:r w:rsidRPr="008F4782">
        <w:rPr>
          <w:rFonts w:ascii="Times New Roman" w:hAnsi="Times New Roman"/>
          <w:color w:val="0000FF"/>
          <w:sz w:val="24"/>
          <w:u w:val="single"/>
        </w:rPr>
        <w:t>StriukovaNT@mng.slavneft.ru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7E7974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Дмитирченко</w:t>
      </w:r>
      <w:proofErr w:type="spellEnd"/>
      <w:r>
        <w:rPr>
          <w:rFonts w:ascii="Times New Roman" w:hAnsi="Times New Roman"/>
          <w:sz w:val="24"/>
        </w:rPr>
        <w:t xml:space="preserve"> Оксана 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7E7974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4A1A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36B20" w:rsidRDefault="00B36B20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884702" w:rsidRDefault="00884702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884702" w:rsidRDefault="00884702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884702" w:rsidRDefault="00884702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884702" w:rsidRPr="00884702" w:rsidRDefault="00884702" w:rsidP="00C56D01">
      <w:pPr>
        <w:spacing w:before="0"/>
        <w:rPr>
          <w:rFonts w:ascii="Times New Roman" w:hAnsi="Times New Roman"/>
          <w:b/>
          <w:sz w:val="24"/>
          <w:lang w:val="en-US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4A1A60" w:rsidRPr="000127F9">
        <w:rPr>
          <w:rFonts w:ascii="Times New Roman" w:hAnsi="Times New Roman"/>
          <w:b/>
          <w:sz w:val="24"/>
        </w:rPr>
        <w:t>ПДО №</w:t>
      </w:r>
      <w:r w:rsidR="00C56D01">
        <w:rPr>
          <w:rFonts w:ascii="Times New Roman" w:hAnsi="Times New Roman"/>
          <w:b/>
          <w:sz w:val="24"/>
        </w:rPr>
        <w:t>670</w:t>
      </w:r>
      <w:r w:rsidR="004A1A60">
        <w:rPr>
          <w:rFonts w:ascii="Times New Roman" w:hAnsi="Times New Roman"/>
          <w:b/>
          <w:sz w:val="24"/>
        </w:rPr>
        <w:t xml:space="preserve">/ТК/2014г. от </w:t>
      </w:r>
      <w:r w:rsidR="004A1A60">
        <w:rPr>
          <w:rFonts w:ascii="Times New Roman" w:hAnsi="Times New Roman"/>
          <w:b/>
        </w:rPr>
        <w:t>«</w:t>
      </w:r>
      <w:r w:rsidR="00884702" w:rsidRPr="00884702">
        <w:rPr>
          <w:rFonts w:ascii="Times New Roman" w:hAnsi="Times New Roman"/>
          <w:b/>
        </w:rPr>
        <w:t>20</w:t>
      </w:r>
      <w:r w:rsidR="004A1A60" w:rsidRPr="00620103">
        <w:rPr>
          <w:rFonts w:ascii="Times New Roman" w:hAnsi="Times New Roman"/>
          <w:b/>
        </w:rPr>
        <w:t xml:space="preserve">» </w:t>
      </w:r>
      <w:r w:rsidR="004A1A60" w:rsidRPr="00620103">
        <w:rPr>
          <w:rFonts w:ascii="Times New Roman" w:hAnsi="Times New Roman"/>
          <w:b/>
          <w:u w:val="single"/>
        </w:rPr>
        <w:t xml:space="preserve">             </w:t>
      </w:r>
      <w:r w:rsidR="004A1A60" w:rsidRPr="00620103">
        <w:rPr>
          <w:rFonts w:ascii="Times New Roman" w:hAnsi="Times New Roman"/>
          <w:b/>
        </w:rPr>
        <w:t xml:space="preserve"> </w:t>
      </w:r>
      <w:r w:rsidR="00884702" w:rsidRPr="00884702">
        <w:rPr>
          <w:rFonts w:ascii="Times New Roman" w:hAnsi="Times New Roman"/>
          <w:b/>
        </w:rPr>
        <w:t>10.</w:t>
      </w:r>
      <w:r w:rsidR="004A1A60" w:rsidRPr="00620103">
        <w:rPr>
          <w:rFonts w:ascii="Times New Roman" w:hAnsi="Times New Roman"/>
          <w:b/>
        </w:rPr>
        <w:t>2014г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695D3E" w:rsidRDefault="00695D3E" w:rsidP="000127F9">
      <w:pPr>
        <w:jc w:val="right"/>
        <w:rPr>
          <w:rFonts w:ascii="Times New Roman" w:hAnsi="Times New Roman"/>
          <w:b/>
          <w:sz w:val="24"/>
        </w:rPr>
      </w:pPr>
    </w:p>
    <w:p w:rsidR="0007267D" w:rsidRDefault="0007267D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Pr="000127F9" w:rsidRDefault="00B4676B" w:rsidP="00B4676B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B4676B" w:rsidRPr="000127F9" w:rsidRDefault="00576160" w:rsidP="005132D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9pt;margin-top:5.9pt;width:221.25pt;height:1in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" filled="f" stroked="f">
            <v:textbox>
              <w:txbxContent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 xml:space="preserve">НА ФИРМЕННОМ БЛАНКЕ 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Исх. номер</w:t>
                  </w:r>
                </w:p>
                <w:p w:rsidR="004A1A60" w:rsidRPr="005B0A3B" w:rsidRDefault="004A1A60" w:rsidP="00B4676B">
                  <w:pPr>
                    <w:rPr>
                      <w:rFonts w:ascii="Times New Roman" w:hAnsi="Times New Roman"/>
                      <w:sz w:val="24"/>
                    </w:rPr>
                  </w:pPr>
                  <w:r w:rsidRPr="005B0A3B">
                    <w:rPr>
                      <w:rFonts w:ascii="Times New Roman" w:hAnsi="Times New Roman"/>
                      <w:sz w:val="24"/>
                    </w:rPr>
                    <w:t>Дата</w:t>
                  </w:r>
                </w:p>
              </w:txbxContent>
            </v:textbox>
          </v:shape>
        </w:pic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B4676B" w:rsidRPr="000127F9" w:rsidRDefault="00B4676B" w:rsidP="00B4676B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B4676B" w:rsidRPr="000127F9" w:rsidRDefault="00B4676B" w:rsidP="00B4676B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B44D60" w:rsidRPr="00B44D60">
        <w:rPr>
          <w:rFonts w:ascii="Times New Roman" w:hAnsi="Times New Roman"/>
          <w:sz w:val="24"/>
        </w:rPr>
        <w:t>Карьер песка для потребности строительства на Ново-</w:t>
      </w:r>
      <w:proofErr w:type="spellStart"/>
      <w:r w:rsidR="00B44D60" w:rsidRPr="00B44D60">
        <w:rPr>
          <w:rFonts w:ascii="Times New Roman" w:hAnsi="Times New Roman"/>
          <w:sz w:val="24"/>
        </w:rPr>
        <w:t>Покурском</w:t>
      </w:r>
      <w:proofErr w:type="spellEnd"/>
      <w:r w:rsidR="00B44D60" w:rsidRPr="00B44D60">
        <w:rPr>
          <w:rFonts w:ascii="Times New Roman" w:hAnsi="Times New Roman"/>
          <w:sz w:val="24"/>
        </w:rPr>
        <w:t>, Северо-Островном, Южно-</w:t>
      </w:r>
      <w:proofErr w:type="spellStart"/>
      <w:r w:rsidR="00B44D60" w:rsidRPr="00B44D60">
        <w:rPr>
          <w:rFonts w:ascii="Times New Roman" w:hAnsi="Times New Roman"/>
          <w:sz w:val="24"/>
        </w:rPr>
        <w:t>Покамасовском</w:t>
      </w:r>
      <w:proofErr w:type="spellEnd"/>
      <w:r w:rsidR="00B44D60" w:rsidRPr="00B44D60">
        <w:rPr>
          <w:rFonts w:ascii="Times New Roman" w:hAnsi="Times New Roman"/>
          <w:sz w:val="24"/>
        </w:rPr>
        <w:t xml:space="preserve">, Островном, Южно-Островном, </w:t>
      </w:r>
      <w:proofErr w:type="spellStart"/>
      <w:r w:rsidR="00B44D60" w:rsidRPr="00B44D60">
        <w:rPr>
          <w:rFonts w:ascii="Times New Roman" w:hAnsi="Times New Roman"/>
          <w:sz w:val="24"/>
        </w:rPr>
        <w:t>Кетовском</w:t>
      </w:r>
      <w:proofErr w:type="spellEnd"/>
      <w:r w:rsidR="00B44D60" w:rsidRPr="00B44D60">
        <w:rPr>
          <w:rFonts w:ascii="Times New Roman" w:hAnsi="Times New Roman"/>
          <w:sz w:val="24"/>
        </w:rPr>
        <w:t>, Южно-</w:t>
      </w:r>
      <w:proofErr w:type="spellStart"/>
      <w:r w:rsidR="00B44D60" w:rsidRPr="00B44D60">
        <w:rPr>
          <w:rFonts w:ascii="Times New Roman" w:hAnsi="Times New Roman"/>
          <w:sz w:val="24"/>
        </w:rPr>
        <w:t>Ло</w:t>
      </w:r>
      <w:r w:rsidR="00B44D60">
        <w:rPr>
          <w:rFonts w:ascii="Times New Roman" w:hAnsi="Times New Roman"/>
          <w:sz w:val="24"/>
        </w:rPr>
        <w:t>косовском</w:t>
      </w:r>
      <w:proofErr w:type="spellEnd"/>
      <w:r w:rsidR="00B44D60">
        <w:rPr>
          <w:rFonts w:ascii="Times New Roman" w:hAnsi="Times New Roman"/>
          <w:sz w:val="24"/>
        </w:rPr>
        <w:t xml:space="preserve"> лицензионных участках</w:t>
      </w:r>
      <w:r w:rsidRPr="000127F9">
        <w:rPr>
          <w:rFonts w:ascii="Times New Roman" w:hAnsi="Times New Roman"/>
          <w:sz w:val="24"/>
        </w:rPr>
        <w:t>»,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064"/>
      </w:tblGrid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D60" w:rsidRDefault="00B44D60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CC4874" w:rsidRDefault="00B4676B" w:rsidP="00B4676B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C4874">
              <w:rPr>
                <w:rFonts w:ascii="Times New Roman" w:hAnsi="Times New Roman"/>
                <w:b/>
                <w:sz w:val="24"/>
                <w:szCs w:val="24"/>
              </w:rPr>
              <w:t>Лот 1303.4.</w:t>
            </w:r>
            <w:r w:rsidR="00CC4874" w:rsidRPr="00CC48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4D4A33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  <w:p w:rsidR="00B4676B" w:rsidRPr="000127F9" w:rsidRDefault="00B4676B" w:rsidP="00C112F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B44D60" w:rsidRPr="00B44D60">
              <w:rPr>
                <w:rFonts w:ascii="Times New Roman" w:hAnsi="Times New Roman"/>
                <w:sz w:val="24"/>
              </w:rPr>
              <w:t>Карьер песка для потребности строительства на Ново-</w:t>
            </w:r>
            <w:proofErr w:type="spellStart"/>
            <w:r w:rsidR="00B44D60" w:rsidRPr="00B44D60">
              <w:rPr>
                <w:rFonts w:ascii="Times New Roman" w:hAnsi="Times New Roman"/>
                <w:sz w:val="24"/>
              </w:rPr>
              <w:t>Покурском</w:t>
            </w:r>
            <w:proofErr w:type="spellEnd"/>
            <w:r w:rsidR="00B44D60" w:rsidRPr="00B44D60">
              <w:rPr>
                <w:rFonts w:ascii="Times New Roman" w:hAnsi="Times New Roman"/>
                <w:sz w:val="24"/>
              </w:rPr>
              <w:t>, Северо-Островном, Южно-</w:t>
            </w:r>
            <w:proofErr w:type="spellStart"/>
            <w:r w:rsidR="00B44D60" w:rsidRPr="00B44D60">
              <w:rPr>
                <w:rFonts w:ascii="Times New Roman" w:hAnsi="Times New Roman"/>
                <w:sz w:val="24"/>
              </w:rPr>
              <w:t>Покамасовском</w:t>
            </w:r>
            <w:proofErr w:type="spellEnd"/>
            <w:r w:rsidR="00B44D60" w:rsidRPr="00B44D60">
              <w:rPr>
                <w:rFonts w:ascii="Times New Roman" w:hAnsi="Times New Roman"/>
                <w:sz w:val="24"/>
              </w:rPr>
              <w:t xml:space="preserve">, Островном, Южно-Островном, </w:t>
            </w:r>
            <w:proofErr w:type="spellStart"/>
            <w:r w:rsidR="00B44D60" w:rsidRPr="00B44D60">
              <w:rPr>
                <w:rFonts w:ascii="Times New Roman" w:hAnsi="Times New Roman"/>
                <w:sz w:val="24"/>
              </w:rPr>
              <w:t>Кетовском</w:t>
            </w:r>
            <w:proofErr w:type="spellEnd"/>
            <w:r w:rsidR="00B44D60" w:rsidRPr="00B44D60">
              <w:rPr>
                <w:rFonts w:ascii="Times New Roman" w:hAnsi="Times New Roman"/>
                <w:sz w:val="24"/>
              </w:rPr>
              <w:t>, Южно-</w:t>
            </w:r>
            <w:proofErr w:type="spellStart"/>
            <w:r w:rsidR="00B44D60" w:rsidRPr="00B44D60">
              <w:rPr>
                <w:rFonts w:ascii="Times New Roman" w:hAnsi="Times New Roman"/>
                <w:sz w:val="24"/>
              </w:rPr>
              <w:t>Ло</w:t>
            </w:r>
            <w:r w:rsidR="00B44D60">
              <w:rPr>
                <w:rFonts w:ascii="Times New Roman" w:hAnsi="Times New Roman"/>
                <w:sz w:val="24"/>
              </w:rPr>
              <w:t>косовском</w:t>
            </w:r>
            <w:proofErr w:type="spellEnd"/>
            <w:r w:rsidR="00B44D60">
              <w:rPr>
                <w:rFonts w:ascii="Times New Roman" w:hAnsi="Times New Roman"/>
                <w:sz w:val="24"/>
              </w:rPr>
              <w:t xml:space="preserve"> лицензионных участках</w:t>
            </w:r>
            <w:r w:rsidRPr="000127F9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4676B" w:rsidRPr="000127F9" w:rsidTr="00B4676B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B0A" w:rsidRDefault="004D4A33" w:rsidP="00B4676B">
            <w:pPr>
              <w:pStyle w:val="ae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янва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рь 201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>5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г.-</w:t>
            </w:r>
          </w:p>
          <w:p w:rsidR="00B4676B" w:rsidRPr="000127F9" w:rsidRDefault="004D4A33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но</w:t>
            </w:r>
            <w:r w:rsidR="008F3B0A">
              <w:rPr>
                <w:rFonts w:ascii="Times New Roman" w:hAnsi="Times New Roman"/>
                <w:color w:val="FF0000"/>
                <w:sz w:val="24"/>
                <w:szCs w:val="24"/>
              </w:rPr>
              <w:t>ябрь 2015г.</w:t>
            </w:r>
          </w:p>
        </w:tc>
      </w:tr>
      <w:tr w:rsidR="00B4676B" w:rsidRPr="000127F9" w:rsidTr="00B4676B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676B" w:rsidRPr="000127F9" w:rsidTr="00B4676B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№1.1, 2.1,3,4,5,6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Приложения №1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36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 подписанного обеими сторонами;</w:t>
            </w:r>
          </w:p>
          <w:p w:rsidR="00CB1A92" w:rsidRPr="000127F9" w:rsidRDefault="00CB1A92" w:rsidP="00CB1A92">
            <w:pPr>
              <w:pStyle w:val="ae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CB1A92" w:rsidRPr="000127F9" w:rsidTr="004A1A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CB1A92" w:rsidRPr="000127F9" w:rsidRDefault="00CB1A92" w:rsidP="004A1A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320F1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Осуществить оплату выполненных работ указанных в пунктах №1.2, 2.2,7 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течение девяноста (90) календарных дней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с момента получения: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Счета-фактуры;</w:t>
            </w:r>
          </w:p>
          <w:p w:rsidR="00CB1A92" w:rsidRPr="000127F9" w:rsidRDefault="00CB1A92" w:rsidP="00CB1A92">
            <w:pPr>
              <w:pStyle w:val="Normal1"/>
              <w:widowControl/>
              <w:spacing w:before="0" w:line="240" w:lineRule="auto"/>
              <w:ind w:left="720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 подписанного обеими сторонами;</w:t>
            </w:r>
          </w:p>
          <w:p w:rsidR="00CB1A92" w:rsidRPr="000127F9" w:rsidRDefault="00CB1A92" w:rsidP="00CB1A92">
            <w:pPr>
              <w:pStyle w:val="ae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B1A92" w:rsidRPr="000127F9" w:rsidRDefault="00CB1A92" w:rsidP="004A1A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lastRenderedPageBreak/>
              <w:t>Увеличение (+30%)/ уменьшение (-30%) объема работ в рамках опциона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676B" w:rsidRPr="000127F9" w:rsidTr="00B4676B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76B" w:rsidRPr="000127F9" w:rsidRDefault="00B4676B" w:rsidP="00B4676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B4676B" w:rsidRPr="000127F9" w:rsidRDefault="00B4676B" w:rsidP="00B4676B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B4676B" w:rsidRPr="000127F9" w:rsidRDefault="00B4676B" w:rsidP="00B4676B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Pr="000127F9" w:rsidRDefault="00B4676B" w:rsidP="00B4676B">
      <w:pPr>
        <w:jc w:val="both"/>
        <w:rPr>
          <w:rFonts w:ascii="Times New Roman" w:hAnsi="Times New Roman"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4676B" w:rsidRDefault="00B4676B" w:rsidP="000127F9">
      <w:pPr>
        <w:jc w:val="right"/>
        <w:rPr>
          <w:rFonts w:ascii="Times New Roman" w:hAnsi="Times New Roman"/>
          <w:b/>
          <w:sz w:val="24"/>
        </w:rPr>
      </w:pPr>
    </w:p>
    <w:p w:rsidR="00B36B20" w:rsidRDefault="00B36B20" w:rsidP="00B36B20">
      <w:pPr>
        <w:rPr>
          <w:rFonts w:ascii="Times New Roman" w:hAnsi="Times New Roman"/>
          <w:b/>
          <w:sz w:val="24"/>
        </w:rPr>
      </w:pPr>
    </w:p>
    <w:p w:rsidR="00BC2A1F" w:rsidRDefault="00BC2A1F" w:rsidP="00B36B20">
      <w:pPr>
        <w:rPr>
          <w:rFonts w:ascii="Times New Roman" w:hAnsi="Times New Roman"/>
          <w:b/>
          <w:sz w:val="24"/>
        </w:rPr>
      </w:pPr>
    </w:p>
    <w:p w:rsidR="00B36B20" w:rsidRDefault="00B36B20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Default="00BE3851" w:rsidP="00B36B20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127F9" w:rsidTr="000127F9">
        <w:trPr>
          <w:trHeight w:val="369"/>
        </w:trPr>
        <w:tc>
          <w:tcPr>
            <w:tcW w:w="5103" w:type="dxa"/>
          </w:tcPr>
          <w:p w:rsidR="005B0A3B" w:rsidRPr="000127F9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327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5B0A3B" w:rsidRPr="000127F9" w:rsidTr="000127F9">
        <w:trPr>
          <w:trHeight w:val="391"/>
        </w:trPr>
        <w:tc>
          <w:tcPr>
            <w:tcW w:w="5103" w:type="dxa"/>
          </w:tcPr>
          <w:p w:rsidR="005B0A3B" w:rsidRPr="000127F9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127F9" w:rsidRDefault="006A616D" w:rsidP="00884702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20</w:t>
            </w:r>
            <w:r>
              <w:rPr>
                <w:rFonts w:ascii="Times New Roman" w:hAnsi="Times New Roman"/>
                <w:sz w:val="24"/>
              </w:rPr>
              <w:t>__» ___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10</w:t>
            </w:r>
            <w:r>
              <w:rPr>
                <w:rFonts w:ascii="Times New Roman" w:hAnsi="Times New Roman"/>
                <w:sz w:val="24"/>
              </w:rPr>
              <w:t>_______</w:t>
            </w:r>
            <w:r w:rsidR="005B0A3B" w:rsidRPr="000127F9">
              <w:rPr>
                <w:rFonts w:ascii="Times New Roman" w:hAnsi="Times New Roman"/>
                <w:sz w:val="24"/>
              </w:rPr>
              <w:t xml:space="preserve">  </w:t>
            </w:r>
            <w:r w:rsidR="00884702">
              <w:rPr>
                <w:rFonts w:ascii="Times New Roman" w:hAnsi="Times New Roman"/>
                <w:sz w:val="24"/>
                <w:lang w:val="en-US"/>
              </w:rPr>
              <w:t>2014</w:t>
            </w:r>
            <w:r w:rsidR="005B0A3B" w:rsidRPr="000127F9">
              <w:rPr>
                <w:rFonts w:ascii="Times New Roman" w:hAnsi="Times New Roman"/>
                <w:sz w:val="24"/>
              </w:rPr>
              <w:t>г.</w:t>
            </w:r>
          </w:p>
        </w:tc>
      </w:tr>
    </w:tbl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127F9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127F9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Default="005B0A3B" w:rsidP="00F4797C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</w:t>
      </w:r>
      <w:r w:rsidR="00230F80" w:rsidRPr="000127F9">
        <w:rPr>
          <w:rFonts w:ascii="Times New Roman" w:hAnsi="Times New Roman"/>
          <w:sz w:val="24"/>
        </w:rPr>
        <w:t>выполнение проектно-изыскательских работ.</w:t>
      </w:r>
    </w:p>
    <w:p w:rsidR="00A258E2" w:rsidRPr="000127F9" w:rsidRDefault="00A258E2" w:rsidP="00A258E2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 w:rsidRPr="00A258E2">
        <w:rPr>
          <w:rFonts w:ascii="Times New Roman" w:hAnsi="Times New Roman"/>
          <w:sz w:val="24"/>
        </w:rPr>
        <w:t xml:space="preserve">Тип сделки: </w:t>
      </w:r>
      <w:r w:rsidRPr="00A258E2">
        <w:rPr>
          <w:rFonts w:ascii="Times New Roman" w:hAnsi="Times New Roman"/>
          <w:b/>
          <w:sz w:val="24"/>
          <w:u w:val="single"/>
        </w:rPr>
        <w:t>13</w:t>
      </w:r>
      <w:r>
        <w:rPr>
          <w:rFonts w:ascii="Times New Roman" w:hAnsi="Times New Roman"/>
          <w:b/>
          <w:sz w:val="24"/>
          <w:u w:val="single"/>
        </w:rPr>
        <w:t>03</w:t>
      </w:r>
      <w:r w:rsidRPr="00A258E2">
        <w:rPr>
          <w:rFonts w:ascii="Times New Roman" w:hAnsi="Times New Roman"/>
          <w:b/>
          <w:sz w:val="24"/>
          <w:u w:val="single"/>
        </w:rPr>
        <w:t xml:space="preserve"> «</w:t>
      </w:r>
      <w:r>
        <w:rPr>
          <w:rFonts w:ascii="Times New Roman" w:hAnsi="Times New Roman"/>
          <w:b/>
          <w:sz w:val="24"/>
          <w:u w:val="single"/>
        </w:rPr>
        <w:t>П</w:t>
      </w:r>
      <w:r w:rsidRPr="00A258E2">
        <w:rPr>
          <w:rFonts w:ascii="Times New Roman" w:hAnsi="Times New Roman"/>
          <w:b/>
          <w:sz w:val="24"/>
          <w:u w:val="single"/>
        </w:rPr>
        <w:t>роектно-изыскательски</w:t>
      </w:r>
      <w:r>
        <w:rPr>
          <w:rFonts w:ascii="Times New Roman" w:hAnsi="Times New Roman"/>
          <w:b/>
          <w:sz w:val="24"/>
          <w:u w:val="single"/>
        </w:rPr>
        <w:t>е</w:t>
      </w:r>
      <w:r w:rsidRPr="00A258E2">
        <w:rPr>
          <w:rFonts w:ascii="Times New Roman" w:hAnsi="Times New Roman"/>
          <w:b/>
          <w:sz w:val="24"/>
          <w:u w:val="single"/>
        </w:rPr>
        <w:t xml:space="preserve"> работ</w:t>
      </w:r>
      <w:r>
        <w:rPr>
          <w:rFonts w:ascii="Times New Roman" w:hAnsi="Times New Roman"/>
          <w:b/>
          <w:sz w:val="24"/>
          <w:u w:val="single"/>
        </w:rPr>
        <w:t>ы</w:t>
      </w:r>
      <w:r w:rsidRPr="00A258E2">
        <w:rPr>
          <w:rFonts w:ascii="Times New Roman" w:hAnsi="Times New Roman"/>
          <w:b/>
          <w:sz w:val="24"/>
          <w:u w:val="single"/>
        </w:rPr>
        <w:t>».</w:t>
      </w:r>
    </w:p>
    <w:p w:rsidR="005B0A3B" w:rsidRPr="000127F9" w:rsidRDefault="005B0A3B" w:rsidP="00F4797C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5B0A3B" w:rsidRPr="000127F9" w:rsidRDefault="005B0A3B" w:rsidP="00F4797C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130635">
        <w:rPr>
          <w:rFonts w:ascii="Times New Roman" w:hAnsi="Times New Roman"/>
          <w:sz w:val="24"/>
        </w:rPr>
        <w:t>63</w:t>
      </w:r>
      <w:r w:rsidRPr="000127F9">
        <w:rPr>
          <w:rFonts w:ascii="Times New Roman" w:hAnsi="Times New Roman"/>
          <w:sz w:val="24"/>
        </w:rPr>
        <w:t xml:space="preserve">  (форма 9) –  </w:t>
      </w:r>
      <w:r w:rsidR="00130635" w:rsidRPr="0091520F">
        <w:rPr>
          <w:rFonts w:ascii="Times New Roman" w:hAnsi="Times New Roman"/>
          <w:color w:val="FF0000"/>
          <w:sz w:val="24"/>
        </w:rPr>
        <w:t>янва</w:t>
      </w:r>
      <w:r w:rsidR="003F1714" w:rsidRPr="0091520F">
        <w:rPr>
          <w:rFonts w:ascii="Times New Roman" w:hAnsi="Times New Roman"/>
          <w:color w:val="FF0000"/>
          <w:sz w:val="24"/>
        </w:rPr>
        <w:t>рь</w:t>
      </w:r>
      <w:r w:rsidRPr="0091520F">
        <w:rPr>
          <w:rFonts w:ascii="Times New Roman" w:hAnsi="Times New Roman"/>
          <w:color w:val="FF0000"/>
          <w:sz w:val="24"/>
        </w:rPr>
        <w:t xml:space="preserve"> 201</w:t>
      </w:r>
      <w:r w:rsidR="00130635" w:rsidRPr="0091520F">
        <w:rPr>
          <w:rFonts w:ascii="Times New Roman" w:hAnsi="Times New Roman"/>
          <w:color w:val="FF0000"/>
          <w:sz w:val="24"/>
        </w:rPr>
        <w:t>5</w:t>
      </w:r>
      <w:r w:rsidRPr="0091520F">
        <w:rPr>
          <w:rFonts w:ascii="Times New Roman" w:hAnsi="Times New Roman"/>
          <w:color w:val="FF0000"/>
          <w:sz w:val="24"/>
        </w:rPr>
        <w:t xml:space="preserve">г. –  </w:t>
      </w:r>
      <w:r w:rsidR="00130635" w:rsidRPr="0091520F">
        <w:rPr>
          <w:rFonts w:ascii="Times New Roman" w:hAnsi="Times New Roman"/>
          <w:color w:val="FF0000"/>
          <w:sz w:val="24"/>
        </w:rPr>
        <w:t>ноя</w:t>
      </w:r>
      <w:r w:rsidR="00B36B20" w:rsidRPr="0091520F">
        <w:rPr>
          <w:rFonts w:ascii="Times New Roman" w:hAnsi="Times New Roman"/>
          <w:color w:val="FF0000"/>
          <w:sz w:val="24"/>
        </w:rPr>
        <w:t>брь</w:t>
      </w:r>
      <w:r w:rsidRPr="0091520F">
        <w:rPr>
          <w:rFonts w:ascii="Times New Roman" w:hAnsi="Times New Roman"/>
          <w:color w:val="FF0000"/>
          <w:sz w:val="24"/>
        </w:rPr>
        <w:t xml:space="preserve"> 2015г</w:t>
      </w:r>
      <w:r w:rsidRPr="000127F9">
        <w:rPr>
          <w:rFonts w:ascii="Times New Roman" w:hAnsi="Times New Roman"/>
          <w:sz w:val="24"/>
        </w:rPr>
        <w:t>.;</w:t>
      </w:r>
    </w:p>
    <w:p w:rsidR="005B0A3B" w:rsidRPr="000127F9" w:rsidRDefault="005B0A3B" w:rsidP="00F4797C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5B0A3B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лоту:</w:t>
      </w:r>
      <w:r w:rsidR="00230F80" w:rsidRPr="000127F9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1303.4.</w:t>
      </w:r>
      <w:r w:rsidR="008F3B0A">
        <w:rPr>
          <w:rFonts w:ascii="Times New Roman" w:hAnsi="Times New Roman"/>
          <w:sz w:val="24"/>
        </w:rPr>
        <w:t>5</w:t>
      </w:r>
      <w:r w:rsidR="00130635">
        <w:rPr>
          <w:rFonts w:ascii="Times New Roman" w:hAnsi="Times New Roman"/>
          <w:sz w:val="24"/>
        </w:rPr>
        <w:t>63</w:t>
      </w:r>
      <w:r w:rsidRPr="000127F9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5B0A3B" w:rsidRPr="000127F9" w:rsidRDefault="005B0A3B" w:rsidP="00F4797C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B0A3B" w:rsidRPr="0091520F" w:rsidRDefault="00CB1A92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 xml:space="preserve">Осуществить оплату выполненных работ указанных в пунктах №1.1, 2.1,3,4,5,6   Приложения №1 </w:t>
      </w:r>
      <w:r w:rsidR="005B0A3B" w:rsidRPr="0091520F">
        <w:rPr>
          <w:rFonts w:ascii="Times New Roman" w:hAnsi="Times New Roman"/>
          <w:color w:val="7030A0"/>
          <w:sz w:val="24"/>
        </w:rPr>
        <w:t>по настоящему ДОГОВОРУ производится ЗАКАЗЧИКОМ путем перечисления денежных сре</w:t>
      </w:r>
      <w:proofErr w:type="gramStart"/>
      <w:r w:rsidR="005B0A3B" w:rsidRPr="0091520F">
        <w:rPr>
          <w:rFonts w:ascii="Times New Roman" w:hAnsi="Times New Roman"/>
          <w:color w:val="7030A0"/>
          <w:sz w:val="24"/>
        </w:rPr>
        <w:t>дств в т</w:t>
      </w:r>
      <w:proofErr w:type="gramEnd"/>
      <w:r w:rsidR="005B0A3B" w:rsidRPr="0091520F">
        <w:rPr>
          <w:rFonts w:ascii="Times New Roman" w:hAnsi="Times New Roman"/>
          <w:color w:val="7030A0"/>
          <w:sz w:val="24"/>
        </w:rPr>
        <w:t>ечение девяноста (90), календарных дней с момента получения:</w:t>
      </w:r>
    </w:p>
    <w:p w:rsidR="005B0A3B" w:rsidRPr="0091520F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7030A0"/>
          <w:sz w:val="24"/>
          <w:szCs w:val="24"/>
        </w:rPr>
      </w:pPr>
      <w:r w:rsidRPr="0091520F">
        <w:rPr>
          <w:color w:val="7030A0"/>
          <w:sz w:val="24"/>
          <w:szCs w:val="24"/>
        </w:rPr>
        <w:t>Счета-фактуры;</w:t>
      </w:r>
    </w:p>
    <w:p w:rsidR="005B0A3B" w:rsidRPr="0091520F" w:rsidRDefault="005B0A3B" w:rsidP="009C5760">
      <w:pPr>
        <w:pStyle w:val="Normal1"/>
        <w:widowControl/>
        <w:numPr>
          <w:ilvl w:val="0"/>
          <w:numId w:val="41"/>
        </w:numPr>
        <w:tabs>
          <w:tab w:val="left" w:pos="284"/>
          <w:tab w:val="left" w:pos="426"/>
        </w:tabs>
        <w:spacing w:before="0" w:line="276" w:lineRule="auto"/>
        <w:rPr>
          <w:color w:val="7030A0"/>
          <w:sz w:val="24"/>
          <w:szCs w:val="24"/>
        </w:rPr>
      </w:pPr>
      <w:r w:rsidRPr="0091520F">
        <w:rPr>
          <w:color w:val="7030A0"/>
          <w:sz w:val="24"/>
          <w:szCs w:val="24"/>
        </w:rPr>
        <w:t xml:space="preserve">Акт сдачи-приемки выполненных работ </w:t>
      </w:r>
      <w:proofErr w:type="gramStart"/>
      <w:r w:rsidRPr="0091520F">
        <w:rPr>
          <w:color w:val="7030A0"/>
          <w:sz w:val="24"/>
          <w:szCs w:val="24"/>
        </w:rPr>
        <w:t>подписанного</w:t>
      </w:r>
      <w:proofErr w:type="gramEnd"/>
      <w:r w:rsidRPr="0091520F">
        <w:rPr>
          <w:color w:val="7030A0"/>
          <w:sz w:val="24"/>
          <w:szCs w:val="24"/>
        </w:rPr>
        <w:t xml:space="preserve"> обеими сторонами;</w:t>
      </w:r>
    </w:p>
    <w:p w:rsidR="005B0A3B" w:rsidRPr="0091520F" w:rsidRDefault="005B0A3B" w:rsidP="009C5760">
      <w:pPr>
        <w:pStyle w:val="ab"/>
        <w:numPr>
          <w:ilvl w:val="0"/>
          <w:numId w:val="4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 xml:space="preserve"> Накладная.</w:t>
      </w:r>
    </w:p>
    <w:p w:rsidR="00CB1A92" w:rsidRPr="0091520F" w:rsidRDefault="00CB1A92" w:rsidP="00CB1A92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>Осуществить оплату выполненных работ указанных в пунктах №1.2, 2.2,7  Приложения №1 по настоящему ДОГОВОРУ производится ЗАКАЗЧИКОМ путем перечисления денежных сре</w:t>
      </w:r>
      <w:proofErr w:type="gramStart"/>
      <w:r w:rsidRPr="0091520F">
        <w:rPr>
          <w:rFonts w:ascii="Times New Roman" w:hAnsi="Times New Roman"/>
          <w:color w:val="7030A0"/>
          <w:sz w:val="24"/>
        </w:rPr>
        <w:t>дств в т</w:t>
      </w:r>
      <w:proofErr w:type="gramEnd"/>
      <w:r w:rsidRPr="0091520F">
        <w:rPr>
          <w:rFonts w:ascii="Times New Roman" w:hAnsi="Times New Roman"/>
          <w:color w:val="7030A0"/>
          <w:sz w:val="24"/>
        </w:rPr>
        <w:t>ечение девяноста (90) календарных дней с момента получения:</w:t>
      </w:r>
    </w:p>
    <w:p w:rsidR="00CB1A92" w:rsidRPr="0091520F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>Счета-фактуры;</w:t>
      </w:r>
    </w:p>
    <w:p w:rsidR="00CB1A92" w:rsidRPr="0091520F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 xml:space="preserve">Акт сдачи-приемки выполненных работ </w:t>
      </w:r>
      <w:proofErr w:type="gramStart"/>
      <w:r w:rsidRPr="0091520F">
        <w:rPr>
          <w:rFonts w:ascii="Times New Roman" w:hAnsi="Times New Roman"/>
          <w:color w:val="7030A0"/>
          <w:sz w:val="24"/>
        </w:rPr>
        <w:t>подписанного</w:t>
      </w:r>
      <w:proofErr w:type="gramEnd"/>
      <w:r w:rsidRPr="0091520F">
        <w:rPr>
          <w:rFonts w:ascii="Times New Roman" w:hAnsi="Times New Roman"/>
          <w:color w:val="7030A0"/>
          <w:sz w:val="24"/>
        </w:rPr>
        <w:t xml:space="preserve"> обеими сторонами;</w:t>
      </w:r>
    </w:p>
    <w:p w:rsidR="00CB1A92" w:rsidRPr="0091520F" w:rsidRDefault="00CB1A92" w:rsidP="009C5760">
      <w:pPr>
        <w:pStyle w:val="ab"/>
        <w:numPr>
          <w:ilvl w:val="0"/>
          <w:numId w:val="4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>Накладная.</w:t>
      </w:r>
    </w:p>
    <w:p w:rsidR="005B0A3B" w:rsidRPr="0091520F" w:rsidRDefault="000E73F0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7030A0"/>
          <w:sz w:val="24"/>
        </w:rPr>
      </w:pPr>
      <w:r w:rsidRPr="0091520F">
        <w:rPr>
          <w:rFonts w:ascii="Times New Roman" w:hAnsi="Times New Roman"/>
          <w:color w:val="7030A0"/>
          <w:sz w:val="24"/>
        </w:rPr>
        <w:t>Н</w:t>
      </w:r>
      <w:r w:rsidR="005B0A3B" w:rsidRPr="0091520F">
        <w:rPr>
          <w:rFonts w:ascii="Times New Roman" w:hAnsi="Times New Roman"/>
          <w:color w:val="7030A0"/>
          <w:sz w:val="24"/>
        </w:rPr>
        <w:t>а основании условий предлагаемых к заключению Договора подряда (Форма 6).</w:t>
      </w:r>
    </w:p>
    <w:p w:rsidR="005B0A3B" w:rsidRPr="000127F9" w:rsidRDefault="005B0A3B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5B0A3B" w:rsidRPr="00A7245C" w:rsidRDefault="005B0A3B" w:rsidP="00F4797C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 w:rsidR="008F3B0A">
        <w:t>ом</w:t>
      </w:r>
      <w:r w:rsidRPr="000127F9">
        <w:t xml:space="preserve"> Лот</w:t>
      </w:r>
      <w:r w:rsidR="008F3B0A">
        <w:t>е</w:t>
      </w:r>
      <w:r w:rsidRPr="000127F9">
        <w:t xml:space="preserve"> (форм</w:t>
      </w:r>
      <w:r w:rsidR="000F3A37">
        <w:t>а</w:t>
      </w:r>
      <w:r w:rsidRPr="000127F9">
        <w:t xml:space="preserve"> 9) на основании задания на проектирование и технических </w:t>
      </w:r>
      <w:r w:rsidRPr="00A7245C">
        <w:t>условий (форма 10), на основании условий предлагаемых к заключению Договора подряда (Форма 6) по минимальной стоимости и требованиям, изл</w:t>
      </w:r>
      <w:r w:rsidR="004A2B4A">
        <w:t xml:space="preserve">оженных в Техническом задании. </w:t>
      </w:r>
      <w:r w:rsidRPr="00A7245C">
        <w:t xml:space="preserve">Обязательным условием является заполнение расшифровки стоимости </w:t>
      </w:r>
      <w:r w:rsidR="002C2C83">
        <w:t>затра</w:t>
      </w:r>
      <w:r w:rsidRPr="00A7245C">
        <w:t xml:space="preserve">т по вышеуказанным лотам согласно </w:t>
      </w:r>
      <w:r w:rsidR="008F3B0A">
        <w:t>(</w:t>
      </w:r>
      <w:r w:rsidRPr="00A7245C">
        <w:t>Форме 8</w:t>
      </w:r>
      <w:r w:rsidR="008F3B0A">
        <w:t>)</w:t>
      </w:r>
      <w:r w:rsidRPr="00A7245C">
        <w:t>.</w:t>
      </w:r>
    </w:p>
    <w:p w:rsidR="00230F80" w:rsidRPr="00A7245C" w:rsidRDefault="00230F80" w:rsidP="00F4797C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A7245C" w:rsidRDefault="00230F80" w:rsidP="00F4797C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</w:t>
      </w:r>
      <w:r w:rsidR="00BE3851" w:rsidRPr="00A7245C">
        <w:rPr>
          <w:rFonts w:ascii="Times New Roman" w:hAnsi="Times New Roman"/>
          <w:sz w:val="24"/>
        </w:rPr>
        <w:t xml:space="preserve">1303 </w:t>
      </w:r>
      <w:r w:rsidR="00BE3851" w:rsidRPr="00A7245C">
        <w:rPr>
          <w:rFonts w:ascii="Times New Roman" w:hAnsi="Times New Roman"/>
          <w:bCs/>
          <w:sz w:val="24"/>
        </w:rPr>
        <w:t>«Проектно-изыскательские работы»</w:t>
      </w:r>
      <w:r w:rsidRPr="00A7245C">
        <w:rPr>
          <w:rFonts w:ascii="Times New Roman" w:hAnsi="Times New Roman"/>
          <w:sz w:val="24"/>
        </w:rPr>
        <w:t xml:space="preserve"> (Форм</w:t>
      </w:r>
      <w:r w:rsidR="004A2B4A">
        <w:rPr>
          <w:rFonts w:ascii="Times New Roman" w:hAnsi="Times New Roman"/>
          <w:sz w:val="24"/>
        </w:rPr>
        <w:t>а</w:t>
      </w:r>
      <w:r w:rsidRPr="00A7245C">
        <w:rPr>
          <w:rFonts w:ascii="Times New Roman" w:hAnsi="Times New Roman"/>
          <w:sz w:val="24"/>
        </w:rPr>
        <w:t xml:space="preserve"> 11);</w:t>
      </w:r>
    </w:p>
    <w:p w:rsidR="00230F80" w:rsidRPr="00A7245C" w:rsidRDefault="00230F80" w:rsidP="00F4797C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A7245C">
        <w:t xml:space="preserve">Предоставление полного пакета документов к «Основным критериям на проведение работ по типу сделки </w:t>
      </w:r>
      <w:r w:rsidR="00BE3851" w:rsidRPr="00130635">
        <w:rPr>
          <w:color w:val="7030A0"/>
        </w:rPr>
        <w:t xml:space="preserve">1303 </w:t>
      </w:r>
      <w:r w:rsidR="00BE3851" w:rsidRPr="00130635">
        <w:rPr>
          <w:bCs/>
          <w:color w:val="7030A0"/>
        </w:rPr>
        <w:t>«Проектно-изыскательские работы</w:t>
      </w:r>
      <w:r w:rsidR="00BE3851" w:rsidRPr="00A7245C">
        <w:rPr>
          <w:bCs/>
        </w:rPr>
        <w:t>»</w:t>
      </w:r>
      <w:r w:rsidRPr="00A7245C">
        <w:t xml:space="preserve">  (Форма </w:t>
      </w:r>
      <w:r w:rsidR="004A2B4A" w:rsidRPr="00A7245C">
        <w:t>11</w:t>
      </w:r>
      <w:r w:rsidRPr="00A7245C">
        <w:t>).</w:t>
      </w:r>
    </w:p>
    <w:p w:rsidR="005B0A3B" w:rsidRPr="00B36B20" w:rsidRDefault="005B0A3B" w:rsidP="00B36B20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36B20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5B0A3B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230F80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 w:rsidR="00230F80" w:rsidRPr="00A7245C">
        <w:rPr>
          <w:rFonts w:ascii="Times New Roman" w:hAnsi="Times New Roman"/>
          <w:sz w:val="24"/>
        </w:rPr>
        <w:t xml:space="preserve">и» </w:t>
      </w:r>
      <w:r w:rsidR="00230F80" w:rsidRPr="00CC4874">
        <w:rPr>
          <w:rFonts w:ascii="Times New Roman" w:hAnsi="Times New Roman"/>
          <w:color w:val="7030A0"/>
          <w:sz w:val="24"/>
        </w:rPr>
        <w:t>СТО 025-201</w:t>
      </w:r>
      <w:r w:rsidR="008F3B0A" w:rsidRPr="00CC4874">
        <w:rPr>
          <w:rFonts w:ascii="Times New Roman" w:hAnsi="Times New Roman"/>
          <w:color w:val="7030A0"/>
          <w:sz w:val="24"/>
        </w:rPr>
        <w:t>3</w:t>
      </w:r>
      <w:r w:rsidR="00230F80" w:rsidRPr="00A7245C">
        <w:rPr>
          <w:rFonts w:ascii="Times New Roman" w:hAnsi="Times New Roman"/>
          <w:sz w:val="24"/>
        </w:rPr>
        <w:t>.</w:t>
      </w:r>
    </w:p>
    <w:p w:rsidR="00230F80" w:rsidRPr="00A7245C" w:rsidRDefault="005B0A3B" w:rsidP="00F4797C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8F3B0A">
        <w:rPr>
          <w:rFonts w:ascii="Times New Roman" w:hAnsi="Times New Roman"/>
          <w:sz w:val="24"/>
        </w:rPr>
        <w:t xml:space="preserve">вляет размещение (расстановку) </w:t>
      </w:r>
      <w:r w:rsidRPr="00A7245C">
        <w:rPr>
          <w:rFonts w:ascii="Times New Roman" w:hAnsi="Times New Roman"/>
          <w:sz w:val="24"/>
        </w:rPr>
        <w:t>на производственной площадке оборудования (транспортные средства, специа</w:t>
      </w:r>
      <w:r w:rsidR="008F3B0A">
        <w:rPr>
          <w:rFonts w:ascii="Times New Roman" w:hAnsi="Times New Roman"/>
          <w:sz w:val="24"/>
        </w:rPr>
        <w:t xml:space="preserve">льная техника </w:t>
      </w:r>
      <w:r w:rsidRPr="00A7245C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F4797C" w:rsidRPr="00A7245C" w:rsidRDefault="005B0A3B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CC4874">
        <w:rPr>
          <w:rFonts w:ascii="Times New Roman" w:hAnsi="Times New Roman"/>
          <w:color w:val="7030A0"/>
          <w:sz w:val="24"/>
        </w:rPr>
        <w:t>СТБ 034-201</w:t>
      </w:r>
      <w:r w:rsidR="00CC4874" w:rsidRPr="00CC4874">
        <w:rPr>
          <w:rFonts w:ascii="Times New Roman" w:hAnsi="Times New Roman"/>
          <w:color w:val="7030A0"/>
          <w:sz w:val="24"/>
        </w:rPr>
        <w:t>2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F4797C" w:rsidRPr="00A7245C" w:rsidRDefault="00F4797C" w:rsidP="00F4797C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согласно приложенного формата (Приложение №1).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A7245C">
        <w:rPr>
          <w:rFonts w:ascii="Times New Roman" w:hAnsi="Times New Roman"/>
          <w:sz w:val="24"/>
        </w:rPr>
        <w:t>ВЛ</w:t>
      </w:r>
      <w:proofErr w:type="gramEnd"/>
      <w:r w:rsidRPr="00A7245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proofErr w:type="gramStart"/>
      <w:r w:rsidRPr="00A7245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A7245C">
        <w:rPr>
          <w:rFonts w:ascii="Times New Roman" w:hAnsi="Times New Roman"/>
          <w:sz w:val="24"/>
        </w:rPr>
        <w:t>Excel</w:t>
      </w:r>
      <w:proofErr w:type="spellEnd"/>
      <w:r w:rsidRPr="00A7245C">
        <w:rPr>
          <w:rFonts w:ascii="Times New Roman" w:hAnsi="Times New Roman"/>
          <w:sz w:val="24"/>
        </w:rPr>
        <w:t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материалов, согласно приложенного формата (Приложение №2).</w:t>
      </w:r>
      <w:proofErr w:type="gramEnd"/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sz w:val="24"/>
          <w:szCs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Стоимость местных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F4797C" w:rsidRPr="00A7245C" w:rsidRDefault="00F4797C" w:rsidP="00F4797C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F4797C" w:rsidRPr="00A7245C" w:rsidRDefault="00F4797C" w:rsidP="00F4797C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удельного показателя, </w:t>
      </w:r>
      <w:proofErr w:type="gramStart"/>
      <w:r w:rsidRPr="00A7245C">
        <w:rPr>
          <w:rFonts w:ascii="Times New Roman" w:hAnsi="Times New Roman"/>
          <w:sz w:val="24"/>
        </w:rPr>
        <w:t>согласно</w:t>
      </w:r>
      <w:proofErr w:type="gramEnd"/>
      <w:r w:rsidRPr="00A7245C">
        <w:rPr>
          <w:rFonts w:ascii="Times New Roman" w:hAnsi="Times New Roman"/>
          <w:sz w:val="24"/>
        </w:rPr>
        <w:t xml:space="preserve"> приложенного формата, с описанием мощностных и технических характеристик объекта (Приложение №2).</w:t>
      </w:r>
    </w:p>
    <w:p w:rsidR="00F4797C" w:rsidRPr="00A7245C" w:rsidRDefault="00F4797C" w:rsidP="00F4797C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 w:rsidR="00FA2F0A"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F4797C" w:rsidRPr="00A7245C" w:rsidRDefault="00F4797C" w:rsidP="00F4797C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F4797C" w:rsidRPr="00A7245C" w:rsidRDefault="00F4797C" w:rsidP="00F4797C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F4797C" w:rsidRPr="00A7245C" w:rsidRDefault="00F4797C" w:rsidP="00F4797C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F4797C" w:rsidRPr="00A7245C" w:rsidRDefault="00F4797C" w:rsidP="00DA36C3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 w:rsidR="00B57B7D"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DA36C3" w:rsidRPr="00A7245C" w:rsidRDefault="00DA36C3" w:rsidP="00DA36C3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DA36C3" w:rsidRPr="00A7245C" w:rsidRDefault="00DA36C3" w:rsidP="00DA36C3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от базы УМТС ОАО «СН-МНГ», 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DA36C3" w:rsidRPr="00A7245C" w:rsidRDefault="00DA36C3" w:rsidP="00DA36C3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Предусмотреть  выделение объемов работ в соответствии с  согласованными Заказчиком этапами строительства.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DA36C3" w:rsidRPr="00A7245C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DA36C3" w:rsidRPr="004A2B4A" w:rsidRDefault="00DA36C3" w:rsidP="00DA36C3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DA36C3" w:rsidRPr="00A7245C" w:rsidRDefault="00DA36C3" w:rsidP="00DA36C3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асть);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</w:t>
      </w:r>
      <w:r w:rsidRPr="00A7245C">
        <w:rPr>
          <w:rFonts w:ascii="Times New Roman" w:hAnsi="Times New Roman"/>
          <w:bCs/>
          <w:sz w:val="24"/>
        </w:rPr>
        <w:lastRenderedPageBreak/>
        <w:t xml:space="preserve">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DA36C3" w:rsidRPr="00A7245C" w:rsidRDefault="00DA36C3" w:rsidP="00DA36C3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DA36C3" w:rsidRPr="00A7245C" w:rsidRDefault="00DA36C3" w:rsidP="00DA36C3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5.12. </w:t>
      </w:r>
      <w:r w:rsidRPr="00A7245C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97255A" w:rsidRPr="0097255A" w:rsidRDefault="00DA36C3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ФЗ №117 от 07.07.03 г.  в размере  - 18%</w:t>
      </w:r>
    </w:p>
    <w:p w:rsidR="0097255A" w:rsidRPr="00CC4874" w:rsidRDefault="0097255A" w:rsidP="0097255A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CC4874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97255A" w:rsidRPr="00CC4874" w:rsidRDefault="00AE156C" w:rsidP="0097255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Pr="00CC4874">
        <w:rPr>
          <w:rFonts w:ascii="Times New Roman" w:hAnsi="Times New Roman"/>
          <w:sz w:val="24"/>
        </w:rPr>
        <w:tab/>
      </w:r>
      <w:r w:rsidR="0097255A" w:rsidRPr="00CC4874">
        <w:rPr>
          <w:rFonts w:ascii="Times New Roman" w:hAnsi="Times New Roman"/>
          <w:sz w:val="24"/>
        </w:rPr>
        <w:t>- смерти в результате несчастного случая;</w:t>
      </w:r>
    </w:p>
    <w:p w:rsidR="0097255A" w:rsidRPr="00CC4874" w:rsidRDefault="00AE156C" w:rsidP="00AE156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284"/>
        <w:jc w:val="both"/>
        <w:rPr>
          <w:rFonts w:ascii="Times New Roman" w:hAnsi="Times New Roman"/>
          <w:sz w:val="24"/>
        </w:rPr>
      </w:pPr>
      <w:r w:rsidRPr="00CC4874">
        <w:rPr>
          <w:rFonts w:ascii="Times New Roman" w:hAnsi="Times New Roman"/>
          <w:sz w:val="24"/>
        </w:rPr>
        <w:t xml:space="preserve">   </w:t>
      </w:r>
      <w:r w:rsidRPr="00CC4874">
        <w:rPr>
          <w:rFonts w:ascii="Times New Roman" w:hAnsi="Times New Roman"/>
          <w:sz w:val="24"/>
        </w:rPr>
        <w:tab/>
        <w:t xml:space="preserve">- </w:t>
      </w:r>
      <w:r w:rsidR="0097255A" w:rsidRPr="00CC4874">
        <w:rPr>
          <w:rFonts w:ascii="Times New Roman" w:hAnsi="Times New Roman"/>
          <w:sz w:val="24"/>
        </w:rPr>
        <w:t>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7245C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130635" w:rsidRDefault="00130635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Pr="008012E7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8012E7" w:rsidRPr="00884702" w:rsidRDefault="008012E7" w:rsidP="000127F9">
      <w:pPr>
        <w:jc w:val="right"/>
        <w:rPr>
          <w:rFonts w:ascii="Times New Roman" w:hAnsi="Times New Roman"/>
          <w:b/>
          <w:sz w:val="24"/>
        </w:rPr>
      </w:pPr>
    </w:p>
    <w:p w:rsidR="008012E7" w:rsidRDefault="008012E7" w:rsidP="000127F9">
      <w:pPr>
        <w:jc w:val="right"/>
        <w:rPr>
          <w:rFonts w:ascii="Times New Roman" w:hAnsi="Times New Roman"/>
          <w:b/>
          <w:sz w:val="24"/>
          <w:lang w:val="en-US"/>
        </w:rPr>
      </w:pPr>
    </w:p>
    <w:p w:rsidR="00884702" w:rsidRPr="00884702" w:rsidRDefault="00884702" w:rsidP="000127F9">
      <w:pPr>
        <w:jc w:val="right"/>
        <w:rPr>
          <w:rFonts w:ascii="Times New Roman" w:hAnsi="Times New Roman"/>
          <w:b/>
          <w:sz w:val="24"/>
          <w:lang w:val="en-US"/>
        </w:rPr>
      </w:pPr>
      <w:bookmarkStart w:id="0" w:name="_GoBack"/>
      <w:bookmarkEnd w:id="0"/>
    </w:p>
    <w:p w:rsidR="008012E7" w:rsidRPr="00884702" w:rsidRDefault="008012E7" w:rsidP="000127F9">
      <w:pPr>
        <w:jc w:val="right"/>
        <w:rPr>
          <w:rFonts w:ascii="Times New Roman" w:hAnsi="Times New Roman"/>
          <w:b/>
          <w:sz w:val="24"/>
        </w:rPr>
      </w:pPr>
    </w:p>
    <w:p w:rsidR="0097255A" w:rsidRDefault="0097255A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01"/>
        <w:gridCol w:w="992"/>
        <w:gridCol w:w="749"/>
        <w:gridCol w:w="707"/>
        <w:gridCol w:w="806"/>
      </w:tblGrid>
      <w:tr w:rsidR="00230F80" w:rsidRPr="009A35A4" w:rsidTr="005A019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A019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07267D">
      <w:headerReference w:type="default" r:id="rId14"/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60" w:rsidRDefault="00576160">
      <w:pPr>
        <w:spacing w:before="0"/>
      </w:pPr>
      <w:r>
        <w:separator/>
      </w:r>
    </w:p>
  </w:endnote>
  <w:endnote w:type="continuationSeparator" w:id="0">
    <w:p w:rsidR="00576160" w:rsidRDefault="0057616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60" w:rsidRDefault="00576160">
      <w:pPr>
        <w:spacing w:before="0"/>
      </w:pPr>
      <w:r>
        <w:separator/>
      </w:r>
    </w:p>
  </w:footnote>
  <w:footnote w:type="continuationSeparator" w:id="0">
    <w:p w:rsidR="00576160" w:rsidRDefault="0057616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60" w:rsidRDefault="004A1A6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075CA9"/>
    <w:multiLevelType w:val="hybridMultilevel"/>
    <w:tmpl w:val="F74E02E6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F0D2D"/>
    <w:multiLevelType w:val="hybridMultilevel"/>
    <w:tmpl w:val="4AA632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5D1C2F"/>
    <w:multiLevelType w:val="hybridMultilevel"/>
    <w:tmpl w:val="CCAC8198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7A26DBB"/>
    <w:multiLevelType w:val="hybridMultilevel"/>
    <w:tmpl w:val="ABBA80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00A5C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254919"/>
    <w:multiLevelType w:val="hybridMultilevel"/>
    <w:tmpl w:val="214CBB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BB3F01"/>
    <w:multiLevelType w:val="hybridMultilevel"/>
    <w:tmpl w:val="96E09C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0AA7C12"/>
    <w:multiLevelType w:val="hybridMultilevel"/>
    <w:tmpl w:val="29CE33B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76113A73"/>
    <w:multiLevelType w:val="hybridMultilevel"/>
    <w:tmpl w:val="20EEBA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7"/>
  </w:num>
  <w:num w:numId="3">
    <w:abstractNumId w:val="36"/>
  </w:num>
  <w:num w:numId="4">
    <w:abstractNumId w:val="38"/>
  </w:num>
  <w:num w:numId="5">
    <w:abstractNumId w:val="15"/>
  </w:num>
  <w:num w:numId="6">
    <w:abstractNumId w:val="23"/>
  </w:num>
  <w:num w:numId="7">
    <w:abstractNumId w:val="1"/>
  </w:num>
  <w:num w:numId="8">
    <w:abstractNumId w:val="2"/>
  </w:num>
  <w:num w:numId="9">
    <w:abstractNumId w:val="20"/>
  </w:num>
  <w:num w:numId="10">
    <w:abstractNumId w:val="14"/>
  </w:num>
  <w:num w:numId="11">
    <w:abstractNumId w:val="18"/>
  </w:num>
  <w:num w:numId="12">
    <w:abstractNumId w:val="13"/>
  </w:num>
  <w:num w:numId="13">
    <w:abstractNumId w:val="4"/>
  </w:num>
  <w:num w:numId="14">
    <w:abstractNumId w:val="29"/>
  </w:num>
  <w:num w:numId="15">
    <w:abstractNumId w:val="12"/>
  </w:num>
  <w:num w:numId="16">
    <w:abstractNumId w:val="21"/>
  </w:num>
  <w:num w:numId="17">
    <w:abstractNumId w:val="31"/>
  </w:num>
  <w:num w:numId="18">
    <w:abstractNumId w:val="40"/>
  </w:num>
  <w:num w:numId="19">
    <w:abstractNumId w:val="28"/>
  </w:num>
  <w:num w:numId="20">
    <w:abstractNumId w:val="24"/>
  </w:num>
  <w:num w:numId="21">
    <w:abstractNumId w:val="3"/>
  </w:num>
  <w:num w:numId="22">
    <w:abstractNumId w:val="25"/>
  </w:num>
  <w:num w:numId="23">
    <w:abstractNumId w:val="35"/>
  </w:num>
  <w:num w:numId="24">
    <w:abstractNumId w:val="11"/>
  </w:num>
  <w:num w:numId="25">
    <w:abstractNumId w:val="10"/>
  </w:num>
  <w:num w:numId="26">
    <w:abstractNumId w:val="30"/>
  </w:num>
  <w:num w:numId="27">
    <w:abstractNumId w:val="22"/>
  </w:num>
  <w:num w:numId="28">
    <w:abstractNumId w:val="8"/>
  </w:num>
  <w:num w:numId="29">
    <w:abstractNumId w:val="32"/>
  </w:num>
  <w:num w:numId="30">
    <w:abstractNumId w:val="19"/>
  </w:num>
  <w:num w:numId="31">
    <w:abstractNumId w:val="26"/>
  </w:num>
  <w:num w:numId="32">
    <w:abstractNumId w:val="0"/>
  </w:num>
  <w:num w:numId="33">
    <w:abstractNumId w:val="6"/>
  </w:num>
  <w:num w:numId="34">
    <w:abstractNumId w:val="34"/>
  </w:num>
  <w:num w:numId="35">
    <w:abstractNumId w:val="33"/>
  </w:num>
  <w:num w:numId="36">
    <w:abstractNumId w:val="7"/>
  </w:num>
  <w:num w:numId="37">
    <w:abstractNumId w:val="37"/>
  </w:num>
  <w:num w:numId="38">
    <w:abstractNumId w:val="16"/>
  </w:num>
  <w:num w:numId="39">
    <w:abstractNumId w:val="39"/>
  </w:num>
  <w:num w:numId="40">
    <w:abstractNumId w:val="5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006"/>
    <w:rsid w:val="000011E7"/>
    <w:rsid w:val="000022DD"/>
    <w:rsid w:val="0000270C"/>
    <w:rsid w:val="00005036"/>
    <w:rsid w:val="000127F9"/>
    <w:rsid w:val="00035FF1"/>
    <w:rsid w:val="000524D8"/>
    <w:rsid w:val="00064B65"/>
    <w:rsid w:val="0007267D"/>
    <w:rsid w:val="000B2601"/>
    <w:rsid w:val="000E73F0"/>
    <w:rsid w:val="000F3A37"/>
    <w:rsid w:val="00130635"/>
    <w:rsid w:val="00135764"/>
    <w:rsid w:val="001B4B9F"/>
    <w:rsid w:val="001C580C"/>
    <w:rsid w:val="001C6CC4"/>
    <w:rsid w:val="001E14C6"/>
    <w:rsid w:val="00201A46"/>
    <w:rsid w:val="00203261"/>
    <w:rsid w:val="00230F80"/>
    <w:rsid w:val="002638CF"/>
    <w:rsid w:val="00277969"/>
    <w:rsid w:val="00283803"/>
    <w:rsid w:val="00287147"/>
    <w:rsid w:val="00297699"/>
    <w:rsid w:val="002C2C83"/>
    <w:rsid w:val="002C6917"/>
    <w:rsid w:val="002D37B4"/>
    <w:rsid w:val="00301C62"/>
    <w:rsid w:val="0031227B"/>
    <w:rsid w:val="00320F16"/>
    <w:rsid w:val="00323A0A"/>
    <w:rsid w:val="00361856"/>
    <w:rsid w:val="00386DDF"/>
    <w:rsid w:val="003B7240"/>
    <w:rsid w:val="003E1E05"/>
    <w:rsid w:val="003F1714"/>
    <w:rsid w:val="00404678"/>
    <w:rsid w:val="0043113E"/>
    <w:rsid w:val="00475586"/>
    <w:rsid w:val="004A1A60"/>
    <w:rsid w:val="004A2B4A"/>
    <w:rsid w:val="004B4F45"/>
    <w:rsid w:val="004D4A33"/>
    <w:rsid w:val="004D5106"/>
    <w:rsid w:val="004D6C35"/>
    <w:rsid w:val="004E5AD6"/>
    <w:rsid w:val="004F7870"/>
    <w:rsid w:val="005132D1"/>
    <w:rsid w:val="0055651B"/>
    <w:rsid w:val="00561BC9"/>
    <w:rsid w:val="00566760"/>
    <w:rsid w:val="00576160"/>
    <w:rsid w:val="0059586D"/>
    <w:rsid w:val="005A0195"/>
    <w:rsid w:val="005B0A3B"/>
    <w:rsid w:val="005D0427"/>
    <w:rsid w:val="00617793"/>
    <w:rsid w:val="0062386D"/>
    <w:rsid w:val="00643A99"/>
    <w:rsid w:val="0066428C"/>
    <w:rsid w:val="00686F01"/>
    <w:rsid w:val="00692B1B"/>
    <w:rsid w:val="00695D3E"/>
    <w:rsid w:val="006A616D"/>
    <w:rsid w:val="006B0874"/>
    <w:rsid w:val="006D3077"/>
    <w:rsid w:val="006F0E37"/>
    <w:rsid w:val="006F57C6"/>
    <w:rsid w:val="006F73CA"/>
    <w:rsid w:val="00775DBA"/>
    <w:rsid w:val="007C660F"/>
    <w:rsid w:val="007D3CB7"/>
    <w:rsid w:val="007E147E"/>
    <w:rsid w:val="007E7974"/>
    <w:rsid w:val="008012E7"/>
    <w:rsid w:val="00852B9B"/>
    <w:rsid w:val="00875B06"/>
    <w:rsid w:val="00884702"/>
    <w:rsid w:val="00895AA2"/>
    <w:rsid w:val="0089741C"/>
    <w:rsid w:val="008B0223"/>
    <w:rsid w:val="008C548E"/>
    <w:rsid w:val="008D715C"/>
    <w:rsid w:val="008E3006"/>
    <w:rsid w:val="008F3B0A"/>
    <w:rsid w:val="008F4782"/>
    <w:rsid w:val="008F7AAA"/>
    <w:rsid w:val="0091520F"/>
    <w:rsid w:val="00923CF9"/>
    <w:rsid w:val="00935F9A"/>
    <w:rsid w:val="0097255A"/>
    <w:rsid w:val="00993A81"/>
    <w:rsid w:val="009A35A4"/>
    <w:rsid w:val="009C5760"/>
    <w:rsid w:val="009C79EC"/>
    <w:rsid w:val="009D29E7"/>
    <w:rsid w:val="009D652F"/>
    <w:rsid w:val="00A012E9"/>
    <w:rsid w:val="00A04FE1"/>
    <w:rsid w:val="00A05B7B"/>
    <w:rsid w:val="00A258E2"/>
    <w:rsid w:val="00A64528"/>
    <w:rsid w:val="00A7245C"/>
    <w:rsid w:val="00A83721"/>
    <w:rsid w:val="00AE156C"/>
    <w:rsid w:val="00AF2163"/>
    <w:rsid w:val="00B12FC8"/>
    <w:rsid w:val="00B36B20"/>
    <w:rsid w:val="00B44D60"/>
    <w:rsid w:val="00B4676B"/>
    <w:rsid w:val="00B479E8"/>
    <w:rsid w:val="00B52568"/>
    <w:rsid w:val="00B544D9"/>
    <w:rsid w:val="00B57B7D"/>
    <w:rsid w:val="00B67354"/>
    <w:rsid w:val="00BA6358"/>
    <w:rsid w:val="00BC2A1F"/>
    <w:rsid w:val="00BC34FA"/>
    <w:rsid w:val="00BD23DD"/>
    <w:rsid w:val="00BD769A"/>
    <w:rsid w:val="00BE3851"/>
    <w:rsid w:val="00C112F7"/>
    <w:rsid w:val="00C3199D"/>
    <w:rsid w:val="00C56D01"/>
    <w:rsid w:val="00CB1A92"/>
    <w:rsid w:val="00CB5D9B"/>
    <w:rsid w:val="00CC4874"/>
    <w:rsid w:val="00CD5298"/>
    <w:rsid w:val="00CE180D"/>
    <w:rsid w:val="00D34B63"/>
    <w:rsid w:val="00D6717F"/>
    <w:rsid w:val="00D76BEF"/>
    <w:rsid w:val="00D95F9E"/>
    <w:rsid w:val="00DA36C3"/>
    <w:rsid w:val="00E17768"/>
    <w:rsid w:val="00E631A3"/>
    <w:rsid w:val="00EF4E01"/>
    <w:rsid w:val="00F4797C"/>
    <w:rsid w:val="00F7341A"/>
    <w:rsid w:val="00FA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430A-8646-465E-9D85-D17CA141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4082</Words>
  <Characters>23272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Светлана Владимировна Морозова</cp:lastModifiedBy>
  <cp:revision>63</cp:revision>
  <cp:lastPrinted>2014-10-09T08:08:00Z</cp:lastPrinted>
  <dcterms:created xsi:type="dcterms:W3CDTF">2014-07-17T07:15:00Z</dcterms:created>
  <dcterms:modified xsi:type="dcterms:W3CDTF">2014-10-20T05:22:00Z</dcterms:modified>
</cp:coreProperties>
</file>