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07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417"/>
        <w:gridCol w:w="1276"/>
        <w:gridCol w:w="1701"/>
        <w:gridCol w:w="3084"/>
      </w:tblGrid>
      <w:tr w:rsidR="006E7663" w:rsidRPr="006E7663" w:rsidTr="005B4FD2">
        <w:trPr>
          <w:trHeight w:val="850"/>
        </w:trPr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663" w:rsidRPr="006E7663" w:rsidRDefault="006E766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right w:val="nil"/>
            </w:tcBorders>
            <w:shd w:val="pct10" w:color="auto" w:fill="auto"/>
            <w:hideMark/>
          </w:tcPr>
          <w:p w:rsidR="006E7663" w:rsidRPr="006E7663" w:rsidRDefault="00871903" w:rsidP="00BF1C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№</w:t>
            </w:r>
            <w:r w:rsidR="00BC50D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</w:t>
            </w:r>
            <w:r w:rsidR="006E7663" w:rsidRPr="006E7663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>к Договору №____</w:t>
            </w:r>
            <w:r w:rsidR="006E7663" w:rsidRPr="006E7663">
              <w:rPr>
                <w:rFonts w:ascii="Calibri" w:eastAsia="Times New Roman" w:hAnsi="Calibri" w:cs="Calibri"/>
                <w:color w:val="000000"/>
                <w:lang w:eastAsia="ru-RU"/>
              </w:rPr>
              <w:br/>
              <w:t>от __.__________.201_г.</w:t>
            </w:r>
          </w:p>
        </w:tc>
      </w:tr>
      <w:tr w:rsidR="006E7663" w:rsidRPr="006E7663" w:rsidTr="005B4FD2">
        <w:trPr>
          <w:trHeight w:val="581"/>
        </w:trPr>
        <w:tc>
          <w:tcPr>
            <w:tcW w:w="130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vAlign w:val="bottom"/>
            <w:hideMark/>
          </w:tcPr>
          <w:p w:rsidR="006E7663" w:rsidRPr="006E7663" w:rsidRDefault="005B4FD2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Расчет стоимости</w:t>
            </w:r>
            <w:r w:rsidR="006E7663" w:rsidRPr="006E7663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 xml:space="preserve"> работ по трассированию фильтрационных потоков химическими индикаторами на месторождениях ОАО «СН-МНГ»</w:t>
            </w:r>
            <w:r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 xml:space="preserve"> на 20___г.</w:t>
            </w:r>
          </w:p>
        </w:tc>
      </w:tr>
      <w:tr w:rsidR="006E7663" w:rsidRPr="006E7663" w:rsidTr="005B4FD2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Ед.изм.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Объем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Цена за ед., руб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E7663" w:rsidRPr="006E7663" w:rsidRDefault="006E7663" w:rsidP="004F23B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Стоимость работ,</w:t>
            </w:r>
            <w:r w:rsidR="004F23B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руб. (без НДС)</w:t>
            </w:r>
          </w:p>
        </w:tc>
      </w:tr>
      <w:tr w:rsidR="004F23B3" w:rsidRPr="006E7663" w:rsidTr="005B4FD2">
        <w:trPr>
          <w:trHeight w:val="262"/>
        </w:trPr>
        <w:tc>
          <w:tcPr>
            <w:tcW w:w="130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4F23B3" w:rsidRDefault="004F23B3" w:rsidP="004F23B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i/>
                <w:color w:val="000000"/>
                <w:sz w:val="18"/>
                <w:szCs w:val="18"/>
                <w:lang w:eastAsia="ru-RU"/>
              </w:rPr>
            </w:pPr>
            <w:r w:rsidRPr="004F23B3">
              <w:rPr>
                <w:rFonts w:ascii="Arial CYR" w:eastAsia="Times New Roman" w:hAnsi="Arial CYR" w:cs="Calibri"/>
                <w:i/>
                <w:color w:val="000000"/>
                <w:sz w:val="18"/>
                <w:szCs w:val="18"/>
                <w:lang w:eastAsia="ru-RU"/>
              </w:rPr>
              <w:t>Наименование месторождения</w:t>
            </w: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Закачка трассеров в нагнетательные скважины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Отбор проб по окружающим добывающим скважинам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проба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Лабораторный анализ проб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Интерпретация трассерных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C73FE2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о</w:t>
            </w:r>
            <w:r w:rsidR="004F23B3"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бъект</w:t>
            </w:r>
            <w:r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 xml:space="preserve"> (скв.)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169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4F23B3" w:rsidRDefault="004F23B3" w:rsidP="004F23B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238"/>
        </w:trPr>
        <w:tc>
          <w:tcPr>
            <w:tcW w:w="13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4F23B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4F23B3">
              <w:rPr>
                <w:rFonts w:ascii="Arial CYR" w:eastAsia="Times New Roman" w:hAnsi="Arial CYR" w:cs="Calibri"/>
                <w:i/>
                <w:color w:val="000000"/>
                <w:sz w:val="18"/>
                <w:szCs w:val="18"/>
                <w:lang w:eastAsia="ru-RU"/>
              </w:rPr>
              <w:t>Наименование месторождения</w:t>
            </w: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Закачка трассеров в нагнетательные скважины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Отбор проб по окружающим добывающим скважинам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проба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Лабораторный анализ проб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E670B0">
            <w:pPr>
              <w:spacing w:after="0" w:line="240" w:lineRule="auto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Интерпретация трассерных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C73FE2" w:rsidP="00E670B0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о</w:t>
            </w: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бъект</w:t>
            </w:r>
            <w:r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 xml:space="preserve"> (скв.)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237"/>
        </w:trPr>
        <w:tc>
          <w:tcPr>
            <w:tcW w:w="55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4F23B3" w:rsidRDefault="004F23B3" w:rsidP="004F23B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5B4FD2" w:rsidRPr="006E7663" w:rsidTr="005B4FD2">
        <w:trPr>
          <w:trHeight w:val="206"/>
        </w:trPr>
        <w:tc>
          <w:tcPr>
            <w:tcW w:w="130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5B4FD2" w:rsidRPr="006E7663" w:rsidRDefault="005B4FD2" w:rsidP="005B4FD2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4F23B3">
              <w:rPr>
                <w:rFonts w:ascii="Arial CYR" w:eastAsia="Times New Roman" w:hAnsi="Arial CYR" w:cs="Calibri"/>
                <w:i/>
                <w:color w:val="000000"/>
                <w:sz w:val="18"/>
                <w:szCs w:val="18"/>
                <w:lang w:eastAsia="ru-RU"/>
              </w:rPr>
              <w:t>Наименование месторождения</w:t>
            </w: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Закачка трассеров в нагнетательные скважины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Отбор проб по окружающим добывающим скважинам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проба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Лабораторный анализ проб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анализ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Интерпретация трассерных исследований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C73FE2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о</w:t>
            </w: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бъект</w:t>
            </w:r>
            <w:r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 xml:space="preserve"> (скв.)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23B3" w:rsidRPr="006E7663" w:rsidTr="005B4FD2">
        <w:trPr>
          <w:trHeight w:val="149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5B4FD2" w:rsidRPr="006E7663" w:rsidTr="005B4FD2">
        <w:trPr>
          <w:trHeight w:val="24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</w:tcPr>
          <w:p w:rsidR="005B4FD2" w:rsidRPr="006E7663" w:rsidRDefault="005B4FD2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 по месторождениям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26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Кроме того 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23B3" w:rsidRPr="006E7663" w:rsidTr="005B4FD2">
        <w:trPr>
          <w:trHeight w:val="2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b/>
                <w:bCs/>
                <w:color w:val="000000"/>
                <w:sz w:val="18"/>
                <w:szCs w:val="18"/>
                <w:lang w:eastAsia="ru-RU"/>
              </w:rPr>
              <w:t>ИТОГО с 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4F23B3" w:rsidRPr="006E7663" w:rsidTr="005B4FD2">
        <w:trPr>
          <w:trHeight w:val="8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B4FD2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shd w:val="pct10" w:color="auto" w:fill="auto"/>
            <w:noWrap/>
            <w:vAlign w:val="center"/>
            <w:hideMark/>
          </w:tcPr>
          <w:p w:rsidR="005B4FD2" w:rsidRPr="006E7663" w:rsidRDefault="005B4FD2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Заказчик: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shd w:val="pct10" w:color="auto" w:fill="auto"/>
            <w:noWrap/>
            <w:vAlign w:val="center"/>
            <w:hideMark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Подрядчик:</w:t>
            </w:r>
          </w:p>
        </w:tc>
        <w:tc>
          <w:tcPr>
            <w:tcW w:w="3084" w:type="dxa"/>
            <w:shd w:val="pct10" w:color="auto" w:fill="auto"/>
            <w:noWrap/>
            <w:vAlign w:val="bottom"/>
            <w:hideMark/>
          </w:tcPr>
          <w:p w:rsidR="005B4FD2" w:rsidRPr="006E7663" w:rsidRDefault="005B4FD2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3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shd w:val="pct10" w:color="auto" w:fill="auto"/>
            <w:vAlign w:val="center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Должность</w:t>
            </w:r>
            <w:r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br/>
              <w:t xml:space="preserve">Наименование </w:t>
            </w:r>
            <w:r w:rsidR="002E3C1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организации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shd w:val="pct10" w:color="auto" w:fill="auto"/>
            <w:vAlign w:val="center"/>
            <w:hideMark/>
          </w:tcPr>
          <w:p w:rsidR="004F23B3" w:rsidRPr="006E7663" w:rsidRDefault="002E3C14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Должность</w:t>
            </w:r>
            <w:r w:rsidR="004F23B3"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="004F23B3" w:rsidRPr="006E76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Наименование </w:t>
            </w:r>
            <w:r w:rsidR="005B4F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организации</w:t>
            </w:r>
          </w:p>
        </w:tc>
        <w:tc>
          <w:tcPr>
            <w:tcW w:w="3084" w:type="dxa"/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Arial CYR" w:eastAsia="Times New Roman" w:hAnsi="Arial CYR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084" w:type="dxa"/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F23B3" w:rsidRPr="006E7663" w:rsidTr="005B4FD2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  <w:shd w:val="pct10" w:color="auto" w:fill="auto"/>
            <w:noWrap/>
            <w:vAlign w:val="center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________________Ф.И.О.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left w:val="nil"/>
              <w:bottom w:val="nil"/>
              <w:right w:val="nil"/>
            </w:tcBorders>
            <w:shd w:val="pct10" w:color="auto" w:fill="auto"/>
            <w:noWrap/>
            <w:vAlign w:val="center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76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________________Ф.И.О.</w:t>
            </w:r>
          </w:p>
        </w:tc>
        <w:tc>
          <w:tcPr>
            <w:tcW w:w="3084" w:type="dxa"/>
            <w:tcBorders>
              <w:left w:val="nil"/>
              <w:bottom w:val="nil"/>
              <w:right w:val="nil"/>
            </w:tcBorders>
            <w:shd w:val="pct10" w:color="auto" w:fill="auto"/>
            <w:noWrap/>
            <w:vAlign w:val="bottom"/>
            <w:hideMark/>
          </w:tcPr>
          <w:p w:rsidR="004F23B3" w:rsidRPr="006E7663" w:rsidRDefault="004F23B3" w:rsidP="006E76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C2016B" w:rsidRDefault="00C2016B" w:rsidP="005B4FD2"/>
    <w:sectPr w:rsidR="00C2016B" w:rsidSect="008373A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63"/>
    <w:rsid w:val="00227732"/>
    <w:rsid w:val="002E3C14"/>
    <w:rsid w:val="004F23B3"/>
    <w:rsid w:val="0052355C"/>
    <w:rsid w:val="00587088"/>
    <w:rsid w:val="005B4FD2"/>
    <w:rsid w:val="006E7663"/>
    <w:rsid w:val="008373A1"/>
    <w:rsid w:val="00871903"/>
    <w:rsid w:val="00BC50D5"/>
    <w:rsid w:val="00BF1CD8"/>
    <w:rsid w:val="00C2016B"/>
    <w:rsid w:val="00C7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Плетосу</dc:creator>
  <cp:lastModifiedBy>Ольга Викторовна Плетосу</cp:lastModifiedBy>
  <cp:revision>2</cp:revision>
  <dcterms:created xsi:type="dcterms:W3CDTF">2015-08-18T12:30:00Z</dcterms:created>
  <dcterms:modified xsi:type="dcterms:W3CDTF">2015-08-18T12:30:00Z</dcterms:modified>
</cp:coreProperties>
</file>