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5C" w:rsidRDefault="00850F5C" w:rsidP="00850F5C">
      <w:pPr>
        <w:spacing w:line="276" w:lineRule="auto"/>
        <w:ind w:left="540"/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Pr="00587F83">
        <w:rPr>
          <w:b/>
          <w:bCs/>
          <w:highlight w:val="lightGray"/>
        </w:rPr>
        <w:t>№</w:t>
      </w:r>
      <w:r w:rsidR="003C2B5E" w:rsidRPr="003C2B5E">
        <w:rPr>
          <w:b/>
          <w:bCs/>
          <w:highlight w:val="lightGray"/>
        </w:rPr>
        <w:t>13</w:t>
      </w:r>
    </w:p>
    <w:p w:rsidR="00850F5C" w:rsidRDefault="00850F5C" w:rsidP="00850F5C">
      <w:pPr>
        <w:spacing w:line="276" w:lineRule="auto"/>
        <w:ind w:left="540"/>
        <w:jc w:val="right"/>
        <w:rPr>
          <w:b/>
          <w:bCs/>
        </w:rPr>
      </w:pPr>
      <w:r w:rsidRPr="00CA28E3">
        <w:rPr>
          <w:b/>
          <w:bCs/>
          <w:highlight w:val="lightGray"/>
        </w:rPr>
        <w:t>К договору №____________________от__________</w:t>
      </w:r>
      <w:permStart w:id="701769080" w:edGrp="everyone"/>
      <w:permEnd w:id="701769080"/>
    </w:p>
    <w:p w:rsidR="00850F5C" w:rsidRDefault="00850F5C" w:rsidP="00565B49">
      <w:pPr>
        <w:spacing w:line="276" w:lineRule="auto"/>
        <w:rPr>
          <w:b/>
          <w:bCs/>
        </w:rPr>
      </w:pPr>
    </w:p>
    <w:p w:rsidR="00587F83" w:rsidRPr="00587F83" w:rsidRDefault="00587F83" w:rsidP="00587F83">
      <w:pPr>
        <w:ind w:left="708" w:firstLine="708"/>
        <w:jc w:val="center"/>
        <w:rPr>
          <w:sz w:val="20"/>
          <w:szCs w:val="20"/>
        </w:rPr>
      </w:pPr>
    </w:p>
    <w:p w:rsidR="00587F83" w:rsidRPr="00587F83" w:rsidRDefault="00587F83" w:rsidP="00587F83">
      <w:pPr>
        <w:rPr>
          <w:sz w:val="20"/>
          <w:szCs w:val="20"/>
        </w:rPr>
      </w:pPr>
    </w:p>
    <w:p w:rsidR="00587F83" w:rsidRPr="00587F83" w:rsidRDefault="00587F83" w:rsidP="00587F83">
      <w:pPr>
        <w:rPr>
          <w:rFonts w:ascii="Arial" w:hAnsi="Arial" w:cs="Arial"/>
        </w:rPr>
      </w:pPr>
    </w:p>
    <w:p w:rsidR="00587F83" w:rsidRPr="00587F83" w:rsidRDefault="00E92434" w:rsidP="00587F83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Антикоррупционная оговорка</w:t>
      </w:r>
    </w:p>
    <w:p w:rsidR="00587F83" w:rsidRDefault="00587F83" w:rsidP="00587F83">
      <w:pPr>
        <w:widowControl w:val="0"/>
        <w:jc w:val="center"/>
        <w:outlineLvl w:val="0"/>
        <w:rPr>
          <w:rFonts w:ascii="Arial" w:hAnsi="Arial" w:cs="Arial"/>
          <w:b/>
        </w:rPr>
      </w:pPr>
      <w:r w:rsidRPr="00587F83">
        <w:rPr>
          <w:rFonts w:ascii="Arial" w:hAnsi="Arial" w:cs="Arial"/>
          <w:b/>
        </w:rPr>
        <w:t xml:space="preserve">к Договору № </w:t>
      </w:r>
      <w:r w:rsidRPr="00587F83">
        <w:rPr>
          <w:rFonts w:ascii="Arial" w:hAnsi="Arial" w:cs="Arial"/>
          <w:b/>
          <w:highlight w:val="lightGray"/>
        </w:rPr>
        <w:t>__/___/__ от __.__.____</w:t>
      </w:r>
    </w:p>
    <w:p w:rsidR="00E92434" w:rsidRPr="00587F83" w:rsidRDefault="00E92434" w:rsidP="00587F83">
      <w:pPr>
        <w:widowControl w:val="0"/>
        <w:jc w:val="center"/>
        <w:outlineLvl w:val="0"/>
        <w:rPr>
          <w:rFonts w:ascii="Arial" w:hAnsi="Arial" w:cs="Arial"/>
          <w:b/>
        </w:rPr>
      </w:pPr>
    </w:p>
    <w:p w:rsidR="00587F83" w:rsidRPr="00587F83" w:rsidRDefault="00587F83" w:rsidP="00587F83">
      <w:pPr>
        <w:widowControl w:val="0"/>
        <w:jc w:val="both"/>
        <w:rPr>
          <w:rFonts w:ascii="Arial" w:hAnsi="Arial" w:cs="Arial"/>
          <w:b/>
        </w:rPr>
      </w:pPr>
    </w:p>
    <w:p w:rsidR="00587F83" w:rsidRPr="00587F83" w:rsidRDefault="00587F83" w:rsidP="00587F83">
      <w:pPr>
        <w:spacing w:after="120"/>
        <w:rPr>
          <w:rFonts w:ascii="Arial" w:hAnsi="Arial" w:cs="Arial"/>
          <w:b/>
        </w:rPr>
      </w:pPr>
      <w:r w:rsidRPr="00587F83">
        <w:rPr>
          <w:rFonts w:ascii="Arial" w:hAnsi="Arial" w:cs="Arial"/>
          <w:b/>
        </w:rPr>
        <w:t xml:space="preserve">г. </w:t>
      </w:r>
      <w:r w:rsidRPr="00587F83">
        <w:rPr>
          <w:rFonts w:ascii="Arial" w:hAnsi="Arial" w:cs="Arial"/>
          <w:b/>
          <w:highlight w:val="lightGray"/>
        </w:rPr>
        <w:t>___________</w:t>
      </w:r>
      <w:r w:rsidRPr="00587F83">
        <w:rPr>
          <w:rFonts w:ascii="Arial" w:hAnsi="Arial" w:cs="Arial"/>
          <w:b/>
        </w:rPr>
        <w:t xml:space="preserve">                                                                   </w:t>
      </w:r>
      <w:r>
        <w:rPr>
          <w:rFonts w:ascii="Arial" w:hAnsi="Arial" w:cs="Arial"/>
          <w:b/>
        </w:rPr>
        <w:t xml:space="preserve">                    </w:t>
      </w:r>
      <w:r w:rsidRPr="00587F83">
        <w:rPr>
          <w:rFonts w:ascii="Arial" w:hAnsi="Arial" w:cs="Arial"/>
          <w:b/>
          <w:highlight w:val="lightGray"/>
        </w:rPr>
        <w:t>«    » _______ 20__</w:t>
      </w:r>
      <w:r w:rsidRPr="00587F83">
        <w:rPr>
          <w:rFonts w:ascii="Arial" w:hAnsi="Arial" w:cs="Arial"/>
          <w:b/>
        </w:rPr>
        <w:t xml:space="preserve"> г.</w:t>
      </w:r>
    </w:p>
    <w:p w:rsidR="00587F83" w:rsidRPr="00587F83" w:rsidRDefault="00587F83" w:rsidP="00587F83">
      <w:pPr>
        <w:rPr>
          <w:rFonts w:ascii="Arial" w:hAnsi="Arial" w:cs="Arial"/>
        </w:rPr>
      </w:pPr>
    </w:p>
    <w:p w:rsidR="00A243AB" w:rsidRPr="00A243AB" w:rsidRDefault="00A243AB" w:rsidP="00A243AB">
      <w:pPr>
        <w:ind w:firstLine="539"/>
        <w:jc w:val="both"/>
        <w:rPr>
          <w:rFonts w:ascii="Arial" w:hAnsi="Arial" w:cs="Arial"/>
          <w:lang w:eastAsia="en-US"/>
        </w:rPr>
      </w:pPr>
      <w:r w:rsidRPr="00A243AB">
        <w:rPr>
          <w:rFonts w:ascii="Arial" w:hAnsi="Arial" w:cs="Arial"/>
          <w:lang w:eastAsia="en-US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243AB" w:rsidRPr="00A243AB" w:rsidRDefault="00A243AB" w:rsidP="00A243AB">
      <w:pPr>
        <w:spacing w:before="120"/>
        <w:ind w:firstLine="539"/>
        <w:jc w:val="both"/>
        <w:rPr>
          <w:rFonts w:ascii="Arial" w:hAnsi="Arial" w:cs="Arial"/>
          <w:lang w:eastAsia="en-US"/>
        </w:rPr>
      </w:pPr>
      <w:r w:rsidRPr="00A243AB">
        <w:rPr>
          <w:rFonts w:ascii="Arial" w:hAnsi="Arial" w:cs="Arial"/>
          <w:lang w:eastAsia="en-US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243AB" w:rsidRPr="00A243AB" w:rsidRDefault="00A243AB" w:rsidP="00A243AB">
      <w:pPr>
        <w:spacing w:before="120"/>
        <w:ind w:firstLine="539"/>
        <w:jc w:val="both"/>
        <w:rPr>
          <w:rFonts w:ascii="Arial" w:hAnsi="Arial" w:cs="Arial"/>
          <w:lang w:eastAsia="en-US"/>
        </w:rPr>
      </w:pPr>
      <w:r w:rsidRPr="00A243AB">
        <w:rPr>
          <w:rFonts w:ascii="Arial" w:hAnsi="Arial" w:cs="Arial"/>
          <w:lang w:eastAsia="en-US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A243AB" w:rsidRPr="00A243AB" w:rsidRDefault="00A243AB" w:rsidP="00A243AB">
      <w:pPr>
        <w:spacing w:before="120"/>
        <w:ind w:firstLine="539"/>
        <w:jc w:val="both"/>
        <w:rPr>
          <w:rFonts w:ascii="Arial" w:hAnsi="Arial" w:cs="Arial"/>
          <w:lang w:eastAsia="en-US"/>
        </w:rPr>
      </w:pPr>
      <w:r w:rsidRPr="00A243AB">
        <w:rPr>
          <w:rFonts w:ascii="Arial" w:hAnsi="Arial" w:cs="Arial"/>
          <w:lang w:eastAsia="en-US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243AB" w:rsidRPr="00A243AB" w:rsidRDefault="00A243AB" w:rsidP="00A243AB">
      <w:pPr>
        <w:spacing w:before="120"/>
        <w:ind w:firstLine="539"/>
        <w:jc w:val="both"/>
        <w:rPr>
          <w:rFonts w:ascii="Arial" w:hAnsi="Arial" w:cs="Arial"/>
          <w:lang w:eastAsia="en-US"/>
        </w:rPr>
      </w:pPr>
      <w:r w:rsidRPr="00A243AB">
        <w:rPr>
          <w:rFonts w:ascii="Arial" w:hAnsi="Arial" w:cs="Arial"/>
          <w:lang w:eastAsia="en-US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B" w:rsidRPr="00A243AB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 xml:space="preserve">Каждая из Сторон отказывается стимулировать каким-либо образом работников другой Стороны, в том числе путем предоставления денежных сумм, </w:t>
      </w:r>
      <w:r w:rsidRPr="00A243AB">
        <w:rPr>
          <w:rFonts w:ascii="Arial" w:hAnsi="Arial" w:cs="Arial"/>
        </w:rPr>
        <w:lastRenderedPageBreak/>
        <w:t>подарков, безвозмездного выполнения в их адрес работ</w:t>
      </w:r>
      <w:r>
        <w:rPr>
          <w:rFonts w:ascii="Arial" w:hAnsi="Arial" w:cs="Arial"/>
        </w:rPr>
        <w:t xml:space="preserve"> </w:t>
      </w:r>
      <w:r w:rsidRPr="00A243AB">
        <w:rPr>
          <w:rFonts w:ascii="Arial" w:hAnsi="Arial" w:cs="Arial"/>
        </w:rPr>
        <w:t>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243AB" w:rsidRPr="00A243AB" w:rsidRDefault="00A243AB" w:rsidP="00A243AB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Под действиями работками, осуществляемыми в пользу стимулирующей его Стороны понимаются:</w:t>
      </w:r>
    </w:p>
    <w:p w:rsidR="00A243AB" w:rsidRPr="00A243AB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предоставление неоправданных преимуществ по сравнению с другими контрагентами;</w:t>
      </w:r>
    </w:p>
    <w:p w:rsidR="00A243AB" w:rsidRPr="00A243AB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предоставление каких-либо гарантий;</w:t>
      </w:r>
    </w:p>
    <w:p w:rsidR="00A243AB" w:rsidRPr="00A243AB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ускорение существующих процедур;</w:t>
      </w:r>
    </w:p>
    <w:p w:rsidR="00A243AB" w:rsidRPr="00A243AB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B" w:rsidRPr="00A243AB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B" w:rsidRPr="00A243AB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 xml:space="preserve">В целях проведения антикоррупционных проверок </w:t>
      </w:r>
      <w:r w:rsidRPr="00A243AB">
        <w:rPr>
          <w:rFonts w:ascii="Arial" w:hAnsi="Arial" w:cs="Arial"/>
          <w:highlight w:val="lightGray"/>
        </w:rPr>
        <w:t>«_________»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(контрагент)</w:t>
      </w:r>
      <w:r w:rsidRPr="00A243AB">
        <w:rPr>
          <w:rFonts w:ascii="Arial" w:hAnsi="Arial" w:cs="Arial"/>
        </w:rPr>
        <w:t>, последний обязуется в течение 5</w:t>
      </w:r>
      <w:r w:rsidR="00150B8A">
        <w:rPr>
          <w:rFonts w:ascii="Arial" w:hAnsi="Arial" w:cs="Arial"/>
        </w:rPr>
        <w:t xml:space="preserve"> </w:t>
      </w:r>
      <w:r w:rsidRPr="00A243AB">
        <w:rPr>
          <w:rFonts w:ascii="Arial" w:hAnsi="Arial" w:cs="Arial"/>
        </w:rPr>
        <w:t xml:space="preserve">(пяти) рабочих дней с момента заключения Договора, а также в любое время в течение действия Договора по письменному запросу </w:t>
      </w:r>
      <w:r w:rsidRPr="00A243AB">
        <w:rPr>
          <w:rFonts w:ascii="Arial" w:hAnsi="Arial" w:cs="Arial"/>
          <w:highlight w:val="lightGray"/>
        </w:rPr>
        <w:t xml:space="preserve">«_______» 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(ОАО «СН-МНГ»)</w:t>
      </w:r>
      <w:r w:rsidRPr="00A243AB">
        <w:rPr>
          <w:rFonts w:ascii="Arial" w:hAnsi="Arial" w:cs="Arial"/>
          <w:i/>
          <w:sz w:val="20"/>
          <w:szCs w:val="20"/>
        </w:rPr>
        <w:t xml:space="preserve"> </w:t>
      </w:r>
      <w:r w:rsidRPr="00A243AB">
        <w:rPr>
          <w:rFonts w:ascii="Arial" w:hAnsi="Arial" w:cs="Arial"/>
        </w:rPr>
        <w:t xml:space="preserve">предоставить </w:t>
      </w:r>
      <w:r w:rsidRPr="00A243AB">
        <w:rPr>
          <w:rFonts w:ascii="Arial" w:hAnsi="Arial" w:cs="Arial"/>
          <w:highlight w:val="lightGray"/>
        </w:rPr>
        <w:t xml:space="preserve">«_______» 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(ОАО «СН-МНГ»)</w:t>
      </w:r>
      <w:r w:rsidRPr="00A243AB">
        <w:rPr>
          <w:rFonts w:ascii="Arial" w:hAnsi="Arial" w:cs="Arial"/>
          <w:i/>
          <w:sz w:val="20"/>
          <w:szCs w:val="20"/>
        </w:rPr>
        <w:t xml:space="preserve"> </w:t>
      </w:r>
      <w:r w:rsidRPr="00A243AB">
        <w:rPr>
          <w:rFonts w:ascii="Arial" w:hAnsi="Arial" w:cs="Arial"/>
        </w:rPr>
        <w:t xml:space="preserve">информацию о цепочке собственников </w:t>
      </w:r>
      <w:r w:rsidRPr="00A243AB">
        <w:rPr>
          <w:rFonts w:ascii="Arial" w:hAnsi="Arial" w:cs="Arial"/>
          <w:highlight w:val="lightGray"/>
        </w:rPr>
        <w:t>«_________»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(контрагент)</w:t>
      </w:r>
      <w:r w:rsidRPr="00A243AB">
        <w:rPr>
          <w:rFonts w:ascii="Arial" w:hAnsi="Arial" w:cs="Arial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A243AB" w:rsidRPr="00A243AB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 xml:space="preserve">В случае изменений в цепочке собственников </w:t>
      </w:r>
      <w:r w:rsidRPr="00A243AB">
        <w:rPr>
          <w:rFonts w:ascii="Arial" w:hAnsi="Arial" w:cs="Arial"/>
          <w:highlight w:val="lightGray"/>
        </w:rPr>
        <w:t>«_________»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(контрагент)</w:t>
      </w:r>
      <w:r w:rsidRPr="00A243AB">
        <w:rPr>
          <w:rFonts w:ascii="Arial" w:hAnsi="Arial" w:cs="Arial"/>
        </w:rPr>
        <w:t xml:space="preserve"> включая бенефициаров (в том числе, конечных) и (или) в исполнительных органах </w:t>
      </w:r>
      <w:r w:rsidRPr="00A243AB">
        <w:rPr>
          <w:rFonts w:ascii="Arial" w:hAnsi="Arial" w:cs="Arial"/>
          <w:highlight w:val="lightGray"/>
        </w:rPr>
        <w:t>«_________»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(контрагент)</w:t>
      </w:r>
      <w:r w:rsidRPr="00A243AB">
        <w:rPr>
          <w:rFonts w:ascii="Arial" w:hAnsi="Arial" w:cs="Arial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Pr="00A243AB">
        <w:rPr>
          <w:rFonts w:ascii="Arial" w:hAnsi="Arial" w:cs="Arial"/>
          <w:highlight w:val="lightGray"/>
        </w:rPr>
        <w:t xml:space="preserve">«_______» 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(ОАО «СН-МНГ»)</w:t>
      </w:r>
      <w:r w:rsidRPr="00A243AB">
        <w:rPr>
          <w:rFonts w:ascii="Arial" w:hAnsi="Arial" w:cs="Arial"/>
          <w:i/>
          <w:sz w:val="20"/>
          <w:szCs w:val="20"/>
        </w:rPr>
        <w:t>.</w:t>
      </w:r>
    </w:p>
    <w:p w:rsidR="00A243AB" w:rsidRPr="00A243AB" w:rsidRDefault="00A243AB" w:rsidP="00A243AB">
      <w:pPr>
        <w:tabs>
          <w:tab w:val="left" w:pos="900"/>
        </w:tabs>
        <w:autoSpaceDE w:val="0"/>
        <w:autoSpaceDN w:val="0"/>
        <w:adjustRightInd w:val="0"/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A243AB" w:rsidRPr="00A243AB" w:rsidTr="00BD3665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A243AB" w:rsidRPr="00A243AB" w:rsidTr="00BD3665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both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" w:hAnsi="Arial" w:cs="Arial"/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243AB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 </w:t>
                  </w:r>
                  <w:r w:rsidRPr="00A243AB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_____, именуемое в дальнейшем «</w:t>
                  </w:r>
                  <w:r w:rsidRPr="00A243AB">
                    <w:rPr>
                      <w:rFonts w:ascii="Calibri" w:hAnsi="Calibri"/>
                      <w:sz w:val="20"/>
                      <w:szCs w:val="20"/>
                    </w:rPr>
                    <w:t>___________</w:t>
                  </w: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 xml:space="preserve">», в лице _____, действующего на основании Устава, с другой стороны, вместе именуемые    Стороны, подписали настоящее Приложение № </w:t>
                  </w:r>
                  <w:r w:rsidRPr="00A243AB">
                    <w:rPr>
                      <w:rFonts w:ascii="Calibri" w:hAnsi="Calibri"/>
                      <w:sz w:val="20"/>
                      <w:szCs w:val="20"/>
                    </w:rPr>
                    <w:t>___</w:t>
                  </w: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 xml:space="preserve"> к Договору №       от      г.   о нижеследующем:</w:t>
                  </w:r>
                </w:p>
              </w:tc>
            </w:tr>
            <w:tr w:rsidR="00A243AB" w:rsidRPr="00A243AB" w:rsidTr="00BD3665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A243AB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A243AB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 )</w:t>
                  </w:r>
                </w:p>
              </w:tc>
            </w:tr>
            <w:tr w:rsidR="00A243AB" w:rsidRPr="00A243AB" w:rsidTr="00BD3665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 xml:space="preserve">Наименование контрагента КОМПАНИИ                                             </w:t>
                  </w:r>
                  <w:r w:rsidRPr="00A243AB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A243AB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 xml:space="preserve">Подтверждающие документы             </w:t>
                  </w:r>
                  <w:r w:rsidRPr="00A243AB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 xml:space="preserve"> (наименование,реквизиты)</w:t>
                  </w:r>
                </w:p>
              </w:tc>
            </w:tr>
            <w:tr w:rsidR="00A243AB" w:rsidRPr="00A243AB" w:rsidTr="00BD366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5</w:t>
                  </w:r>
                </w:p>
              </w:tc>
            </w:tr>
            <w:tr w:rsidR="00A243AB" w:rsidRPr="00A243AB" w:rsidTr="00BD3665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A243AB" w:rsidRPr="00A243AB" w:rsidTr="00BD3665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</w:tr>
            <w:tr w:rsidR="00A243AB" w:rsidRPr="00A243AB" w:rsidTr="00BD3665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</w:tr>
            <w:tr w:rsidR="00A243AB" w:rsidRPr="00A243AB" w:rsidTr="00BD3665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"___"________201</w:t>
                  </w:r>
                  <w:r w:rsidRPr="00A243AB">
                    <w:rPr>
                      <w:rFonts w:ascii="Calibri" w:hAnsi="Calibri"/>
                      <w:sz w:val="20"/>
                      <w:szCs w:val="20"/>
                    </w:rPr>
                    <w:t>_</w:t>
                  </w: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 xml:space="preserve">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Arial CYR" w:hAnsi="Arial CYR"/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</w:tr>
            <w:tr w:rsidR="00A243AB" w:rsidRPr="00A243AB" w:rsidTr="00BD3665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A243AB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</w:tr>
            <w:tr w:rsidR="00A243AB" w:rsidRPr="00A243AB" w:rsidTr="00BD3665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A243AB">
                    <w:rPr>
                      <w:rFonts w:ascii="Calibri" w:hAnsi="Calibri"/>
                      <w:b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</w:tr>
            <w:tr w:rsidR="00A243AB" w:rsidRPr="00A243AB" w:rsidTr="00BD3665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B" w:rsidRPr="00A243AB" w:rsidRDefault="00A243AB" w:rsidP="00A243A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243AB">
                    <w:rPr>
                      <w:b/>
                      <w:bCs/>
                      <w:color w:val="000000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B" w:rsidRPr="00A243AB" w:rsidRDefault="00A243AB" w:rsidP="00A243AB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B" w:rsidRPr="00A243AB" w:rsidRDefault="00A243AB" w:rsidP="00A243AB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  <w:r w:rsidRPr="00A243AB">
                    <w:rPr>
                      <w:rFonts w:ascii="Calibri" w:hAnsi="Calibri"/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B" w:rsidRPr="00A243AB" w:rsidRDefault="00A243AB" w:rsidP="00A243AB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</w:tr>
    </w:tbl>
    <w:p w:rsidR="00A243AB" w:rsidRPr="00A243AB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A243AB">
        <w:rPr>
          <w:rFonts w:ascii="Arial" w:hAnsi="Arial" w:cs="Arial"/>
          <w:highlight w:val="lightGray"/>
        </w:rPr>
        <w:t xml:space="preserve">«_______» 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(ОАО «СН-МНГ»)</w:t>
      </w:r>
      <w:r w:rsidRPr="00A243AB">
        <w:rPr>
          <w:rFonts w:ascii="Arial" w:hAnsi="Arial" w:cs="Arial"/>
          <w:i/>
          <w:sz w:val="20"/>
          <w:szCs w:val="20"/>
        </w:rPr>
        <w:t xml:space="preserve"> </w:t>
      </w:r>
      <w:r w:rsidRPr="00A243AB">
        <w:rPr>
          <w:rFonts w:ascii="Arial" w:hAnsi="Arial" w:cs="Arial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Pr="00A243AB">
        <w:rPr>
          <w:rFonts w:ascii="Arial" w:hAnsi="Arial" w:cs="Arial"/>
          <w:highlight w:val="lightGray"/>
        </w:rPr>
        <w:t xml:space="preserve">«_______» </w:t>
      </w:r>
      <w:r w:rsidRPr="00A243AB">
        <w:rPr>
          <w:rFonts w:ascii="Arial" w:hAnsi="Arial" w:cs="Arial"/>
          <w:i/>
          <w:sz w:val="20"/>
          <w:szCs w:val="20"/>
          <w:highlight w:val="lightGray"/>
        </w:rPr>
        <w:t>(ОАО «СН-МНГ»)</w:t>
      </w:r>
      <w:r w:rsidRPr="00A243AB">
        <w:rPr>
          <w:rFonts w:ascii="Arial" w:hAnsi="Arial" w:cs="Arial"/>
          <w:i/>
          <w:sz w:val="20"/>
          <w:szCs w:val="20"/>
        </w:rPr>
        <w:t xml:space="preserve"> </w:t>
      </w:r>
      <w:r w:rsidRPr="00A243AB">
        <w:rPr>
          <w:rFonts w:ascii="Arial" w:hAnsi="Arial" w:cs="Arial"/>
        </w:rPr>
        <w:t>почтового отправления. Дополнительная информация предоставляется на электронном носителе.</w:t>
      </w:r>
    </w:p>
    <w:p w:rsidR="00A243AB" w:rsidRPr="00A243AB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A243AB" w:rsidRPr="00A243AB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B" w:rsidRPr="00A243AB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Настоящее Приложение является неотъемлемой частью Договора.</w:t>
      </w:r>
    </w:p>
    <w:p w:rsidR="00587F83" w:rsidRPr="00A243AB" w:rsidRDefault="00A243AB" w:rsidP="00A243AB">
      <w:pPr>
        <w:pStyle w:val="a5"/>
        <w:numPr>
          <w:ilvl w:val="0"/>
          <w:numId w:val="2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/>
        <w:ind w:left="0" w:firstLine="567"/>
        <w:jc w:val="both"/>
        <w:rPr>
          <w:rFonts w:ascii="Arial" w:hAnsi="Arial" w:cs="Arial"/>
        </w:rPr>
      </w:pPr>
      <w:r w:rsidRPr="00A243AB">
        <w:rPr>
          <w:rFonts w:ascii="Arial" w:hAnsi="Arial" w:cs="Arial"/>
        </w:rPr>
        <w:t>Во всем остальном, что не согласовано настоящим Приложением, Стороны руководствуются условиями Договора.</w:t>
      </w:r>
    </w:p>
    <w:p w:rsidR="00587F83" w:rsidRPr="00587F83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</w:rPr>
      </w:pPr>
    </w:p>
    <w:p w:rsidR="00587F83" w:rsidRPr="00587F83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</w:rPr>
      </w:pPr>
      <w:r w:rsidRPr="00587F83">
        <w:rPr>
          <w:rFonts w:ascii="Arial" w:hAnsi="Arial" w:cs="Arial"/>
          <w:b/>
        </w:rPr>
        <w:t>ПОДПИСИ СТОРОН</w:t>
      </w:r>
    </w:p>
    <w:p w:rsidR="00587F83" w:rsidRPr="00587F83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</w:rPr>
      </w:pPr>
    </w:p>
    <w:p w:rsidR="00587F83" w:rsidRPr="00587F83" w:rsidRDefault="00587F83" w:rsidP="00587F83">
      <w:pPr>
        <w:autoSpaceDE w:val="0"/>
        <w:autoSpaceDN w:val="0"/>
        <w:adjustRightInd w:val="0"/>
        <w:spacing w:before="120"/>
        <w:rPr>
          <w:rFonts w:ascii="Arial" w:hAnsi="Arial" w:cs="Arial"/>
          <w:b/>
          <w:bCs/>
        </w:rPr>
      </w:pPr>
    </w:p>
    <w:p w:rsidR="00587F83" w:rsidRPr="00587F83" w:rsidRDefault="00587F83" w:rsidP="00587F83">
      <w:pPr>
        <w:autoSpaceDE w:val="0"/>
        <w:autoSpaceDN w:val="0"/>
        <w:adjustRightInd w:val="0"/>
        <w:ind w:left="5664" w:firstLine="708"/>
        <w:rPr>
          <w:rFonts w:ascii="Arial" w:hAnsi="Arial" w:cs="Arial"/>
          <w:b/>
          <w:bCs/>
        </w:rPr>
      </w:pPr>
      <w:r w:rsidRPr="00587F83">
        <w:rPr>
          <w:rFonts w:ascii="Arial" w:hAnsi="Arial" w:cs="Arial"/>
          <w:b/>
          <w:bCs/>
        </w:rPr>
        <w:t>ОАО «СН-МНГ»</w:t>
      </w:r>
    </w:p>
    <w:p w:rsidR="00587F83" w:rsidRPr="00587F83" w:rsidRDefault="00587F83" w:rsidP="00587F8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587F83" w:rsidRPr="00587F83" w:rsidRDefault="00587F83" w:rsidP="00587F83">
      <w:pPr>
        <w:autoSpaceDE w:val="0"/>
        <w:autoSpaceDN w:val="0"/>
        <w:adjustRightInd w:val="0"/>
        <w:rPr>
          <w:rFonts w:ascii="Arial" w:hAnsi="Arial" w:cs="Arial"/>
        </w:rPr>
      </w:pPr>
      <w:r w:rsidRPr="00587F83">
        <w:rPr>
          <w:rFonts w:ascii="Arial" w:hAnsi="Arial" w:cs="Arial"/>
          <w:highlight w:val="lightGray"/>
        </w:rPr>
        <w:t>______________________</w:t>
      </w:r>
      <w:r w:rsidRPr="00587F83">
        <w:rPr>
          <w:rFonts w:ascii="Arial" w:hAnsi="Arial" w:cs="Arial"/>
        </w:rPr>
        <w:t xml:space="preserve"> </w:t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  <w:highlight w:val="lightGray"/>
        </w:rPr>
        <w:t>______________________</w:t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  <w:r w:rsidRPr="00587F83">
        <w:rPr>
          <w:rFonts w:ascii="Arial" w:hAnsi="Arial" w:cs="Arial"/>
        </w:rPr>
        <w:tab/>
      </w:r>
    </w:p>
    <w:p w:rsidR="00565B49" w:rsidRDefault="00565B49" w:rsidP="00565B49"/>
    <w:sectPr w:rsidR="00565B49" w:rsidSect="008D422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13E87"/>
    <w:multiLevelType w:val="multilevel"/>
    <w:tmpl w:val="9FB4662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cumentProtection w:edit="readOnly" w:formatting="1" w:enforcement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F5C"/>
    <w:rsid w:val="000032A6"/>
    <w:rsid w:val="00014896"/>
    <w:rsid w:val="00021F86"/>
    <w:rsid w:val="0002590C"/>
    <w:rsid w:val="00033E98"/>
    <w:rsid w:val="00037D3D"/>
    <w:rsid w:val="00065E09"/>
    <w:rsid w:val="000666F8"/>
    <w:rsid w:val="00067768"/>
    <w:rsid w:val="0007223C"/>
    <w:rsid w:val="00077961"/>
    <w:rsid w:val="00086E27"/>
    <w:rsid w:val="0008792E"/>
    <w:rsid w:val="00097B50"/>
    <w:rsid w:val="000A5D17"/>
    <w:rsid w:val="000C73F2"/>
    <w:rsid w:val="000D71CA"/>
    <w:rsid w:val="00103836"/>
    <w:rsid w:val="001129CA"/>
    <w:rsid w:val="00115859"/>
    <w:rsid w:val="001324C8"/>
    <w:rsid w:val="00134D54"/>
    <w:rsid w:val="00150B8A"/>
    <w:rsid w:val="001515EB"/>
    <w:rsid w:val="00162EF1"/>
    <w:rsid w:val="001821CB"/>
    <w:rsid w:val="00183ADF"/>
    <w:rsid w:val="00184B57"/>
    <w:rsid w:val="001878B5"/>
    <w:rsid w:val="001B3FEE"/>
    <w:rsid w:val="001B6FA9"/>
    <w:rsid w:val="001C1517"/>
    <w:rsid w:val="001C1C36"/>
    <w:rsid w:val="001D2150"/>
    <w:rsid w:val="001D4D3B"/>
    <w:rsid w:val="001E2CAD"/>
    <w:rsid w:val="001F3938"/>
    <w:rsid w:val="00207539"/>
    <w:rsid w:val="00225D0E"/>
    <w:rsid w:val="00230614"/>
    <w:rsid w:val="00240AEB"/>
    <w:rsid w:val="00242456"/>
    <w:rsid w:val="0025532A"/>
    <w:rsid w:val="00265963"/>
    <w:rsid w:val="00277939"/>
    <w:rsid w:val="0028179F"/>
    <w:rsid w:val="002A3225"/>
    <w:rsid w:val="002B07CD"/>
    <w:rsid w:val="002B0A82"/>
    <w:rsid w:val="002B0B57"/>
    <w:rsid w:val="002B2A8F"/>
    <w:rsid w:val="002C2210"/>
    <w:rsid w:val="002E09C9"/>
    <w:rsid w:val="002E497C"/>
    <w:rsid w:val="002F63EC"/>
    <w:rsid w:val="0030140A"/>
    <w:rsid w:val="003321D0"/>
    <w:rsid w:val="00353617"/>
    <w:rsid w:val="00355FD1"/>
    <w:rsid w:val="003568B7"/>
    <w:rsid w:val="00377870"/>
    <w:rsid w:val="003805E9"/>
    <w:rsid w:val="003A0842"/>
    <w:rsid w:val="003B2B6E"/>
    <w:rsid w:val="003B2BCA"/>
    <w:rsid w:val="003C2B5E"/>
    <w:rsid w:val="00407A35"/>
    <w:rsid w:val="0041269C"/>
    <w:rsid w:val="0041637C"/>
    <w:rsid w:val="00416D86"/>
    <w:rsid w:val="0043230A"/>
    <w:rsid w:val="00433E83"/>
    <w:rsid w:val="0044021E"/>
    <w:rsid w:val="00440550"/>
    <w:rsid w:val="00452EDD"/>
    <w:rsid w:val="00454CCD"/>
    <w:rsid w:val="00456143"/>
    <w:rsid w:val="00482C72"/>
    <w:rsid w:val="00490CB6"/>
    <w:rsid w:val="004966F0"/>
    <w:rsid w:val="004A14E4"/>
    <w:rsid w:val="004A1781"/>
    <w:rsid w:val="004A65C3"/>
    <w:rsid w:val="004B0E72"/>
    <w:rsid w:val="004B3276"/>
    <w:rsid w:val="004B4FAB"/>
    <w:rsid w:val="004B73E7"/>
    <w:rsid w:val="004D140B"/>
    <w:rsid w:val="004D7C1B"/>
    <w:rsid w:val="00504A5C"/>
    <w:rsid w:val="005353FF"/>
    <w:rsid w:val="00542E1D"/>
    <w:rsid w:val="0055056B"/>
    <w:rsid w:val="00564121"/>
    <w:rsid w:val="00565B49"/>
    <w:rsid w:val="00570666"/>
    <w:rsid w:val="00571968"/>
    <w:rsid w:val="00582607"/>
    <w:rsid w:val="00582AA9"/>
    <w:rsid w:val="00587F83"/>
    <w:rsid w:val="00593C40"/>
    <w:rsid w:val="005B4E46"/>
    <w:rsid w:val="005C0A86"/>
    <w:rsid w:val="005C4291"/>
    <w:rsid w:val="005C4667"/>
    <w:rsid w:val="00601887"/>
    <w:rsid w:val="006069D4"/>
    <w:rsid w:val="00626655"/>
    <w:rsid w:val="00643AB7"/>
    <w:rsid w:val="00655E3E"/>
    <w:rsid w:val="0066259F"/>
    <w:rsid w:val="006A25E8"/>
    <w:rsid w:val="006A4296"/>
    <w:rsid w:val="006A4882"/>
    <w:rsid w:val="006A5052"/>
    <w:rsid w:val="006B31B5"/>
    <w:rsid w:val="006B4D2D"/>
    <w:rsid w:val="006D17F5"/>
    <w:rsid w:val="006E0E87"/>
    <w:rsid w:val="00700367"/>
    <w:rsid w:val="00702F3B"/>
    <w:rsid w:val="00720F07"/>
    <w:rsid w:val="007414A9"/>
    <w:rsid w:val="00741D1A"/>
    <w:rsid w:val="00745A09"/>
    <w:rsid w:val="00765871"/>
    <w:rsid w:val="00766477"/>
    <w:rsid w:val="007A4E26"/>
    <w:rsid w:val="007E198C"/>
    <w:rsid w:val="007E5F40"/>
    <w:rsid w:val="007F391C"/>
    <w:rsid w:val="00811B1C"/>
    <w:rsid w:val="00815FA3"/>
    <w:rsid w:val="008170BB"/>
    <w:rsid w:val="00842ABD"/>
    <w:rsid w:val="008462D4"/>
    <w:rsid w:val="00846A4C"/>
    <w:rsid w:val="00850F5C"/>
    <w:rsid w:val="00852307"/>
    <w:rsid w:val="00860295"/>
    <w:rsid w:val="00860E0C"/>
    <w:rsid w:val="008627A5"/>
    <w:rsid w:val="008B1660"/>
    <w:rsid w:val="008C0876"/>
    <w:rsid w:val="008C24F6"/>
    <w:rsid w:val="008C73C2"/>
    <w:rsid w:val="008D00C1"/>
    <w:rsid w:val="008D4226"/>
    <w:rsid w:val="008E1133"/>
    <w:rsid w:val="008F7D40"/>
    <w:rsid w:val="009008DB"/>
    <w:rsid w:val="00916F1C"/>
    <w:rsid w:val="009244FB"/>
    <w:rsid w:val="00961ABF"/>
    <w:rsid w:val="0096637B"/>
    <w:rsid w:val="00971954"/>
    <w:rsid w:val="00973294"/>
    <w:rsid w:val="00986E7A"/>
    <w:rsid w:val="00987A0B"/>
    <w:rsid w:val="009A457D"/>
    <w:rsid w:val="009A534F"/>
    <w:rsid w:val="009B1D1D"/>
    <w:rsid w:val="009B372D"/>
    <w:rsid w:val="009C1459"/>
    <w:rsid w:val="009C4531"/>
    <w:rsid w:val="009C47C0"/>
    <w:rsid w:val="009C5A6C"/>
    <w:rsid w:val="009D4625"/>
    <w:rsid w:val="009D7A0F"/>
    <w:rsid w:val="009E0A88"/>
    <w:rsid w:val="009E421C"/>
    <w:rsid w:val="009F5CCB"/>
    <w:rsid w:val="00A06BA6"/>
    <w:rsid w:val="00A12511"/>
    <w:rsid w:val="00A12A97"/>
    <w:rsid w:val="00A243AB"/>
    <w:rsid w:val="00A35E97"/>
    <w:rsid w:val="00A44070"/>
    <w:rsid w:val="00A45702"/>
    <w:rsid w:val="00A547EE"/>
    <w:rsid w:val="00A57DA1"/>
    <w:rsid w:val="00A74F8C"/>
    <w:rsid w:val="00A75DE4"/>
    <w:rsid w:val="00A76B17"/>
    <w:rsid w:val="00A77B7F"/>
    <w:rsid w:val="00A84534"/>
    <w:rsid w:val="00A85EC2"/>
    <w:rsid w:val="00A86D46"/>
    <w:rsid w:val="00A879B5"/>
    <w:rsid w:val="00A945AD"/>
    <w:rsid w:val="00AA4ECF"/>
    <w:rsid w:val="00AD454F"/>
    <w:rsid w:val="00AD5DA6"/>
    <w:rsid w:val="00AE59FC"/>
    <w:rsid w:val="00B016C7"/>
    <w:rsid w:val="00B12262"/>
    <w:rsid w:val="00B17830"/>
    <w:rsid w:val="00B3447E"/>
    <w:rsid w:val="00B35919"/>
    <w:rsid w:val="00B529BF"/>
    <w:rsid w:val="00B6360B"/>
    <w:rsid w:val="00B73BD1"/>
    <w:rsid w:val="00B74456"/>
    <w:rsid w:val="00B81B2F"/>
    <w:rsid w:val="00B82D2F"/>
    <w:rsid w:val="00B83BD5"/>
    <w:rsid w:val="00BC12EB"/>
    <w:rsid w:val="00BC58DF"/>
    <w:rsid w:val="00BE147D"/>
    <w:rsid w:val="00BF0878"/>
    <w:rsid w:val="00C056C7"/>
    <w:rsid w:val="00C108A0"/>
    <w:rsid w:val="00C11017"/>
    <w:rsid w:val="00C1296C"/>
    <w:rsid w:val="00C266FF"/>
    <w:rsid w:val="00C61DBF"/>
    <w:rsid w:val="00C661EA"/>
    <w:rsid w:val="00C74761"/>
    <w:rsid w:val="00CA0E6C"/>
    <w:rsid w:val="00CA28E3"/>
    <w:rsid w:val="00CC7012"/>
    <w:rsid w:val="00CD2457"/>
    <w:rsid w:val="00CD426B"/>
    <w:rsid w:val="00CD6E1C"/>
    <w:rsid w:val="00CE00BD"/>
    <w:rsid w:val="00CE036A"/>
    <w:rsid w:val="00CE25C3"/>
    <w:rsid w:val="00CF5E88"/>
    <w:rsid w:val="00CF6C41"/>
    <w:rsid w:val="00D1016D"/>
    <w:rsid w:val="00D22381"/>
    <w:rsid w:val="00D31726"/>
    <w:rsid w:val="00D4306F"/>
    <w:rsid w:val="00D5158E"/>
    <w:rsid w:val="00D5644B"/>
    <w:rsid w:val="00D743D1"/>
    <w:rsid w:val="00D75833"/>
    <w:rsid w:val="00D8149D"/>
    <w:rsid w:val="00D87C6C"/>
    <w:rsid w:val="00DA5BA3"/>
    <w:rsid w:val="00DA7879"/>
    <w:rsid w:val="00DB58B8"/>
    <w:rsid w:val="00DB5B1B"/>
    <w:rsid w:val="00E104E8"/>
    <w:rsid w:val="00E169E0"/>
    <w:rsid w:val="00E4279D"/>
    <w:rsid w:val="00E47A05"/>
    <w:rsid w:val="00E50C1E"/>
    <w:rsid w:val="00E525FE"/>
    <w:rsid w:val="00E5353B"/>
    <w:rsid w:val="00E54644"/>
    <w:rsid w:val="00E62751"/>
    <w:rsid w:val="00E66732"/>
    <w:rsid w:val="00E72AFF"/>
    <w:rsid w:val="00E8605E"/>
    <w:rsid w:val="00E90190"/>
    <w:rsid w:val="00E92434"/>
    <w:rsid w:val="00E938F7"/>
    <w:rsid w:val="00EA264B"/>
    <w:rsid w:val="00EA611E"/>
    <w:rsid w:val="00EA6ED8"/>
    <w:rsid w:val="00EC739F"/>
    <w:rsid w:val="00ED5809"/>
    <w:rsid w:val="00EE16D7"/>
    <w:rsid w:val="00EF12F2"/>
    <w:rsid w:val="00EF1ADE"/>
    <w:rsid w:val="00F05ED6"/>
    <w:rsid w:val="00F13B4F"/>
    <w:rsid w:val="00F145CD"/>
    <w:rsid w:val="00F1560F"/>
    <w:rsid w:val="00F27524"/>
    <w:rsid w:val="00F412F4"/>
    <w:rsid w:val="00F42364"/>
    <w:rsid w:val="00F51B42"/>
    <w:rsid w:val="00F60CCB"/>
    <w:rsid w:val="00F634E5"/>
    <w:rsid w:val="00F662C5"/>
    <w:rsid w:val="00F759D4"/>
    <w:rsid w:val="00F828DE"/>
    <w:rsid w:val="00FA258E"/>
    <w:rsid w:val="00FA42CE"/>
    <w:rsid w:val="00FA7193"/>
    <w:rsid w:val="00FD0B25"/>
    <w:rsid w:val="00FE1F74"/>
    <w:rsid w:val="00FE2561"/>
    <w:rsid w:val="00FE3889"/>
    <w:rsid w:val="00FE69EC"/>
    <w:rsid w:val="00FF4699"/>
    <w:rsid w:val="00FF64B3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0F5C"/>
    <w:pPr>
      <w:widowControl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850F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850F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F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4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0F5C"/>
    <w:pPr>
      <w:widowControl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850F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850F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F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4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1082</Words>
  <Characters>6170</Characters>
  <Application>Microsoft Office Word</Application>
  <DocSecurity>12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Наримановна Юдина</dc:creator>
  <cp:lastModifiedBy>Наталья Васильевна Хромова</cp:lastModifiedBy>
  <cp:revision>2</cp:revision>
  <dcterms:created xsi:type="dcterms:W3CDTF">2015-06-24T10:51:00Z</dcterms:created>
  <dcterms:modified xsi:type="dcterms:W3CDTF">2015-06-24T10:51:00Z</dcterms:modified>
</cp:coreProperties>
</file>