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E2" w:rsidRPr="002625A5" w:rsidRDefault="000A05E2" w:rsidP="00FC7C31">
      <w:pPr>
        <w:ind w:left="6200" w:right="5"/>
        <w:rPr>
          <w:sz w:val="20"/>
          <w:szCs w:val="20"/>
        </w:rPr>
      </w:pPr>
      <w:r w:rsidRPr="00D04C34">
        <w:rPr>
          <w:sz w:val="20"/>
          <w:szCs w:val="20"/>
        </w:rPr>
        <w:t>Приложение №</w:t>
      </w:r>
      <w:r w:rsidR="009F2FD1">
        <w:rPr>
          <w:sz w:val="20"/>
          <w:szCs w:val="20"/>
        </w:rPr>
        <w:t>9</w:t>
      </w:r>
      <w:bookmarkStart w:id="0" w:name="_GoBack"/>
      <w:bookmarkEnd w:id="0"/>
      <w:r w:rsidR="009E30C4">
        <w:rPr>
          <w:sz w:val="20"/>
          <w:szCs w:val="20"/>
        </w:rPr>
        <w:t xml:space="preserve"> </w:t>
      </w:r>
    </w:p>
    <w:p w:rsidR="003353A2" w:rsidRPr="006E1C77" w:rsidRDefault="003353A2" w:rsidP="000A05E2">
      <w:pPr>
        <w:ind w:left="6200" w:right="5"/>
        <w:rPr>
          <w:sz w:val="20"/>
          <w:szCs w:val="20"/>
        </w:rPr>
      </w:pPr>
      <w:r>
        <w:rPr>
          <w:sz w:val="20"/>
          <w:szCs w:val="20"/>
        </w:rPr>
        <w:t xml:space="preserve">к Договору №  от </w:t>
      </w:r>
      <w:r w:rsidR="00FC7C31">
        <w:rPr>
          <w:sz w:val="20"/>
          <w:szCs w:val="20"/>
        </w:rPr>
        <w:t xml:space="preserve">    </w:t>
      </w:r>
      <w:r w:rsidR="007D6073">
        <w:rPr>
          <w:sz w:val="20"/>
          <w:szCs w:val="20"/>
        </w:rPr>
        <w:t xml:space="preserve"> от </w:t>
      </w:r>
      <w:r w:rsidR="00FC7C31">
        <w:rPr>
          <w:sz w:val="20"/>
          <w:szCs w:val="20"/>
        </w:rPr>
        <w:t>_______</w:t>
      </w:r>
      <w:r>
        <w:rPr>
          <w:sz w:val="20"/>
          <w:szCs w:val="20"/>
        </w:rPr>
        <w:t>20</w:t>
      </w:r>
      <w:r w:rsidR="00FC7C31">
        <w:rPr>
          <w:sz w:val="20"/>
          <w:szCs w:val="20"/>
        </w:rPr>
        <w:t>1___</w:t>
      </w:r>
      <w:r>
        <w:rPr>
          <w:sz w:val="20"/>
          <w:szCs w:val="20"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586"/>
        <w:gridCol w:w="602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7D6073" w:rsidRDefault="007D6073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Генеральный директор</w:t>
            </w:r>
          </w:p>
          <w:p w:rsidR="007D6073" w:rsidRPr="007D6073" w:rsidRDefault="007D6073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FC7C31">
              <w:rPr>
                <w:b/>
                <w:sz w:val="28"/>
                <w:szCs w:val="28"/>
              </w:rPr>
              <w:t>Ф.И.О.</w:t>
            </w: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 ______________20</w:t>
            </w:r>
            <w:r w:rsidR="007A1C86" w:rsidRPr="007D6073">
              <w:rPr>
                <w:b/>
                <w:sz w:val="28"/>
                <w:szCs w:val="28"/>
              </w:rPr>
              <w:t>__</w:t>
            </w:r>
            <w:r w:rsidR="009E30C4">
              <w:rPr>
                <w:b/>
                <w:sz w:val="28"/>
                <w:szCs w:val="28"/>
              </w:rPr>
              <w:t xml:space="preserve"> </w:t>
            </w:r>
            <w:r w:rsidRPr="007E0708">
              <w:rPr>
                <w:b/>
                <w:sz w:val="28"/>
                <w:szCs w:val="28"/>
              </w:rPr>
              <w:t xml:space="preserve">г.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9F2FD1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50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ПОЛОЖЕНИЕ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 xml:space="preserve">О контрольно-пропускных пунктах открытого акционерного общества 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>«Славнефть-Мегионнефтегаз»</w:t>
      </w:r>
    </w:p>
    <w:p w:rsidR="00C26DB7" w:rsidRDefault="00C26DB7">
      <w:pPr>
        <w:jc w:val="center"/>
        <w:rPr>
          <w:b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Cs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0"/>
      <w:headerReference w:type="default" r:id="rId11"/>
      <w:headerReference w:type="first" r:id="rId12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C53" w:rsidRDefault="00D15C53">
      <w:r>
        <w:separator/>
      </w:r>
    </w:p>
  </w:endnote>
  <w:endnote w:type="continuationSeparator" w:id="0">
    <w:p w:rsidR="00D15C53" w:rsidRDefault="00D15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C53" w:rsidRDefault="00D15C53">
      <w:r>
        <w:separator/>
      </w:r>
    </w:p>
  </w:footnote>
  <w:footnote w:type="continuationSeparator" w:id="0">
    <w:p w:rsidR="00D15C53" w:rsidRDefault="00D15C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F4C98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B5104"/>
    <w:rsid w:val="00207406"/>
    <w:rsid w:val="002625A5"/>
    <w:rsid w:val="002B4A7E"/>
    <w:rsid w:val="002F3705"/>
    <w:rsid w:val="00332705"/>
    <w:rsid w:val="003353A2"/>
    <w:rsid w:val="00393A86"/>
    <w:rsid w:val="004D34D3"/>
    <w:rsid w:val="00630132"/>
    <w:rsid w:val="00642652"/>
    <w:rsid w:val="006C7B0F"/>
    <w:rsid w:val="006E1C77"/>
    <w:rsid w:val="00716A8C"/>
    <w:rsid w:val="00785F0E"/>
    <w:rsid w:val="007A1C86"/>
    <w:rsid w:val="007A4CFB"/>
    <w:rsid w:val="007D6073"/>
    <w:rsid w:val="00802355"/>
    <w:rsid w:val="0080337F"/>
    <w:rsid w:val="008A16B4"/>
    <w:rsid w:val="008D1A38"/>
    <w:rsid w:val="008F75BC"/>
    <w:rsid w:val="009405BA"/>
    <w:rsid w:val="00945DDA"/>
    <w:rsid w:val="009E30C4"/>
    <w:rsid w:val="009F2FD1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C60AED"/>
    <w:rsid w:val="00D04C34"/>
    <w:rsid w:val="00D07B95"/>
    <w:rsid w:val="00D15C53"/>
    <w:rsid w:val="00D85A0A"/>
    <w:rsid w:val="00DB204C"/>
    <w:rsid w:val="00DE1C4A"/>
    <w:rsid w:val="00E01D15"/>
    <w:rsid w:val="00E4213E"/>
    <w:rsid w:val="00E60CBB"/>
    <w:rsid w:val="00EC4B93"/>
    <w:rsid w:val="00F07B21"/>
    <w:rsid w:val="00FA17AC"/>
    <w:rsid w:val="00FC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semiHidden/>
    <w:rsid w:val="0080337F"/>
    <w:rPr>
      <w:color w:val="0000FF"/>
      <w:u w:val="single"/>
    </w:rPr>
  </w:style>
  <w:style w:type="character" w:styleId="a5">
    <w:name w:val="Strong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3F830-EDB1-4073-8813-7420511E3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Спартак Рафаилович Саяпов</cp:lastModifiedBy>
  <cp:revision>7</cp:revision>
  <cp:lastPrinted>2014-07-21T05:07:00Z</cp:lastPrinted>
  <dcterms:created xsi:type="dcterms:W3CDTF">2014-04-22T03:55:00Z</dcterms:created>
  <dcterms:modified xsi:type="dcterms:W3CDTF">2014-07-22T04:41:00Z</dcterms:modified>
</cp:coreProperties>
</file>