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74"/>
        <w:tblW w:w="4727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432"/>
        <w:gridCol w:w="709"/>
        <w:gridCol w:w="236"/>
        <w:gridCol w:w="562"/>
        <w:gridCol w:w="360"/>
        <w:gridCol w:w="484"/>
      </w:tblGrid>
      <w:tr w:rsidR="00812534" w:rsidRPr="004E3DAE" w:rsidTr="00D9472F">
        <w:tc>
          <w:tcPr>
            <w:tcW w:w="2376" w:type="dxa"/>
            <w:gridSpan w:val="6"/>
            <w:shd w:val="clear" w:color="auto" w:fill="auto"/>
          </w:tcPr>
          <w:p w:rsidR="00812534" w:rsidRPr="004E3DAE" w:rsidRDefault="00812534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ПРИЛОЖЕНИЕ №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812534" w:rsidRPr="004E3DAE" w:rsidRDefault="00607589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10</w:t>
            </w:r>
            <w:bookmarkStart w:id="0" w:name="_GoBack"/>
            <w:bookmarkEnd w:id="0"/>
          </w:p>
        </w:tc>
        <w:tc>
          <w:tcPr>
            <w:tcW w:w="1642" w:type="dxa"/>
            <w:gridSpan w:val="4"/>
            <w:shd w:val="clear" w:color="auto" w:fill="auto"/>
          </w:tcPr>
          <w:p w:rsidR="00812534" w:rsidRPr="004E3DAE" w:rsidRDefault="00812534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12534" w:rsidRPr="004E3DAE" w:rsidTr="00D9472F">
        <w:tc>
          <w:tcPr>
            <w:tcW w:w="1944" w:type="dxa"/>
            <w:gridSpan w:val="5"/>
            <w:shd w:val="clear" w:color="auto" w:fill="auto"/>
          </w:tcPr>
          <w:p w:rsidR="00812534" w:rsidRPr="004E3DAE" w:rsidRDefault="00812534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договору №</w:t>
            </w:r>
          </w:p>
        </w:tc>
        <w:tc>
          <w:tcPr>
            <w:tcW w:w="2783" w:type="dxa"/>
            <w:gridSpan w:val="6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12534" w:rsidRPr="004E3DAE" w:rsidRDefault="00812534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12534" w:rsidRPr="004E3DAE" w:rsidTr="00D9472F">
        <w:tc>
          <w:tcPr>
            <w:tcW w:w="618" w:type="dxa"/>
            <w:shd w:val="clear" w:color="auto" w:fill="auto"/>
          </w:tcPr>
          <w:p w:rsidR="00812534" w:rsidRPr="004E3DAE" w:rsidRDefault="00812534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812534" w:rsidRPr="004E3DAE" w:rsidRDefault="00812534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12534" w:rsidRPr="004E3DAE" w:rsidRDefault="00812534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BFBFBF" w:themeFill="background1" w:themeFillShade="BF"/>
          </w:tcPr>
          <w:p w:rsidR="00812534" w:rsidRPr="004E3DAE" w:rsidRDefault="00812534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9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12534" w:rsidRPr="004E3DAE" w:rsidRDefault="00812534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BFBFBF" w:themeFill="background1" w:themeFillShade="BF"/>
          </w:tcPr>
          <w:p w:rsidR="00812534" w:rsidRPr="004E3DAE" w:rsidRDefault="00812534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2" w:type="dxa"/>
            <w:shd w:val="clear" w:color="auto" w:fill="BFBFBF" w:themeFill="background1" w:themeFillShade="BF"/>
          </w:tcPr>
          <w:p w:rsidR="00812534" w:rsidRPr="004E3DAE" w:rsidRDefault="00812534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12534" w:rsidRPr="004E3DAE" w:rsidRDefault="00812534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4" w:type="dxa"/>
            <w:shd w:val="clear" w:color="auto" w:fill="BFBFBF" w:themeFill="background1" w:themeFillShade="BF"/>
          </w:tcPr>
          <w:p w:rsidR="00812534" w:rsidRPr="004E3DAE" w:rsidRDefault="00812534" w:rsidP="00D9472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3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</w:t>
            </w:r>
          </w:p>
        </w:tc>
      </w:tr>
    </w:tbl>
    <w:p w:rsidR="00644DD2" w:rsidRPr="00644DD2" w:rsidRDefault="00644DD2" w:rsidP="00644DD2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180" w:rightFromText="180" w:vertAnchor="text" w:horzAnchor="margin" w:tblpY="152"/>
        <w:tblOverlap w:val="never"/>
        <w:tblW w:w="3040" w:type="dxa"/>
        <w:tblLook w:val="04A0" w:firstRow="1" w:lastRow="0" w:firstColumn="1" w:lastColumn="0" w:noHBand="0" w:noVBand="1"/>
      </w:tblPr>
      <w:tblGrid>
        <w:gridCol w:w="3040"/>
      </w:tblGrid>
      <w:tr w:rsidR="00644DD2" w:rsidRPr="007D2C4B" w:rsidTr="00644DD2">
        <w:trPr>
          <w:trHeight w:val="40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DD2" w:rsidRPr="007D2C4B" w:rsidRDefault="00644DD2" w:rsidP="0064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2C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СОГЛАСОВАНО</w:t>
            </w:r>
          </w:p>
        </w:tc>
      </w:tr>
      <w:tr w:rsidR="00644DD2" w:rsidRPr="007D2C4B" w:rsidTr="00644DD2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DD2" w:rsidRPr="007D2C4B" w:rsidRDefault="00644DD2" w:rsidP="0064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2C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Начальник ПТО по СС ДСС</w:t>
            </w:r>
          </w:p>
        </w:tc>
      </w:tr>
      <w:tr w:rsidR="00644DD2" w:rsidRPr="007D2C4B" w:rsidTr="00644DD2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DD2" w:rsidRPr="007D2C4B" w:rsidRDefault="00644DD2" w:rsidP="0064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2C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ОАО "СН-МНГ"</w:t>
            </w:r>
          </w:p>
        </w:tc>
      </w:tr>
      <w:tr w:rsidR="00644DD2" w:rsidRPr="007D2C4B" w:rsidTr="00644DD2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DD2" w:rsidRPr="007D2C4B" w:rsidRDefault="00644DD2" w:rsidP="0064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2C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</w:t>
            </w:r>
          </w:p>
        </w:tc>
      </w:tr>
      <w:tr w:rsidR="00644DD2" w:rsidRPr="007D2C4B" w:rsidTr="00644DD2">
        <w:trPr>
          <w:trHeight w:val="255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DD2" w:rsidRPr="007D2C4B" w:rsidRDefault="00644DD2" w:rsidP="0064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2C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"______" ____________ г.</w:t>
            </w:r>
          </w:p>
        </w:tc>
      </w:tr>
    </w:tbl>
    <w:tbl>
      <w:tblPr>
        <w:tblpPr w:leftFromText="180" w:rightFromText="180" w:vertAnchor="text" w:horzAnchor="page" w:tblpX="12568" w:tblpY="235"/>
        <w:tblW w:w="2640" w:type="dxa"/>
        <w:tblLook w:val="04A0" w:firstRow="1" w:lastRow="0" w:firstColumn="1" w:lastColumn="0" w:noHBand="0" w:noVBand="1"/>
      </w:tblPr>
      <w:tblGrid>
        <w:gridCol w:w="1700"/>
        <w:gridCol w:w="940"/>
      </w:tblGrid>
      <w:tr w:rsidR="00644DD2" w:rsidRPr="007D2C4B" w:rsidTr="00644DD2">
        <w:trPr>
          <w:trHeight w:val="40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DD2" w:rsidRPr="007D2C4B" w:rsidRDefault="00644DD2" w:rsidP="0064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D2C4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УТВЕРЖДАЮ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DD2" w:rsidRPr="007D2C4B" w:rsidRDefault="00644DD2" w:rsidP="00644D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44DD2" w:rsidRPr="007D2C4B" w:rsidTr="00644DD2">
        <w:trPr>
          <w:trHeight w:val="255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4DD2" w:rsidRPr="007D2C4B" w:rsidRDefault="00644DD2" w:rsidP="0064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2C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Представитель Подрядчика</w:t>
            </w:r>
          </w:p>
        </w:tc>
      </w:tr>
      <w:tr w:rsidR="00644DD2" w:rsidRPr="007D2C4B" w:rsidTr="00644DD2">
        <w:trPr>
          <w:trHeight w:val="255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DD2" w:rsidRPr="007D2C4B" w:rsidRDefault="00644DD2" w:rsidP="0064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DD2" w:rsidRPr="007D2C4B" w:rsidRDefault="00644DD2" w:rsidP="0064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44DD2" w:rsidRPr="007D2C4B" w:rsidTr="00644DD2">
        <w:trPr>
          <w:trHeight w:val="255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DD2" w:rsidRPr="007D2C4B" w:rsidRDefault="00644DD2" w:rsidP="0064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2C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__________________ </w:t>
            </w:r>
          </w:p>
        </w:tc>
      </w:tr>
      <w:tr w:rsidR="00644DD2" w:rsidRPr="007D2C4B" w:rsidTr="00644DD2">
        <w:trPr>
          <w:trHeight w:val="255"/>
        </w:trPr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DD2" w:rsidRPr="007D2C4B" w:rsidRDefault="00644DD2" w:rsidP="0064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D2C4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"______" ____________ г.</w:t>
            </w:r>
          </w:p>
        </w:tc>
      </w:tr>
    </w:tbl>
    <w:p w:rsidR="00644DD2" w:rsidRDefault="00644DD2"/>
    <w:p w:rsidR="007D2C4B" w:rsidRPr="00812534" w:rsidRDefault="00812534" w:rsidP="0081253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lang w:val="en-US"/>
        </w:rPr>
        <w:t xml:space="preserve">   </w:t>
      </w:r>
    </w:p>
    <w:p w:rsidR="00D00E64" w:rsidRPr="00F62D42" w:rsidRDefault="007D2C4B" w:rsidP="007D2C4B">
      <w:pPr>
        <w:jc w:val="center"/>
        <w:rPr>
          <w:rFonts w:ascii="Times New Roman" w:hAnsi="Times New Roman" w:cs="Times New Roman"/>
        </w:rPr>
      </w:pPr>
      <w:r w:rsidRPr="00F62D42">
        <w:rPr>
          <w:rFonts w:ascii="Times New Roman" w:hAnsi="Times New Roman" w:cs="Times New Roman"/>
        </w:rPr>
        <w:br w:type="textWrapping" w:clear="all"/>
      </w:r>
      <w:r w:rsidRPr="00F62D42">
        <w:rPr>
          <w:rFonts w:ascii="Times New Roman" w:hAnsi="Times New Roman" w:cs="Times New Roman"/>
          <w:b/>
          <w:sz w:val="24"/>
          <w:szCs w:val="24"/>
        </w:rPr>
        <w:t xml:space="preserve"> ПРОГРАММА ВЫПОЛНЕНИЯ РАБОТ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62D42">
        <w:rPr>
          <w:rFonts w:ascii="Times New Roman" w:hAnsi="Times New Roman" w:cs="Times New Roman"/>
        </w:rPr>
        <w:t xml:space="preserve">по инженерно-техническому сопровождению </w:t>
      </w:r>
      <w:r w:rsidR="0097101D">
        <w:rPr>
          <w:rFonts w:ascii="Times New Roman" w:hAnsi="Times New Roman" w:cs="Times New Roman"/>
        </w:rPr>
        <w:t xml:space="preserve">отработки </w:t>
      </w:r>
      <w:r w:rsidRPr="00F62D42">
        <w:rPr>
          <w:rFonts w:ascii="Times New Roman" w:hAnsi="Times New Roman" w:cs="Times New Roman"/>
        </w:rPr>
        <w:t xml:space="preserve">забойных двигателей                                                                                                                                                                                           при бурении скважины № </w:t>
      </w:r>
      <w:r w:rsidR="00F62D42" w:rsidRPr="00F62D42">
        <w:rPr>
          <w:rFonts w:ascii="Times New Roman" w:hAnsi="Times New Roman" w:cs="Times New Roman"/>
        </w:rPr>
        <w:t>__</w:t>
      </w:r>
      <w:r w:rsidRPr="00F62D42">
        <w:rPr>
          <w:rFonts w:ascii="Times New Roman" w:hAnsi="Times New Roman" w:cs="Times New Roman"/>
        </w:rPr>
        <w:t xml:space="preserve">   куст  </w:t>
      </w:r>
      <w:r w:rsidR="00F62D42" w:rsidRPr="00F62D42">
        <w:rPr>
          <w:rFonts w:ascii="Times New Roman" w:hAnsi="Times New Roman" w:cs="Times New Roman"/>
        </w:rPr>
        <w:t>__</w:t>
      </w:r>
      <w:r w:rsidRPr="00F62D42">
        <w:rPr>
          <w:rFonts w:ascii="Times New Roman" w:hAnsi="Times New Roman" w:cs="Times New Roman"/>
        </w:rPr>
        <w:t xml:space="preserve">   месторождения</w:t>
      </w:r>
    </w:p>
    <w:tbl>
      <w:tblPr>
        <w:tblW w:w="14269" w:type="dxa"/>
        <w:tblInd w:w="93" w:type="dxa"/>
        <w:tblLook w:val="04A0" w:firstRow="1" w:lastRow="0" w:firstColumn="1" w:lastColumn="0" w:noHBand="0" w:noVBand="1"/>
      </w:tblPr>
      <w:tblGrid>
        <w:gridCol w:w="762"/>
        <w:gridCol w:w="2978"/>
        <w:gridCol w:w="813"/>
        <w:gridCol w:w="899"/>
        <w:gridCol w:w="1129"/>
        <w:gridCol w:w="1490"/>
        <w:gridCol w:w="1490"/>
        <w:gridCol w:w="1700"/>
        <w:gridCol w:w="347"/>
        <w:gridCol w:w="222"/>
        <w:gridCol w:w="222"/>
        <w:gridCol w:w="222"/>
        <w:gridCol w:w="158"/>
        <w:gridCol w:w="65"/>
        <w:gridCol w:w="222"/>
        <w:gridCol w:w="222"/>
        <w:gridCol w:w="222"/>
        <w:gridCol w:w="222"/>
        <w:gridCol w:w="884"/>
      </w:tblGrid>
      <w:tr w:rsidR="00F62D42" w:rsidRPr="00F62D42" w:rsidTr="00F62D42">
        <w:trPr>
          <w:trHeight w:val="495"/>
        </w:trPr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рейса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ЗД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Интервал бурения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проходка, м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42" w:rsidRPr="00F62D42" w:rsidRDefault="0097101D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Планируемое</w:t>
            </w:r>
            <w:r w:rsidR="00F62D42"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время мех. бурения, час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Планируемая скорость, м/час</w:t>
            </w:r>
          </w:p>
        </w:tc>
        <w:tc>
          <w:tcPr>
            <w:tcW w:w="28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режим бурения</w:t>
            </w:r>
          </w:p>
        </w:tc>
        <w:tc>
          <w:tcPr>
            <w:tcW w:w="183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Элемент конструкции скважины</w:t>
            </w:r>
          </w:p>
        </w:tc>
      </w:tr>
      <w:tr w:rsidR="00F62D42" w:rsidRPr="00F62D42" w:rsidTr="00F62D42">
        <w:trPr>
          <w:trHeight w:val="330"/>
        </w:trPr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G, т</w:t>
            </w:r>
          </w:p>
        </w:tc>
        <w:tc>
          <w:tcPr>
            <w:tcW w:w="117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Q, л/с</w:t>
            </w:r>
          </w:p>
        </w:tc>
        <w:tc>
          <w:tcPr>
            <w:tcW w:w="183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D42" w:rsidRPr="00F62D42" w:rsidTr="00F62D42">
        <w:trPr>
          <w:trHeight w:val="810"/>
        </w:trPr>
        <w:tc>
          <w:tcPr>
            <w:tcW w:w="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D42" w:rsidRPr="00F62D42" w:rsidTr="00644DD2">
        <w:trPr>
          <w:trHeight w:val="197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42" w:rsidRPr="00F62D42" w:rsidRDefault="00644DD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0D9AB5" wp14:editId="33F4EB12">
                      <wp:simplePos x="0" y="0"/>
                      <wp:positionH relativeFrom="column">
                        <wp:posOffset>1149350</wp:posOffset>
                      </wp:positionH>
                      <wp:positionV relativeFrom="paragraph">
                        <wp:posOffset>-23495</wp:posOffset>
                      </wp:positionV>
                      <wp:extent cx="6070600" cy="662940"/>
                      <wp:effectExtent l="0" t="0" r="0" b="0"/>
                      <wp:wrapNone/>
                      <wp:docPr id="18" name="WordAr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6070600" cy="662940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62D42" w:rsidRDefault="00F62D42" w:rsidP="00F62D42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outline/>
                                      <w:color w:val="C0C0C0"/>
                                      <w:sz w:val="72"/>
                                      <w:szCs w:val="72"/>
                                      <w14:textOutline w14:w="9525" w14:cap="flat" w14:cmpd="sng" w14:algn="ctr">
                                        <w14:solidFill>
                                          <w14:srgbClr w14:val="C0C0C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>
                                            <w14:alpha w14:val="82000"/>
                                          </w14:srgbClr>
                                        </w14:solidFill>
                                      </w14:textFill>
                                    </w:rPr>
                                    <w:t>ФОРМА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WordArt 8" o:spid="_x0000_s1026" style="position:absolute;left:0;text-align:left;margin-left:90.5pt;margin-top:-1.85pt;width:478pt;height:5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" filled="f" stroked="f">
                      <o:lock v:ext="edit" text="t" shapetype="t"/>
                      <v:textbox>
                        <w:txbxContent>
                          <w:p w:rsidR="00F62D42" w:rsidRDefault="00F62D42" w:rsidP="00F62D4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outline/>
                                <w:color w:val="C0C0C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C0C0C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>
                                      <w14:alpha w14:val="82000"/>
                                    </w14:srgbClr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62D42"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62D42" w:rsidRPr="00F62D42" w:rsidTr="00644DD2">
        <w:trPr>
          <w:trHeight w:val="230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62D42" w:rsidRPr="00F62D42" w:rsidTr="00644DD2">
        <w:trPr>
          <w:trHeight w:val="276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62D42" w:rsidRPr="00F62D42" w:rsidTr="00644DD2">
        <w:trPr>
          <w:trHeight w:val="137"/>
        </w:trPr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Итого по скважине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08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62D42" w:rsidRPr="00F62D42" w:rsidTr="00F62D42">
        <w:trPr>
          <w:gridAfter w:val="1"/>
          <w:wAfter w:w="884" w:type="dxa"/>
          <w:trHeight w:val="270"/>
        </w:trPr>
        <w:tc>
          <w:tcPr>
            <w:tcW w:w="13385" w:type="dxa"/>
            <w:gridSpan w:val="1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4DD2" w:rsidRDefault="00644DD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Примечание:</w:t>
            </w:r>
          </w:p>
        </w:tc>
      </w:tr>
      <w:tr w:rsidR="00F62D42" w:rsidRPr="00F62D42" w:rsidTr="00F62D42">
        <w:trPr>
          <w:gridAfter w:val="1"/>
          <w:wAfter w:w="884" w:type="dxa"/>
          <w:trHeight w:val="230"/>
        </w:trPr>
        <w:tc>
          <w:tcPr>
            <w:tcW w:w="13385" w:type="dxa"/>
            <w:gridSpan w:val="1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D42" w:rsidRPr="00F62D42" w:rsidTr="00F62D42">
        <w:trPr>
          <w:gridAfter w:val="1"/>
          <w:wAfter w:w="884" w:type="dxa"/>
          <w:trHeight w:val="270"/>
        </w:trPr>
        <w:tc>
          <w:tcPr>
            <w:tcW w:w="116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D42" w:rsidRPr="00F62D42" w:rsidTr="00F62D42">
        <w:trPr>
          <w:gridAfter w:val="1"/>
          <w:wAfter w:w="884" w:type="dxa"/>
          <w:trHeight w:val="270"/>
        </w:trPr>
        <w:tc>
          <w:tcPr>
            <w:tcW w:w="116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СОСТАВИЛ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D42" w:rsidRPr="00F62D42" w:rsidTr="00F62D42">
        <w:trPr>
          <w:gridAfter w:val="1"/>
          <w:wAfter w:w="884" w:type="dxa"/>
          <w:trHeight w:val="270"/>
        </w:trPr>
        <w:tc>
          <w:tcPr>
            <w:tcW w:w="116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E8A21E8" wp14:editId="7443A84E">
                      <wp:simplePos x="0" y="0"/>
                      <wp:positionH relativeFrom="column">
                        <wp:posOffset>3963670</wp:posOffset>
                      </wp:positionH>
                      <wp:positionV relativeFrom="paragraph">
                        <wp:posOffset>24130</wp:posOffset>
                      </wp:positionV>
                      <wp:extent cx="2362200" cy="180340"/>
                      <wp:effectExtent l="0" t="0" r="19050" b="10160"/>
                      <wp:wrapNone/>
                      <wp:docPr id="21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2200" cy="180340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FFFFFF" mc:Ignorable="a14" a14:legacySpreadsheetColorIndex="65"/>
                              </a:solidFill>
                              <a:ln w="9525">
                                <a:solidFill>
                                  <a:srgbClr xmlns:a14="http://schemas.microsoft.com/office/drawing/2010/main" val="FFFFFF" mc:Ignorable="a14" a14:legacySpreadsheetColorIndex="9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F62D42" w:rsidRPr="00F62D42" w:rsidRDefault="00F62D42" w:rsidP="00F62D42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F62D42">
                                    <w:rPr>
                                      <w:b/>
                                      <w:bCs/>
                                      <w:color w:val="000000"/>
                                      <w:sz w:val="20"/>
                                      <w:szCs w:val="20"/>
                                    </w:rPr>
                                    <w:t>ПОДПИСИ СТОРОН</w:t>
                                  </w:r>
                                </w:p>
                              </w:txbxContent>
                            </wps:txbx>
                            <wps:bodyPr vertOverflow="clip" wrap="square" lIns="27432" tIns="27432" rIns="27432" bIns="0" anchor="t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7" style="position:absolute;margin-left:312.1pt;margin-top:1.9pt;width:186pt;height:14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" strokecolor="white">
                      <v:textbox inset="2.16pt,2.16pt,2.16pt,0">
                        <w:txbxContent>
                          <w:p w:rsidR="00F62D42" w:rsidRPr="00F62D42" w:rsidRDefault="00F62D42" w:rsidP="00F62D4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F62D42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ПОДПИСИ СТОРОН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 Подрядчика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D42" w:rsidRPr="00F62D42" w:rsidTr="00F62D42">
        <w:trPr>
          <w:gridAfter w:val="1"/>
          <w:wAfter w:w="884" w:type="dxa"/>
          <w:trHeight w:val="255"/>
        </w:trPr>
        <w:tc>
          <w:tcPr>
            <w:tcW w:w="116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2D42" w:rsidRPr="00F62D42" w:rsidTr="00F62D42">
        <w:trPr>
          <w:gridAfter w:val="1"/>
          <w:wAfter w:w="884" w:type="dxa"/>
          <w:trHeight w:val="255"/>
        </w:trPr>
        <w:tc>
          <w:tcPr>
            <w:tcW w:w="116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2D4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"______" ____________ г.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2D42" w:rsidRPr="00F62D42" w:rsidRDefault="00F62D42" w:rsidP="00F62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62D42" w:rsidRPr="00F62D42" w:rsidRDefault="00644DD2" w:rsidP="007D2C4B">
      <w:pPr>
        <w:jc w:val="center"/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29232A" wp14:editId="3C36DC52">
                <wp:simplePos x="0" y="0"/>
                <wp:positionH relativeFrom="column">
                  <wp:posOffset>1226082</wp:posOffset>
                </wp:positionH>
                <wp:positionV relativeFrom="paragraph">
                  <wp:posOffset>117283</wp:posOffset>
                </wp:positionV>
                <wp:extent cx="2476500" cy="1148316"/>
                <wp:effectExtent l="0" t="0" r="0" b="13970"/>
                <wp:wrapNone/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1483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4DD2" w:rsidRPr="00644DD2" w:rsidRDefault="00644DD2" w:rsidP="00644DD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ЗАКАЗЧИК:</w:t>
                            </w:r>
                          </w:p>
                          <w:p w:rsidR="00644DD2" w:rsidRPr="00644DD2" w:rsidRDefault="00644DD2" w:rsidP="00644DD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ОАО "СН-МНГ"</w:t>
                            </w:r>
                          </w:p>
                          <w:p w:rsidR="00644DD2" w:rsidRPr="00644DD2" w:rsidRDefault="00644DD2" w:rsidP="00812534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____________________________</w:t>
                            </w:r>
                          </w:p>
                          <w:p w:rsidR="00644DD2" w:rsidRDefault="00644DD2" w:rsidP="00812534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(должность)</w:t>
                            </w:r>
                          </w:p>
                          <w:p w:rsidR="00530201" w:rsidRPr="00644DD2" w:rsidRDefault="00530201" w:rsidP="00812534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44DD2" w:rsidRPr="00644DD2" w:rsidRDefault="00644DD2" w:rsidP="00812534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 ______________</w:t>
                            </w:r>
                          </w:p>
                          <w:p w:rsidR="00644DD2" w:rsidRPr="00644DD2" w:rsidRDefault="00644DD2" w:rsidP="00812534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0;text-align:left;margin-left:96.55pt;margin-top:9.25pt;width:195pt;height:90.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" filled="f" stroked="f">
                <v:textbox inset="2.16pt,2.16pt,2.16pt,0">
                  <w:txbxContent>
                    <w:p w:rsidR="00644DD2" w:rsidRPr="00644DD2" w:rsidRDefault="00644DD2" w:rsidP="00644DD2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ЗАКАЗЧИК:</w:t>
                      </w:r>
                    </w:p>
                    <w:p w:rsidR="00644DD2" w:rsidRPr="00644DD2" w:rsidRDefault="00644DD2" w:rsidP="00644DD2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ОАО "СН-МНГ"</w:t>
                      </w:r>
                    </w:p>
                    <w:p w:rsidR="00644DD2" w:rsidRPr="00644DD2" w:rsidRDefault="00644DD2" w:rsidP="00812534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color w:val="000000"/>
                          <w:sz w:val="20"/>
                          <w:szCs w:val="20"/>
                        </w:rPr>
                        <w:t>____________________________</w:t>
                      </w:r>
                    </w:p>
                    <w:p w:rsidR="00644DD2" w:rsidRDefault="00644DD2" w:rsidP="00812534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</w:pPr>
                      <w:r w:rsidRPr="00644DD2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(должность)</w:t>
                      </w:r>
                    </w:p>
                    <w:p w:rsidR="00530201" w:rsidRPr="00644DD2" w:rsidRDefault="00530201" w:rsidP="00812534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644DD2" w:rsidRPr="00644DD2" w:rsidRDefault="00644DD2" w:rsidP="00812534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color w:val="000000"/>
                          <w:sz w:val="20"/>
                          <w:szCs w:val="20"/>
                        </w:rPr>
                        <w:t>_____________ ______________</w:t>
                      </w:r>
                    </w:p>
                    <w:p w:rsidR="00644DD2" w:rsidRPr="00644DD2" w:rsidRDefault="00644DD2" w:rsidP="00812534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529F03" wp14:editId="2BAB3BFD">
                <wp:simplePos x="0" y="0"/>
                <wp:positionH relativeFrom="column">
                  <wp:posOffset>5914626</wp:posOffset>
                </wp:positionH>
                <wp:positionV relativeFrom="paragraph">
                  <wp:posOffset>120399</wp:posOffset>
                </wp:positionV>
                <wp:extent cx="2476500" cy="1286539"/>
                <wp:effectExtent l="0" t="0" r="0" b="889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2865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4DD2" w:rsidRPr="00644DD2" w:rsidRDefault="00644DD2" w:rsidP="00644DD2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ПОДРЯДЧИК</w:t>
                            </w:r>
                            <w:r w:rsidRPr="00644DD2">
                              <w:rPr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"</w:t>
                            </w:r>
                          </w:p>
                          <w:p w:rsidR="00644DD2" w:rsidRPr="00644DD2" w:rsidRDefault="00644DD2" w:rsidP="00812534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____________________________</w:t>
                            </w:r>
                          </w:p>
                          <w:p w:rsidR="00644DD2" w:rsidRDefault="00644DD2" w:rsidP="00812534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(наименование</w:t>
                            </w: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644DD2" w:rsidRPr="00644DD2" w:rsidRDefault="00644DD2" w:rsidP="00812534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____________________________</w:t>
                            </w:r>
                          </w:p>
                          <w:p w:rsidR="00644DD2" w:rsidRPr="00644DD2" w:rsidRDefault="00644DD2" w:rsidP="00812534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(должность)</w:t>
                            </w:r>
                          </w:p>
                          <w:p w:rsidR="00644DD2" w:rsidRPr="00644DD2" w:rsidRDefault="00644DD2" w:rsidP="00812534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644DD2" w:rsidRPr="00644DD2" w:rsidRDefault="00644DD2" w:rsidP="00812534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color w:val="000000"/>
                                <w:sz w:val="20"/>
                                <w:szCs w:val="20"/>
                              </w:rPr>
                              <w:t>_____________ ______________</w:t>
                            </w:r>
                          </w:p>
                          <w:p w:rsidR="00644DD2" w:rsidRPr="00644DD2" w:rsidRDefault="00644DD2" w:rsidP="00812534">
                            <w:pPr>
                              <w:pStyle w:val="a3"/>
                              <w:shd w:val="clear" w:color="auto" w:fill="BFBFBF" w:themeFill="background1" w:themeFillShade="BF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44DD2">
                              <w:rPr>
                                <w:i/>
                                <w:iCs/>
                                <w:color w:val="000000"/>
                                <w:sz w:val="20"/>
                                <w:szCs w:val="20"/>
                              </w:rPr>
                              <w:t>(подпись)                         (ФИО)</w:t>
                            </w:r>
                          </w:p>
                        </w:txbxContent>
                      </wps:txbx>
                      <wps:bodyPr vertOverflow="clip" wrap="square" lIns="27432" tIns="27432" rIns="27432" bIns="0" anchor="t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465.7pt;margin-top:9.5pt;width:195pt;height:101.3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" filled="f" stroked="f">
                <v:textbox inset="2.16pt,2.16pt,2.16pt,0">
                  <w:txbxContent>
                    <w:p w:rsidR="00644DD2" w:rsidRPr="00644DD2" w:rsidRDefault="00644DD2" w:rsidP="00644DD2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ПОДРЯДЧИК</w:t>
                      </w:r>
                      <w:r w:rsidRPr="00644DD2">
                        <w:rPr>
                          <w:b/>
                          <w:bCs/>
                          <w:color w:val="000000"/>
                          <w:sz w:val="20"/>
                          <w:szCs w:val="20"/>
                        </w:rPr>
                        <w:t>"</w:t>
                      </w:r>
                    </w:p>
                    <w:p w:rsidR="00644DD2" w:rsidRPr="00644DD2" w:rsidRDefault="00644DD2" w:rsidP="00812534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color w:val="000000"/>
                          <w:sz w:val="20"/>
                          <w:szCs w:val="20"/>
                        </w:rPr>
                        <w:t>____________________________</w:t>
                      </w:r>
                    </w:p>
                    <w:p w:rsidR="00644DD2" w:rsidRDefault="00644DD2" w:rsidP="00812534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(наименование</w:t>
                      </w:r>
                      <w:r w:rsidRPr="00644DD2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  <w:p w:rsidR="00644DD2" w:rsidRPr="00644DD2" w:rsidRDefault="00644DD2" w:rsidP="00812534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color w:val="000000"/>
                          <w:sz w:val="20"/>
                          <w:szCs w:val="20"/>
                        </w:rPr>
                        <w:t>____________________________</w:t>
                      </w:r>
                    </w:p>
                    <w:p w:rsidR="00644DD2" w:rsidRPr="00644DD2" w:rsidRDefault="00644DD2" w:rsidP="00812534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(должность)</w:t>
                      </w:r>
                    </w:p>
                    <w:p w:rsidR="00644DD2" w:rsidRPr="00644DD2" w:rsidRDefault="00644DD2" w:rsidP="00812534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644DD2" w:rsidRPr="00644DD2" w:rsidRDefault="00644DD2" w:rsidP="00812534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color w:val="000000"/>
                          <w:sz w:val="20"/>
                          <w:szCs w:val="20"/>
                        </w:rPr>
                        <w:t>_____________ ______________</w:t>
                      </w:r>
                    </w:p>
                    <w:p w:rsidR="00644DD2" w:rsidRPr="00644DD2" w:rsidRDefault="00644DD2" w:rsidP="00812534">
                      <w:pPr>
                        <w:pStyle w:val="a3"/>
                        <w:shd w:val="clear" w:color="auto" w:fill="BFBFBF" w:themeFill="background1" w:themeFillShade="BF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644DD2">
                        <w:rPr>
                          <w:i/>
                          <w:iCs/>
                          <w:color w:val="000000"/>
                          <w:sz w:val="20"/>
                          <w:szCs w:val="20"/>
                        </w:rPr>
                        <w:t>(подпись)                         (ФИО)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62D42" w:rsidRPr="00F62D42" w:rsidSect="00812534">
      <w:pgSz w:w="16838" w:h="11906" w:orient="landscape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F2E"/>
    <w:rsid w:val="00023BE5"/>
    <w:rsid w:val="00530201"/>
    <w:rsid w:val="00607589"/>
    <w:rsid w:val="00644DD2"/>
    <w:rsid w:val="007D2C4B"/>
    <w:rsid w:val="00812534"/>
    <w:rsid w:val="0097101D"/>
    <w:rsid w:val="00B24F2E"/>
    <w:rsid w:val="00D00E64"/>
    <w:rsid w:val="00EE1DDF"/>
    <w:rsid w:val="00F62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2D4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62D4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6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Васильевна Данилова</dc:creator>
  <cp:lastModifiedBy>Анастасия Васильевна Данилова</cp:lastModifiedBy>
  <cp:revision>3</cp:revision>
  <dcterms:created xsi:type="dcterms:W3CDTF">2014-10-08T05:07:00Z</dcterms:created>
  <dcterms:modified xsi:type="dcterms:W3CDTF">2014-10-08T08:19:00Z</dcterms:modified>
</cp:coreProperties>
</file>