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2830"/>
        <w:gridCol w:w="3061"/>
      </w:tblGrid>
      <w:tr w:rsidR="000E5288" w:rsidRPr="00AD07C2" w:rsidTr="00F73DF2">
        <w:tc>
          <w:tcPr>
            <w:tcW w:w="2830" w:type="dxa"/>
          </w:tcPr>
          <w:p w:rsidR="000E5288" w:rsidRPr="00AD07C2" w:rsidRDefault="000E5288" w:rsidP="000E528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</w:tcPr>
          <w:p w:rsidR="000E5288" w:rsidRPr="00AD07C2" w:rsidRDefault="000E5288" w:rsidP="000E528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</w:tcPr>
          <w:p w:rsidR="000E5288" w:rsidRPr="00AD07C2" w:rsidRDefault="00C56E66" w:rsidP="000E52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№3</w:t>
            </w:r>
          </w:p>
        </w:tc>
      </w:tr>
      <w:tr w:rsidR="000E5288" w:rsidRPr="00AD07C2" w:rsidTr="00F73DF2">
        <w:tc>
          <w:tcPr>
            <w:tcW w:w="2830" w:type="dxa"/>
          </w:tcPr>
          <w:p w:rsidR="000E5288" w:rsidRPr="00AD07C2" w:rsidRDefault="000E5288" w:rsidP="000E528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</w:tcPr>
          <w:p w:rsidR="000E5288" w:rsidRPr="00AD07C2" w:rsidRDefault="000E5288" w:rsidP="000E528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</w:tcPr>
          <w:p w:rsidR="000E5288" w:rsidRPr="00AD07C2" w:rsidRDefault="000E5288" w:rsidP="000E5288">
            <w:pPr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>к договору №________</w:t>
            </w:r>
          </w:p>
        </w:tc>
      </w:tr>
      <w:tr w:rsidR="000E5288" w:rsidRPr="00AD07C2" w:rsidTr="00F73DF2">
        <w:tc>
          <w:tcPr>
            <w:tcW w:w="2830" w:type="dxa"/>
          </w:tcPr>
          <w:p w:rsidR="000E5288" w:rsidRPr="00AD07C2" w:rsidRDefault="000E5288" w:rsidP="000E528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</w:tcPr>
          <w:p w:rsidR="000E5288" w:rsidRPr="00AD07C2" w:rsidRDefault="000E5288" w:rsidP="000E528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</w:tcPr>
          <w:p w:rsidR="000E5288" w:rsidRPr="00AD07C2" w:rsidRDefault="00F73DF2" w:rsidP="000E52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softHyphen/>
              <w:t xml:space="preserve">____ </w:t>
            </w:r>
            <w:r w:rsidR="000E5288" w:rsidRPr="00AD07C2">
              <w:rPr>
                <w:rFonts w:ascii="Times New Roman" w:hAnsi="Times New Roman" w:cs="Times New Roman"/>
              </w:rPr>
              <w:t xml:space="preserve"> ____________20__г.</w:t>
            </w:r>
          </w:p>
        </w:tc>
      </w:tr>
    </w:tbl>
    <w:p w:rsidR="00F73DF2" w:rsidRDefault="00F73DF2" w:rsidP="00F73DF2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F73DF2" w:rsidRPr="00AD07C2" w:rsidRDefault="00F73DF2" w:rsidP="00F73DF2">
      <w:pPr>
        <w:jc w:val="center"/>
        <w:rPr>
          <w:rFonts w:ascii="Times New Roman" w:hAnsi="Times New Roman" w:cs="Times New Roman"/>
          <w:sz w:val="36"/>
          <w:szCs w:val="36"/>
        </w:rPr>
      </w:pPr>
      <w:r w:rsidRPr="00AD07C2">
        <w:rPr>
          <w:rFonts w:ascii="Times New Roman" w:hAnsi="Times New Roman" w:cs="Times New Roman"/>
          <w:sz w:val="36"/>
          <w:szCs w:val="36"/>
        </w:rPr>
        <w:t>Спецификация</w:t>
      </w:r>
    </w:p>
    <w:tbl>
      <w:tblPr>
        <w:tblStyle w:val="a3"/>
        <w:tblpPr w:leftFromText="180" w:rightFromText="180" w:vertAnchor="text" w:horzAnchor="page" w:tblpX="535" w:tblpY="543"/>
        <w:tblW w:w="10955" w:type="dxa"/>
        <w:tblLayout w:type="fixed"/>
        <w:tblLook w:val="04A0" w:firstRow="1" w:lastRow="0" w:firstColumn="1" w:lastColumn="0" w:noHBand="0" w:noVBand="1"/>
      </w:tblPr>
      <w:tblGrid>
        <w:gridCol w:w="567"/>
        <w:gridCol w:w="2660"/>
        <w:gridCol w:w="1560"/>
        <w:gridCol w:w="1950"/>
        <w:gridCol w:w="2126"/>
        <w:gridCol w:w="2092"/>
      </w:tblGrid>
      <w:tr w:rsidR="00924752" w:rsidRPr="00AD07C2" w:rsidTr="00924752">
        <w:tc>
          <w:tcPr>
            <w:tcW w:w="567" w:type="dxa"/>
          </w:tcPr>
          <w:p w:rsidR="00924752" w:rsidRPr="00AD07C2" w:rsidRDefault="00924752" w:rsidP="00924752">
            <w:pPr>
              <w:jc w:val="center"/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AD07C2">
              <w:rPr>
                <w:rFonts w:ascii="Times New Roman" w:hAnsi="Times New Roman" w:cs="Times New Roman"/>
              </w:rPr>
              <w:t>п</w:t>
            </w:r>
            <w:proofErr w:type="gramEnd"/>
            <w:r w:rsidRPr="00AD07C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60" w:type="dxa"/>
          </w:tcPr>
          <w:p w:rsidR="00924752" w:rsidRPr="00AD07C2" w:rsidRDefault="00924752" w:rsidP="007126B5">
            <w:pPr>
              <w:jc w:val="center"/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 xml:space="preserve">Вид </w:t>
            </w:r>
            <w:r w:rsidR="007126B5">
              <w:rPr>
                <w:rFonts w:ascii="Times New Roman" w:hAnsi="Times New Roman" w:cs="Times New Roman"/>
              </w:rPr>
              <w:t>услуг</w:t>
            </w:r>
          </w:p>
        </w:tc>
        <w:tc>
          <w:tcPr>
            <w:tcW w:w="1560" w:type="dxa"/>
          </w:tcPr>
          <w:p w:rsidR="00924752" w:rsidRPr="00AD07C2" w:rsidRDefault="00924752" w:rsidP="009247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950" w:type="dxa"/>
          </w:tcPr>
          <w:p w:rsidR="00924752" w:rsidRPr="00AD07C2" w:rsidRDefault="00924752" w:rsidP="00924752">
            <w:pPr>
              <w:jc w:val="center"/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>Протяженность,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D07C2">
              <w:rPr>
                <w:rFonts w:ascii="Times New Roman" w:hAnsi="Times New Roman" w:cs="Times New Roman"/>
              </w:rPr>
              <w:t>км</w:t>
            </w:r>
            <w:proofErr w:type="gramEnd"/>
          </w:p>
        </w:tc>
        <w:tc>
          <w:tcPr>
            <w:tcW w:w="2126" w:type="dxa"/>
          </w:tcPr>
          <w:p w:rsidR="00924752" w:rsidRPr="00AD07C2" w:rsidRDefault="00924752" w:rsidP="007126B5">
            <w:pPr>
              <w:jc w:val="center"/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>Стоимость за 1</w:t>
            </w:r>
            <w:r>
              <w:rPr>
                <w:rFonts w:ascii="Times New Roman" w:hAnsi="Times New Roman" w:cs="Times New Roman"/>
              </w:rPr>
              <w:t xml:space="preserve"> км, </w:t>
            </w:r>
            <w:r w:rsidRPr="00AD07C2">
              <w:rPr>
                <w:rFonts w:ascii="Times New Roman" w:hAnsi="Times New Roman" w:cs="Times New Roman"/>
              </w:rPr>
              <w:t>руб</w:t>
            </w:r>
            <w:r>
              <w:rPr>
                <w:rFonts w:ascii="Times New Roman" w:hAnsi="Times New Roman" w:cs="Times New Roman"/>
              </w:rPr>
              <w:t>. без НДС</w:t>
            </w:r>
          </w:p>
        </w:tc>
        <w:tc>
          <w:tcPr>
            <w:tcW w:w="2092" w:type="dxa"/>
          </w:tcPr>
          <w:p w:rsidR="00924752" w:rsidRPr="00AD07C2" w:rsidRDefault="00924752" w:rsidP="007126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Стоимость услуг</w:t>
            </w:r>
            <w:r w:rsidRPr="00AD07C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D07C2">
              <w:rPr>
                <w:rFonts w:ascii="Times New Roman" w:hAnsi="Times New Roman" w:cs="Times New Roman"/>
              </w:rPr>
              <w:t>руб</w:t>
            </w:r>
            <w:r>
              <w:rPr>
                <w:rFonts w:ascii="Times New Roman" w:hAnsi="Times New Roman" w:cs="Times New Roman"/>
              </w:rPr>
              <w:t>. без НДС</w:t>
            </w:r>
          </w:p>
        </w:tc>
      </w:tr>
      <w:tr w:rsidR="00924752" w:rsidRPr="00AD07C2" w:rsidTr="00924752">
        <w:tc>
          <w:tcPr>
            <w:tcW w:w="567" w:type="dxa"/>
          </w:tcPr>
          <w:p w:rsidR="00924752" w:rsidRPr="00AD07C2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924752" w:rsidRPr="001009CF" w:rsidRDefault="00924752" w:rsidP="009247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экспертизы промышленной безопасности промысловых трубопроводов</w:t>
            </w:r>
          </w:p>
        </w:tc>
        <w:tc>
          <w:tcPr>
            <w:tcW w:w="1560" w:type="dxa"/>
          </w:tcPr>
          <w:p w:rsidR="00924752" w:rsidRPr="00AF185F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752" w:rsidRPr="00AF185F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752" w:rsidRPr="00AD07C2" w:rsidRDefault="007126B5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километр</w:t>
            </w:r>
          </w:p>
        </w:tc>
        <w:tc>
          <w:tcPr>
            <w:tcW w:w="1950" w:type="dxa"/>
          </w:tcPr>
          <w:p w:rsidR="00924752" w:rsidRPr="00AD07C2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126" w:type="dxa"/>
          </w:tcPr>
          <w:p w:rsidR="00924752" w:rsidRPr="00AD07C2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924752" w:rsidRPr="00AD07C2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752" w:rsidRPr="00AD07C2" w:rsidTr="00924752">
        <w:tc>
          <w:tcPr>
            <w:tcW w:w="567" w:type="dxa"/>
          </w:tcPr>
          <w:p w:rsidR="00924752" w:rsidRPr="00AD07C2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924752" w:rsidRPr="001009CF" w:rsidRDefault="00924752" w:rsidP="009247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560" w:type="dxa"/>
          </w:tcPr>
          <w:p w:rsidR="00924752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924752" w:rsidRPr="00AD07C2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24752" w:rsidRPr="00AD07C2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924752" w:rsidRPr="00AD07C2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752" w:rsidRPr="00AD07C2" w:rsidTr="00924752">
        <w:tc>
          <w:tcPr>
            <w:tcW w:w="567" w:type="dxa"/>
          </w:tcPr>
          <w:p w:rsidR="00924752" w:rsidRPr="00AD07C2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924752" w:rsidRPr="00813BE8" w:rsidRDefault="00924752" w:rsidP="0092475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НДС</w:t>
            </w:r>
            <w:r>
              <w:rPr>
                <w:rFonts w:ascii="Times New Roman" w:hAnsi="Times New Roman" w:cs="Times New Roman"/>
                <w:lang w:val="en-US"/>
              </w:rPr>
              <w:t xml:space="preserve"> (18%)</w:t>
            </w:r>
          </w:p>
        </w:tc>
        <w:tc>
          <w:tcPr>
            <w:tcW w:w="1560" w:type="dxa"/>
          </w:tcPr>
          <w:p w:rsidR="00924752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924752" w:rsidRPr="00AD07C2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24752" w:rsidRPr="00AD07C2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924752" w:rsidRPr="00AD07C2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752" w:rsidRPr="00AD07C2" w:rsidTr="00924752">
        <w:tc>
          <w:tcPr>
            <w:tcW w:w="567" w:type="dxa"/>
          </w:tcPr>
          <w:p w:rsidR="00924752" w:rsidRPr="00AD07C2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924752" w:rsidRDefault="00924752" w:rsidP="009247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НДС</w:t>
            </w:r>
          </w:p>
        </w:tc>
        <w:tc>
          <w:tcPr>
            <w:tcW w:w="1560" w:type="dxa"/>
          </w:tcPr>
          <w:p w:rsidR="00924752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924752" w:rsidRPr="00AD07C2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24752" w:rsidRPr="00AD07C2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924752" w:rsidRPr="00AD07C2" w:rsidRDefault="00924752" w:rsidP="0092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5288" w:rsidRPr="00AD07C2" w:rsidRDefault="000E5288" w:rsidP="000E52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E5288" w:rsidRPr="00AD07C2" w:rsidRDefault="000E528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8F28BC" w:rsidRDefault="008F28BC">
      <w:pPr>
        <w:jc w:val="center"/>
        <w:rPr>
          <w:rFonts w:ascii="Times New Roman" w:hAnsi="Times New Roman" w:cs="Times New Roman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8F28BC" w:rsidRPr="002B7B0D" w:rsidTr="00F44F54">
        <w:trPr>
          <w:trHeight w:val="182"/>
        </w:trPr>
        <w:tc>
          <w:tcPr>
            <w:tcW w:w="4728" w:type="dxa"/>
            <w:gridSpan w:val="2"/>
          </w:tcPr>
          <w:p w:rsidR="008F28BC" w:rsidRPr="002B7B0D" w:rsidRDefault="008F28BC" w:rsidP="00F44F54">
            <w:pPr>
              <w:pStyle w:val="a6"/>
              <w:snapToGrid w:val="0"/>
              <w:spacing w:after="0"/>
              <w:ind w:left="0"/>
              <w:jc w:val="both"/>
              <w:rPr>
                <w:b/>
              </w:rPr>
            </w:pPr>
            <w:r>
              <w:rPr>
                <w:b/>
              </w:rPr>
              <w:t>Исполнитель</w:t>
            </w:r>
            <w:r w:rsidRPr="002B7B0D">
              <w:rPr>
                <w:b/>
              </w:rPr>
              <w:t>:</w:t>
            </w:r>
          </w:p>
        </w:tc>
        <w:tc>
          <w:tcPr>
            <w:tcW w:w="720" w:type="dxa"/>
          </w:tcPr>
          <w:p w:rsidR="008F28BC" w:rsidRPr="002B7B0D" w:rsidRDefault="008F28BC" w:rsidP="00F44F54">
            <w:pPr>
              <w:pStyle w:val="a6"/>
              <w:snapToGrid w:val="0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8F28BC" w:rsidRPr="002B7B0D" w:rsidRDefault="008F28BC" w:rsidP="00F44F54">
            <w:pPr>
              <w:pStyle w:val="a6"/>
              <w:snapToGrid w:val="0"/>
              <w:spacing w:after="0"/>
              <w:ind w:left="0"/>
              <w:jc w:val="both"/>
              <w:rPr>
                <w:b/>
              </w:rPr>
            </w:pPr>
            <w:r>
              <w:rPr>
                <w:b/>
              </w:rPr>
              <w:t>Заказчик</w:t>
            </w:r>
            <w:r w:rsidRPr="002B7B0D">
              <w:rPr>
                <w:b/>
              </w:rPr>
              <w:t>:</w:t>
            </w:r>
          </w:p>
        </w:tc>
      </w:tr>
      <w:tr w:rsidR="008F28BC" w:rsidRPr="002B7B0D" w:rsidTr="00F44F54">
        <w:trPr>
          <w:trHeight w:val="182"/>
        </w:trPr>
        <w:tc>
          <w:tcPr>
            <w:tcW w:w="4728" w:type="dxa"/>
            <w:gridSpan w:val="2"/>
          </w:tcPr>
          <w:p w:rsidR="008F28BC" w:rsidRPr="002B7B0D" w:rsidRDefault="008F28BC" w:rsidP="00F44F54">
            <w:pPr>
              <w:pStyle w:val="a6"/>
              <w:snapToGrid w:val="0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720" w:type="dxa"/>
          </w:tcPr>
          <w:p w:rsidR="008F28BC" w:rsidRPr="002B7B0D" w:rsidRDefault="008F28BC" w:rsidP="00F44F54">
            <w:pPr>
              <w:pStyle w:val="a6"/>
              <w:snapToGrid w:val="0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3184" w:type="dxa"/>
            <w:gridSpan w:val="2"/>
          </w:tcPr>
          <w:p w:rsidR="008F28BC" w:rsidRPr="00812239" w:rsidRDefault="008F28BC" w:rsidP="00F44F54">
            <w:pPr>
              <w:pStyle w:val="a6"/>
              <w:snapToGrid w:val="0"/>
              <w:spacing w:after="0"/>
              <w:ind w:left="0"/>
              <w:jc w:val="both"/>
              <w:rPr>
                <w:b/>
              </w:rPr>
            </w:pPr>
            <w:r w:rsidRPr="002B7B0D">
              <w:rPr>
                <w:b/>
              </w:rPr>
              <w:t>ОАО «СН-МНГ»</w:t>
            </w:r>
          </w:p>
        </w:tc>
        <w:tc>
          <w:tcPr>
            <w:tcW w:w="1260" w:type="dxa"/>
          </w:tcPr>
          <w:p w:rsidR="008F28BC" w:rsidRPr="002B7B0D" w:rsidRDefault="008F28BC" w:rsidP="00F44F54">
            <w:pPr>
              <w:pStyle w:val="a6"/>
              <w:snapToGrid w:val="0"/>
              <w:spacing w:after="0"/>
              <w:ind w:left="0"/>
              <w:jc w:val="both"/>
              <w:rPr>
                <w:b/>
              </w:rPr>
            </w:pPr>
          </w:p>
        </w:tc>
      </w:tr>
      <w:tr w:rsidR="008F28BC" w:rsidRPr="002B7B0D" w:rsidTr="00F44F54">
        <w:trPr>
          <w:trHeight w:val="182"/>
        </w:trPr>
        <w:tc>
          <w:tcPr>
            <w:tcW w:w="4728" w:type="dxa"/>
            <w:gridSpan w:val="2"/>
          </w:tcPr>
          <w:p w:rsidR="008F28BC" w:rsidRPr="002B7B0D" w:rsidRDefault="008F28BC" w:rsidP="00F44F54">
            <w:pPr>
              <w:pStyle w:val="a6"/>
              <w:snapToGrid w:val="0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720" w:type="dxa"/>
          </w:tcPr>
          <w:p w:rsidR="008F28BC" w:rsidRPr="002B7B0D" w:rsidRDefault="008F28BC" w:rsidP="00F44F54">
            <w:pPr>
              <w:pStyle w:val="a6"/>
              <w:snapToGrid w:val="0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8F28BC" w:rsidRPr="002B7B0D" w:rsidRDefault="008F28BC" w:rsidP="00F44F54">
            <w:pPr>
              <w:pStyle w:val="a6"/>
              <w:snapToGrid w:val="0"/>
              <w:spacing w:after="0"/>
              <w:ind w:left="0"/>
              <w:jc w:val="both"/>
              <w:rPr>
                <w:i/>
              </w:rPr>
            </w:pPr>
          </w:p>
        </w:tc>
      </w:tr>
      <w:tr w:rsidR="008F28BC" w:rsidRPr="002B7B0D" w:rsidTr="00F44F54">
        <w:trPr>
          <w:trHeight w:val="182"/>
        </w:trPr>
        <w:tc>
          <w:tcPr>
            <w:tcW w:w="4728" w:type="dxa"/>
            <w:gridSpan w:val="2"/>
          </w:tcPr>
          <w:p w:rsidR="008F28BC" w:rsidRPr="002B7B0D" w:rsidRDefault="008F28BC" w:rsidP="00F44F54">
            <w:pPr>
              <w:pStyle w:val="a6"/>
              <w:snapToGrid w:val="0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720" w:type="dxa"/>
          </w:tcPr>
          <w:p w:rsidR="008F28BC" w:rsidRPr="002B7B0D" w:rsidRDefault="008F28BC" w:rsidP="00F44F54">
            <w:pPr>
              <w:pStyle w:val="a6"/>
              <w:snapToGrid w:val="0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8F28BC" w:rsidRPr="002B7B0D" w:rsidRDefault="008F28BC" w:rsidP="00F44F54">
            <w:pPr>
              <w:pStyle w:val="a6"/>
              <w:snapToGrid w:val="0"/>
              <w:spacing w:after="0"/>
              <w:ind w:left="0"/>
              <w:jc w:val="both"/>
              <w:rPr>
                <w:b/>
              </w:rPr>
            </w:pPr>
            <w:r>
              <w:rPr>
                <w:b/>
              </w:rPr>
              <w:t>Главный инженер</w:t>
            </w:r>
          </w:p>
        </w:tc>
      </w:tr>
      <w:tr w:rsidR="008F28BC" w:rsidRPr="002B7B0D" w:rsidTr="00F44F54">
        <w:trPr>
          <w:trHeight w:val="182"/>
        </w:trPr>
        <w:tc>
          <w:tcPr>
            <w:tcW w:w="4728" w:type="dxa"/>
            <w:gridSpan w:val="2"/>
          </w:tcPr>
          <w:p w:rsidR="008F28BC" w:rsidRPr="002B7B0D" w:rsidRDefault="008F28BC" w:rsidP="00F44F54">
            <w:pPr>
              <w:pStyle w:val="a6"/>
              <w:snapToGrid w:val="0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720" w:type="dxa"/>
          </w:tcPr>
          <w:p w:rsidR="008F28BC" w:rsidRPr="002B7B0D" w:rsidRDefault="008F28BC" w:rsidP="00F44F54">
            <w:pPr>
              <w:pStyle w:val="a6"/>
              <w:snapToGrid w:val="0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8F28BC" w:rsidRPr="002B7B0D" w:rsidRDefault="008F28BC" w:rsidP="00F44F54">
            <w:pPr>
              <w:pStyle w:val="a6"/>
              <w:snapToGrid w:val="0"/>
              <w:spacing w:after="0"/>
              <w:ind w:left="0"/>
              <w:jc w:val="both"/>
              <w:rPr>
                <w:b/>
              </w:rPr>
            </w:pPr>
          </w:p>
        </w:tc>
      </w:tr>
      <w:tr w:rsidR="008F28BC" w:rsidRPr="002B7B0D" w:rsidTr="00F44F54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8F28BC" w:rsidRPr="002B7B0D" w:rsidRDefault="008F28BC" w:rsidP="00F44F54">
            <w:pPr>
              <w:pStyle w:val="a6"/>
              <w:snapToGrid w:val="0"/>
              <w:spacing w:after="0"/>
              <w:ind w:left="0"/>
              <w:jc w:val="both"/>
              <w:rPr>
                <w:i/>
              </w:rPr>
            </w:pPr>
          </w:p>
        </w:tc>
        <w:tc>
          <w:tcPr>
            <w:tcW w:w="2364" w:type="dxa"/>
          </w:tcPr>
          <w:p w:rsidR="008F28BC" w:rsidRPr="002B7B0D" w:rsidRDefault="008F28BC" w:rsidP="00F44F54">
            <w:pPr>
              <w:pStyle w:val="a6"/>
              <w:snapToGrid w:val="0"/>
              <w:spacing w:after="0"/>
              <w:ind w:left="0"/>
              <w:jc w:val="both"/>
              <w:rPr>
                <w:i/>
              </w:rPr>
            </w:pPr>
          </w:p>
        </w:tc>
        <w:tc>
          <w:tcPr>
            <w:tcW w:w="720" w:type="dxa"/>
          </w:tcPr>
          <w:p w:rsidR="008F28BC" w:rsidRPr="002B7B0D" w:rsidRDefault="008F28BC" w:rsidP="00F44F54">
            <w:pPr>
              <w:pStyle w:val="a6"/>
              <w:snapToGrid w:val="0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8F28BC" w:rsidRPr="002B7B0D" w:rsidRDefault="008F28BC" w:rsidP="00F44F54">
            <w:pPr>
              <w:pStyle w:val="a6"/>
              <w:snapToGrid w:val="0"/>
              <w:spacing w:after="0"/>
              <w:ind w:left="0"/>
              <w:jc w:val="both"/>
              <w:rPr>
                <w:i/>
              </w:rPr>
            </w:pPr>
          </w:p>
        </w:tc>
        <w:tc>
          <w:tcPr>
            <w:tcW w:w="2222" w:type="dxa"/>
            <w:gridSpan w:val="2"/>
          </w:tcPr>
          <w:p w:rsidR="008F28BC" w:rsidRPr="002B7B0D" w:rsidRDefault="008F28BC" w:rsidP="00F44F54">
            <w:pPr>
              <w:pStyle w:val="a6"/>
              <w:snapToGrid w:val="0"/>
              <w:spacing w:after="0"/>
              <w:ind w:left="0"/>
              <w:jc w:val="both"/>
              <w:rPr>
                <w:i/>
              </w:rPr>
            </w:pPr>
            <w:proofErr w:type="spellStart"/>
            <w:r>
              <w:rPr>
                <w:b/>
              </w:rPr>
              <w:t>Пятаев</w:t>
            </w:r>
            <w:proofErr w:type="spellEnd"/>
            <w:r>
              <w:rPr>
                <w:b/>
              </w:rPr>
              <w:t xml:space="preserve"> А.М.</w:t>
            </w:r>
          </w:p>
        </w:tc>
      </w:tr>
      <w:tr w:rsidR="008F28BC" w:rsidRPr="002B7B0D" w:rsidTr="00F44F54">
        <w:trPr>
          <w:trHeight w:val="180"/>
        </w:trPr>
        <w:tc>
          <w:tcPr>
            <w:tcW w:w="4728" w:type="dxa"/>
            <w:gridSpan w:val="2"/>
          </w:tcPr>
          <w:p w:rsidR="008F28BC" w:rsidRPr="002B7B0D" w:rsidRDefault="008F28BC" w:rsidP="00F44F54">
            <w:pPr>
              <w:pStyle w:val="a6"/>
              <w:snapToGrid w:val="0"/>
              <w:spacing w:after="0"/>
              <w:ind w:left="0"/>
              <w:jc w:val="both"/>
              <w:rPr>
                <w:b/>
              </w:rPr>
            </w:pPr>
            <w:r w:rsidRPr="002B7B0D">
              <w:rPr>
                <w:b/>
              </w:rPr>
              <w:t xml:space="preserve">         М.П.</w:t>
            </w:r>
          </w:p>
        </w:tc>
        <w:tc>
          <w:tcPr>
            <w:tcW w:w="720" w:type="dxa"/>
          </w:tcPr>
          <w:p w:rsidR="008F28BC" w:rsidRPr="002B7B0D" w:rsidRDefault="008F28BC" w:rsidP="00F44F54">
            <w:pPr>
              <w:pStyle w:val="a6"/>
              <w:snapToGrid w:val="0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8F28BC" w:rsidRPr="002B7B0D" w:rsidRDefault="008F28BC" w:rsidP="00F44F54">
            <w:pPr>
              <w:pStyle w:val="a6"/>
              <w:snapToGrid w:val="0"/>
              <w:spacing w:after="0"/>
              <w:ind w:left="0"/>
              <w:jc w:val="both"/>
            </w:pPr>
            <w:r w:rsidRPr="002B7B0D">
              <w:rPr>
                <w:b/>
              </w:rPr>
              <w:t xml:space="preserve">            М.П.</w:t>
            </w:r>
          </w:p>
        </w:tc>
      </w:tr>
    </w:tbl>
    <w:p w:rsidR="000E5288" w:rsidRPr="008F28BC" w:rsidRDefault="000E5288" w:rsidP="008F28BC">
      <w:pPr>
        <w:rPr>
          <w:rFonts w:ascii="Times New Roman" w:hAnsi="Times New Roman" w:cs="Times New Roman"/>
        </w:rPr>
      </w:pPr>
    </w:p>
    <w:sectPr w:rsidR="000E5288" w:rsidRPr="008F28BC" w:rsidSect="00F73DF2">
      <w:pgSz w:w="11906" w:h="16838"/>
      <w:pgMar w:top="1134" w:right="170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3FD"/>
    <w:rsid w:val="000835E4"/>
    <w:rsid w:val="000E5288"/>
    <w:rsid w:val="001009CF"/>
    <w:rsid w:val="003C0497"/>
    <w:rsid w:val="00423D9F"/>
    <w:rsid w:val="007126B5"/>
    <w:rsid w:val="00813BE8"/>
    <w:rsid w:val="008813FD"/>
    <w:rsid w:val="008F28BC"/>
    <w:rsid w:val="00924752"/>
    <w:rsid w:val="00A920B7"/>
    <w:rsid w:val="00AD07C2"/>
    <w:rsid w:val="00AF185F"/>
    <w:rsid w:val="00B85531"/>
    <w:rsid w:val="00C56E66"/>
    <w:rsid w:val="00E04492"/>
    <w:rsid w:val="00F7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2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uiPriority w:val="99"/>
    <w:qFormat/>
    <w:rsid w:val="008F28BC"/>
    <w:pPr>
      <w:spacing w:after="0" w:line="240" w:lineRule="auto"/>
      <w:ind w:firstLine="567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5">
    <w:name w:val="Подзаголовок Знак"/>
    <w:basedOn w:val="a0"/>
    <w:link w:val="a4"/>
    <w:uiPriority w:val="99"/>
    <w:rsid w:val="008F28BC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6">
    <w:name w:val="Body Text Indent"/>
    <w:basedOn w:val="a"/>
    <w:link w:val="a7"/>
    <w:rsid w:val="008F28BC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8F28B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2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uiPriority w:val="99"/>
    <w:qFormat/>
    <w:rsid w:val="008F28BC"/>
    <w:pPr>
      <w:spacing w:after="0" w:line="240" w:lineRule="auto"/>
      <w:ind w:firstLine="567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5">
    <w:name w:val="Подзаголовок Знак"/>
    <w:basedOn w:val="a0"/>
    <w:link w:val="a4"/>
    <w:uiPriority w:val="99"/>
    <w:rsid w:val="008F28BC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6">
    <w:name w:val="Body Text Indent"/>
    <w:basedOn w:val="a"/>
    <w:link w:val="a7"/>
    <w:rsid w:val="008F28BC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8F28B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8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Пантелеймонович Ивасивка</dc:creator>
  <cp:lastModifiedBy>Валерий Андреевич Посохин</cp:lastModifiedBy>
  <cp:revision>4</cp:revision>
  <cp:lastPrinted>2014-10-21T06:40:00Z</cp:lastPrinted>
  <dcterms:created xsi:type="dcterms:W3CDTF">2014-09-04T04:32:00Z</dcterms:created>
  <dcterms:modified xsi:type="dcterms:W3CDTF">2014-10-21T06:41:00Z</dcterms:modified>
</cp:coreProperties>
</file>