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C51EE7" w:rsidRDefault="00C51EE7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1E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6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выполнение 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изыскательских работ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16"/>
        <w:gridCol w:w="9367"/>
        <w:gridCol w:w="222"/>
      </w:tblGrid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РАБОТ……………………………………...……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КОНФИДЕНЦИАЛЬНОСТЬ……………………………………………………..….…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_____</w:t>
      </w: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843362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843362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«_____»______________20__г.</w:t>
      </w:r>
    </w:p>
    <w:p w:rsidR="00843362" w:rsidRPr="00843362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 _____________________________________________________________________________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</w:t>
      </w:r>
    </w:p>
    <w:p w:rsidR="00843362" w:rsidRPr="00843362" w:rsidRDefault="00843362" w:rsidP="0084336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843362" w:rsidRPr="00843362" w:rsidRDefault="00843362" w:rsidP="008433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его(ей)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843362" w:rsidRPr="00843362" w:rsidRDefault="00843362" w:rsidP="0084336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 Устав/Решение или Протокол от___ №___/Доверенность от___ № __)</w:t>
      </w:r>
    </w:p>
    <w:p w:rsidR="00843362" w:rsidRPr="00843362" w:rsidRDefault="00843362" w:rsidP="00843362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362" w:rsidRPr="00843362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_________»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включая, но не ограничиваясь сопровождением проектной документации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РФ и иных организациях.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«Государственная экспертиза»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Орган Государственной экспертизы»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Arial" w:eastAsia="Times New Roman" w:hAnsi="Arial" w:cs="Arial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ФАУ «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Главгосэкспертиза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по надзору в сфере природопользования, и их территориальные подразделения, уполномоченные на проведение государственной экспертизы)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«Заключение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органа Государственной экспертизы»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843362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«_________________»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а также получение положительного заключения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Государственной экспертизы.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843362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43362" w:rsidRPr="00C51EE7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__________) рубль, ___ копеек.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  _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_____(__________) рублей, 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копеек. Всего с уче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том НДС:__(____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__) рубля ___ копеек.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обязуется осуществить оплату выполненных работ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</w:t>
      </w:r>
      <w:r w:rsid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казанных в 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пунктах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№ 1.1, 2.1, 3,4,5,6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90 календарных дней с даты получения от Подрядчика оригиналов следующих документов: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8" w:history="1">
        <w:r w:rsidRPr="008433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7B0E34">
      <w:pPr>
        <w:widowControl w:val="0"/>
        <w:suppressLineNumbers/>
        <w:tabs>
          <w:tab w:val="num" w:pos="0"/>
        </w:tabs>
        <w:suppressAutoHyphens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Заказчик обязуется осуществить оплату выполненных работ указанных в пунктах </w:t>
      </w:r>
      <w:r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№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1.2, 2.2, 7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акта приемки выполненных работ;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б) счета-фактуры;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в) положительного заключения Государственной экспертизы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сроки, установленные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экспертизы,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3.5.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3.6.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четырнадцати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C51EE7" w:rsidRDefault="00843362" w:rsidP="00C51EE7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num" w:pos="1440"/>
        </w:tabs>
        <w:spacing w:after="0" w:line="240" w:lineRule="auto"/>
        <w:ind w:hanging="2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843362" w:rsidRDefault="00843362" w:rsidP="007B0E3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843362" w:rsidRDefault="00843362" w:rsidP="007B0E34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Требовать от Подрядчика представления (предъявления)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8433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843362" w:rsidRDefault="00843362" w:rsidP="00843362">
      <w:pPr>
        <w:shd w:val="clear" w:color="auto" w:fill="FFFFFF"/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</w:t>
      </w:r>
      <w:bookmarkEnd w:id="0"/>
      <w:bookmarkEnd w:id="1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843362" w:rsidRDefault="00843362" w:rsidP="00843362">
      <w:pPr>
        <w:shd w:val="clear" w:color="auto" w:fill="FFFFFF"/>
        <w:tabs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843362" w:rsidRDefault="00843362" w:rsidP="00843362">
      <w:pPr>
        <w:numPr>
          <w:ilvl w:val="2"/>
          <w:numId w:val="2"/>
        </w:numPr>
        <w:shd w:val="clear" w:color="auto" w:fill="FFFFFF"/>
        <w:tabs>
          <w:tab w:val="num" w:pos="144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своих расходов связанных с устранением недостатков Работ;</w:t>
      </w:r>
    </w:p>
    <w:p w:rsidR="00843362" w:rsidRPr="00843362" w:rsidRDefault="00843362" w:rsidP="00C51EE7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843362" w:rsidRDefault="00843362" w:rsidP="00C51EE7">
      <w:pPr>
        <w:shd w:val="clear" w:color="auto" w:fill="FFFFFF"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D22173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не позднее __________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2"/>
        </w:numPr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4.3.19. Предоставлять Заказчику возможность (не препятствовать и </w:t>
      </w: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843362" w:rsidRDefault="00843362" w:rsidP="00684CBF">
      <w:pPr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684CBF">
      <w:pPr>
        <w:numPr>
          <w:ilvl w:val="1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843362" w:rsidRDefault="00843362" w:rsidP="00843362">
      <w:p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12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843362" w:rsidRDefault="00843362" w:rsidP="00843362">
      <w:pPr>
        <w:numPr>
          <w:ilvl w:val="1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на бумажном носителе и передается Подрядчику для устранения недостатков/замечаний.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843362" w:rsidRDefault="00843362" w:rsidP="00843362">
      <w:pPr>
        <w:numPr>
          <w:ilvl w:val="1"/>
          <w:numId w:val="7"/>
        </w:num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43362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843362" w:rsidRDefault="00843362" w:rsidP="00D22173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843362" w:rsidRDefault="00843362" w:rsidP="00684C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843362" w:rsidRDefault="00843362" w:rsidP="00C51EE7">
      <w:pPr>
        <w:tabs>
          <w:tab w:val="num" w:pos="1530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100% (ста процентов) стоимости выполненных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843362" w:rsidRDefault="00843362" w:rsidP="00C51EE7">
      <w:p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843362" w:rsidRDefault="00843362" w:rsidP="00C51EE7">
      <w:pPr>
        <w:numPr>
          <w:ilvl w:val="2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один десятый процент) от стоимости этапа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 от суммы выявленного завышения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Подрядчиком требований/положений локальных нормативных актов Заказчика, а именно: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 от стоимости Договора, за каждый случай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433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843362" w:rsidRDefault="00843362" w:rsidP="00C51EE7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</w:t>
      </w:r>
      <w:r w:rsidR="003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 уплатить штраф в размере </w:t>
      </w:r>
      <w:r w:rsidR="003663A2"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150</w:t>
      </w:r>
      <w:r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000 (</w:t>
      </w:r>
      <w:r w:rsidR="003663A2"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Сто пятьдесят</w:t>
      </w:r>
      <w:r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тысяч) рублей за каждый такой случай, в течение 30 (тридцати) дней, с момента предъявления требования.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843362" w:rsidRDefault="00843362" w:rsidP="00C51EE7">
      <w:pPr>
        <w:tabs>
          <w:tab w:val="num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</w:t>
      </w:r>
      <w:bookmarkStart w:id="2" w:name="_GoBack"/>
      <w:bookmarkEnd w:id="2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бованию Заказчика незамедлительно отстранить от работы данного работника.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</w:t>
      </w:r>
      <w:r w:rsidR="003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Подрядчику  штраф  в размере </w:t>
      </w:r>
      <w:r w:rsidR="003663A2"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150</w:t>
      </w:r>
      <w:r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000 (</w:t>
      </w:r>
      <w:r w:rsidR="003663A2"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Сто пятьдесят</w:t>
      </w:r>
      <w:r w:rsidRPr="003663A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тысяч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составленным работником организации, оказывающей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охранные услуги на основании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843362" w:rsidRDefault="00843362" w:rsidP="00C51EE7">
      <w:pPr>
        <w:shd w:val="clear" w:color="auto" w:fill="FFFFFF"/>
        <w:tabs>
          <w:tab w:val="num" w:pos="16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843362" w:rsidRDefault="00843362" w:rsidP="00843362">
      <w:p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другой Стороны не менее чем за 20 (двадцать) календарных дней до дня расторжения настоящего Договора.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843362" w:rsidRDefault="00843362" w:rsidP="00843362">
      <w:pPr>
        <w:numPr>
          <w:ilvl w:val="1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4336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 _______ 201___года (либо с момента его подписания обеими Сторонами) и действует по «_____» _______ 201___года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843362" w:rsidTr="00D22173">
        <w:trPr>
          <w:trHeight w:val="80"/>
        </w:trPr>
        <w:tc>
          <w:tcPr>
            <w:tcW w:w="10188" w:type="dxa"/>
            <w:gridSpan w:val="4"/>
          </w:tcPr>
          <w:p w:rsidR="00843362" w:rsidRPr="00843362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rPr>
          <w:trHeight w:val="367"/>
        </w:trPr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</w:tc>
      </w:tr>
    </w:tbl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P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D2217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АДРЕСА, РЕКВИЗИТЫ И ПОДПИСИ СТОРОН</w:t>
      </w:r>
    </w:p>
    <w:tbl>
      <w:tblPr>
        <w:tblW w:w="9854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4970"/>
        <w:gridCol w:w="329"/>
        <w:gridCol w:w="4555"/>
      </w:tblGrid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ab/>
              <w:t>Заказчик: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Подрядчик: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ОАО «СН-МНГ»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«_________________________________»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Наименование Подрядчика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Открытое акционерное общество 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Славнефть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-Мегионнефтегаз»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Юридический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Почтовый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ИНН 8605003932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КПП 997150001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Банковские реквизиты: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р/с 40702810400004262190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ОАО АКБ «ЕВРОФИНАНС МОСНАРБАНК»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г.Москва</w:t>
            </w:r>
            <w:proofErr w:type="spellEnd"/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>к/с 30101810900000000204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 xml:space="preserve">  БИК 044525204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___________________________________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0"/>
                <w:highlight w:val="lightGray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Д.А. Николаев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(ФИО)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D22173" w:rsidRPr="00D22173" w:rsidRDefault="00D22173" w:rsidP="00D22173">
      <w:pPr>
        <w:keepNext/>
        <w:widowControl w:val="0"/>
        <w:autoSpaceDE w:val="0"/>
        <w:autoSpaceDN w:val="0"/>
        <w:adjustRightInd w:val="0"/>
        <w:spacing w:after="0" w:line="300" w:lineRule="auto"/>
        <w:ind w:firstLine="700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843362" w:rsidRPr="00843362" w:rsidRDefault="00843362" w:rsidP="0084336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/>
    <w:sectPr w:rsidR="00843362" w:rsidSect="00D221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EC" w:rsidRDefault="00DF2CEC" w:rsidP="001F0FBC">
      <w:pPr>
        <w:spacing w:after="0" w:line="240" w:lineRule="auto"/>
      </w:pPr>
      <w:r>
        <w:separator/>
      </w:r>
    </w:p>
  </w:endnote>
  <w:endnote w:type="continuationSeparator" w:id="0">
    <w:p w:rsidR="00DF2CEC" w:rsidRDefault="00DF2CEC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1F0FBC" w:rsidRDefault="001F0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3A2">
          <w:rPr>
            <w:noProof/>
          </w:rPr>
          <w:t>19</w:t>
        </w:r>
        <w:r>
          <w:fldChar w:fldCharType="end"/>
        </w:r>
      </w:p>
    </w:sdtContent>
  </w:sdt>
  <w:p w:rsidR="001F0FBC" w:rsidRDefault="001F0F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EC" w:rsidRDefault="00DF2CEC" w:rsidP="001F0FBC">
      <w:pPr>
        <w:spacing w:after="0" w:line="240" w:lineRule="auto"/>
      </w:pPr>
      <w:r>
        <w:separator/>
      </w:r>
    </w:p>
  </w:footnote>
  <w:footnote w:type="continuationSeparator" w:id="0">
    <w:p w:rsidR="00DF2CEC" w:rsidRDefault="00DF2CEC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6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85435"/>
    <w:rsid w:val="001D05C3"/>
    <w:rsid w:val="001F0FBC"/>
    <w:rsid w:val="002944FC"/>
    <w:rsid w:val="0030406A"/>
    <w:rsid w:val="003663A2"/>
    <w:rsid w:val="004362E1"/>
    <w:rsid w:val="00684CBF"/>
    <w:rsid w:val="00705FE9"/>
    <w:rsid w:val="007B0E34"/>
    <w:rsid w:val="00843362"/>
    <w:rsid w:val="00875619"/>
    <w:rsid w:val="009C4DCD"/>
    <w:rsid w:val="00C51EE7"/>
    <w:rsid w:val="00D22173"/>
    <w:rsid w:val="00DE334B"/>
    <w:rsid w:val="00DF2CEC"/>
    <w:rsid w:val="00E14F08"/>
    <w:rsid w:val="00EC1545"/>
    <w:rsid w:val="00FC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23</Pages>
  <Words>10592</Words>
  <Characters>60381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Олеся Федоровна Петрова</cp:lastModifiedBy>
  <cp:revision>5</cp:revision>
  <cp:lastPrinted>2015-01-23T08:41:00Z</cp:lastPrinted>
  <dcterms:created xsi:type="dcterms:W3CDTF">2014-10-30T11:27:00Z</dcterms:created>
  <dcterms:modified xsi:type="dcterms:W3CDTF">2015-01-23T08:41:00Z</dcterms:modified>
</cp:coreProperties>
</file>