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A1780F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761686390" w:edGrp="everyone"/>
      <w:permEnd w:id="761686390"/>
      <w:r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F3153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14-19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19-20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6A0049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6A00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ХРАНА СВЕДЕНИЙ КОНФИДЕНЦИАЛЬНОГО ХАРАКТЕРА</w:t>
            </w:r>
            <w:r w:rsid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48492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настоящий договор 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нижеследующем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402D41" w:rsidRPr="00402D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Обустройство Северо-Островного месторождения нефти. Ку</w:t>
      </w:r>
      <w:proofErr w:type="gramStart"/>
      <w:r w:rsidR="00402D41" w:rsidRPr="00402D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 скв</w:t>
      </w:r>
      <w:proofErr w:type="gramEnd"/>
      <w:r w:rsidR="00402D41" w:rsidRPr="00402D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ажин №31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технической документации, обосновывающими намечаемую в связи с реализацией объекта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экспертизы хозяйственную и иную деятельность, требованиям законодательства, техническим регламентам.</w:t>
      </w:r>
      <w:proofErr w:type="gramEnd"/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402D41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402D41" w:rsidRPr="00402D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Обустройство Северо-Островного месторождения нефти. Куст</w:t>
      </w:r>
      <w:bookmarkStart w:id="0" w:name="_GoBack"/>
      <w:bookmarkEnd w:id="0"/>
      <w:r w:rsidR="00402D41" w:rsidRPr="00402D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скважин №31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6A0049" w:rsidRPr="006A0049" w:rsidRDefault="006A0049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договорились, что предусмотренное настоящим договором право на опцион предоставляется Покупателю/Заказчику без взимания дополнительной платы.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устранения замечаний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6A0049" w:rsidRPr="006A0049" w:rsidRDefault="006A0049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4.3.30. </w:t>
      </w:r>
      <w:r w:rsidRPr="006A0049">
        <w:rPr>
          <w:rFonts w:ascii="Times New Roman" w:hAnsi="Times New Roman"/>
          <w:sz w:val="24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</w:t>
      </w:r>
      <w:proofErr w:type="gramStart"/>
      <w:r w:rsidRPr="006A0049">
        <w:rPr>
          <w:rFonts w:ascii="Times New Roman" w:hAnsi="Times New Roman"/>
          <w:sz w:val="24"/>
        </w:rPr>
        <w:t xml:space="preserve">согласно </w:t>
      </w:r>
      <w:r w:rsidRPr="006A0049">
        <w:rPr>
          <w:rFonts w:ascii="Times New Roman" w:hAnsi="Times New Roman"/>
          <w:sz w:val="24"/>
          <w:highlight w:val="lightGray"/>
        </w:rPr>
        <w:t>Приложения</w:t>
      </w:r>
      <w:proofErr w:type="gramEnd"/>
      <w:r w:rsidRPr="006A0049">
        <w:rPr>
          <w:rFonts w:ascii="Times New Roman" w:hAnsi="Times New Roman"/>
          <w:sz w:val="24"/>
          <w:highlight w:val="lightGray"/>
        </w:rPr>
        <w:t xml:space="preserve"> _7_</w:t>
      </w:r>
      <w:r w:rsidRPr="006A0049">
        <w:rPr>
          <w:rFonts w:ascii="Times New Roman" w:hAnsi="Times New Roman"/>
          <w:sz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6C4D42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6C4D42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выявленный как в процессе исполнения настоящего Договора,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0,5% (ноль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150 000 (Сто пятьдесят тысяч)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22DE2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FC626D" w:rsidRPr="00FC626D" w:rsidRDefault="00FC626D" w:rsidP="00FC626D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 </w:t>
      </w:r>
      <w:proofErr w:type="gramStart"/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Приложения</w:t>
      </w:r>
      <w:proofErr w:type="gramEnd"/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№7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</w:r>
    </w:p>
    <w:p w:rsidR="00FC626D" w:rsidRPr="006A0049" w:rsidRDefault="00FC626D" w:rsidP="00FC626D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A0049" w:rsidRPr="006A0049">
        <w:rPr>
          <w:rFonts w:ascii="Times New Roman" w:hAnsi="Times New Roman"/>
          <w:sz w:val="24"/>
          <w:szCs w:val="24"/>
        </w:rPr>
        <w:t xml:space="preserve">За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 к настоящему договору) Подрядчик оплачивает штраф в размере </w:t>
      </w:r>
      <w:r w:rsidR="006A0049" w:rsidRPr="006A0049">
        <w:rPr>
          <w:rFonts w:ascii="Times New Roman" w:hAnsi="Times New Roman"/>
          <w:sz w:val="24"/>
          <w:szCs w:val="24"/>
          <w:highlight w:val="lightGray"/>
        </w:rPr>
        <w:t>100 000 (Ста тысяч рублей)</w:t>
      </w:r>
      <w:r w:rsidR="006A0049" w:rsidRPr="006A0049">
        <w:rPr>
          <w:rFonts w:ascii="Times New Roman" w:hAnsi="Times New Roman"/>
          <w:sz w:val="24"/>
          <w:szCs w:val="24"/>
        </w:rPr>
        <w:t xml:space="preserve"> за каждый выявленный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tabs>
          <w:tab w:val="num" w:pos="1332"/>
        </w:tabs>
        <w:spacing w:after="0" w:line="240" w:lineRule="auto"/>
        <w:ind w:right="-10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6C4D42" w:rsidRDefault="00722DE2" w:rsidP="00722DE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22DE2" w:rsidRPr="006C4D42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6A0049" w:rsidRDefault="006A0049" w:rsidP="006A0049">
      <w:pPr>
        <w:pStyle w:val="aa"/>
        <w:numPr>
          <w:ilvl w:val="0"/>
          <w:numId w:val="16"/>
        </w:numPr>
        <w:spacing w:after="0" w:line="240" w:lineRule="auto"/>
        <w:ind w:firstLine="6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ОХРАНА СВЕДЕНИЙ КОНФИДЕНЦИАЛЬНОГО ХАРАКТЕРА</w:t>
      </w:r>
    </w:p>
    <w:p w:rsidR="00722DE2" w:rsidRPr="006C4D42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>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6C4D42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722DE2" w:rsidRPr="00906850" w:rsidRDefault="00722DE2" w:rsidP="00722DE2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FC626D" w:rsidRPr="00906850" w:rsidRDefault="00FC626D" w:rsidP="00FC626D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  <w:proofErr w:type="gramEnd"/>
    </w:p>
    <w:p w:rsidR="00FC626D" w:rsidRPr="00DC39A7" w:rsidRDefault="006A0049" w:rsidP="006A0049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>10.8.</w:t>
      </w: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обязуются соблюдать Антикоррупционную оговорку (Приложение №6). Стороны обязуются соблюдать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№7).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FC626D" w:rsidRPr="00105F85" w:rsidTr="00040DD6">
        <w:trPr>
          <w:tblCellSpacing w:w="0" w:type="dxa"/>
        </w:trPr>
        <w:tc>
          <w:tcPr>
            <w:tcW w:w="0" w:type="auto"/>
            <w:vAlign w:val="center"/>
            <w:hideMark/>
          </w:tcPr>
          <w:p w:rsidR="00FC626D" w:rsidRPr="00105F85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C626D" w:rsidRPr="00906850" w:rsidRDefault="00FC626D" w:rsidP="00FC62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6810"/>
      </w:tblGrid>
      <w:tr w:rsidR="00FC626D" w:rsidRPr="00906850" w:rsidTr="00040DD6">
        <w:trPr>
          <w:trHeight w:val="120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FC626D" w:rsidRPr="00906850" w:rsidTr="00FC626D">
        <w:trPr>
          <w:trHeight w:val="566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FC626D" w:rsidRPr="00906850" w:rsidTr="00FC626D">
        <w:trPr>
          <w:trHeight w:val="2052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</w:tcPr>
          <w:p w:rsidR="00FC626D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  <w:tr w:rsidR="00FC626D" w:rsidRPr="00906850" w:rsidTr="00040DD6">
        <w:trPr>
          <w:trHeight w:val="836"/>
        </w:trPr>
        <w:tc>
          <w:tcPr>
            <w:tcW w:w="2071" w:type="dxa"/>
          </w:tcPr>
          <w:p w:rsidR="00FC626D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813E3F" w:rsidRDefault="00FC626D" w:rsidP="00040DD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862" w:type="dxa"/>
          </w:tcPr>
          <w:p w:rsidR="00FC626D" w:rsidRPr="00813E3F" w:rsidRDefault="00FC626D" w:rsidP="00040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7</w:t>
            </w:r>
          </w:p>
          <w:p w:rsidR="00FC626D" w:rsidRPr="00F45FCB" w:rsidRDefault="00FC626D" w:rsidP="00040D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</w:tcPr>
          <w:p w:rsidR="00FC626D" w:rsidRPr="00906850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FC626D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FC626D" w:rsidRDefault="00FC626D" w:rsidP="00FC626D">
            <w:pPr>
              <w:pStyle w:val="BodyTextIndent31"/>
              <w:tabs>
                <w:tab w:val="left" w:pos="900"/>
              </w:tabs>
              <w:spacing w:before="0"/>
              <w:ind w:firstLine="0"/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</w:pPr>
            <w:r w:rsidRPr="00813E3F"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  <w:t>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      </w: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tbl>
      <w:tblPr>
        <w:tblW w:w="10113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284"/>
      </w:tblGrid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ОАО АКБ «ЕВРОФИНАНС </w:t>
            </w: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FC626D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43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843362" w:rsidRPr="00906850" w:rsidRDefault="00843362" w:rsidP="00FC626D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0AD" w:rsidRDefault="00DF40AD" w:rsidP="001F0FBC">
      <w:pPr>
        <w:spacing w:after="0" w:line="240" w:lineRule="auto"/>
      </w:pPr>
      <w:r>
        <w:separator/>
      </w:r>
    </w:p>
  </w:endnote>
  <w:endnote w:type="continuationSeparator" w:id="0">
    <w:p w:rsidR="00DF40AD" w:rsidRDefault="00DF40AD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5E9D">
          <w:rPr>
            <w:noProof/>
          </w:rPr>
          <w:t>5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0AD" w:rsidRDefault="00DF40AD" w:rsidP="001F0FBC">
      <w:pPr>
        <w:spacing w:after="0" w:line="240" w:lineRule="auto"/>
      </w:pPr>
      <w:r>
        <w:separator/>
      </w:r>
    </w:p>
  </w:footnote>
  <w:footnote w:type="continuationSeparator" w:id="0">
    <w:p w:rsidR="00DF40AD" w:rsidRDefault="00DF40AD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55BB3"/>
    <w:rsid w:val="00085435"/>
    <w:rsid w:val="00091639"/>
    <w:rsid w:val="00091996"/>
    <w:rsid w:val="000937FA"/>
    <w:rsid w:val="00105FA1"/>
    <w:rsid w:val="00116111"/>
    <w:rsid w:val="0012591F"/>
    <w:rsid w:val="00132CF2"/>
    <w:rsid w:val="00135107"/>
    <w:rsid w:val="00145C4F"/>
    <w:rsid w:val="00161818"/>
    <w:rsid w:val="0019523B"/>
    <w:rsid w:val="001C4FE0"/>
    <w:rsid w:val="001D05C3"/>
    <w:rsid w:val="001D7DDC"/>
    <w:rsid w:val="001F0AA4"/>
    <w:rsid w:val="001F0FBC"/>
    <w:rsid w:val="002123B9"/>
    <w:rsid w:val="0021581D"/>
    <w:rsid w:val="002633F2"/>
    <w:rsid w:val="00284F76"/>
    <w:rsid w:val="00286A37"/>
    <w:rsid w:val="002944FC"/>
    <w:rsid w:val="00296805"/>
    <w:rsid w:val="002B4308"/>
    <w:rsid w:val="002C6CBB"/>
    <w:rsid w:val="002E4E6F"/>
    <w:rsid w:val="002E70A0"/>
    <w:rsid w:val="00301A2B"/>
    <w:rsid w:val="0030406A"/>
    <w:rsid w:val="00342A37"/>
    <w:rsid w:val="003567A9"/>
    <w:rsid w:val="00357B5D"/>
    <w:rsid w:val="003C2B2C"/>
    <w:rsid w:val="003D5E9D"/>
    <w:rsid w:val="003E616F"/>
    <w:rsid w:val="00402D41"/>
    <w:rsid w:val="00404684"/>
    <w:rsid w:val="00406A80"/>
    <w:rsid w:val="00406AC9"/>
    <w:rsid w:val="004160DE"/>
    <w:rsid w:val="004362E1"/>
    <w:rsid w:val="00443FB0"/>
    <w:rsid w:val="004446F9"/>
    <w:rsid w:val="00474F11"/>
    <w:rsid w:val="00484928"/>
    <w:rsid w:val="00493FA7"/>
    <w:rsid w:val="004A3B3E"/>
    <w:rsid w:val="004B5B5A"/>
    <w:rsid w:val="004E2D34"/>
    <w:rsid w:val="004F07D3"/>
    <w:rsid w:val="00505B7F"/>
    <w:rsid w:val="005216A7"/>
    <w:rsid w:val="00527E23"/>
    <w:rsid w:val="00534D85"/>
    <w:rsid w:val="00536B74"/>
    <w:rsid w:val="00553895"/>
    <w:rsid w:val="0056572D"/>
    <w:rsid w:val="005755CB"/>
    <w:rsid w:val="0059137A"/>
    <w:rsid w:val="005B393A"/>
    <w:rsid w:val="005B652F"/>
    <w:rsid w:val="005C2485"/>
    <w:rsid w:val="005C41F8"/>
    <w:rsid w:val="005C5CC2"/>
    <w:rsid w:val="005E7B9B"/>
    <w:rsid w:val="00615BD3"/>
    <w:rsid w:val="00621613"/>
    <w:rsid w:val="00651AFD"/>
    <w:rsid w:val="00652D14"/>
    <w:rsid w:val="00663164"/>
    <w:rsid w:val="006653E7"/>
    <w:rsid w:val="00682790"/>
    <w:rsid w:val="00684CBF"/>
    <w:rsid w:val="00686A8A"/>
    <w:rsid w:val="00694185"/>
    <w:rsid w:val="006A0049"/>
    <w:rsid w:val="006A3F4C"/>
    <w:rsid w:val="006A692C"/>
    <w:rsid w:val="006B3B77"/>
    <w:rsid w:val="006C4D42"/>
    <w:rsid w:val="006C594F"/>
    <w:rsid w:val="006C7B86"/>
    <w:rsid w:val="007055E2"/>
    <w:rsid w:val="00705FE9"/>
    <w:rsid w:val="00712516"/>
    <w:rsid w:val="00722DE2"/>
    <w:rsid w:val="007239EA"/>
    <w:rsid w:val="00786568"/>
    <w:rsid w:val="00792461"/>
    <w:rsid w:val="007A6043"/>
    <w:rsid w:val="007B0E34"/>
    <w:rsid w:val="007B3C27"/>
    <w:rsid w:val="007E37A5"/>
    <w:rsid w:val="00810D77"/>
    <w:rsid w:val="00821335"/>
    <w:rsid w:val="00837AF2"/>
    <w:rsid w:val="008408FE"/>
    <w:rsid w:val="00843362"/>
    <w:rsid w:val="00875619"/>
    <w:rsid w:val="00893AD4"/>
    <w:rsid w:val="008F04AB"/>
    <w:rsid w:val="00906850"/>
    <w:rsid w:val="00907940"/>
    <w:rsid w:val="00917D75"/>
    <w:rsid w:val="009443C3"/>
    <w:rsid w:val="00954BAE"/>
    <w:rsid w:val="0096302E"/>
    <w:rsid w:val="009743D4"/>
    <w:rsid w:val="0097782B"/>
    <w:rsid w:val="00997092"/>
    <w:rsid w:val="009B1567"/>
    <w:rsid w:val="009C2CED"/>
    <w:rsid w:val="009C4DCD"/>
    <w:rsid w:val="009E7C62"/>
    <w:rsid w:val="00A033CB"/>
    <w:rsid w:val="00A12D97"/>
    <w:rsid w:val="00A13534"/>
    <w:rsid w:val="00A1780F"/>
    <w:rsid w:val="00A21AC8"/>
    <w:rsid w:val="00A24775"/>
    <w:rsid w:val="00A8418C"/>
    <w:rsid w:val="00AC0674"/>
    <w:rsid w:val="00AE7DE7"/>
    <w:rsid w:val="00B25A3F"/>
    <w:rsid w:val="00B369AB"/>
    <w:rsid w:val="00B56488"/>
    <w:rsid w:val="00B57080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D6443"/>
    <w:rsid w:val="00CE2687"/>
    <w:rsid w:val="00CE48F8"/>
    <w:rsid w:val="00D22173"/>
    <w:rsid w:val="00D27A5B"/>
    <w:rsid w:val="00D55344"/>
    <w:rsid w:val="00D9137A"/>
    <w:rsid w:val="00DA7DCE"/>
    <w:rsid w:val="00DC3058"/>
    <w:rsid w:val="00DE334B"/>
    <w:rsid w:val="00DE7323"/>
    <w:rsid w:val="00DF40AD"/>
    <w:rsid w:val="00DF4F92"/>
    <w:rsid w:val="00E14F08"/>
    <w:rsid w:val="00E214D8"/>
    <w:rsid w:val="00E41638"/>
    <w:rsid w:val="00E5011B"/>
    <w:rsid w:val="00E623C5"/>
    <w:rsid w:val="00E843B6"/>
    <w:rsid w:val="00E9003C"/>
    <w:rsid w:val="00EA43DC"/>
    <w:rsid w:val="00EC1545"/>
    <w:rsid w:val="00EC3649"/>
    <w:rsid w:val="00EE358C"/>
    <w:rsid w:val="00EF5E5D"/>
    <w:rsid w:val="00F11E1D"/>
    <w:rsid w:val="00F15295"/>
    <w:rsid w:val="00F3153A"/>
    <w:rsid w:val="00F340CE"/>
    <w:rsid w:val="00F904EB"/>
    <w:rsid w:val="00F91F9B"/>
    <w:rsid w:val="00FB2634"/>
    <w:rsid w:val="00FB7839"/>
    <w:rsid w:val="00FC0BAA"/>
    <w:rsid w:val="00FC374A"/>
    <w:rsid w:val="00FC626D"/>
    <w:rsid w:val="00FD17A1"/>
    <w:rsid w:val="00FD5D6C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FC626D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FC626D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31CB9-9B68-41AC-B60A-06EDC2F98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24</Pages>
  <Words>10950</Words>
  <Characters>62419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Оксана Александровна Романенко</cp:lastModifiedBy>
  <cp:revision>66</cp:revision>
  <dcterms:created xsi:type="dcterms:W3CDTF">2015-06-11T05:58:00Z</dcterms:created>
  <dcterms:modified xsi:type="dcterms:W3CDTF">2015-12-30T03:57:00Z</dcterms:modified>
</cp:coreProperties>
</file>