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EA338B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Договор №</w:t>
      </w:r>
      <w:r w:rsidR="00F20C1D"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__________</w:t>
      </w: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от «</w:t>
      </w:r>
      <w:r w:rsidR="00F20C1D"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__</w:t>
      </w: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» </w:t>
      </w:r>
      <w:r w:rsidR="00F20C1D"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____________</w:t>
      </w: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20</w:t>
      </w:r>
      <w:r w:rsidR="00F20C1D"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__</w:t>
      </w: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г.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 xml:space="preserve">на производство </w:t>
      </w:r>
      <w:r w:rsidR="00F20C1D" w:rsidRPr="00EA338B">
        <w:rPr>
          <w:rFonts w:ascii="Times New Roman" w:hAnsi="Times New Roman" w:cs="Times New Roman"/>
          <w:b/>
          <w:sz w:val="24"/>
          <w:szCs w:val="24"/>
        </w:rPr>
        <w:t>геофизических исследований (ГИС) и</w:t>
      </w:r>
    </w:p>
    <w:p w:rsidR="00C25C77" w:rsidRPr="00EA338B" w:rsidRDefault="00F20C1D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C77" w:rsidRPr="00EA338B">
        <w:rPr>
          <w:rFonts w:ascii="Times New Roman" w:hAnsi="Times New Roman" w:cs="Times New Roman"/>
          <w:b/>
          <w:sz w:val="24"/>
          <w:szCs w:val="24"/>
        </w:rPr>
        <w:t>прострелочно-взрывных работ (ПВР)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>при текущем и капитальном ремонте скважин (ТКРС)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>между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«</w:t>
      </w:r>
      <w:proofErr w:type="spellStart"/>
      <w:r w:rsidRPr="00EA338B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Pr="00EA338B">
        <w:rPr>
          <w:rFonts w:ascii="Times New Roman" w:hAnsi="Times New Roman" w:cs="Times New Roman"/>
          <w:b/>
          <w:sz w:val="24"/>
          <w:szCs w:val="24"/>
        </w:rPr>
        <w:t>-Мегионнефтегаз» - Заказчик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>и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F20C1D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_____________________________________________________________</w:t>
      </w:r>
      <w:r w:rsidR="00C25C77" w:rsidRPr="00EA338B">
        <w:rPr>
          <w:rFonts w:ascii="Times New Roman" w:hAnsi="Times New Roman" w:cs="Times New Roman"/>
          <w:b/>
          <w:sz w:val="24"/>
          <w:szCs w:val="24"/>
        </w:rPr>
        <w:t xml:space="preserve"> - Подрядчик</w:t>
      </w: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840A5" w:rsidRDefault="00D840A5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840A5" w:rsidRDefault="00D840A5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840A5" w:rsidRDefault="00D840A5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840A5" w:rsidRPr="00D81CD1" w:rsidRDefault="00D840A5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840A5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1CD1">
        <w:rPr>
          <w:rFonts w:ascii="Times New Roman" w:hAnsi="Times New Roman" w:cs="Times New Roman"/>
          <w:b/>
        </w:rPr>
        <w:t xml:space="preserve">г. </w:t>
      </w:r>
      <w:proofErr w:type="spellStart"/>
      <w:r w:rsidRPr="00D81CD1">
        <w:rPr>
          <w:rFonts w:ascii="Times New Roman" w:hAnsi="Times New Roman" w:cs="Times New Roman"/>
          <w:b/>
        </w:rPr>
        <w:t>Мегион</w:t>
      </w:r>
      <w:proofErr w:type="spellEnd"/>
    </w:p>
    <w:p w:rsidR="008F142C" w:rsidRDefault="008F142C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1CD1">
        <w:rPr>
          <w:rFonts w:ascii="Times New Roman" w:hAnsi="Times New Roman" w:cs="Times New Roman"/>
          <w:b/>
        </w:rPr>
        <w:lastRenderedPageBreak/>
        <w:t>СОДЕРЖАНИЕ</w:t>
      </w:r>
    </w:p>
    <w:p w:rsidR="008F142C" w:rsidRDefault="008F142C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F142C" w:rsidRDefault="008F142C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F142C" w:rsidRPr="00D81CD1" w:rsidRDefault="008F142C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960"/>
        <w:gridCol w:w="8140"/>
        <w:gridCol w:w="960"/>
      </w:tblGrid>
      <w:tr w:rsidR="008F142C" w:rsidRPr="008F142C" w:rsidTr="008F142C">
        <w:trPr>
          <w:trHeight w:val="4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ТЕРМИНЫ И ОПРЕДЕЛЕНИЯ                                                                      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ПОРЯДОК ВЫПОЛНЕНИЯ РАБОТ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СТОИМОСТЬ </w:t>
            </w:r>
            <w:r w:rsidR="00990D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 ОБЪЕМ </w:t>
            </w: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ПОРЯДОК РАСЧЕТОВ И СРОКИ ОПЛАТЫ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ОБЯЗАТЕЛЬСТВА СТОРОН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FC6F9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FC6F9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6F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F99" w:rsidRPr="00FC6F99" w:rsidRDefault="00FC6F99" w:rsidP="00FC6F9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C6F99">
              <w:rPr>
                <w:rFonts w:ascii="Times New Roman" w:hAnsi="Times New Roman" w:cs="Times New Roman"/>
                <w:b/>
              </w:rPr>
              <w:t>СОХРАННОСТЬ СВЕДЕНИЙ КОНФИДЕНЦИАЛЬНОГО ХАРАКТЕРА</w:t>
            </w:r>
          </w:p>
          <w:p w:rsidR="008F142C" w:rsidRPr="00FC6F99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ОТВЕТСТВЕННОСТЬ СТОРОН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АНТИАЛКОГОЛЬНЫЕ ТРЕБОВАНИЯ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ОСОБЫЕ УСЛОВИЯ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УСЛОВИЯ В ОБЛАСТИ ОХРАНЫ ТРУДА, ПРОМЫШЛЕННОЙ, ПОЖАРНОЙ И ЭКОЛОГИЧЕСКОЙ БЕЗОПАСНОСТИ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ПРИОСТАНОВКА РАБОТ               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ОБСТОЯТЕЛЬСТВА НЕПРЕОДОЛИМОЙ СИЛЫ (ФОРС-МАЖОР)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РАЗРЕШЕНИЕ СПОРОВ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D86965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ПРОЧИЕ УСЛОВИЯ                         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8F142C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АДРЕСА, БАНКОВСКИЕ РЕКВИЗИТЫ И ПОДПИСИ СТОРОН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700C09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</w:tbl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OLE_LINK3"/>
    </w:p>
    <w:p w:rsidR="00F20C1D" w:rsidRPr="00D81CD1" w:rsidRDefault="00F20C1D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bookmarkEnd w:id="0"/>
    <w:p w:rsidR="00C25C77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21550" w:rsidRDefault="00F21550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840A5" w:rsidRDefault="00D840A5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840A5" w:rsidRDefault="00D840A5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F142C" w:rsidRPr="008F142C" w:rsidRDefault="008F142C" w:rsidP="00C25C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>Договор №</w:t>
      </w:r>
      <w:r w:rsidR="00F20C1D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______________</w:t>
      </w:r>
    </w:p>
    <w:p w:rsidR="00C25C77" w:rsidRPr="005A07DE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C1D" w:rsidRPr="005A07DE" w:rsidRDefault="00F20C1D" w:rsidP="008F14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на производство геофизических исследований (ГИС) и прострелочно-взрывных работ (ПВР)</w:t>
      </w:r>
      <w:r w:rsidR="008F142C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при текущем и капитальном ремонте скважин (ТКРС)</w:t>
      </w:r>
    </w:p>
    <w:p w:rsidR="00C25C77" w:rsidRPr="005A07DE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678"/>
      </w:tblGrid>
      <w:tr w:rsidR="00C25C77" w:rsidRPr="005A07DE" w:rsidTr="00D840A5">
        <w:trPr>
          <w:trHeight w:val="322"/>
        </w:trPr>
        <w:tc>
          <w:tcPr>
            <w:tcW w:w="4786" w:type="dxa"/>
          </w:tcPr>
          <w:p w:rsidR="00C25C77" w:rsidRPr="005A07DE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4678" w:type="dxa"/>
          </w:tcPr>
          <w:p w:rsidR="00F20C1D" w:rsidRPr="005A07DE" w:rsidRDefault="00F20C1D" w:rsidP="00F20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D84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="00C25C77"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07DE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«__» ____________ 20__г</w:t>
            </w:r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25C77" w:rsidRPr="005A07DE" w:rsidRDefault="00C25C77" w:rsidP="001504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</w:tbl>
    <w:p w:rsidR="00830813" w:rsidRPr="005A07DE" w:rsidRDefault="00830813" w:rsidP="00D81CD1">
      <w:pPr>
        <w:pStyle w:val="210"/>
        <w:spacing w:line="276" w:lineRule="auto"/>
        <w:ind w:firstLine="284"/>
        <w:rPr>
          <w:rFonts w:ascii="Times New Roman" w:hAnsi="Times New Roman"/>
          <w:bCs/>
          <w:szCs w:val="24"/>
          <w:highlight w:val="lightGray"/>
        </w:rPr>
      </w:pPr>
      <w:proofErr w:type="gramStart"/>
      <w:r w:rsidRPr="005A07DE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5A07DE">
        <w:rPr>
          <w:rFonts w:ascii="Times New Roman" w:hAnsi="Times New Roman"/>
          <w:b/>
          <w:szCs w:val="24"/>
        </w:rPr>
        <w:t>Славнефть</w:t>
      </w:r>
      <w:proofErr w:type="spellEnd"/>
      <w:r w:rsidRPr="005A07DE">
        <w:rPr>
          <w:rFonts w:ascii="Times New Roman" w:hAnsi="Times New Roman"/>
          <w:b/>
          <w:szCs w:val="24"/>
        </w:rPr>
        <w:t>-Мегионнефтегаз» (ОАО «СН-МНГ»)</w:t>
      </w:r>
      <w:r w:rsidRPr="005A07DE">
        <w:rPr>
          <w:rFonts w:ascii="Times New Roman" w:hAnsi="Times New Roman"/>
          <w:szCs w:val="24"/>
        </w:rPr>
        <w:t xml:space="preserve">, именуемое в дальнейшем </w:t>
      </w:r>
      <w:r w:rsidRPr="005A07DE">
        <w:rPr>
          <w:rFonts w:ascii="Times New Roman" w:hAnsi="Times New Roman"/>
          <w:b/>
          <w:szCs w:val="24"/>
        </w:rPr>
        <w:t>«Заказчик»</w:t>
      </w:r>
      <w:r w:rsidRPr="005A07DE">
        <w:rPr>
          <w:rFonts w:ascii="Times New Roman" w:hAnsi="Times New Roman"/>
          <w:szCs w:val="24"/>
        </w:rPr>
        <w:t>, в лице</w:t>
      </w:r>
      <w:r w:rsidRPr="005A07DE">
        <w:rPr>
          <w:rFonts w:ascii="Times New Roman" w:hAnsi="Times New Roman"/>
          <w:bCs/>
          <w:szCs w:val="24"/>
          <w:highlight w:val="lightGray"/>
        </w:rPr>
        <w:t>________________________  _______________________________________________________________________________________</w:t>
      </w:r>
      <w:r w:rsidRPr="005A07DE">
        <w:rPr>
          <w:rFonts w:ascii="Times New Roman" w:hAnsi="Times New Roman"/>
          <w:bCs/>
          <w:i/>
          <w:szCs w:val="24"/>
          <w:highlight w:val="lightGray"/>
        </w:rPr>
        <w:t>(полностью указать Ф.И.О., в случае подписания договора</w:t>
      </w:r>
      <w:r w:rsidRPr="005A07DE">
        <w:rPr>
          <w:rFonts w:ascii="Times New Roman" w:hAnsi="Times New Roman"/>
          <w:bCs/>
          <w:szCs w:val="24"/>
          <w:highlight w:val="lightGray"/>
        </w:rPr>
        <w:t xml:space="preserve"> ______________________________________________________________________________________________________________________, </w:t>
      </w:r>
      <w:proofErr w:type="gramEnd"/>
    </w:p>
    <w:p w:rsidR="00830813" w:rsidRPr="005A07DE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bCs/>
          <w:i/>
          <w:szCs w:val="24"/>
        </w:rPr>
      </w:pPr>
      <w:r w:rsidRPr="005A07DE">
        <w:rPr>
          <w:rFonts w:ascii="Times New Roman" w:hAnsi="Times New Roman"/>
          <w:bCs/>
          <w:i/>
          <w:szCs w:val="24"/>
          <w:highlight w:val="lightGray"/>
        </w:rPr>
        <w:t>иным уполномоченным на основании Доверенности лицом, указать полностью его Ф.И.О. и должность</w:t>
      </w:r>
      <w:r w:rsidRPr="005A07DE">
        <w:rPr>
          <w:rFonts w:ascii="Times New Roman" w:hAnsi="Times New Roman"/>
          <w:bCs/>
          <w:i/>
          <w:szCs w:val="24"/>
        </w:rPr>
        <w:t xml:space="preserve">,  </w:t>
      </w:r>
    </w:p>
    <w:p w:rsidR="00830813" w:rsidRPr="005A07DE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b/>
          <w:szCs w:val="24"/>
          <w:highlight w:val="lightGray"/>
        </w:rPr>
      </w:pPr>
      <w:r w:rsidRPr="005A07DE">
        <w:rPr>
          <w:rFonts w:ascii="Times New Roman" w:hAnsi="Times New Roman"/>
          <w:bCs/>
          <w:szCs w:val="24"/>
        </w:rPr>
        <w:t>действующего</w:t>
      </w:r>
      <w:r w:rsidRPr="005A07DE">
        <w:rPr>
          <w:rFonts w:ascii="Times New Roman" w:hAnsi="Times New Roman"/>
          <w:szCs w:val="24"/>
        </w:rPr>
        <w:t xml:space="preserve">   на  основании </w:t>
      </w:r>
      <w:r w:rsidRPr="005A07DE">
        <w:rPr>
          <w:rFonts w:ascii="Times New Roman" w:hAnsi="Times New Roman"/>
          <w:szCs w:val="24"/>
          <w:highlight w:val="lightGray"/>
        </w:rPr>
        <w:t xml:space="preserve">Устава </w:t>
      </w:r>
      <w:r w:rsidRPr="005A07DE">
        <w:rPr>
          <w:rFonts w:ascii="Times New Roman" w:hAnsi="Times New Roman"/>
          <w:i/>
          <w:szCs w:val="24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5A07DE">
        <w:rPr>
          <w:rFonts w:ascii="Times New Roman" w:hAnsi="Times New Roman"/>
          <w:szCs w:val="24"/>
          <w:highlight w:val="lightGray"/>
        </w:rPr>
        <w:t xml:space="preserve">, с одной стороны,   и </w:t>
      </w:r>
      <w:r w:rsidRPr="005A07DE">
        <w:rPr>
          <w:rFonts w:ascii="Times New Roman" w:hAnsi="Times New Roman"/>
          <w:b/>
          <w:bCs/>
          <w:szCs w:val="24"/>
          <w:highlight w:val="lightGray"/>
        </w:rPr>
        <w:t xml:space="preserve"> </w:t>
      </w:r>
      <w:r w:rsidRPr="005A07DE">
        <w:rPr>
          <w:rFonts w:ascii="Times New Roman" w:hAnsi="Times New Roman"/>
          <w:b/>
          <w:szCs w:val="24"/>
          <w:highlight w:val="lightGray"/>
        </w:rPr>
        <w:t xml:space="preserve">_______________________________________________________________________________ </w:t>
      </w:r>
    </w:p>
    <w:p w:rsidR="00830813" w:rsidRPr="005A07DE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i/>
          <w:szCs w:val="24"/>
          <w:highlight w:val="lightGray"/>
        </w:rPr>
      </w:pPr>
      <w:r w:rsidRPr="005A07DE">
        <w:rPr>
          <w:rFonts w:ascii="Times New Roman" w:hAnsi="Times New Roman"/>
          <w:i/>
          <w:szCs w:val="24"/>
          <w:highlight w:val="lightGray"/>
        </w:rPr>
        <w:t xml:space="preserve">   </w:t>
      </w:r>
      <w:proofErr w:type="gramStart"/>
      <w:r w:rsidRPr="005A07DE">
        <w:rPr>
          <w:rFonts w:ascii="Times New Roman" w:hAnsi="Times New Roman"/>
          <w:i/>
          <w:szCs w:val="24"/>
          <w:highlight w:val="lightGray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830813" w:rsidRPr="005A07DE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i/>
          <w:szCs w:val="24"/>
          <w:highlight w:val="lightGray"/>
        </w:rPr>
      </w:pPr>
      <w:r w:rsidRPr="005A07DE">
        <w:rPr>
          <w:rFonts w:ascii="Times New Roman" w:hAnsi="Times New Roman"/>
          <w:szCs w:val="24"/>
          <w:highlight w:val="lightGray"/>
        </w:rPr>
        <w:t>(_____________________________________________________________________________________________________________________)</w:t>
      </w:r>
      <w:r w:rsidRPr="005A07DE">
        <w:rPr>
          <w:rFonts w:ascii="Times New Roman" w:hAnsi="Times New Roman"/>
          <w:b/>
          <w:szCs w:val="24"/>
          <w:highlight w:val="lightGray"/>
        </w:rPr>
        <w:t>,</w:t>
      </w:r>
    </w:p>
    <w:p w:rsidR="00830813" w:rsidRPr="005A07DE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i/>
          <w:szCs w:val="24"/>
        </w:rPr>
      </w:pPr>
      <w:r w:rsidRPr="005A07DE">
        <w:rPr>
          <w:rFonts w:ascii="Times New Roman" w:hAnsi="Times New Roman"/>
          <w:i/>
          <w:szCs w:val="24"/>
          <w:highlight w:val="lightGray"/>
        </w:rPr>
        <w:t>с учредительными документами/Ф.И.О. индивидуального предпринимателя (ИП)/ Ф.И.О. физического лица)</w:t>
      </w:r>
      <w:r w:rsidRPr="005A07DE">
        <w:rPr>
          <w:rFonts w:ascii="Times New Roman" w:hAnsi="Times New Roman"/>
          <w:i/>
          <w:szCs w:val="24"/>
        </w:rPr>
        <w:t xml:space="preserve"> </w:t>
      </w:r>
    </w:p>
    <w:p w:rsidR="00830813" w:rsidRPr="005A07DE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szCs w:val="24"/>
          <w:highlight w:val="lightGray"/>
        </w:rPr>
      </w:pPr>
      <w:r w:rsidRPr="005A07DE">
        <w:rPr>
          <w:rFonts w:ascii="Times New Roman" w:hAnsi="Times New Roman"/>
          <w:szCs w:val="24"/>
        </w:rPr>
        <w:t xml:space="preserve">именуемое в дальнейшем </w:t>
      </w:r>
      <w:r w:rsidRPr="005A07DE">
        <w:rPr>
          <w:rFonts w:ascii="Times New Roman" w:hAnsi="Times New Roman"/>
          <w:b/>
          <w:szCs w:val="24"/>
        </w:rPr>
        <w:t>«Подрядчик»</w:t>
      </w:r>
      <w:r w:rsidRPr="005A07DE">
        <w:rPr>
          <w:rFonts w:ascii="Times New Roman" w:hAnsi="Times New Roman"/>
          <w:szCs w:val="24"/>
        </w:rPr>
        <w:t xml:space="preserve">, в лице </w:t>
      </w:r>
      <w:r w:rsidRPr="005A07DE">
        <w:rPr>
          <w:rFonts w:ascii="Times New Roman" w:hAnsi="Times New Roman"/>
          <w:szCs w:val="24"/>
          <w:highlight w:val="lightGray"/>
        </w:rPr>
        <w:t xml:space="preserve">генерального директора _______________________________________________________________________________              </w:t>
      </w:r>
    </w:p>
    <w:p w:rsidR="00830813" w:rsidRPr="005A07DE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bCs/>
          <w:i/>
          <w:szCs w:val="24"/>
        </w:rPr>
      </w:pPr>
      <w:r w:rsidRPr="005A07DE">
        <w:rPr>
          <w:rFonts w:ascii="Times New Roman" w:hAnsi="Times New Roman"/>
          <w:bCs/>
          <w:i/>
          <w:szCs w:val="24"/>
          <w:highlight w:val="lightGray"/>
        </w:rPr>
        <w:t xml:space="preserve">(полностью указать Ф.И.О., в случае </w:t>
      </w:r>
      <w:r w:rsidRPr="005A07DE">
        <w:rPr>
          <w:rFonts w:ascii="Times New Roman" w:hAnsi="Times New Roman"/>
          <w:szCs w:val="24"/>
          <w:highlight w:val="lightGray"/>
        </w:rPr>
        <w:t xml:space="preserve">______________________________________________________________________________________________________________________, </w:t>
      </w:r>
      <w:r w:rsidRPr="005A07DE">
        <w:rPr>
          <w:rFonts w:ascii="Times New Roman" w:hAnsi="Times New Roman"/>
          <w:bCs/>
          <w:i/>
          <w:szCs w:val="24"/>
          <w:highlight w:val="lightGray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5A07DE">
        <w:rPr>
          <w:rFonts w:ascii="Times New Roman" w:hAnsi="Times New Roman"/>
          <w:bCs/>
          <w:i/>
          <w:szCs w:val="24"/>
        </w:rPr>
        <w:t xml:space="preserve"> </w:t>
      </w:r>
    </w:p>
    <w:p w:rsidR="00830813" w:rsidRPr="005A07DE" w:rsidRDefault="00830813" w:rsidP="005A07D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Устава и лицензии серия _________ № _________от «___»_________ ____г. </w:t>
      </w:r>
      <w:r w:rsidRPr="005A07DE">
        <w:rPr>
          <w:rFonts w:ascii="Times New Roman" w:hAnsi="Times New Roman" w:cs="Times New Roman"/>
          <w:i/>
          <w:sz w:val="24"/>
          <w:szCs w:val="24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5A07DE">
        <w:rPr>
          <w:rFonts w:ascii="Times New Roman" w:hAnsi="Times New Roman" w:cs="Times New Roman"/>
          <w:sz w:val="24"/>
          <w:szCs w:val="24"/>
        </w:rPr>
        <w:t>, с другой стороны, совместно именуемые «Стороны»,  заключили наст</w:t>
      </w:r>
      <w:r w:rsidR="005A07DE">
        <w:rPr>
          <w:rFonts w:ascii="Times New Roman" w:hAnsi="Times New Roman" w:cs="Times New Roman"/>
          <w:sz w:val="24"/>
          <w:szCs w:val="24"/>
        </w:rPr>
        <w:t>оящий Договор  о нижеследующем:</w:t>
      </w:r>
      <w:proofErr w:type="gramEnd"/>
    </w:p>
    <w:p w:rsidR="00C25C77" w:rsidRPr="005A07DE" w:rsidRDefault="00C25C77" w:rsidP="00E940E5">
      <w:pPr>
        <w:pStyle w:val="af6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ТЕРМИНЫ И ОПРЕДЕЛЕНИЯ</w:t>
      </w:r>
    </w:p>
    <w:p w:rsidR="00F20C1D" w:rsidRPr="005A07DE" w:rsidRDefault="00F20C1D" w:rsidP="00F20C1D">
      <w:pPr>
        <w:pStyle w:val="af6"/>
        <w:spacing w:after="0" w:line="240" w:lineRule="auto"/>
        <w:ind w:left="1069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Договоре используются следующие термины и определения: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Договор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настоящее соглашение сторон, согласованное и подписанное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>Дополнительное соглашение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25C77" w:rsidRPr="00AA0631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06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Геофизические </w:t>
      </w:r>
      <w:r w:rsidR="00F8469B" w:rsidRPr="00AA06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исследования</w:t>
      </w:r>
      <w:r w:rsidRPr="00AA06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скважинах </w:t>
      </w:r>
      <w:r w:rsidR="00224CE1" w:rsidRPr="00224C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224C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ГИС) </w:t>
      </w:r>
      <w:r w:rsidRPr="00AA06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– </w:t>
      </w:r>
      <w:r w:rsidRPr="00AA063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технологические операции по обеспечению строительства и ремонта скважин, выполняемые с использованием технологий геофизических исследований.</w:t>
      </w:r>
    </w:p>
    <w:p w:rsidR="00F20C1D" w:rsidRPr="008741F8" w:rsidRDefault="00F20C1D" w:rsidP="00F20C1D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741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Прострелочно-взрывные работы (ПВР) – 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взрывные работы разного назначения, выполняемые в скважинах с использованием порохов, бризантных и других взрывчатых веществ.</w:t>
      </w:r>
    </w:p>
    <w:p w:rsidR="00C25C77" w:rsidRPr="008741F8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741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ГИРС </w:t>
      </w:r>
      <w:r w:rsidR="00F20C1D" w:rsidRPr="008741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(Геофизические исследования и работы в скважинах) – исследования и работы в скважинах, объединяющие понятия ГИС (Геофизически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исследовани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скважинах) и 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ПВР (Прострелочно-взрывные работы 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в скважинах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5C77" w:rsidRPr="008741F8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741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Работы 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геофизические исследования </w:t>
      </w:r>
      <w:r w:rsidR="008235D4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и/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прострелочно-взрывные работы, выполняемые по настоящему Договору, а также обработка, интерпретация полученных данных геофизических исследований и 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прострелочно-взрывных работ 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(ГИРС) и выдача заключений.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Недостатки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Дефекты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несоответствия выполняемых Работ, Материалов и/или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условиям Договора, в том числе:</w:t>
      </w:r>
    </w:p>
    <w:p w:rsidR="00C25C77" w:rsidRPr="005A07DE" w:rsidRDefault="008235D4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-   </w:t>
      </w:r>
      <w:r w:rsidR="00C25C77"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несоответствие Работ в части сроков, объемов, качества, способов и методов выполнения Работ; </w:t>
      </w:r>
    </w:p>
    <w:p w:rsidR="00C25C77" w:rsidRPr="005A07DE" w:rsidRDefault="008235D4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="00C25C77"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несоответствие Оборудования и/или Материалов </w:t>
      </w:r>
      <w:r w:rsidR="00C25C77" w:rsidRPr="005A07DE">
        <w:rPr>
          <w:rFonts w:ascii="Times New Roman" w:hAnsi="Times New Roman" w:cs="Times New Roman"/>
          <w:b/>
          <w:bCs/>
          <w:iCs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 требованиям настоящего Договора.</w:t>
      </w:r>
    </w:p>
    <w:p w:rsidR="00D16931" w:rsidRPr="005A07DE" w:rsidRDefault="00D16931" w:rsidP="00D16931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Авария - </w:t>
      </w:r>
      <w:r w:rsidRPr="005A07DE">
        <w:rPr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или повреждению зданий, сооружений, оборудования и транспортных средств, нарушению производственного или транспортного процесса, нанесению ущерба окружаю</w:t>
      </w:r>
      <w:r w:rsidR="0024408F" w:rsidRPr="005A07DE">
        <w:rPr>
          <w:rFonts w:ascii="Times New Roman" w:hAnsi="Times New Roman" w:cs="Times New Roman"/>
          <w:sz w:val="24"/>
          <w:szCs w:val="24"/>
        </w:rPr>
        <w:t>щей среде.</w:t>
      </w:r>
    </w:p>
    <w:p w:rsidR="00D16931" w:rsidRPr="005A07DE" w:rsidRDefault="00D16931" w:rsidP="00D16931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Инцидент</w:t>
      </w:r>
      <w:r w:rsidR="0024408F" w:rsidRPr="005A07D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положений Федерального закона «О промышленной безопасности опасных производственных объектов», других федеральных законов, принимаемых в соответствии с ними нормативных правовых актов Президента Российской Федерации, нормативных правовых актов Правительства Российской Федерации, а также федеральных норм и правил в области промышленной бе</w:t>
      </w:r>
      <w:r w:rsidR="0024408F" w:rsidRPr="005A07DE">
        <w:rPr>
          <w:rFonts w:ascii="Times New Roman" w:hAnsi="Times New Roman" w:cs="Times New Roman"/>
          <w:sz w:val="24"/>
          <w:szCs w:val="24"/>
        </w:rPr>
        <w:t>зопасности.</w:t>
      </w:r>
      <w:proofErr w:type="gramEnd"/>
    </w:p>
    <w:p w:rsidR="00D16931" w:rsidRPr="005A07DE" w:rsidRDefault="0024408F" w:rsidP="00D16931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Происшествие -</w:t>
      </w:r>
      <w:r w:rsidR="00D16931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6931" w:rsidRPr="005A07DE">
        <w:rPr>
          <w:rFonts w:ascii="Times New Roman" w:hAnsi="Times New Roman" w:cs="Times New Roman"/>
          <w:sz w:val="24"/>
          <w:szCs w:val="24"/>
        </w:rPr>
        <w:t>незапланированное событие или последовательность событий, которые вызвали или могли вызвать травму или заболевание и/или нанести ущерб людям, имуществу, окружающей среде</w:t>
      </w:r>
      <w:r w:rsidR="00492819" w:rsidRPr="005A07DE">
        <w:rPr>
          <w:rFonts w:ascii="Times New Roman" w:hAnsi="Times New Roman" w:cs="Times New Roman"/>
          <w:sz w:val="24"/>
          <w:szCs w:val="24"/>
        </w:rPr>
        <w:t xml:space="preserve"> или деловой репутации Общества.</w:t>
      </w:r>
    </w:p>
    <w:p w:rsidR="00D16931" w:rsidRPr="005A07DE" w:rsidRDefault="00492819" w:rsidP="00D16931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Несчастный случай -</w:t>
      </w:r>
      <w:r w:rsidR="00D16931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6931" w:rsidRPr="005A07DE">
        <w:rPr>
          <w:rFonts w:ascii="Times New Roman" w:hAnsi="Times New Roman" w:cs="Times New Roman"/>
          <w:sz w:val="24"/>
          <w:szCs w:val="24"/>
        </w:rPr>
        <w:t>событие, приводящее к смертельному исходу или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телесному повреждению (травме).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 производство </w:t>
      </w:r>
      <w:r w:rsidR="008235D4" w:rsidRPr="005A07DE">
        <w:rPr>
          <w:rFonts w:ascii="Times New Roman" w:hAnsi="Times New Roman" w:cs="Times New Roman"/>
          <w:sz w:val="24"/>
          <w:szCs w:val="24"/>
        </w:rPr>
        <w:t xml:space="preserve">геофизических исследований и/или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прострелочно-взрывных работ – документ, составленный </w:t>
      </w:r>
      <w:r w:rsidRPr="00BA0709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оформленный согласно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F121B5" w:rsidRPr="005A07DE">
        <w:rPr>
          <w:rFonts w:ascii="Times New Roman" w:hAnsi="Times New Roman" w:cs="Times New Roman"/>
          <w:sz w:val="24"/>
          <w:szCs w:val="24"/>
          <w:highlight w:val="lightGray"/>
        </w:rPr>
        <w:t>ям № 4 и № 5</w:t>
      </w:r>
      <w:r w:rsidR="00F04ADF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 </w:t>
      </w:r>
      <w:r w:rsidR="00F04ADF" w:rsidRPr="005A07DE">
        <w:rPr>
          <w:rFonts w:ascii="Times New Roman" w:hAnsi="Times New Roman" w:cs="Times New Roman"/>
          <w:bCs/>
          <w:sz w:val="24"/>
          <w:szCs w:val="24"/>
        </w:rPr>
        <w:t xml:space="preserve">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 </w:t>
      </w:r>
      <w:r w:rsidR="00F04ADF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(Приложение №1 к Договору)</w:t>
      </w:r>
      <w:r w:rsidR="00F04ADF" w:rsidRPr="005A07D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Обработка, интерпретация полученных данных ГИС, выдача заключений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анализ результатов ГИС по состоянию скважин после проведения </w:t>
      </w:r>
      <w:r w:rsidR="008235D4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подготовка рекомендаций и аналитических данных, включая консультации, предоставленные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ходе выполнения Работ по настоящему Договору. Интерпретация является умозаключением, выведенным на основании замеров и иных фактических данных с учетом отраслевой практики.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Территория или Объекты Заказчика или Место выполнения (проведения) Работ или Производственные территории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месторождения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(лицензионные участки, производственные территории, производственные площадки, контрольно-пропускные пункты и пр.), в том числе месторождения, обслуживаемые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договоров об оказании операторских услуг</w:t>
      </w:r>
      <w:r w:rsidRPr="005A07D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Гарантийный период –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период, в течение которого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гарантирует, что результат Работ соответствует Договору, и несет ответственность за исправление недостатков в Работах.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Продолжительность Гарантийного периода составляет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90 календарных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обеими Сторонами Акта приемки выполненного объема Р</w:t>
      </w:r>
      <w:r w:rsidR="008235D4" w:rsidRPr="005A07DE">
        <w:rPr>
          <w:rFonts w:ascii="Times New Roman" w:hAnsi="Times New Roman" w:cs="Times New Roman"/>
          <w:sz w:val="24"/>
          <w:szCs w:val="24"/>
        </w:rPr>
        <w:t>абот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Акт-наряд – </w:t>
      </w:r>
      <w:r w:rsidR="006445E9" w:rsidRPr="006445E9">
        <w:rPr>
          <w:rFonts w:ascii="Times New Roman" w:hAnsi="Times New Roman" w:cs="Times New Roman"/>
          <w:sz w:val="24"/>
          <w:szCs w:val="24"/>
        </w:rPr>
        <w:t>двух</w:t>
      </w:r>
      <w:r w:rsidRPr="006445E9">
        <w:rPr>
          <w:rFonts w:ascii="Times New Roman" w:hAnsi="Times New Roman" w:cs="Times New Roman"/>
          <w:sz w:val="24"/>
          <w:szCs w:val="24"/>
        </w:rPr>
        <w:t>ст</w:t>
      </w:r>
      <w:r w:rsidRPr="005A07DE">
        <w:rPr>
          <w:rFonts w:ascii="Times New Roman" w:hAnsi="Times New Roman" w:cs="Times New Roman"/>
          <w:sz w:val="24"/>
          <w:szCs w:val="24"/>
        </w:rPr>
        <w:t>оронний документ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оформленный согласно </w:t>
      </w:r>
      <w:r w:rsidR="000E4857">
        <w:rPr>
          <w:rFonts w:ascii="Times New Roman" w:hAnsi="Times New Roman" w:cs="Times New Roman"/>
          <w:sz w:val="24"/>
          <w:szCs w:val="24"/>
        </w:rPr>
        <w:t>форме (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0E4857">
        <w:rPr>
          <w:rFonts w:ascii="Times New Roman" w:hAnsi="Times New Roman" w:cs="Times New Roman"/>
          <w:sz w:val="24"/>
          <w:szCs w:val="24"/>
          <w:highlight w:val="lightGray"/>
        </w:rPr>
        <w:t>е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A4667D" w:rsidRPr="005A07DE">
        <w:rPr>
          <w:rFonts w:ascii="Times New Roman" w:hAnsi="Times New Roman" w:cs="Times New Roman"/>
          <w:sz w:val="24"/>
          <w:szCs w:val="24"/>
          <w:highlight w:val="lightGray"/>
        </w:rPr>
        <w:t>№ 6</w:t>
      </w:r>
      <w:r w:rsidR="000E4857">
        <w:rPr>
          <w:rFonts w:ascii="Times New Roman" w:hAnsi="Times New Roman" w:cs="Times New Roman"/>
          <w:sz w:val="24"/>
          <w:szCs w:val="24"/>
        </w:rPr>
        <w:t>)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 к Договору,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подписанный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6445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5E9" w:rsidRPr="00701EE0">
        <w:rPr>
          <w:rFonts w:ascii="Times New Roman" w:hAnsi="Times New Roman" w:cs="Times New Roman"/>
          <w:sz w:val="24"/>
          <w:szCs w:val="24"/>
        </w:rPr>
        <w:t>(в</w:t>
      </w:r>
      <w:r w:rsidR="006445E9" w:rsidRPr="006445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5E9" w:rsidRPr="006445E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6445E9" w:rsidRPr="006445E9">
        <w:rPr>
          <w:rFonts w:ascii="Times New Roman" w:hAnsi="Times New Roman" w:cs="Times New Roman"/>
          <w:sz w:val="24"/>
          <w:szCs w:val="24"/>
        </w:rPr>
        <w:t xml:space="preserve">. ответственным представителем </w:t>
      </w:r>
      <w:r w:rsidR="006445E9" w:rsidRPr="005A07DE">
        <w:rPr>
          <w:rFonts w:ascii="Times New Roman" w:hAnsi="Times New Roman" w:cs="Times New Roman"/>
          <w:sz w:val="24"/>
          <w:szCs w:val="24"/>
        </w:rPr>
        <w:t>бригады</w:t>
      </w:r>
      <w:r w:rsidR="006445E9" w:rsidRPr="006445E9">
        <w:rPr>
          <w:rFonts w:ascii="Times New Roman" w:hAnsi="Times New Roman" w:cs="Times New Roman"/>
          <w:sz w:val="24"/>
          <w:szCs w:val="24"/>
        </w:rPr>
        <w:t xml:space="preserve"> по освоению/текущему и капитальному ремонту скважин)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заверенный печатями</w:t>
      </w:r>
      <w:r w:rsidR="006445E9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Сторон</w:t>
      </w:r>
      <w:r w:rsidR="006445E9">
        <w:rPr>
          <w:rFonts w:ascii="Times New Roman" w:hAnsi="Times New Roman" w:cs="Times New Roman"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C77" w:rsidRPr="005A07DE" w:rsidRDefault="00A97F26" w:rsidP="00A97F26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Акт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– первичный учетный документ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4667D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7 к Договору)</w:t>
      </w:r>
      <w:r w:rsidR="00C25C77" w:rsidRPr="005A07DE">
        <w:rPr>
          <w:rFonts w:ascii="Times New Roman" w:hAnsi="Times New Roman" w:cs="Times New Roman"/>
          <w:sz w:val="24"/>
          <w:szCs w:val="24"/>
        </w:rPr>
        <w:t>,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подтверждающий выполнение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Работ по настоящему Договору, подекадно составляемый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на основании подписанных ответственными представителями Сторон Актов-нарядов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4667D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6 к Договору)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и предоставляемый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Заказчику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Акт о готовности эксплуатационной скважины к проведению геофизических исследований и</w:t>
      </w:r>
      <w:r w:rsidR="00F121B5" w:rsidRPr="005A07DE">
        <w:rPr>
          <w:rFonts w:ascii="Times New Roman" w:hAnsi="Times New Roman" w:cs="Times New Roman"/>
          <w:b/>
          <w:sz w:val="24"/>
          <w:szCs w:val="24"/>
        </w:rPr>
        <w:t>/или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1B5" w:rsidRPr="005A07DE">
        <w:rPr>
          <w:rFonts w:ascii="Times New Roman" w:hAnsi="Times New Roman" w:cs="Times New Roman"/>
          <w:b/>
          <w:sz w:val="24"/>
          <w:szCs w:val="24"/>
        </w:rPr>
        <w:t xml:space="preserve">прострелочно-взрывных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работ – </w:t>
      </w:r>
      <w:r w:rsidRPr="005A07DE">
        <w:rPr>
          <w:rFonts w:ascii="Times New Roman" w:hAnsi="Times New Roman" w:cs="Times New Roman"/>
          <w:sz w:val="24"/>
          <w:szCs w:val="24"/>
        </w:rPr>
        <w:t>двухсторонний документ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оформленный согласно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F121B5" w:rsidRPr="005A07DE">
        <w:rPr>
          <w:rFonts w:ascii="Times New Roman" w:hAnsi="Times New Roman" w:cs="Times New Roman"/>
          <w:sz w:val="24"/>
          <w:szCs w:val="24"/>
          <w:highlight w:val="lightGray"/>
        </w:rPr>
        <w:t>ям №7 и № 8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 </w:t>
      </w:r>
      <w:r w:rsidR="00F04ADF" w:rsidRPr="005A07DE">
        <w:rPr>
          <w:rFonts w:ascii="Times New Roman" w:hAnsi="Times New Roman" w:cs="Times New Roman"/>
          <w:bCs/>
          <w:sz w:val="24"/>
          <w:szCs w:val="24"/>
        </w:rPr>
        <w:t xml:space="preserve">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 </w:t>
      </w:r>
      <w:r w:rsidR="00F04ADF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(Приложение №1</w:t>
      </w:r>
      <w:r w:rsidR="00312B24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к Договору</w:t>
      </w:r>
      <w:r w:rsidR="00F04ADF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>, подписанный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заверенный печатями обеих Сторон, подтверждающий факт  передачи скважины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факт готовности скважины к производству Работ, указанных в Заявке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F04ADF"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Pr="005A07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Персонал 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физические лица, состоящие с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трудовых отношениях (работники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), привлеченные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>непосредственно к выполнению работ (части работ), а также сопровождающие/обеспечивающие выполнение работ (части работ), определенных настоящим Договором.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Стороны согласовали, что к персоналу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относятся физические лица, привлеченные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Субподрядчик – 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любое третье лицо, привлеченное 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для выполнения любой части работ по настоящему Договору.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Сервисная компания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любое юридическое лицо, кроме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которое заключило договор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привлечен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для предоставления услуг или выполнения работ на скважинах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связанных с выполнением Работ по настоящему Договору.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Специальная перфораторная партия (отряд) Подрядчика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квалифицированный персонал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организующий и выполняющий прострелочно-взрывные работы при капитальном и подземном ремонте скважин (ТКРС) во всех категориях эксплуатационных скважин: добывающих (фонтанных, газлифтных, насосных), нагнетательных, контрольных, для определенного района или определенного вида работ.</w:t>
      </w:r>
    </w:p>
    <w:p w:rsidR="002E37E5" w:rsidRPr="005A07DE" w:rsidRDefault="002E37E5" w:rsidP="002E37E5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Промыслово-геофизическая партия (отряд) Подрядчика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квалифицированный персонал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организующий и выполняющий геофизические работы при текущем и капитальном ремонте скважин (ТКРС) во всех категориях эксплуатационных скважин: добывающих (фонтанных, газлифтных, насосных), нагнетательных, контрольных.</w:t>
      </w:r>
      <w:proofErr w:type="gramEnd"/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 xml:space="preserve">Перфораторная (производственная) партия (отряд) Подрядчика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квалифицированный персонал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организующий и выполняющий прострелочно-взрывные работы при капитальном и подземном ремонте скважин (ТКРС) во всех категориях эксплуатационных скважин: добывающих (фонтанных, газлифтных, насосных), нагнетательных, контрольных.</w:t>
      </w:r>
      <w:proofErr w:type="gramEnd"/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КИП Подрядчика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контрольно-интерпретационная партия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Подрядчика.</w:t>
      </w:r>
    </w:p>
    <w:p w:rsidR="00536D41" w:rsidRPr="00536D41" w:rsidRDefault="00536D41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D41">
        <w:rPr>
          <w:rFonts w:ascii="Times New Roman" w:hAnsi="Times New Roman" w:cs="Times New Roman"/>
          <w:b/>
          <w:sz w:val="24"/>
          <w:szCs w:val="24"/>
        </w:rPr>
        <w:t>Представители Сторон</w:t>
      </w:r>
      <w:r w:rsidRPr="00536D41">
        <w:rPr>
          <w:rFonts w:ascii="Times New Roman" w:hAnsi="Times New Roman" w:cs="Times New Roman"/>
          <w:sz w:val="24"/>
          <w:szCs w:val="24"/>
        </w:rPr>
        <w:t xml:space="preserve"> – лица, уполномоченные Сторонами на совершение от их имени действий в соответствии с Договором на основании надлежаще оформленных доверенностей и приказов организаций Сторон.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Прострелочно-взрывная аппаратура (ПВА)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аппаратура (оборудование, механизмы, инструменты), используемая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 производстве прострелочно-взрывных работ.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7A0E">
        <w:rPr>
          <w:rFonts w:ascii="Times New Roman" w:hAnsi="Times New Roman" w:cs="Times New Roman"/>
          <w:b/>
          <w:sz w:val="24"/>
          <w:szCs w:val="24"/>
        </w:rPr>
        <w:t>Подземные и наземные</w:t>
      </w:r>
      <w:r w:rsidR="00707A0E" w:rsidRPr="00707A0E">
        <w:rPr>
          <w:rFonts w:ascii="Times New Roman" w:hAnsi="Times New Roman" w:cs="Times New Roman"/>
          <w:b/>
          <w:sz w:val="24"/>
          <w:szCs w:val="24"/>
        </w:rPr>
        <w:t>/надземные и воздушные</w:t>
      </w:r>
      <w:r w:rsidRPr="00707A0E">
        <w:rPr>
          <w:rFonts w:ascii="Times New Roman" w:hAnsi="Times New Roman" w:cs="Times New Roman"/>
          <w:b/>
          <w:sz w:val="24"/>
          <w:szCs w:val="24"/>
        </w:rPr>
        <w:t xml:space="preserve"> коммуникации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–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Отходы производства и потребления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означают различные вещественные элементы, используемые для выполнения Работ по настоящему Договору.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означает оборудование, инструменты, запасные части, и т.д., не включая материалы, которые используются при выполнении Работ.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Простой </w:t>
      </w:r>
      <w:r w:rsidRPr="005A07DE">
        <w:rPr>
          <w:rFonts w:ascii="Times New Roman" w:hAnsi="Times New Roman" w:cs="Times New Roman"/>
          <w:sz w:val="24"/>
          <w:szCs w:val="24"/>
        </w:rPr>
        <w:t xml:space="preserve">– период времени, в течение которого </w:t>
      </w:r>
      <w:r w:rsidR="00BA0709" w:rsidRPr="00BA0709">
        <w:rPr>
          <w:rFonts w:ascii="Times New Roman" w:hAnsi="Times New Roman" w:cs="Times New Roman"/>
          <w:b/>
          <w:sz w:val="24"/>
          <w:szCs w:val="24"/>
        </w:rPr>
        <w:t>П</w:t>
      </w:r>
      <w:r w:rsidRPr="00BA0709">
        <w:rPr>
          <w:rFonts w:ascii="Times New Roman" w:hAnsi="Times New Roman" w:cs="Times New Roman"/>
          <w:b/>
          <w:sz w:val="24"/>
          <w:szCs w:val="24"/>
        </w:rPr>
        <w:t>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может выполнять работы на скважине, временная приостановка работы по причинам экономического, технологического, технического или организационного характера.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C25C77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B4324E" w:rsidRPr="005A07DE" w:rsidRDefault="00B4324E" w:rsidP="00E264A4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F236C" w:rsidRDefault="00C25C77" w:rsidP="00DF236C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поручает и оплачивает, 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принимает на себя обязательства по производству </w:t>
      </w:r>
      <w:r w:rsidR="00B4324E" w:rsidRPr="005A07DE">
        <w:rPr>
          <w:rFonts w:ascii="Times New Roman" w:hAnsi="Times New Roman" w:cs="Times New Roman"/>
          <w:sz w:val="24"/>
          <w:szCs w:val="24"/>
        </w:rPr>
        <w:t xml:space="preserve">геофизических исследований и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прострелочно-взрывных работ (далее – </w:t>
      </w:r>
      <w:r w:rsidR="00B4324E" w:rsidRPr="005A07DE">
        <w:rPr>
          <w:rFonts w:ascii="Times New Roman" w:hAnsi="Times New Roman" w:cs="Times New Roman"/>
          <w:sz w:val="24"/>
          <w:szCs w:val="24"/>
        </w:rPr>
        <w:t xml:space="preserve">ГИС,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ПВР, </w:t>
      </w:r>
      <w:r w:rsidR="00F776E0" w:rsidRPr="005A07DE">
        <w:rPr>
          <w:rFonts w:ascii="Times New Roman" w:hAnsi="Times New Roman" w:cs="Times New Roman"/>
          <w:sz w:val="24"/>
          <w:szCs w:val="24"/>
        </w:rPr>
        <w:t xml:space="preserve">ГИРС, </w:t>
      </w:r>
      <w:r w:rsidRPr="005A07DE">
        <w:rPr>
          <w:rFonts w:ascii="Times New Roman" w:hAnsi="Times New Roman" w:cs="Times New Roman"/>
          <w:sz w:val="24"/>
          <w:szCs w:val="24"/>
        </w:rPr>
        <w:t xml:space="preserve">Работы) при текущем и капитальном ремонте скважин (ТКРС) во всех категориях эксплуатационных скважин: добывающих (фонтанных, газлифтных, насосных), нагнетательных, контрольных, а также обработку, интерпретацию полученных данных по состоянию скважин после проведения </w:t>
      </w:r>
      <w:r w:rsidR="00B4324E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выдачу заключений в соответствии с </w:t>
      </w:r>
      <w:r w:rsidR="00B4324E" w:rsidRPr="005A07DE">
        <w:rPr>
          <w:rFonts w:ascii="Times New Roman" w:hAnsi="Times New Roman" w:cs="Times New Roman"/>
          <w:sz w:val="24"/>
          <w:szCs w:val="24"/>
          <w:highlight w:val="lightGray"/>
        </w:rPr>
        <w:t>«Расчетом стоимости</w:t>
      </w:r>
      <w:proofErr w:type="gramEnd"/>
      <w:r w:rsidR="00F21550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4324E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Работ на 20___ год» </w:t>
      </w:r>
      <w:r w:rsidR="00312B24" w:rsidRPr="005A07DE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B4324E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Приложение № </w:t>
      </w:r>
      <w:r w:rsidR="00F04ADF" w:rsidRPr="005A07DE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B4324E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.1. </w:t>
      </w:r>
      <w:r w:rsidR="006D3AF4" w:rsidRPr="005A07DE">
        <w:rPr>
          <w:rFonts w:ascii="Times New Roman" w:hAnsi="Times New Roman" w:cs="Times New Roman"/>
          <w:sz w:val="24"/>
          <w:szCs w:val="24"/>
          <w:highlight w:val="lightGray"/>
        </w:rPr>
        <w:t>к Договору</w:t>
      </w:r>
      <w:r w:rsidR="00312B24"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="00934752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DF236C" w:rsidRDefault="00DF236C" w:rsidP="00934752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</w:t>
      </w:r>
      <w:r w:rsidRPr="00DF236C">
        <w:rPr>
          <w:rFonts w:ascii="Times New Roman" w:hAnsi="Times New Roman" w:cs="Times New Roman"/>
          <w:sz w:val="24"/>
          <w:szCs w:val="24"/>
        </w:rPr>
        <w:t xml:space="preserve">бъем </w:t>
      </w:r>
      <w:r w:rsidR="004C4ABA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A87AF8" w:rsidRPr="00A87AF8">
        <w:rPr>
          <w:rFonts w:ascii="Times New Roman" w:hAnsi="Times New Roman" w:cs="Times New Roman"/>
          <w:sz w:val="24"/>
          <w:szCs w:val="24"/>
        </w:rPr>
        <w:t>(</w:t>
      </w:r>
      <w:r w:rsidR="00A87AF8">
        <w:rPr>
          <w:rFonts w:ascii="Times New Roman" w:hAnsi="Times New Roman" w:cs="Times New Roman"/>
          <w:sz w:val="24"/>
          <w:szCs w:val="24"/>
        </w:rPr>
        <w:t>количество операций) определен Сторонами в</w:t>
      </w:r>
      <w:r w:rsidRPr="00DF236C">
        <w:rPr>
          <w:rFonts w:ascii="Times New Roman" w:hAnsi="Times New Roman" w:cs="Times New Roman"/>
          <w:sz w:val="24"/>
          <w:szCs w:val="24"/>
        </w:rPr>
        <w:t xml:space="preserve"> </w:t>
      </w:r>
      <w:r w:rsidRPr="00934752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A87AF8">
        <w:rPr>
          <w:rFonts w:ascii="Times New Roman" w:hAnsi="Times New Roman" w:cs="Times New Roman"/>
          <w:sz w:val="24"/>
          <w:szCs w:val="24"/>
          <w:highlight w:val="lightGray"/>
        </w:rPr>
        <w:t>и</w:t>
      </w:r>
      <w:r w:rsidRPr="00934752">
        <w:rPr>
          <w:rFonts w:ascii="Times New Roman" w:hAnsi="Times New Roman" w:cs="Times New Roman"/>
          <w:sz w:val="24"/>
          <w:szCs w:val="24"/>
          <w:highlight w:val="lightGray"/>
        </w:rPr>
        <w:t xml:space="preserve"> № 3.</w:t>
      </w:r>
      <w:r w:rsidR="00934752" w:rsidRPr="00934752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Pr="00934752">
        <w:rPr>
          <w:rFonts w:ascii="Times New Roman" w:hAnsi="Times New Roman" w:cs="Times New Roman"/>
          <w:sz w:val="24"/>
          <w:szCs w:val="24"/>
          <w:highlight w:val="lightGray"/>
        </w:rPr>
        <w:t>.  «</w:t>
      </w:r>
      <w:r w:rsidR="00934752" w:rsidRPr="00934752">
        <w:rPr>
          <w:rFonts w:ascii="Times New Roman" w:hAnsi="Times New Roman" w:cs="Times New Roman"/>
          <w:sz w:val="24"/>
          <w:szCs w:val="24"/>
          <w:highlight w:val="lightGray"/>
        </w:rPr>
        <w:t>Плановый объем Работ на 20</w:t>
      </w:r>
      <w:r w:rsidR="00F000C4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934752" w:rsidRPr="00934752">
        <w:rPr>
          <w:rFonts w:ascii="Times New Roman" w:hAnsi="Times New Roman" w:cs="Times New Roman"/>
          <w:sz w:val="24"/>
          <w:szCs w:val="24"/>
          <w:highlight w:val="lightGray"/>
        </w:rPr>
        <w:t xml:space="preserve"> год</w:t>
      </w:r>
      <w:r w:rsidRPr="00934752">
        <w:rPr>
          <w:rFonts w:ascii="Times New Roman" w:hAnsi="Times New Roman" w:cs="Times New Roman"/>
          <w:sz w:val="24"/>
          <w:szCs w:val="24"/>
          <w:highlight w:val="lightGray"/>
        </w:rPr>
        <w:t>»</w:t>
      </w:r>
      <w:r w:rsidR="00A87AF8">
        <w:rPr>
          <w:rFonts w:ascii="Times New Roman" w:hAnsi="Times New Roman" w:cs="Times New Roman"/>
          <w:sz w:val="24"/>
          <w:szCs w:val="24"/>
        </w:rPr>
        <w:t>.</w:t>
      </w:r>
      <w:r w:rsidR="004C4A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36C" w:rsidRPr="00DF236C" w:rsidRDefault="00C25C77" w:rsidP="00DF236C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F236C">
        <w:rPr>
          <w:rFonts w:ascii="Times New Roman" w:hAnsi="Times New Roman" w:cs="Times New Roman"/>
          <w:bCs/>
          <w:sz w:val="24"/>
          <w:szCs w:val="24"/>
        </w:rPr>
        <w:t>Общий срок выполнения</w:t>
      </w:r>
      <w:r w:rsidRPr="00DF236C">
        <w:rPr>
          <w:rFonts w:ascii="Times New Roman" w:hAnsi="Times New Roman" w:cs="Times New Roman"/>
          <w:b/>
          <w:bCs/>
          <w:sz w:val="24"/>
          <w:szCs w:val="24"/>
        </w:rPr>
        <w:t xml:space="preserve"> Работ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с </w:t>
      </w:r>
      <w:r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«</w:t>
      </w:r>
      <w:r w:rsidR="00F000C4">
        <w:rPr>
          <w:rFonts w:ascii="Times New Roman" w:hAnsi="Times New Roman" w:cs="Times New Roman"/>
          <w:bCs/>
          <w:sz w:val="24"/>
          <w:szCs w:val="24"/>
          <w:highlight w:val="lightGray"/>
        </w:rPr>
        <w:t>01</w:t>
      </w:r>
      <w:r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»</w:t>
      </w:r>
      <w:r w:rsidR="00F000C4" w:rsidRPr="00F000C4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="00F000C4">
        <w:rPr>
          <w:rFonts w:ascii="Times New Roman" w:hAnsi="Times New Roman" w:cs="Times New Roman"/>
          <w:bCs/>
          <w:sz w:val="24"/>
          <w:szCs w:val="24"/>
          <w:highlight w:val="lightGray"/>
        </w:rPr>
        <w:t>января</w:t>
      </w:r>
      <w:r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20</w:t>
      </w:r>
      <w:r w:rsidR="00F000C4">
        <w:rPr>
          <w:rFonts w:ascii="Times New Roman" w:hAnsi="Times New Roman" w:cs="Times New Roman"/>
          <w:bCs/>
          <w:sz w:val="24"/>
          <w:szCs w:val="24"/>
          <w:highlight w:val="lightGray"/>
        </w:rPr>
        <w:t>16</w:t>
      </w:r>
      <w:r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г. по «</w:t>
      </w:r>
      <w:r w:rsidR="00F000C4">
        <w:rPr>
          <w:rFonts w:ascii="Times New Roman" w:hAnsi="Times New Roman" w:cs="Times New Roman"/>
          <w:bCs/>
          <w:sz w:val="24"/>
          <w:szCs w:val="24"/>
          <w:highlight w:val="lightGray"/>
        </w:rPr>
        <w:t>31</w:t>
      </w:r>
      <w:r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» </w:t>
      </w:r>
      <w:r w:rsidR="00F000C4">
        <w:rPr>
          <w:rFonts w:ascii="Times New Roman" w:hAnsi="Times New Roman" w:cs="Times New Roman"/>
          <w:bCs/>
          <w:sz w:val="24"/>
          <w:szCs w:val="24"/>
          <w:highlight w:val="lightGray"/>
        </w:rPr>
        <w:t>декабря</w:t>
      </w:r>
      <w:r w:rsidR="006D3AF4"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2</w:t>
      </w:r>
      <w:r w:rsidR="00DB40DC"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0</w:t>
      </w:r>
      <w:r w:rsidR="00F000C4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16 </w:t>
      </w:r>
      <w:r w:rsidR="006D3AF4"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г</w:t>
      </w:r>
      <w:r w:rsidR="006D3AF4" w:rsidRPr="00DF236C">
        <w:rPr>
          <w:rFonts w:ascii="Times New Roman" w:hAnsi="Times New Roman" w:cs="Times New Roman"/>
          <w:bCs/>
          <w:sz w:val="24"/>
          <w:szCs w:val="24"/>
        </w:rPr>
        <w:t>.</w:t>
      </w:r>
    </w:p>
    <w:p w:rsidR="00DF236C" w:rsidRPr="00DF236C" w:rsidRDefault="00C25C77" w:rsidP="00DF236C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F236C">
        <w:rPr>
          <w:rFonts w:ascii="Times New Roman" w:hAnsi="Times New Roman" w:cs="Times New Roman"/>
          <w:bCs/>
          <w:sz w:val="24"/>
          <w:szCs w:val="24"/>
        </w:rPr>
        <w:t xml:space="preserve">Время выполнения </w:t>
      </w:r>
      <w:r w:rsidRPr="00DF236C">
        <w:rPr>
          <w:rFonts w:ascii="Times New Roman" w:hAnsi="Times New Roman" w:cs="Times New Roman"/>
          <w:b/>
          <w:bCs/>
          <w:sz w:val="24"/>
          <w:szCs w:val="24"/>
        </w:rPr>
        <w:t>Работ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определяется </w:t>
      </w:r>
      <w:r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«Межотраслевыми нормами времени на геофизические исследования в скважинах, пробуренных на нефть и газ», утвержденными Постановлением Минтруда РФ от 19.12.1996 г. № 20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DF236C">
        <w:rPr>
          <w:rFonts w:ascii="Times New Roman" w:hAnsi="Times New Roman" w:cs="Times New Roman"/>
          <w:bCs/>
          <w:sz w:val="24"/>
          <w:szCs w:val="24"/>
        </w:rPr>
        <w:t xml:space="preserve">При этом начало выполнения Работ на скважине указывается </w:t>
      </w:r>
      <w:r w:rsidR="006D3AF4" w:rsidRPr="00DF236C">
        <w:rPr>
          <w:rFonts w:ascii="Times New Roman" w:hAnsi="Times New Roman" w:cs="Times New Roman"/>
          <w:bCs/>
          <w:sz w:val="24"/>
          <w:szCs w:val="24"/>
        </w:rPr>
        <w:t xml:space="preserve">в Заявке </w:t>
      </w:r>
      <w:r w:rsidR="006D3AF4" w:rsidRPr="00DF236C">
        <w:rPr>
          <w:rFonts w:ascii="Times New Roman" w:hAnsi="Times New Roman" w:cs="Times New Roman"/>
          <w:b/>
          <w:bCs/>
          <w:sz w:val="24"/>
          <w:szCs w:val="24"/>
        </w:rPr>
        <w:t>Заказчика</w:t>
      </w:r>
      <w:r w:rsidR="006D3AF4" w:rsidRPr="00DF236C">
        <w:rPr>
          <w:rFonts w:ascii="Times New Roman" w:hAnsi="Times New Roman" w:cs="Times New Roman"/>
          <w:bCs/>
          <w:sz w:val="24"/>
          <w:szCs w:val="24"/>
        </w:rPr>
        <w:t xml:space="preserve"> на производство </w:t>
      </w:r>
      <w:r w:rsidR="006D3AF4" w:rsidRPr="00DF236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прострелочно-взрывных работ в скважине и/или 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в Заявке </w:t>
      </w:r>
      <w:r w:rsidRPr="00DF236C">
        <w:rPr>
          <w:rFonts w:ascii="Times New Roman" w:hAnsi="Times New Roman" w:cs="Times New Roman"/>
          <w:b/>
          <w:bCs/>
          <w:sz w:val="24"/>
          <w:szCs w:val="24"/>
        </w:rPr>
        <w:t>Заказчика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на производство </w:t>
      </w:r>
      <w:r w:rsidR="000A70E4" w:rsidRPr="00DF236C">
        <w:rPr>
          <w:rFonts w:ascii="Times New Roman" w:hAnsi="Times New Roman" w:cs="Times New Roman"/>
          <w:bCs/>
          <w:sz w:val="24"/>
          <w:szCs w:val="24"/>
        </w:rPr>
        <w:t>геофизических исследований</w:t>
      </w:r>
      <w:r w:rsidR="00F419A7" w:rsidRPr="00DF236C">
        <w:rPr>
          <w:rFonts w:ascii="Times New Roman" w:hAnsi="Times New Roman" w:cs="Times New Roman"/>
          <w:bCs/>
          <w:sz w:val="24"/>
          <w:szCs w:val="24"/>
        </w:rPr>
        <w:t xml:space="preserve"> в скважине</w:t>
      </w:r>
      <w:r w:rsidR="006D3AF4" w:rsidRPr="00DF236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F236C">
        <w:rPr>
          <w:rFonts w:ascii="Times New Roman" w:hAnsi="Times New Roman" w:cs="Times New Roman"/>
          <w:bCs/>
          <w:sz w:val="24"/>
          <w:szCs w:val="24"/>
        </w:rPr>
        <w:t>оформленн</w:t>
      </w:r>
      <w:r w:rsidR="006D3AF4" w:rsidRPr="00DF236C">
        <w:rPr>
          <w:rFonts w:ascii="Times New Roman" w:hAnsi="Times New Roman" w:cs="Times New Roman"/>
          <w:bCs/>
          <w:sz w:val="24"/>
          <w:szCs w:val="24"/>
        </w:rPr>
        <w:t>ы</w:t>
      </w:r>
      <w:r w:rsidR="00F419A7" w:rsidRPr="00DF236C">
        <w:rPr>
          <w:rFonts w:ascii="Times New Roman" w:hAnsi="Times New Roman" w:cs="Times New Roman"/>
          <w:bCs/>
          <w:sz w:val="24"/>
          <w:szCs w:val="24"/>
        </w:rPr>
        <w:t>х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согласно </w:t>
      </w:r>
      <w:r w:rsidR="006D3AF4"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Приложению № 4 и Приложению № 5</w:t>
      </w:r>
      <w:r w:rsidR="006D3AF4" w:rsidRPr="00DF236C">
        <w:rPr>
          <w:rFonts w:ascii="Times New Roman" w:hAnsi="Times New Roman" w:cs="Times New Roman"/>
          <w:bCs/>
          <w:sz w:val="24"/>
          <w:szCs w:val="24"/>
        </w:rPr>
        <w:t xml:space="preserve"> к 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>«</w:t>
      </w:r>
      <w:r w:rsidR="006D3AF4" w:rsidRPr="00DF236C">
        <w:rPr>
          <w:rFonts w:ascii="Times New Roman" w:hAnsi="Times New Roman" w:cs="Times New Roman"/>
          <w:bCs/>
          <w:sz w:val="24"/>
          <w:szCs w:val="24"/>
        </w:rPr>
        <w:t>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</w:t>
      </w:r>
      <w:proofErr w:type="gramEnd"/>
      <w:r w:rsidR="006D3AF4" w:rsidRPr="00DF236C">
        <w:rPr>
          <w:rFonts w:ascii="Times New Roman" w:hAnsi="Times New Roman" w:cs="Times New Roman"/>
          <w:bCs/>
          <w:sz w:val="24"/>
          <w:szCs w:val="24"/>
        </w:rPr>
        <w:t xml:space="preserve"> скважин при проведении ГИС и ПВР в ОАО «СН-МНГ»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6454"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(Приложение № </w:t>
      </w:r>
      <w:r w:rsidR="00F04ADF"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1</w:t>
      </w:r>
      <w:r w:rsidR="001B6454"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к Договору)</w:t>
      </w:r>
      <w:r w:rsidR="006D3AF4" w:rsidRPr="00DF236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F236C" w:rsidRPr="00DF236C" w:rsidRDefault="00C25C77" w:rsidP="00DF236C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F236C">
        <w:rPr>
          <w:rFonts w:ascii="Times New Roman" w:hAnsi="Times New Roman" w:cs="Times New Roman"/>
          <w:bCs/>
          <w:sz w:val="24"/>
          <w:szCs w:val="24"/>
        </w:rPr>
        <w:t>Заявк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>и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на производство </w:t>
      </w:r>
      <w:r w:rsidR="00252A5F" w:rsidRPr="00DF236C">
        <w:rPr>
          <w:rFonts w:ascii="Times New Roman" w:hAnsi="Times New Roman" w:cs="Times New Roman"/>
          <w:b/>
          <w:bCs/>
          <w:sz w:val="24"/>
          <w:szCs w:val="24"/>
        </w:rPr>
        <w:t>ГИРС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оформля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>ю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тся </w:t>
      </w:r>
      <w:r w:rsidRPr="00DF236C">
        <w:rPr>
          <w:rFonts w:ascii="Times New Roman" w:hAnsi="Times New Roman" w:cs="Times New Roman"/>
          <w:b/>
          <w:bCs/>
          <w:sz w:val="24"/>
          <w:szCs w:val="24"/>
        </w:rPr>
        <w:t>Заказчиком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и направля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>ю</w:t>
      </w:r>
      <w:r w:rsidRPr="00DF236C">
        <w:rPr>
          <w:rFonts w:ascii="Times New Roman" w:hAnsi="Times New Roman" w:cs="Times New Roman"/>
          <w:bCs/>
          <w:sz w:val="24"/>
          <w:szCs w:val="24"/>
        </w:rPr>
        <w:t>тся Подрядчику с обязательным ответным сообщением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Pr="00DF236C">
        <w:rPr>
          <w:rFonts w:ascii="Times New Roman" w:hAnsi="Times New Roman" w:cs="Times New Roman"/>
          <w:b/>
          <w:bCs/>
          <w:sz w:val="24"/>
          <w:szCs w:val="24"/>
        </w:rPr>
        <w:t>Подрядчика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 xml:space="preserve">  (по факсу/электронной почте) 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о получении Заяв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>о</w:t>
      </w:r>
      <w:r w:rsidRPr="00DF236C">
        <w:rPr>
          <w:rFonts w:ascii="Times New Roman" w:hAnsi="Times New Roman" w:cs="Times New Roman"/>
          <w:bCs/>
          <w:sz w:val="24"/>
          <w:szCs w:val="24"/>
        </w:rPr>
        <w:t>к либо путем проставления подписи на копи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 xml:space="preserve">ях Заявок 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>их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получении непосредственно у представителя </w:t>
      </w:r>
      <w:r w:rsidRPr="00DF236C">
        <w:rPr>
          <w:rFonts w:ascii="Times New Roman" w:hAnsi="Times New Roman" w:cs="Times New Roman"/>
          <w:b/>
          <w:bCs/>
          <w:sz w:val="24"/>
          <w:szCs w:val="24"/>
        </w:rPr>
        <w:t>Заказчика.</w:t>
      </w:r>
    </w:p>
    <w:p w:rsidR="00C25C77" w:rsidRPr="00DF236C" w:rsidRDefault="00C25C77" w:rsidP="00DF236C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F236C">
        <w:rPr>
          <w:rFonts w:ascii="Times New Roman" w:hAnsi="Times New Roman" w:cs="Times New Roman"/>
          <w:bCs/>
          <w:sz w:val="24"/>
          <w:szCs w:val="24"/>
        </w:rPr>
        <w:t xml:space="preserve">Обработка, интерпретация полученных данных по состоянию скважин после проведения </w:t>
      </w:r>
      <w:r w:rsidR="002D36C6" w:rsidRPr="00DF236C">
        <w:rPr>
          <w:rFonts w:ascii="Times New Roman" w:hAnsi="Times New Roman" w:cs="Times New Roman"/>
          <w:b/>
          <w:bCs/>
          <w:sz w:val="24"/>
          <w:szCs w:val="24"/>
        </w:rPr>
        <w:t>ГИРС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>, а также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выдача заключений осуществляются </w:t>
      </w:r>
      <w:r w:rsidRPr="00DF236C">
        <w:rPr>
          <w:rFonts w:ascii="Times New Roman" w:hAnsi="Times New Roman" w:cs="Times New Roman"/>
          <w:b/>
          <w:bCs/>
          <w:sz w:val="24"/>
          <w:szCs w:val="24"/>
        </w:rPr>
        <w:t>Подрядчиком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и предоставля</w:t>
      </w:r>
      <w:r w:rsidR="001B6454" w:rsidRPr="00DF236C">
        <w:rPr>
          <w:rFonts w:ascii="Times New Roman" w:hAnsi="Times New Roman" w:cs="Times New Roman"/>
          <w:bCs/>
          <w:sz w:val="24"/>
          <w:szCs w:val="24"/>
        </w:rPr>
        <w:t>ю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тся </w:t>
      </w:r>
      <w:r w:rsidRPr="00DF236C">
        <w:rPr>
          <w:rFonts w:ascii="Times New Roman" w:hAnsi="Times New Roman" w:cs="Times New Roman"/>
          <w:b/>
          <w:bCs/>
          <w:sz w:val="24"/>
          <w:szCs w:val="24"/>
        </w:rPr>
        <w:t>Заказчику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в соответствии с Техническими требованиями к цифровому материалу геофизических исследований скважин </w:t>
      </w:r>
      <w:r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(Приложение № </w:t>
      </w:r>
      <w:r w:rsidR="00D03F9E"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5</w:t>
      </w:r>
      <w:r w:rsidR="00230265"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к Договору</w:t>
      </w:r>
      <w:r w:rsidRPr="00DF236C">
        <w:rPr>
          <w:rFonts w:ascii="Times New Roman" w:hAnsi="Times New Roman" w:cs="Times New Roman"/>
          <w:bCs/>
          <w:sz w:val="24"/>
          <w:szCs w:val="24"/>
          <w:highlight w:val="lightGray"/>
        </w:rPr>
        <w:t>)</w:t>
      </w:r>
      <w:r w:rsidRPr="00DF236C">
        <w:rPr>
          <w:rFonts w:ascii="Times New Roman" w:hAnsi="Times New Roman" w:cs="Times New Roman"/>
          <w:bCs/>
          <w:sz w:val="24"/>
          <w:szCs w:val="24"/>
        </w:rPr>
        <w:t xml:space="preserve"> и условиями настоящего Договора.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DF236C" w:rsidRDefault="00C25C77" w:rsidP="00DF236C">
      <w:pPr>
        <w:pStyle w:val="af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6C">
        <w:rPr>
          <w:rFonts w:ascii="Times New Roman" w:hAnsi="Times New Roman" w:cs="Times New Roman"/>
          <w:b/>
          <w:sz w:val="24"/>
          <w:szCs w:val="24"/>
        </w:rPr>
        <w:t>ПОРЯДОК ВЫПОЛНЕНИЯ РАБОТ</w:t>
      </w:r>
    </w:p>
    <w:p w:rsidR="00E264A4" w:rsidRPr="005A07DE" w:rsidRDefault="00E264A4" w:rsidP="00E264A4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Порядок выполнения Работ и взаимоотношения Сторон определяются «</w:t>
      </w:r>
      <w:r w:rsidR="00E264A4" w:rsidRPr="005A07DE">
        <w:rPr>
          <w:rFonts w:ascii="Times New Roman" w:hAnsi="Times New Roman" w:cs="Times New Roman"/>
          <w:bCs/>
          <w:sz w:val="24"/>
          <w:szCs w:val="24"/>
        </w:rPr>
        <w:t>Регламентом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FD04A9" w:rsidRPr="005A07DE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230265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>, являющимся неотъемлемой частью настоящего Договора.</w:t>
      </w:r>
    </w:p>
    <w:p w:rsidR="00C25C77" w:rsidRPr="005A07DE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руководствуется:</w:t>
      </w:r>
    </w:p>
    <w:p w:rsidR="00C25C77" w:rsidRPr="005A07DE" w:rsidRDefault="00C25C77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Правилами геофизических исследований и работ в нефтяных и газовых скважинах (ПГИРС) (Приказ МПР РФ N 323, Минтопэнерго РФ N 445 от 28.12.1999, Москва 1999г);</w:t>
      </w:r>
    </w:p>
    <w:p w:rsidR="00C25C77" w:rsidRPr="005A07DE" w:rsidRDefault="00C25C77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Технической инструкцией по проведению геофизических исследований и работ приборами на кабеле в нефтяных и газовых скважинах. РД 153-39.0-072-01 (утв. Приказом Минэнерго РФ от 07.05.2001 N 134);</w:t>
      </w:r>
    </w:p>
    <w:p w:rsidR="008C30BD" w:rsidRPr="005A07DE" w:rsidRDefault="008C30BD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Федеральными нормами и правилами в области промышленной безопасности «Правила безопасности в нефтяной и газовой промышленности», утвержденными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br/>
        <w:t xml:space="preserve">приказом Федеральной службы по экологическому, технологическому и атомному надзору от 12.03.2013 N 101; </w:t>
      </w:r>
    </w:p>
    <w:p w:rsidR="008C30BD" w:rsidRPr="005A07DE" w:rsidRDefault="008C30BD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"Правилами безопасности при взрывных работах" (приказ № 605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br/>
        <w:t>от 16 декабря 2013 г.);</w:t>
      </w:r>
    </w:p>
    <w:p w:rsidR="00C25C77" w:rsidRPr="005A07DE" w:rsidRDefault="00C25C77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Федеральным законом от 21.07.1997 г. № 116-ФЗ «О промышленной безопасности опасных производственных объектов»;</w:t>
      </w:r>
    </w:p>
    <w:p w:rsidR="00C25C77" w:rsidRPr="005A07DE" w:rsidRDefault="00C25C77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Типовыми инструкциями по безопасности геофизических работ в процессе бурения скважин и разработки нефтяных и газовых месторождений (утв. Госгортехнадзором РФ 12.07.1996, Приказом Минтопэнерго РФ от 12.07.1996 N 178);</w:t>
      </w:r>
    </w:p>
    <w:p w:rsidR="00C25C77" w:rsidRPr="005A07DE" w:rsidRDefault="00C25C77" w:rsidP="007272C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Нормами времени на геофизические услуги в горизонтальных скважинах, пробуренных на нефть и газ (РД 153-39.0-064-00)</w:t>
      </w:r>
      <w:r w:rsidR="007272CB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(утв. Приказом Минэнерго РФ от 02.02.2001 </w:t>
      </w:r>
      <w:r w:rsidR="00CC7485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 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N 34);</w:t>
      </w:r>
    </w:p>
    <w:p w:rsidR="00C25C77" w:rsidRPr="005A07DE" w:rsidRDefault="00C25C77" w:rsidP="00C25C7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>Единичными расценками на геофизические услуги в горизонтальных скважинах, пробуренных на нефть и газ. РД 153-39.0-066-00 (утв. Приказом Минэнерго РФ от 02.02.2001 N 34);</w:t>
      </w:r>
    </w:p>
    <w:p w:rsidR="00C25C77" w:rsidRPr="005A07DE" w:rsidRDefault="00C25C77" w:rsidP="00C25C7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Правилами ведения ремонтных работ в скважинах (РД 153-39-023-97);</w:t>
      </w:r>
    </w:p>
    <w:p w:rsidR="000A5B66" w:rsidRPr="005A07DE" w:rsidRDefault="00C25C77" w:rsidP="000A5B6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другими нормативными актами органов государственной власти РФ, регламентирующими выполнение Работ по настоящему Договору, а также локальными нормативными актами </w:t>
      </w:r>
      <w:r w:rsidRPr="00BA0709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, предусмотренными настоящим Договором.</w:t>
      </w:r>
    </w:p>
    <w:p w:rsidR="00934752" w:rsidRDefault="000A5B66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752">
        <w:rPr>
          <w:rFonts w:ascii="Times New Roman" w:hAnsi="Times New Roman" w:cs="Times New Roman"/>
          <w:sz w:val="24"/>
          <w:szCs w:val="24"/>
        </w:rPr>
        <w:t xml:space="preserve">Количество партий и </w:t>
      </w:r>
      <w:proofErr w:type="spellStart"/>
      <w:r w:rsidRPr="00934752">
        <w:rPr>
          <w:rFonts w:ascii="Times New Roman" w:hAnsi="Times New Roman" w:cs="Times New Roman"/>
          <w:sz w:val="24"/>
          <w:szCs w:val="24"/>
        </w:rPr>
        <w:t>перфоотрядов</w:t>
      </w:r>
      <w:proofErr w:type="spellEnd"/>
      <w:r w:rsidRPr="00934752">
        <w:rPr>
          <w:rFonts w:ascii="Times New Roman" w:hAnsi="Times New Roman" w:cs="Times New Roman"/>
          <w:sz w:val="24"/>
          <w:szCs w:val="24"/>
        </w:rPr>
        <w:t xml:space="preserve">, выделяемых </w:t>
      </w:r>
      <w:r w:rsidRPr="00934752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934752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587C97" w:rsidRPr="00934752">
        <w:rPr>
          <w:rFonts w:ascii="Times New Roman" w:hAnsi="Times New Roman" w:cs="Times New Roman"/>
          <w:b/>
          <w:sz w:val="24"/>
          <w:szCs w:val="24"/>
        </w:rPr>
        <w:t>ГИРС</w:t>
      </w:r>
      <w:r w:rsidRPr="009347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4752">
        <w:rPr>
          <w:rFonts w:ascii="Times New Roman" w:hAnsi="Times New Roman" w:cs="Times New Roman"/>
          <w:sz w:val="24"/>
          <w:szCs w:val="24"/>
        </w:rPr>
        <w:t xml:space="preserve">в сутки, определяется исходя из представленных </w:t>
      </w:r>
      <w:r w:rsidRPr="00934752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934752">
        <w:rPr>
          <w:rFonts w:ascii="Times New Roman" w:hAnsi="Times New Roman" w:cs="Times New Roman"/>
          <w:sz w:val="24"/>
          <w:szCs w:val="24"/>
        </w:rPr>
        <w:t xml:space="preserve"> объемов работ на текущий месяц </w:t>
      </w:r>
      <w:r w:rsidRPr="00934752">
        <w:rPr>
          <w:rFonts w:ascii="Times New Roman" w:hAnsi="Times New Roman" w:cs="Times New Roman"/>
          <w:sz w:val="24"/>
          <w:szCs w:val="24"/>
          <w:highlight w:val="lightGray"/>
        </w:rPr>
        <w:t xml:space="preserve">согласно </w:t>
      </w:r>
      <w:r w:rsidR="008C30BD" w:rsidRPr="00934752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Приложению № </w:t>
      </w:r>
      <w:r w:rsidR="00D03F9E" w:rsidRPr="00934752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8C30BD" w:rsidRPr="00934752"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="00934752" w:rsidRPr="00934752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="008C30BD" w:rsidRPr="00934752">
        <w:rPr>
          <w:rFonts w:ascii="Times New Roman" w:hAnsi="Times New Roman" w:cs="Times New Roman"/>
          <w:sz w:val="24"/>
          <w:szCs w:val="24"/>
          <w:highlight w:val="lightGray"/>
        </w:rPr>
        <w:t>.  «</w:t>
      </w:r>
      <w:r w:rsidR="00934752" w:rsidRPr="00934752">
        <w:rPr>
          <w:rFonts w:ascii="Times New Roman" w:hAnsi="Times New Roman" w:cs="Times New Roman"/>
          <w:sz w:val="24"/>
          <w:szCs w:val="24"/>
          <w:highlight w:val="lightGray"/>
        </w:rPr>
        <w:t>Плановый объем Работ на 20___ год</w:t>
      </w:r>
      <w:r w:rsidR="008C30BD" w:rsidRPr="00934752">
        <w:rPr>
          <w:rFonts w:ascii="Times New Roman" w:hAnsi="Times New Roman" w:cs="Times New Roman"/>
          <w:sz w:val="24"/>
          <w:szCs w:val="24"/>
          <w:highlight w:val="lightGray"/>
        </w:rPr>
        <w:t>»</w:t>
      </w:r>
      <w:r w:rsidR="00934752" w:rsidRPr="00934752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0A5B66" w:rsidRPr="00934752" w:rsidRDefault="000A5B66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752">
        <w:rPr>
          <w:rFonts w:ascii="Times New Roman" w:hAnsi="Times New Roman" w:cs="Times New Roman"/>
          <w:sz w:val="24"/>
          <w:szCs w:val="24"/>
        </w:rPr>
        <w:t xml:space="preserve"> В случае, когда суточное количество поданных</w:t>
      </w:r>
      <w:r w:rsidRPr="00934752">
        <w:rPr>
          <w:rFonts w:ascii="Times New Roman" w:hAnsi="Times New Roman" w:cs="Times New Roman"/>
          <w:b/>
          <w:sz w:val="24"/>
          <w:szCs w:val="24"/>
        </w:rPr>
        <w:t xml:space="preserve"> Заказчиком </w:t>
      </w:r>
      <w:r w:rsidRPr="00934752">
        <w:rPr>
          <w:rFonts w:ascii="Times New Roman" w:hAnsi="Times New Roman" w:cs="Times New Roman"/>
          <w:sz w:val="24"/>
          <w:szCs w:val="24"/>
        </w:rPr>
        <w:t xml:space="preserve">заявок превышает количество выделенных </w:t>
      </w:r>
      <w:r w:rsidRPr="00934752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934752">
        <w:rPr>
          <w:rFonts w:ascii="Times New Roman" w:hAnsi="Times New Roman" w:cs="Times New Roman"/>
          <w:sz w:val="24"/>
          <w:szCs w:val="24"/>
        </w:rPr>
        <w:t xml:space="preserve"> производственных партий</w:t>
      </w:r>
      <w:r w:rsidR="008429B8" w:rsidRPr="0093475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429B8" w:rsidRPr="00934752">
        <w:rPr>
          <w:rFonts w:ascii="Times New Roman" w:hAnsi="Times New Roman" w:cs="Times New Roman"/>
          <w:sz w:val="24"/>
          <w:szCs w:val="24"/>
        </w:rPr>
        <w:t>перфоотрядов</w:t>
      </w:r>
      <w:proofErr w:type="spellEnd"/>
      <w:r w:rsidRPr="00934752">
        <w:rPr>
          <w:rFonts w:ascii="Times New Roman" w:hAnsi="Times New Roman" w:cs="Times New Roman"/>
          <w:sz w:val="24"/>
          <w:szCs w:val="24"/>
        </w:rPr>
        <w:t xml:space="preserve">, </w:t>
      </w:r>
      <w:r w:rsidRPr="00934752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934752">
        <w:rPr>
          <w:rFonts w:ascii="Times New Roman" w:hAnsi="Times New Roman" w:cs="Times New Roman"/>
          <w:sz w:val="24"/>
          <w:szCs w:val="24"/>
        </w:rPr>
        <w:t xml:space="preserve"> </w:t>
      </w:r>
      <w:r w:rsidR="00D03F9E" w:rsidRPr="00934752">
        <w:rPr>
          <w:rFonts w:ascii="Times New Roman" w:hAnsi="Times New Roman" w:cs="Times New Roman"/>
          <w:sz w:val="24"/>
          <w:szCs w:val="24"/>
        </w:rPr>
        <w:t xml:space="preserve">письменно </w:t>
      </w:r>
      <w:r w:rsidR="008C30BD" w:rsidRPr="00934752">
        <w:rPr>
          <w:rFonts w:ascii="Times New Roman" w:hAnsi="Times New Roman" w:cs="Times New Roman"/>
          <w:sz w:val="24"/>
          <w:szCs w:val="24"/>
        </w:rPr>
        <w:t xml:space="preserve">по факсу/электронной почте </w:t>
      </w:r>
      <w:r w:rsidRPr="00934752">
        <w:rPr>
          <w:rFonts w:ascii="Times New Roman" w:hAnsi="Times New Roman" w:cs="Times New Roman"/>
          <w:sz w:val="24"/>
          <w:szCs w:val="24"/>
        </w:rPr>
        <w:t xml:space="preserve">согласовывает с </w:t>
      </w:r>
      <w:r w:rsidRPr="00934752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934752">
        <w:rPr>
          <w:rFonts w:ascii="Times New Roman" w:hAnsi="Times New Roman" w:cs="Times New Roman"/>
          <w:sz w:val="24"/>
          <w:szCs w:val="24"/>
        </w:rPr>
        <w:t>очередность их выполнения.</w:t>
      </w:r>
    </w:p>
    <w:p w:rsidR="000A5B66" w:rsidRPr="005A07DE" w:rsidRDefault="000A5B66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 окончанию работ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подписывается оформленный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двух экземплярах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Акт-наряд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</w:t>
      </w:r>
      <w:r w:rsidR="00AD3A3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№ 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>6</w:t>
      </w:r>
      <w:r w:rsidR="000E4857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0E4857" w:rsidRPr="000E4857">
        <w:rPr>
          <w:rFonts w:ascii="Times New Roman" w:hAnsi="Times New Roman" w:cs="Times New Roman"/>
          <w:sz w:val="24"/>
          <w:szCs w:val="24"/>
          <w:highlight w:val="lightGray"/>
        </w:rPr>
        <w:t>ФОРМА</w:t>
      </w:r>
      <w:r w:rsidR="00CC7485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к </w:t>
      </w:r>
      <w:r w:rsidR="00AD3A3C" w:rsidRPr="005A07DE">
        <w:rPr>
          <w:rFonts w:ascii="Times New Roman" w:hAnsi="Times New Roman" w:cs="Times New Roman"/>
          <w:sz w:val="24"/>
          <w:szCs w:val="24"/>
          <w:highlight w:val="lightGray"/>
        </w:rPr>
        <w:t>Договору</w:t>
      </w:r>
      <w:r w:rsidR="00CC7485"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указанием в примечании наличия других актов, если таковые были составлены. При отсутствии в </w:t>
      </w:r>
      <w:proofErr w:type="gramStart"/>
      <w:r w:rsidR="00CC7485" w:rsidRPr="005A07DE">
        <w:rPr>
          <w:rFonts w:ascii="Times New Roman" w:hAnsi="Times New Roman" w:cs="Times New Roman"/>
          <w:b/>
          <w:sz w:val="24"/>
          <w:szCs w:val="24"/>
        </w:rPr>
        <w:t>А</w:t>
      </w:r>
      <w:r w:rsidRPr="005A07DE">
        <w:rPr>
          <w:rFonts w:ascii="Times New Roman" w:hAnsi="Times New Roman" w:cs="Times New Roman"/>
          <w:b/>
          <w:sz w:val="24"/>
          <w:szCs w:val="24"/>
        </w:rPr>
        <w:t>кт-наряде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информации о составлении других </w:t>
      </w:r>
      <w:r w:rsidR="00CC7485" w:rsidRPr="005A07DE">
        <w:rPr>
          <w:rFonts w:ascii="Times New Roman" w:hAnsi="Times New Roman" w:cs="Times New Roman"/>
          <w:sz w:val="24"/>
          <w:szCs w:val="24"/>
        </w:rPr>
        <w:t>А</w:t>
      </w:r>
      <w:r w:rsidRPr="005A07DE">
        <w:rPr>
          <w:rFonts w:ascii="Times New Roman" w:hAnsi="Times New Roman" w:cs="Times New Roman"/>
          <w:sz w:val="24"/>
          <w:szCs w:val="24"/>
        </w:rPr>
        <w:t>ктов, последние считаются недействительными.</w:t>
      </w:r>
    </w:p>
    <w:p w:rsidR="000A5B66" w:rsidRPr="005A07DE" w:rsidRDefault="000A5B66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Подпись ответственного представителя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10261E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10261E" w:rsidRPr="0010261E">
        <w:rPr>
          <w:rFonts w:ascii="Times New Roman" w:hAnsi="Times New Roman" w:cs="Times New Roman"/>
          <w:sz w:val="24"/>
          <w:szCs w:val="24"/>
        </w:rPr>
        <w:t xml:space="preserve">ответственного представителя </w:t>
      </w:r>
      <w:r w:rsidR="0010261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="0010261E" w:rsidRPr="0010261E">
        <w:rPr>
          <w:rFonts w:ascii="Times New Roman" w:hAnsi="Times New Roman" w:cs="Times New Roman"/>
          <w:sz w:val="24"/>
          <w:szCs w:val="24"/>
        </w:rPr>
        <w:t>по освоению/текущему и капитальному ремонту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должна быть заверена печатью (штампом)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месте производства работ. </w:t>
      </w:r>
    </w:p>
    <w:p w:rsidR="00C25C77" w:rsidRPr="005A07DE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Отчетными материалами являются первичные материалы </w:t>
      </w:r>
      <w:r w:rsidR="002D36C6" w:rsidRPr="005A07DE">
        <w:rPr>
          <w:rFonts w:ascii="Times New Roman" w:hAnsi="Times New Roman" w:cs="Times New Roman"/>
          <w:sz w:val="24"/>
          <w:szCs w:val="24"/>
        </w:rPr>
        <w:t>ГИРС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результаты интерпретации геофизических исследований скважин по состоянию скважин после проведения </w:t>
      </w:r>
      <w:r w:rsidR="002D36C6" w:rsidRPr="005A07DE">
        <w:rPr>
          <w:rFonts w:ascii="Times New Roman" w:hAnsi="Times New Roman" w:cs="Times New Roman"/>
          <w:sz w:val="24"/>
          <w:szCs w:val="24"/>
        </w:rPr>
        <w:t>ГИРС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подлежащие сдаче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установленным им формам и форматам. Отчетные материалы передаются на бумажном носителе в </w:t>
      </w:r>
      <w:r w:rsidR="007272CB" w:rsidRPr="005A07DE">
        <w:rPr>
          <w:rFonts w:ascii="Times New Roman" w:hAnsi="Times New Roman" w:cs="Times New Roman"/>
          <w:sz w:val="24"/>
          <w:szCs w:val="24"/>
        </w:rPr>
        <w:t>3</w:t>
      </w:r>
      <w:r w:rsidRPr="005A07DE">
        <w:rPr>
          <w:rFonts w:ascii="Times New Roman" w:hAnsi="Times New Roman" w:cs="Times New Roman"/>
          <w:sz w:val="24"/>
          <w:szCs w:val="24"/>
        </w:rPr>
        <w:t xml:space="preserve"> экземплярах и в электронном (цифровом) виде в соответствии с Техническими требованиями к цифровому материалу геофизических иссл</w:t>
      </w:r>
      <w:r w:rsidR="003610D6" w:rsidRPr="005A07DE">
        <w:rPr>
          <w:rFonts w:ascii="Times New Roman" w:hAnsi="Times New Roman" w:cs="Times New Roman"/>
          <w:sz w:val="24"/>
          <w:szCs w:val="24"/>
        </w:rPr>
        <w:t xml:space="preserve">едований скважин </w:t>
      </w:r>
      <w:r w:rsidR="003610D6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</w:t>
      </w:r>
      <w:r w:rsidR="00252A5F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D03F9E" w:rsidRPr="005A07DE">
        <w:rPr>
          <w:rFonts w:ascii="Times New Roman" w:hAnsi="Times New Roman" w:cs="Times New Roman"/>
          <w:sz w:val="24"/>
          <w:szCs w:val="24"/>
          <w:highlight w:val="lightGray"/>
        </w:rPr>
        <w:t>5</w:t>
      </w:r>
      <w:r w:rsidR="00252A5F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A16DCC" w:rsidRPr="005A07DE" w:rsidRDefault="00A16DCC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DF236C">
      <w:pPr>
        <w:numPr>
          <w:ilvl w:val="0"/>
          <w:numId w:val="3"/>
        </w:numPr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СТОИМОСТЬ РАБОТ</w:t>
      </w:r>
    </w:p>
    <w:p w:rsidR="004C2033" w:rsidRPr="005A07DE" w:rsidRDefault="00934752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C25C77" w:rsidRPr="005A07DE">
        <w:rPr>
          <w:rFonts w:ascii="Times New Roman" w:hAnsi="Times New Roman" w:cs="Times New Roman"/>
          <w:sz w:val="24"/>
          <w:szCs w:val="24"/>
        </w:rPr>
        <w:t>операци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на производство </w:t>
      </w:r>
      <w:r w:rsidR="004C2033" w:rsidRPr="005A07DE">
        <w:rPr>
          <w:rFonts w:ascii="Times New Roman" w:hAnsi="Times New Roman" w:cs="Times New Roman"/>
          <w:sz w:val="24"/>
          <w:szCs w:val="24"/>
        </w:rPr>
        <w:t>геофизических исследований и прострелочно-взрывных работ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определяется исходя из </w:t>
      </w:r>
      <w:r w:rsidR="005457F2" w:rsidRPr="00313637">
        <w:rPr>
          <w:rFonts w:ascii="Times New Roman" w:hAnsi="Times New Roman" w:cs="Times New Roman"/>
          <w:sz w:val="24"/>
          <w:szCs w:val="24"/>
          <w:highlight w:val="lightGray"/>
        </w:rPr>
        <w:t xml:space="preserve">«Расчета стоимости </w:t>
      </w:r>
      <w:r w:rsidR="00313637" w:rsidRPr="00313637">
        <w:rPr>
          <w:rFonts w:ascii="Times New Roman" w:hAnsi="Times New Roman" w:cs="Times New Roman"/>
          <w:sz w:val="24"/>
          <w:szCs w:val="24"/>
          <w:highlight w:val="lightGray"/>
        </w:rPr>
        <w:t>Работ</w:t>
      </w:r>
      <w:r w:rsidR="005457F2" w:rsidRPr="00313637">
        <w:rPr>
          <w:rFonts w:ascii="Times New Roman" w:hAnsi="Times New Roman" w:cs="Times New Roman"/>
          <w:sz w:val="24"/>
          <w:szCs w:val="24"/>
          <w:highlight w:val="lightGray"/>
        </w:rPr>
        <w:t xml:space="preserve"> на 20</w:t>
      </w:r>
      <w:r w:rsidR="00F000C4">
        <w:rPr>
          <w:rFonts w:ascii="Times New Roman" w:hAnsi="Times New Roman" w:cs="Times New Roman"/>
          <w:sz w:val="24"/>
          <w:szCs w:val="24"/>
          <w:highlight w:val="lightGray"/>
        </w:rPr>
        <w:t xml:space="preserve">16 </w:t>
      </w:r>
      <w:r w:rsidR="005457F2" w:rsidRPr="00313637">
        <w:rPr>
          <w:rFonts w:ascii="Times New Roman" w:hAnsi="Times New Roman" w:cs="Times New Roman"/>
          <w:sz w:val="24"/>
          <w:szCs w:val="24"/>
          <w:highlight w:val="lightGray"/>
        </w:rPr>
        <w:t xml:space="preserve">год» </w:t>
      </w:r>
      <w:r w:rsidR="00D03F9E" w:rsidRPr="00313637">
        <w:rPr>
          <w:rFonts w:ascii="Times New Roman" w:hAnsi="Times New Roman" w:cs="Times New Roman"/>
          <w:sz w:val="24"/>
          <w:szCs w:val="24"/>
          <w:highlight w:val="lightGray"/>
        </w:rPr>
        <w:t xml:space="preserve"> (Приложение № 3.1.)</w:t>
      </w:r>
      <w:r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4C2033" w:rsidRPr="00342300" w:rsidRDefault="00C25C77" w:rsidP="00342300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Стоимость операций, не предусмотренных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п. 4.1</w:t>
      </w:r>
      <w:r w:rsidR="004C2033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Договора, определяется исходя из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«Прейскуранта на производство </w:t>
      </w:r>
      <w:r w:rsidRPr="005A07DE">
        <w:rPr>
          <w:rFonts w:ascii="Times New Roman" w:hAnsi="Times New Roman" w:cs="Times New Roman"/>
          <w:bCs/>
          <w:iCs/>
          <w:sz w:val="24"/>
          <w:szCs w:val="24"/>
          <w:highlight w:val="lightGray"/>
        </w:rPr>
        <w:t>геофизических исследований и работ в скважинах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» (ГИРС) (Приложение № 2), разработанн</w:t>
      </w:r>
      <w:r w:rsidR="0075275B" w:rsidRPr="005A07DE">
        <w:rPr>
          <w:rFonts w:ascii="Times New Roman" w:hAnsi="Times New Roman" w:cs="Times New Roman"/>
          <w:sz w:val="24"/>
          <w:szCs w:val="24"/>
          <w:highlight w:val="lightGray"/>
        </w:rPr>
        <w:t>ого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согласно «Методическим указаниям по расчету норм и расценок на геофизические услуги в скважинах на нефть и газ (Утверждено Министерством топлива и энергетики 08.05.1998г., Министерством природных ресурсов 07.05.1998г, Российским Акционерным Обществом «Газпром» 14.05.1998г., согласовано Департаментом экономики минеральных ресурсов и геодезии, Министерство</w:t>
      </w:r>
      <w:proofErr w:type="gram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экономики РФ, Всероссийским научно-исследовательским институтом организации управления и экономики нефтегазовой промышленности, Москва-98)» с </w:t>
      </w:r>
      <w:r w:rsidRPr="00502452">
        <w:rPr>
          <w:rFonts w:ascii="Times New Roman" w:hAnsi="Times New Roman" w:cs="Times New Roman"/>
          <w:sz w:val="24"/>
          <w:szCs w:val="24"/>
          <w:highlight w:val="lightGray"/>
        </w:rPr>
        <w:t>коэффициентом</w:t>
      </w:r>
      <w:r w:rsidR="004C2033" w:rsidRPr="00502452">
        <w:rPr>
          <w:rFonts w:ascii="Times New Roman" w:hAnsi="Times New Roman" w:cs="Times New Roman"/>
          <w:sz w:val="24"/>
          <w:szCs w:val="24"/>
          <w:highlight w:val="lightGray"/>
        </w:rPr>
        <w:t xml:space="preserve"> -</w:t>
      </w:r>
      <w:r w:rsidR="004C2033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____</w:t>
      </w:r>
      <w:r w:rsidR="00342300">
        <w:rPr>
          <w:rFonts w:ascii="Times New Roman" w:hAnsi="Times New Roman" w:cs="Times New Roman"/>
          <w:sz w:val="24"/>
          <w:szCs w:val="24"/>
        </w:rPr>
        <w:t xml:space="preserve">, однако это </w:t>
      </w:r>
      <w:r w:rsidR="00342300" w:rsidRPr="005A07DE">
        <w:rPr>
          <w:rFonts w:ascii="Times New Roman" w:hAnsi="Times New Roman" w:cs="Times New Roman"/>
          <w:sz w:val="24"/>
          <w:szCs w:val="24"/>
        </w:rPr>
        <w:t xml:space="preserve">не должно повлечь за собой </w:t>
      </w:r>
      <w:r w:rsidR="00342300">
        <w:rPr>
          <w:rFonts w:ascii="Times New Roman" w:hAnsi="Times New Roman" w:cs="Times New Roman"/>
          <w:sz w:val="24"/>
          <w:szCs w:val="24"/>
        </w:rPr>
        <w:t>увеличение</w:t>
      </w:r>
      <w:r w:rsidR="00342300" w:rsidRPr="005A07DE">
        <w:rPr>
          <w:rFonts w:ascii="Times New Roman" w:hAnsi="Times New Roman" w:cs="Times New Roman"/>
          <w:sz w:val="24"/>
          <w:szCs w:val="24"/>
        </w:rPr>
        <w:t xml:space="preserve"> суммы договора.</w:t>
      </w:r>
    </w:p>
    <w:p w:rsidR="004C2033" w:rsidRPr="006E4DB2" w:rsidRDefault="00C25C77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F776E0" w:rsidRPr="005A07DE">
        <w:rPr>
          <w:rFonts w:ascii="Times New Roman" w:hAnsi="Times New Roman" w:cs="Times New Roman"/>
          <w:sz w:val="24"/>
          <w:szCs w:val="24"/>
        </w:rPr>
        <w:t xml:space="preserve">тоимость зарядов, перфораторов, </w:t>
      </w:r>
      <w:proofErr w:type="spellStart"/>
      <w:r w:rsidRPr="005A07DE">
        <w:rPr>
          <w:rFonts w:ascii="Times New Roman" w:hAnsi="Times New Roman" w:cs="Times New Roman"/>
          <w:sz w:val="24"/>
          <w:szCs w:val="24"/>
        </w:rPr>
        <w:t>пакеров</w:t>
      </w:r>
      <w:proofErr w:type="spellEnd"/>
      <w:r w:rsidRPr="005A07DE">
        <w:rPr>
          <w:rFonts w:ascii="Times New Roman" w:hAnsi="Times New Roman" w:cs="Times New Roman"/>
          <w:sz w:val="24"/>
          <w:szCs w:val="24"/>
        </w:rPr>
        <w:t xml:space="preserve">, пороховых генераторов и иных взрывчатых </w:t>
      </w:r>
      <w:r w:rsidRPr="00934752">
        <w:rPr>
          <w:rFonts w:ascii="Times New Roman" w:hAnsi="Times New Roman" w:cs="Times New Roman"/>
          <w:sz w:val="24"/>
          <w:szCs w:val="24"/>
        </w:rPr>
        <w:t xml:space="preserve">материалов и механизмов оплачиваются согласно </w:t>
      </w:r>
      <w:r w:rsidR="00F000C4">
        <w:rPr>
          <w:rFonts w:ascii="Times New Roman" w:hAnsi="Times New Roman" w:cs="Times New Roman"/>
          <w:sz w:val="24"/>
          <w:szCs w:val="24"/>
          <w:highlight w:val="lightGray"/>
        </w:rPr>
        <w:t xml:space="preserve">«Расчету стоимости Работ на 2016 </w:t>
      </w:r>
      <w:r w:rsidR="00934752" w:rsidRPr="00934752">
        <w:rPr>
          <w:rFonts w:ascii="Times New Roman" w:hAnsi="Times New Roman" w:cs="Times New Roman"/>
          <w:sz w:val="24"/>
          <w:szCs w:val="24"/>
          <w:highlight w:val="lightGray"/>
        </w:rPr>
        <w:t>год»  (Приложение № 3.1.)</w:t>
      </w:r>
    </w:p>
    <w:p w:rsidR="006E4DB2" w:rsidRPr="005A07DE" w:rsidRDefault="006E4DB2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Стоимость взрывчатых материалов (ВМ) и прострелочно-взрывной аппаратуры (ПВА), не учтенных </w:t>
      </w:r>
      <w:r w:rsidRPr="006E4DB2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Приложением № </w:t>
      </w:r>
      <w:r>
        <w:rPr>
          <w:rFonts w:ascii="Times New Roman" w:hAnsi="Times New Roman" w:cs="Times New Roman"/>
          <w:sz w:val="24"/>
          <w:szCs w:val="24"/>
          <w:highlight w:val="lightGray"/>
        </w:rPr>
        <w:t>3.</w:t>
      </w:r>
      <w:r w:rsidR="00934752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Pr="006E4DB2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Pr="005A07DE">
        <w:rPr>
          <w:rFonts w:ascii="Times New Roman" w:hAnsi="Times New Roman" w:cs="Times New Roman"/>
          <w:sz w:val="24"/>
          <w:szCs w:val="24"/>
        </w:rPr>
        <w:t xml:space="preserve">,  но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необходимость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в которых возникла при производств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ПВР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определяется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6E4DB2">
        <w:rPr>
          <w:rFonts w:ascii="Times New Roman" w:hAnsi="Times New Roman" w:cs="Times New Roman"/>
          <w:sz w:val="24"/>
          <w:szCs w:val="24"/>
          <w:highlight w:val="lightGray"/>
        </w:rPr>
        <w:t>Приложения № 4</w:t>
      </w:r>
      <w:r>
        <w:rPr>
          <w:rFonts w:ascii="Times New Roman" w:hAnsi="Times New Roman" w:cs="Times New Roman"/>
          <w:sz w:val="24"/>
          <w:szCs w:val="24"/>
        </w:rPr>
        <w:t xml:space="preserve"> к Договору, однако это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 должно повлечь за собой </w:t>
      </w:r>
      <w:r w:rsidR="00342300">
        <w:rPr>
          <w:rFonts w:ascii="Times New Roman" w:hAnsi="Times New Roman" w:cs="Times New Roman"/>
          <w:sz w:val="24"/>
          <w:szCs w:val="24"/>
        </w:rPr>
        <w:t>увеличение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суммы договора.</w:t>
      </w:r>
    </w:p>
    <w:p w:rsidR="006E4DB2" w:rsidRDefault="006E4DB2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Стоимость взрывчатых материалов (ВМ) и прострелочно-взрывной аппаратуры (ПВА), не учтенных </w:t>
      </w:r>
      <w:r w:rsidRPr="00502452">
        <w:rPr>
          <w:rFonts w:ascii="Times New Roman" w:hAnsi="Times New Roman" w:cs="Times New Roman"/>
          <w:sz w:val="24"/>
          <w:szCs w:val="24"/>
          <w:highlight w:val="lightGray"/>
        </w:rPr>
        <w:t>Приложением № 4 к Договору</w:t>
      </w:r>
      <w:r w:rsidRPr="005A07DE">
        <w:rPr>
          <w:rFonts w:ascii="Times New Roman" w:hAnsi="Times New Roman" w:cs="Times New Roman"/>
          <w:sz w:val="24"/>
          <w:szCs w:val="24"/>
        </w:rPr>
        <w:t xml:space="preserve">,  но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необходимость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в которых возникла при производств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ПВР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определяется согласованными между Сторонами стоимостями до начала производства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путем подписания Дополнительного соглашения. При этом изменение номенклатуры взрывчатых материалов (ВМ) и прострелочно-взрывной аппаратуры (ПВА) не должно повлечь за собой </w:t>
      </w:r>
      <w:r w:rsidR="00342300">
        <w:rPr>
          <w:rFonts w:ascii="Times New Roman" w:hAnsi="Times New Roman" w:cs="Times New Roman"/>
          <w:sz w:val="24"/>
          <w:szCs w:val="24"/>
        </w:rPr>
        <w:t>увеличение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суммы договора.</w:t>
      </w:r>
    </w:p>
    <w:p w:rsidR="00A8005A" w:rsidRPr="006E4DB2" w:rsidRDefault="00A8005A" w:rsidP="008819AF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стоимость Работ по договору определяется </w:t>
      </w:r>
      <w:proofErr w:type="gramStart"/>
      <w:r w:rsidRPr="00502452">
        <w:rPr>
          <w:rFonts w:ascii="Times New Roman" w:hAnsi="Times New Roman" w:cs="Times New Roman"/>
          <w:sz w:val="24"/>
          <w:szCs w:val="24"/>
        </w:rPr>
        <w:t>согласно</w:t>
      </w:r>
      <w:r w:rsidR="00502452" w:rsidRPr="00502452">
        <w:rPr>
          <w:rFonts w:ascii="Times New Roman" w:hAnsi="Times New Roman" w:cs="Times New Roman"/>
          <w:sz w:val="24"/>
          <w:szCs w:val="24"/>
        </w:rPr>
        <w:t xml:space="preserve"> </w:t>
      </w:r>
      <w:r w:rsidR="00502452" w:rsidRPr="00502452">
        <w:rPr>
          <w:rFonts w:ascii="Times New Roman" w:hAnsi="Times New Roman" w:cs="Times New Roman"/>
          <w:sz w:val="24"/>
          <w:szCs w:val="24"/>
          <w:highlight w:val="lightGray"/>
        </w:rPr>
        <w:t>Приложения</w:t>
      </w:r>
      <w:proofErr w:type="gramEnd"/>
      <w:r w:rsidR="00502452" w:rsidRPr="00502452">
        <w:rPr>
          <w:rFonts w:ascii="Times New Roman" w:hAnsi="Times New Roman" w:cs="Times New Roman"/>
          <w:sz w:val="24"/>
          <w:szCs w:val="24"/>
          <w:highlight w:val="lightGray"/>
        </w:rPr>
        <w:t xml:space="preserve"> № 3.1.  «Расчету стоимости Работ на 2016 год»</w:t>
      </w:r>
      <w:r w:rsidR="00502452" w:rsidRPr="00502452">
        <w:rPr>
          <w:rFonts w:ascii="Times New Roman" w:hAnsi="Times New Roman" w:cs="Times New Roman"/>
          <w:sz w:val="24"/>
          <w:szCs w:val="24"/>
          <w:highlight w:val="lightGray"/>
        </w:rPr>
        <w:t xml:space="preserve"> и</w:t>
      </w:r>
      <w:r w:rsidRPr="00502452">
        <w:rPr>
          <w:rFonts w:ascii="Times New Roman" w:hAnsi="Times New Roman" w:cs="Times New Roman"/>
          <w:sz w:val="24"/>
          <w:szCs w:val="24"/>
          <w:highlight w:val="lightGray"/>
        </w:rPr>
        <w:t xml:space="preserve"> Приложени</w:t>
      </w:r>
      <w:r w:rsidR="00502452" w:rsidRPr="00502452">
        <w:rPr>
          <w:rFonts w:ascii="Times New Roman" w:hAnsi="Times New Roman" w:cs="Times New Roman"/>
          <w:sz w:val="24"/>
          <w:szCs w:val="24"/>
          <w:highlight w:val="lightGray"/>
        </w:rPr>
        <w:t>я</w:t>
      </w:r>
      <w:r w:rsidRPr="00502452">
        <w:rPr>
          <w:rFonts w:ascii="Times New Roman" w:hAnsi="Times New Roman" w:cs="Times New Roman"/>
          <w:sz w:val="24"/>
          <w:szCs w:val="24"/>
          <w:highlight w:val="lightGray"/>
        </w:rPr>
        <w:t xml:space="preserve"> № 3.</w:t>
      </w:r>
      <w:r w:rsidR="008819AF" w:rsidRPr="00502452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Pr="00502452">
        <w:rPr>
          <w:rFonts w:ascii="Times New Roman" w:hAnsi="Times New Roman" w:cs="Times New Roman"/>
          <w:sz w:val="24"/>
          <w:szCs w:val="24"/>
          <w:highlight w:val="lightGray"/>
        </w:rPr>
        <w:t>.  «</w:t>
      </w:r>
      <w:r w:rsidR="008819AF" w:rsidRPr="00502452">
        <w:rPr>
          <w:rFonts w:ascii="Times New Roman" w:hAnsi="Times New Roman" w:cs="Times New Roman"/>
          <w:sz w:val="24"/>
          <w:szCs w:val="24"/>
          <w:highlight w:val="lightGray"/>
        </w:rPr>
        <w:t>Плановый объем Работ на 20</w:t>
      </w:r>
      <w:r w:rsidR="006F3FC3" w:rsidRPr="00502452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8819AF" w:rsidRPr="00502452">
        <w:rPr>
          <w:rFonts w:ascii="Times New Roman" w:hAnsi="Times New Roman" w:cs="Times New Roman"/>
          <w:sz w:val="24"/>
          <w:szCs w:val="24"/>
          <w:highlight w:val="lightGray"/>
        </w:rPr>
        <w:t xml:space="preserve"> год</w:t>
      </w:r>
      <w:r w:rsidRPr="00502452">
        <w:rPr>
          <w:rFonts w:ascii="Times New Roman" w:hAnsi="Times New Roman" w:cs="Times New Roman"/>
          <w:sz w:val="24"/>
          <w:szCs w:val="24"/>
          <w:highlight w:val="lightGray"/>
        </w:rPr>
        <w:t>».</w:t>
      </w:r>
    </w:p>
    <w:p w:rsidR="00F776E0" w:rsidRPr="005A07DE" w:rsidRDefault="00F776E0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изменении затрат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производство и оформление результатов </w:t>
      </w:r>
      <w:r w:rsidR="00587C97" w:rsidRPr="005A07DE">
        <w:rPr>
          <w:rFonts w:ascii="Times New Roman" w:hAnsi="Times New Roman" w:cs="Times New Roman"/>
          <w:b/>
          <w:sz w:val="24"/>
          <w:szCs w:val="24"/>
        </w:rPr>
        <w:t>ГИРС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а также на взрывчатые материалы, стоимость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может быть пересмотрена, что оформляется Дополнительным соглашением Сторон.</w:t>
      </w:r>
    </w:p>
    <w:p w:rsidR="00A243C3" w:rsidRPr="005A07DE" w:rsidRDefault="00C25C77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Стоимость Работ, не предусмотренных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4.1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4.2 </w:t>
      </w:r>
      <w:r w:rsidRPr="005A07DE">
        <w:rPr>
          <w:rFonts w:ascii="Times New Roman" w:hAnsi="Times New Roman" w:cs="Times New Roman"/>
          <w:sz w:val="24"/>
          <w:szCs w:val="24"/>
        </w:rPr>
        <w:t>Договора, определяется по соглашению Сторон до начала производства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путем подписания Дополнительного соглашения.</w:t>
      </w:r>
    </w:p>
    <w:p w:rsidR="00A243C3" w:rsidRPr="005A07DE" w:rsidRDefault="00C25C77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Если география района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при выполнении </w:t>
      </w:r>
      <w:r w:rsidR="00587C9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ГИРС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требует перевозки персонала партий (отрядов) и транспортировки </w:t>
      </w:r>
      <w:proofErr w:type="gram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грузов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proofErr w:type="gram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через речную переправу, то в этом случае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обеспечивает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талонами для переправы и пропусками для проезда через КПП объекта по предоставлению со стороны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необходимых данных по технике.</w:t>
      </w:r>
    </w:p>
    <w:p w:rsidR="00A243C3" w:rsidRPr="00B46697" w:rsidRDefault="00A243C3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В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случае если </w:t>
      </w:r>
      <w:r w:rsidR="00C25C7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Заказчик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не имеет возможности предоставить талоны для переправы, </w:t>
      </w:r>
      <w:r w:rsidR="00C25C7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Подрядчик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оплачивает проезд через переправу самостоятельно. Оплата по талонам за переправу производится </w:t>
      </w:r>
      <w:r w:rsidR="00C25C7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 фактическим затратам с предоставлением </w:t>
      </w:r>
      <w:r w:rsidR="00C25C77"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Подрядчиком</w:t>
      </w:r>
      <w:r w:rsidR="00C25C77"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подтверждающих документов.</w:t>
      </w:r>
    </w:p>
    <w:p w:rsidR="002E2ECC" w:rsidRPr="00B46697" w:rsidRDefault="00C25C77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Если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по требованию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содержит специальную </w:t>
      </w:r>
      <w:r w:rsidR="00A243C3" w:rsidRPr="00B46697">
        <w:rPr>
          <w:rFonts w:ascii="Times New Roman" w:hAnsi="Times New Roman" w:cs="Times New Roman"/>
          <w:sz w:val="24"/>
          <w:szCs w:val="24"/>
          <w:highlight w:val="lightGray"/>
        </w:rPr>
        <w:t>геофизическую</w:t>
      </w:r>
      <w:r w:rsidR="00587C97"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партию</w:t>
      </w:r>
      <w:r w:rsidR="00A243C3"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и/или 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перфораторн</w:t>
      </w:r>
      <w:r w:rsidR="00587C97" w:rsidRPr="00B46697">
        <w:rPr>
          <w:rFonts w:ascii="Times New Roman" w:hAnsi="Times New Roman" w:cs="Times New Roman"/>
          <w:sz w:val="24"/>
          <w:szCs w:val="24"/>
          <w:highlight w:val="lightGray"/>
        </w:rPr>
        <w:t>ый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587C97" w:rsidRPr="00B46697">
        <w:rPr>
          <w:rFonts w:ascii="Times New Roman" w:hAnsi="Times New Roman" w:cs="Times New Roman"/>
          <w:sz w:val="24"/>
          <w:szCs w:val="24"/>
          <w:highlight w:val="lightGray"/>
        </w:rPr>
        <w:t>отряд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для определенного района или определенного вида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Работ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, то оплата этих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Работ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производится по стоимости сметного содержания партии. Расчет стоимости</w:t>
      </w:r>
      <w:r w:rsidR="003C3DDE"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сметного содержания партии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определяется с момента доставки спецтехники и оборудования на скважину и до момента вывоза спецтехники и оборудования</w:t>
      </w:r>
      <w:r w:rsidR="00462BCF"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Подрядчиком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со скважины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. Доставка спецтехники и ее вывоз осуществляется за счет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. Стоимость сметного содержания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предварительно согласовывает с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Заказчиком.</w:t>
      </w:r>
    </w:p>
    <w:p w:rsidR="00A243C3" w:rsidRPr="00B46697" w:rsidRDefault="00C25C77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Смена персонала 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>геофизических партий/перфораторных отрядов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авиатехникой производится по согласованному между Сторонами графику. Для осуществления авиаперевозок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заключает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Агентский Договор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 ОАО «СН-МНГ». Затраты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 смене персонала, а также доставке аппаратуры,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 xml:space="preserve">оборудования авиатехникой возмещаются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 Подрядчику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 согласованной в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Агентском Договоре 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стоимости.</w:t>
      </w:r>
    </w:p>
    <w:p w:rsidR="00A243C3" w:rsidRPr="00B46697" w:rsidRDefault="00C25C77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При базировании </w:t>
      </w:r>
      <w:r w:rsidR="002E2ECC"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геофизических 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партий</w:t>
      </w:r>
      <w:r w:rsidR="002E2ECC" w:rsidRPr="00B46697">
        <w:rPr>
          <w:rFonts w:ascii="Times New Roman" w:hAnsi="Times New Roman" w:cs="Times New Roman"/>
          <w:sz w:val="24"/>
          <w:szCs w:val="24"/>
          <w:highlight w:val="lightGray"/>
        </w:rPr>
        <w:t>/перфораторных отрядов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на отдаленных месторождениях (</w:t>
      </w:r>
      <w:proofErr w:type="spellStart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Тайлаковское</w:t>
      </w:r>
      <w:proofErr w:type="spellEnd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Чистинное</w:t>
      </w:r>
      <w:proofErr w:type="spellEnd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Ачимовское</w:t>
      </w:r>
      <w:proofErr w:type="spellEnd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)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заключает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Агентский Договор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с ОАО «СН-МНГ» на предоставление помещения с коммунальными услугами для персонала и охраняемой стоянки для спецтехники. При этом, затраты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оплачиваются по предварительно согласованному с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сметно-финансовому расчету.</w:t>
      </w:r>
    </w:p>
    <w:p w:rsidR="00A243C3" w:rsidRPr="005A07DE" w:rsidRDefault="00C25C77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Для обеспечения электроэнергией от автономных источников питания при содержании 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геофизических партий/перфораторных отрядов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на автономных месторождениях (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Тайлаковское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Чистинное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Ачимовское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)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заключает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Агентский Договор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с ОАО «СН-МНГ».</w:t>
      </w:r>
    </w:p>
    <w:p w:rsidR="00A243C3" w:rsidRPr="005A07DE" w:rsidRDefault="00C25C77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выполнении срочных заявок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стоимость одной операции определяется в соответствии с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4.1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4.2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настоящего Договора с учетом применения коэффициента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1,1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срочность.</w:t>
      </w:r>
    </w:p>
    <w:p w:rsidR="002E2ECC" w:rsidRPr="005A07DE" w:rsidRDefault="00C25C77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проведении </w:t>
      </w:r>
      <w:r w:rsidR="00690BEB">
        <w:rPr>
          <w:rFonts w:ascii="Times New Roman" w:hAnsi="Times New Roman" w:cs="Times New Roman"/>
          <w:sz w:val="24"/>
          <w:szCs w:val="24"/>
        </w:rPr>
        <w:t xml:space="preserve">ГИС и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ПВР при температуре воздуха ниже -36 </w:t>
      </w:r>
      <w:proofErr w:type="spellStart"/>
      <w:r w:rsidRPr="005A07DE">
        <w:rPr>
          <w:rFonts w:ascii="Times New Roman" w:hAnsi="Times New Roman" w:cs="Times New Roman"/>
          <w:sz w:val="24"/>
          <w:szCs w:val="24"/>
        </w:rPr>
        <w:t>град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.С</w:t>
      </w:r>
      <w:proofErr w:type="spellEnd"/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проводит </w:t>
      </w:r>
      <w:r w:rsidR="00F21550">
        <w:rPr>
          <w:rFonts w:ascii="Times New Roman" w:hAnsi="Times New Roman" w:cs="Times New Roman"/>
          <w:sz w:val="24"/>
          <w:szCs w:val="24"/>
        </w:rPr>
        <w:t xml:space="preserve">ГИС и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ПВР по стоимости Работ в соответствии с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п.4.1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4.2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настоящего Договора с учетом применения коэффициента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1,5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DF236C">
      <w:pPr>
        <w:pStyle w:val="af6"/>
        <w:numPr>
          <w:ilvl w:val="1"/>
          <w:numId w:val="3"/>
        </w:numPr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оставляет за собой право изменить объем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>, определенных настоящим Договором, в пределах следующего согласованного опциона:</w:t>
      </w:r>
    </w:p>
    <w:p w:rsidR="00C25C77" w:rsidRPr="005A07DE" w:rsidRDefault="00C25C77" w:rsidP="00DB3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опцион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отношении объема работ в сторону увеличения от объема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указанного в Договоре составляет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30% (тридцать процентов)</w:t>
      </w:r>
      <w:r w:rsidRPr="005A07DE">
        <w:rPr>
          <w:rFonts w:ascii="Times New Roman" w:hAnsi="Times New Roman" w:cs="Times New Roman"/>
          <w:sz w:val="24"/>
          <w:szCs w:val="24"/>
        </w:rPr>
        <w:t>;</w:t>
      </w:r>
    </w:p>
    <w:p w:rsidR="00690BEB" w:rsidRDefault="00C25C77" w:rsidP="00690B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опцион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отношении объема работ в сторону уменьшения от объема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указанного в Договоре соста</w:t>
      </w:r>
      <w:r w:rsidR="002E2ECC" w:rsidRPr="005A07DE">
        <w:rPr>
          <w:rFonts w:ascii="Times New Roman" w:hAnsi="Times New Roman" w:cs="Times New Roman"/>
          <w:sz w:val="24"/>
          <w:szCs w:val="24"/>
        </w:rPr>
        <w:t xml:space="preserve">вляет 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>30% (тридцать процентов)</w:t>
      </w:r>
      <w:r w:rsidR="00690BEB">
        <w:rPr>
          <w:rFonts w:ascii="Times New Roman" w:hAnsi="Times New Roman" w:cs="Times New Roman"/>
          <w:sz w:val="24"/>
          <w:szCs w:val="24"/>
        </w:rPr>
        <w:t>.</w:t>
      </w:r>
    </w:p>
    <w:p w:rsidR="00690BEB" w:rsidRDefault="00C25C77" w:rsidP="00690B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BEB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</w:t>
      </w:r>
      <w:r w:rsidRPr="00690BEB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690BEB">
        <w:rPr>
          <w:rFonts w:ascii="Times New Roman" w:hAnsi="Times New Roman" w:cs="Times New Roman"/>
          <w:sz w:val="24"/>
          <w:szCs w:val="24"/>
        </w:rPr>
        <w:t xml:space="preserve"> уменьшить</w:t>
      </w:r>
      <w:proofErr w:type="gramStart"/>
      <w:r w:rsidRPr="00690BEB">
        <w:rPr>
          <w:rFonts w:ascii="Times New Roman" w:hAnsi="Times New Roman" w:cs="Times New Roman"/>
          <w:sz w:val="24"/>
          <w:szCs w:val="24"/>
        </w:rPr>
        <w:t xml:space="preserve"> (–) </w:t>
      </w:r>
      <w:proofErr w:type="gramEnd"/>
      <w:r w:rsidRPr="00690BEB">
        <w:rPr>
          <w:rFonts w:ascii="Times New Roman" w:hAnsi="Times New Roman" w:cs="Times New Roman"/>
          <w:sz w:val="24"/>
          <w:szCs w:val="24"/>
        </w:rPr>
        <w:t xml:space="preserve">или увеличить (+) объем </w:t>
      </w:r>
      <w:r w:rsidRPr="00690BEB">
        <w:rPr>
          <w:rFonts w:ascii="Times New Roman" w:hAnsi="Times New Roman" w:cs="Times New Roman"/>
          <w:b/>
          <w:sz w:val="24"/>
          <w:szCs w:val="24"/>
        </w:rPr>
        <w:t>Работ</w:t>
      </w:r>
      <w:r w:rsidRPr="00690BEB">
        <w:rPr>
          <w:rFonts w:ascii="Times New Roman" w:hAnsi="Times New Roman" w:cs="Times New Roman"/>
          <w:sz w:val="24"/>
          <w:szCs w:val="24"/>
        </w:rPr>
        <w:t xml:space="preserve"> в пределах согласованного количества без изменения остальных условий, в том числе без изменения цены </w:t>
      </w:r>
      <w:r w:rsidRPr="00690BEB">
        <w:rPr>
          <w:rFonts w:ascii="Times New Roman" w:hAnsi="Times New Roman" w:cs="Times New Roman"/>
          <w:b/>
          <w:sz w:val="24"/>
          <w:szCs w:val="24"/>
        </w:rPr>
        <w:t>Работ</w:t>
      </w:r>
      <w:r w:rsidRPr="00690BEB">
        <w:rPr>
          <w:rFonts w:ascii="Times New Roman" w:hAnsi="Times New Roman" w:cs="Times New Roman"/>
          <w:sz w:val="24"/>
          <w:szCs w:val="24"/>
        </w:rPr>
        <w:t xml:space="preserve">, сроков выполнения </w:t>
      </w:r>
      <w:r w:rsidRPr="00690BEB">
        <w:rPr>
          <w:rFonts w:ascii="Times New Roman" w:hAnsi="Times New Roman" w:cs="Times New Roman"/>
          <w:b/>
          <w:sz w:val="24"/>
          <w:szCs w:val="24"/>
        </w:rPr>
        <w:t>Работ</w:t>
      </w:r>
      <w:r w:rsidRPr="00690BEB">
        <w:rPr>
          <w:rFonts w:ascii="Times New Roman" w:hAnsi="Times New Roman" w:cs="Times New Roman"/>
          <w:sz w:val="24"/>
          <w:szCs w:val="24"/>
        </w:rPr>
        <w:t>, согласованных Сторонами в Договоре.</w:t>
      </w:r>
    </w:p>
    <w:p w:rsidR="00690BEB" w:rsidRDefault="00C25C77" w:rsidP="00690B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BEB">
        <w:rPr>
          <w:rFonts w:ascii="Times New Roman" w:hAnsi="Times New Roman" w:cs="Times New Roman"/>
          <w:sz w:val="24"/>
          <w:szCs w:val="24"/>
        </w:rPr>
        <w:t xml:space="preserve">Условие об опционе </w:t>
      </w:r>
      <w:r w:rsidRPr="00690BEB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690BEB">
        <w:rPr>
          <w:rFonts w:ascii="Times New Roman" w:hAnsi="Times New Roman" w:cs="Times New Roman"/>
          <w:sz w:val="24"/>
          <w:szCs w:val="24"/>
        </w:rPr>
        <w:t xml:space="preserve"> является безотзывной офертой </w:t>
      </w:r>
      <w:r w:rsidRPr="00690BEB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690BEB">
        <w:rPr>
          <w:rFonts w:ascii="Times New Roman" w:hAnsi="Times New Roman" w:cs="Times New Roman"/>
          <w:sz w:val="24"/>
          <w:szCs w:val="24"/>
        </w:rPr>
        <w:t xml:space="preserve"> в отношении уменьшения или увеличения объема </w:t>
      </w:r>
      <w:r w:rsidRPr="00690BEB">
        <w:rPr>
          <w:rFonts w:ascii="Times New Roman" w:hAnsi="Times New Roman" w:cs="Times New Roman"/>
          <w:b/>
          <w:sz w:val="24"/>
          <w:szCs w:val="24"/>
        </w:rPr>
        <w:t>Работ</w:t>
      </w:r>
      <w:r w:rsidRPr="00690B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C77" w:rsidRPr="00690BEB" w:rsidRDefault="00C25C77" w:rsidP="00690B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BEB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Pr="00690BEB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690BEB">
        <w:rPr>
          <w:rFonts w:ascii="Times New Roman" w:hAnsi="Times New Roman" w:cs="Times New Roman"/>
          <w:sz w:val="24"/>
          <w:szCs w:val="24"/>
        </w:rPr>
        <w:t xml:space="preserve"> об использовании опциона является акцептом оферты </w:t>
      </w:r>
      <w:r w:rsidRPr="00690BEB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690BEB">
        <w:rPr>
          <w:rFonts w:ascii="Times New Roman" w:hAnsi="Times New Roman" w:cs="Times New Roman"/>
          <w:sz w:val="24"/>
          <w:szCs w:val="24"/>
        </w:rPr>
        <w:t xml:space="preserve"> и осуществляется в следующем порядке:</w:t>
      </w:r>
    </w:p>
    <w:p w:rsidR="00C25C77" w:rsidRPr="005A07DE" w:rsidRDefault="00C25C77" w:rsidP="00DB3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использовании опциона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сообщить об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направив ему письменное уведомление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10 (десять)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календарных дней до начала срока 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Форма уведомления об использовании опциона в сторону увеличения/уменьшения </w:t>
      </w:r>
      <w:r w:rsidR="005C02AD" w:rsidRPr="005A07DE">
        <w:rPr>
          <w:rFonts w:ascii="Times New Roman" w:hAnsi="Times New Roman" w:cs="Times New Roman"/>
          <w:sz w:val="24"/>
          <w:szCs w:val="24"/>
        </w:rPr>
        <w:t xml:space="preserve">объема Работ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определена Сторонами в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Приложении № </w:t>
      </w:r>
      <w:r w:rsidR="00330D28" w:rsidRPr="005A07DE">
        <w:rPr>
          <w:rFonts w:ascii="Times New Roman" w:hAnsi="Times New Roman" w:cs="Times New Roman"/>
          <w:sz w:val="24"/>
          <w:szCs w:val="24"/>
          <w:highlight w:val="lightGray"/>
        </w:rPr>
        <w:t>8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C25C77" w:rsidRPr="005A07DE" w:rsidRDefault="00C25C77" w:rsidP="00DB3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 момента получения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 использовании опциона в сторону уменьшения, обязательства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выполнению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>, превышающие указанные в уведомлении, прекращаются.</w:t>
      </w:r>
    </w:p>
    <w:p w:rsidR="002E2ECC" w:rsidRPr="005A07DE" w:rsidRDefault="00C25C77" w:rsidP="002E2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 момента получения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 использовании опциона в сторону увеличения, объем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указанный в уведомлении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считается Сторонами согласованным и подлежащим</w:t>
      </w:r>
      <w:r w:rsidR="002E2ECC" w:rsidRPr="005A07DE">
        <w:rPr>
          <w:rFonts w:ascii="Times New Roman" w:hAnsi="Times New Roman" w:cs="Times New Roman"/>
          <w:sz w:val="24"/>
          <w:szCs w:val="24"/>
        </w:rPr>
        <w:t xml:space="preserve"> исполнению.</w:t>
      </w:r>
    </w:p>
    <w:p w:rsidR="00C25C77" w:rsidRPr="00C65921" w:rsidRDefault="00342300" w:rsidP="00A07DA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921">
        <w:rPr>
          <w:rFonts w:ascii="Times New Roman" w:hAnsi="Times New Roman" w:cs="Times New Roman"/>
          <w:sz w:val="24"/>
          <w:szCs w:val="24"/>
        </w:rPr>
        <w:t>Общая</w:t>
      </w:r>
      <w:r w:rsidR="00C25C77" w:rsidRPr="00C65921">
        <w:rPr>
          <w:rFonts w:ascii="Times New Roman" w:hAnsi="Times New Roman" w:cs="Times New Roman"/>
          <w:sz w:val="24"/>
          <w:szCs w:val="24"/>
        </w:rPr>
        <w:t xml:space="preserve"> стоимость Работ по настоящему Договору составляет </w:t>
      </w:r>
      <w:proofErr w:type="gramStart"/>
      <w:r w:rsidR="00C25C77" w:rsidRPr="00C65921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C65921" w:rsidRPr="00C65921">
        <w:rPr>
          <w:rFonts w:ascii="Times New Roman" w:hAnsi="Times New Roman" w:cs="Times New Roman"/>
          <w:sz w:val="24"/>
          <w:szCs w:val="24"/>
          <w:highlight w:val="lightGray"/>
        </w:rPr>
        <w:t>Приложения</w:t>
      </w:r>
      <w:proofErr w:type="gramEnd"/>
      <w:r w:rsidR="00C65921" w:rsidRPr="00C65921">
        <w:rPr>
          <w:rFonts w:ascii="Times New Roman" w:hAnsi="Times New Roman" w:cs="Times New Roman"/>
          <w:sz w:val="24"/>
          <w:szCs w:val="24"/>
          <w:highlight w:val="lightGray"/>
        </w:rPr>
        <w:t xml:space="preserve"> № 3.1.  «Расчету стоимости Работ на 2016 год» и Приложения № 3.2.  </w:t>
      </w:r>
      <w:r w:rsidR="00C65921" w:rsidRPr="00C65921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>«Плановый объем Работ на 2016 год</w:t>
      </w:r>
      <w:r w:rsidR="00C65921" w:rsidRPr="00C65921">
        <w:rPr>
          <w:rFonts w:ascii="Times New Roman" w:hAnsi="Times New Roman" w:cs="Times New Roman"/>
          <w:sz w:val="24"/>
          <w:szCs w:val="24"/>
          <w:highlight w:val="lightGray"/>
        </w:rPr>
        <w:t>»</w:t>
      </w:r>
      <w:r w:rsidR="00A90E87" w:rsidRPr="00C65921">
        <w:rPr>
          <w:rFonts w:ascii="Times New Roman" w:hAnsi="Times New Roman" w:cs="Times New Roman"/>
          <w:sz w:val="24"/>
          <w:szCs w:val="24"/>
        </w:rPr>
        <w:t>:</w:t>
      </w:r>
      <w:r w:rsidR="00C65921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A07DA9" w:rsidRPr="00C65921">
        <w:rPr>
          <w:rFonts w:ascii="Times New Roman" w:hAnsi="Times New Roman" w:cs="Times New Roman"/>
          <w:sz w:val="24"/>
          <w:szCs w:val="24"/>
        </w:rPr>
        <w:t>______________(сумма прописью) рублей ___ копеек, кроме того НДС (18%) ____________________(сумма прописью) рублей ___ копеек.</w:t>
      </w:r>
    </w:p>
    <w:p w:rsidR="00C25C77" w:rsidRPr="005A07DE" w:rsidRDefault="00AA0631" w:rsidP="00DF236C">
      <w:pPr>
        <w:numPr>
          <w:ilvl w:val="0"/>
          <w:numId w:val="3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ОРЯДОК РАСЧЕТОВ И СРОКИ ОПЛАТЫ</w:t>
      </w:r>
    </w:p>
    <w:p w:rsidR="00A61DAD" w:rsidRPr="005A07DE" w:rsidRDefault="00A61DAD" w:rsidP="00E5225E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A97F26" w:rsidRPr="00701EE0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1EE0"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701EE0">
        <w:rPr>
          <w:rFonts w:ascii="Times New Roman" w:hAnsi="Times New Roman" w:cs="Times New Roman"/>
          <w:b/>
          <w:sz w:val="24"/>
          <w:szCs w:val="24"/>
        </w:rPr>
        <w:t>Работ</w:t>
      </w:r>
      <w:r w:rsidRPr="00701EE0">
        <w:rPr>
          <w:rFonts w:ascii="Times New Roman" w:hAnsi="Times New Roman" w:cs="Times New Roman"/>
          <w:sz w:val="24"/>
          <w:szCs w:val="24"/>
        </w:rPr>
        <w:t xml:space="preserve">, выполненных </w:t>
      </w:r>
      <w:r w:rsidRPr="00701EE0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701EE0">
        <w:rPr>
          <w:rFonts w:ascii="Times New Roman" w:hAnsi="Times New Roman" w:cs="Times New Roman"/>
          <w:sz w:val="24"/>
          <w:szCs w:val="24"/>
        </w:rPr>
        <w:t xml:space="preserve"> по заявке </w:t>
      </w:r>
      <w:r w:rsidRPr="00701EE0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701EE0">
        <w:rPr>
          <w:rFonts w:ascii="Times New Roman" w:hAnsi="Times New Roman" w:cs="Times New Roman"/>
          <w:sz w:val="24"/>
          <w:szCs w:val="24"/>
        </w:rPr>
        <w:t xml:space="preserve">, фиксируется в </w:t>
      </w:r>
      <w:r w:rsidR="00701EE0" w:rsidRPr="00701EE0">
        <w:rPr>
          <w:rFonts w:ascii="Times New Roman" w:hAnsi="Times New Roman" w:cs="Times New Roman"/>
          <w:sz w:val="24"/>
          <w:szCs w:val="24"/>
        </w:rPr>
        <w:t>двух</w:t>
      </w:r>
      <w:r w:rsidR="002A708A" w:rsidRPr="00701EE0">
        <w:rPr>
          <w:rFonts w:ascii="Times New Roman" w:hAnsi="Times New Roman" w:cs="Times New Roman"/>
          <w:sz w:val="24"/>
          <w:szCs w:val="24"/>
        </w:rPr>
        <w:t>стороннем</w:t>
      </w:r>
      <w:r w:rsidRPr="00701EE0">
        <w:rPr>
          <w:rFonts w:ascii="Times New Roman" w:hAnsi="Times New Roman" w:cs="Times New Roman"/>
          <w:sz w:val="24"/>
          <w:szCs w:val="24"/>
        </w:rPr>
        <w:t xml:space="preserve"> </w:t>
      </w:r>
      <w:r w:rsidRPr="00701EE0">
        <w:rPr>
          <w:rFonts w:ascii="Times New Roman" w:hAnsi="Times New Roman" w:cs="Times New Roman"/>
          <w:b/>
          <w:sz w:val="24"/>
          <w:szCs w:val="24"/>
        </w:rPr>
        <w:t>Акт – наряде</w:t>
      </w:r>
      <w:r w:rsidRPr="00701EE0">
        <w:rPr>
          <w:rFonts w:ascii="Times New Roman" w:hAnsi="Times New Roman" w:cs="Times New Roman"/>
          <w:sz w:val="24"/>
          <w:szCs w:val="24"/>
        </w:rPr>
        <w:t xml:space="preserve"> </w:t>
      </w:r>
      <w:r w:rsidRPr="00F41BA5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</w:t>
      </w:r>
      <w:r w:rsidR="00E5225E" w:rsidRPr="00F41BA5">
        <w:rPr>
          <w:rFonts w:ascii="Times New Roman" w:hAnsi="Times New Roman" w:cs="Times New Roman"/>
          <w:sz w:val="24"/>
          <w:szCs w:val="24"/>
          <w:highlight w:val="lightGray"/>
        </w:rPr>
        <w:t>№</w:t>
      </w:r>
      <w:r w:rsidR="002E2ECC" w:rsidRPr="00F41BA5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330D28" w:rsidRPr="00F41BA5">
        <w:rPr>
          <w:rFonts w:ascii="Times New Roman" w:hAnsi="Times New Roman" w:cs="Times New Roman"/>
          <w:sz w:val="24"/>
          <w:szCs w:val="24"/>
          <w:highlight w:val="lightGray"/>
        </w:rPr>
        <w:t>6</w:t>
      </w:r>
      <w:r w:rsidRPr="00F41BA5">
        <w:rPr>
          <w:rFonts w:ascii="Times New Roman" w:hAnsi="Times New Roman" w:cs="Times New Roman"/>
          <w:sz w:val="24"/>
          <w:szCs w:val="24"/>
          <w:highlight w:val="lightGray"/>
        </w:rPr>
        <w:t xml:space="preserve"> к </w:t>
      </w:r>
      <w:r w:rsidR="000E4857" w:rsidRPr="00F41BA5">
        <w:rPr>
          <w:rFonts w:ascii="Times New Roman" w:hAnsi="Times New Roman" w:cs="Times New Roman"/>
          <w:sz w:val="24"/>
          <w:szCs w:val="24"/>
          <w:highlight w:val="lightGray"/>
        </w:rPr>
        <w:t xml:space="preserve">ФОРМА </w:t>
      </w:r>
      <w:r w:rsidR="00E5225E" w:rsidRPr="00F41BA5">
        <w:rPr>
          <w:rFonts w:ascii="Times New Roman" w:hAnsi="Times New Roman" w:cs="Times New Roman"/>
          <w:sz w:val="24"/>
          <w:szCs w:val="24"/>
          <w:highlight w:val="lightGray"/>
        </w:rPr>
        <w:t>Договору)</w:t>
      </w:r>
      <w:r w:rsidR="00E5225E" w:rsidRPr="00701EE0">
        <w:rPr>
          <w:rFonts w:ascii="Times New Roman" w:hAnsi="Times New Roman" w:cs="Times New Roman"/>
          <w:sz w:val="24"/>
          <w:szCs w:val="24"/>
        </w:rPr>
        <w:t>,</w:t>
      </w:r>
      <w:r w:rsidRPr="00701EE0">
        <w:rPr>
          <w:rFonts w:ascii="Times New Roman" w:hAnsi="Times New Roman" w:cs="Times New Roman"/>
          <w:sz w:val="24"/>
          <w:szCs w:val="24"/>
        </w:rPr>
        <w:t xml:space="preserve"> который должен быть подписан ответственным представителем </w:t>
      </w:r>
      <w:r w:rsidRPr="00701EE0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10261E" w:rsidRPr="00701EE0">
        <w:rPr>
          <w:rFonts w:ascii="Times New Roman" w:hAnsi="Times New Roman" w:cs="Times New Roman"/>
          <w:sz w:val="24"/>
          <w:szCs w:val="24"/>
        </w:rPr>
        <w:t xml:space="preserve">, </w:t>
      </w:r>
      <w:r w:rsidRPr="00701EE0">
        <w:rPr>
          <w:rFonts w:ascii="Times New Roman" w:hAnsi="Times New Roman" w:cs="Times New Roman"/>
          <w:sz w:val="24"/>
          <w:szCs w:val="24"/>
        </w:rPr>
        <w:t xml:space="preserve">ответственным представителем </w:t>
      </w:r>
      <w:r w:rsidRPr="00701EE0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10261E" w:rsidRPr="00701E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1EE0" w:rsidRPr="00701EE0">
        <w:rPr>
          <w:rFonts w:ascii="Times New Roman" w:hAnsi="Times New Roman" w:cs="Times New Roman"/>
          <w:sz w:val="24"/>
          <w:szCs w:val="24"/>
        </w:rPr>
        <w:t xml:space="preserve">(в </w:t>
      </w:r>
      <w:proofErr w:type="spellStart"/>
      <w:r w:rsidR="00701EE0" w:rsidRPr="00701EE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01EE0" w:rsidRPr="00701EE0">
        <w:rPr>
          <w:rFonts w:ascii="Times New Roman" w:hAnsi="Times New Roman" w:cs="Times New Roman"/>
          <w:sz w:val="24"/>
          <w:szCs w:val="24"/>
        </w:rPr>
        <w:t xml:space="preserve">. ответственным представителем бригады по освоению/текущему и капитальному ремонту скважин) </w:t>
      </w:r>
      <w:r w:rsidR="002A708A" w:rsidRPr="00701EE0">
        <w:rPr>
          <w:rFonts w:ascii="Times New Roman" w:hAnsi="Times New Roman" w:cs="Times New Roman"/>
          <w:sz w:val="24"/>
          <w:szCs w:val="24"/>
        </w:rPr>
        <w:t xml:space="preserve"> и заверен печатью</w:t>
      </w:r>
      <w:r w:rsidRPr="00701EE0">
        <w:rPr>
          <w:rFonts w:ascii="Times New Roman" w:hAnsi="Times New Roman" w:cs="Times New Roman"/>
          <w:sz w:val="24"/>
          <w:szCs w:val="24"/>
        </w:rPr>
        <w:t xml:space="preserve"> Сторон по окончании Работ на месте их проведения</w:t>
      </w:r>
      <w:r w:rsidR="002A708A" w:rsidRPr="00701EE0">
        <w:rPr>
          <w:rFonts w:ascii="Times New Roman" w:hAnsi="Times New Roman" w:cs="Times New Roman"/>
          <w:sz w:val="24"/>
          <w:szCs w:val="24"/>
        </w:rPr>
        <w:t>.</w:t>
      </w:r>
      <w:r w:rsidRPr="00701E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25C77" w:rsidRPr="005A07DE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представляет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="00A97F26" w:rsidRPr="005A07DE">
        <w:rPr>
          <w:rFonts w:ascii="Times New Roman" w:hAnsi="Times New Roman" w:cs="Times New Roman"/>
          <w:b/>
          <w:sz w:val="24"/>
          <w:szCs w:val="24"/>
        </w:rPr>
        <w:t>Акты выполненных работ</w:t>
      </w:r>
      <w:r w:rsidR="00A97F26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82EEC" w:rsidRPr="005A07DE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D9357D">
        <w:rPr>
          <w:rFonts w:ascii="Times New Roman" w:hAnsi="Times New Roman" w:cs="Times New Roman"/>
          <w:sz w:val="24"/>
          <w:szCs w:val="24"/>
          <w:highlight w:val="lightGray"/>
        </w:rPr>
        <w:t>по форме Приложения</w:t>
      </w:r>
      <w:r w:rsidR="00A82EE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№</w:t>
      </w:r>
      <w:r w:rsidR="00A97F26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>7</w:t>
      </w:r>
      <w:r w:rsidR="00A82EE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82EEC" w:rsidRPr="005A07DE">
        <w:rPr>
          <w:rFonts w:ascii="Times New Roman" w:hAnsi="Times New Roman" w:cs="Times New Roman"/>
          <w:sz w:val="24"/>
          <w:szCs w:val="24"/>
        </w:rPr>
        <w:t xml:space="preserve">-   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4</w:t>
      </w:r>
      <w:r w:rsidR="00A82EE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(четыре)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экземпляра</w:t>
      </w:r>
      <w:r w:rsidR="00A82EEC" w:rsidRPr="005A07DE">
        <w:rPr>
          <w:rFonts w:ascii="Times New Roman" w:hAnsi="Times New Roman" w:cs="Times New Roman"/>
          <w:sz w:val="24"/>
          <w:szCs w:val="24"/>
        </w:rPr>
        <w:t xml:space="preserve"> и счет-фактуру –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A82EE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(три)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экземпляра, составленные на основании подписанных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Акт </w:t>
      </w:r>
      <w:r w:rsidR="00A97F26" w:rsidRPr="005A07DE">
        <w:rPr>
          <w:rFonts w:ascii="Times New Roman" w:hAnsi="Times New Roman" w:cs="Times New Roman"/>
          <w:b/>
          <w:sz w:val="24"/>
          <w:szCs w:val="24"/>
        </w:rPr>
        <w:t>–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нарядов</w:t>
      </w:r>
      <w:r w:rsidR="00A97F26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97F26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6</w:t>
      </w:r>
      <w:r w:rsidR="00A97F26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0E4857" w:rsidRPr="000E4857">
        <w:rPr>
          <w:rFonts w:ascii="Times New Roman" w:hAnsi="Times New Roman" w:cs="Times New Roman"/>
          <w:sz w:val="24"/>
          <w:szCs w:val="24"/>
          <w:highlight w:val="lightGray"/>
        </w:rPr>
        <w:t xml:space="preserve">ФОРМА </w:t>
      </w:r>
      <w:r w:rsidR="00A97F26" w:rsidRPr="005A07DE">
        <w:rPr>
          <w:rFonts w:ascii="Times New Roman" w:hAnsi="Times New Roman" w:cs="Times New Roman"/>
          <w:sz w:val="24"/>
          <w:szCs w:val="24"/>
          <w:highlight w:val="lightGray"/>
        </w:rPr>
        <w:t>к Договору)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A82EEC" w:rsidRPr="005A07DE" w:rsidRDefault="00A97F26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Акты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D9357D">
        <w:rPr>
          <w:rFonts w:ascii="Times New Roman" w:hAnsi="Times New Roman" w:cs="Times New Roman"/>
          <w:sz w:val="24"/>
          <w:szCs w:val="24"/>
          <w:highlight w:val="lightGray"/>
        </w:rPr>
        <w:t>по форме Приложения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№ 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>7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="00A82EEC" w:rsidRPr="005A07DE">
        <w:rPr>
          <w:rFonts w:ascii="Times New Roman" w:hAnsi="Times New Roman" w:cs="Times New Roman"/>
          <w:sz w:val="24"/>
          <w:szCs w:val="24"/>
        </w:rPr>
        <w:t>а также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счета-фактуры выставляются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подекадно. </w:t>
      </w:r>
    </w:p>
    <w:p w:rsidR="00C25C77" w:rsidRPr="005A07DE" w:rsidRDefault="00A97F26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Акты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="00A82EEC" w:rsidRPr="005A07DE">
        <w:rPr>
          <w:rFonts w:ascii="Times New Roman" w:hAnsi="Times New Roman" w:cs="Times New Roman"/>
          <w:sz w:val="24"/>
          <w:szCs w:val="24"/>
        </w:rPr>
        <w:t xml:space="preserve">а также счета-фактуры </w:t>
      </w:r>
      <w:r w:rsidR="00C25C77" w:rsidRPr="005A07DE">
        <w:rPr>
          <w:rFonts w:ascii="Times New Roman" w:hAnsi="Times New Roman" w:cs="Times New Roman"/>
          <w:sz w:val="24"/>
          <w:szCs w:val="24"/>
        </w:rPr>
        <w:t>последней (третьей) декады</w:t>
      </w:r>
      <w:r w:rsidR="00A82EEC" w:rsidRPr="005A07DE">
        <w:rPr>
          <w:rFonts w:ascii="Times New Roman" w:hAnsi="Times New Roman" w:cs="Times New Roman"/>
          <w:sz w:val="24"/>
          <w:szCs w:val="24"/>
        </w:rPr>
        <w:t xml:space="preserve"> месяца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должны быть представлены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не позднее 1-го числа месяца, следующего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C25C77" w:rsidRPr="005A07DE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пятидневный срок с момента получения </w:t>
      </w:r>
      <w:r w:rsidR="005C2EDE" w:rsidRPr="005A07DE">
        <w:rPr>
          <w:rFonts w:ascii="Times New Roman" w:hAnsi="Times New Roman" w:cs="Times New Roman"/>
          <w:b/>
          <w:sz w:val="24"/>
          <w:szCs w:val="24"/>
        </w:rPr>
        <w:t>Актов выполненных работ</w:t>
      </w:r>
      <w:r w:rsidR="005C2EDE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должен подписать </w:t>
      </w:r>
      <w:r w:rsidR="005C2EDE" w:rsidRPr="005A07DE">
        <w:rPr>
          <w:rFonts w:ascii="Times New Roman" w:hAnsi="Times New Roman" w:cs="Times New Roman"/>
          <w:sz w:val="24"/>
          <w:szCs w:val="24"/>
        </w:rPr>
        <w:t>их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предоставить мотивированный отказ от подписания </w:t>
      </w:r>
      <w:r w:rsidR="005C2EDE" w:rsidRPr="005A07DE">
        <w:rPr>
          <w:rFonts w:ascii="Times New Roman" w:hAnsi="Times New Roman" w:cs="Times New Roman"/>
          <w:b/>
          <w:sz w:val="24"/>
          <w:szCs w:val="24"/>
        </w:rPr>
        <w:t>Актов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осуществить оплату выполненных </w:t>
      </w:r>
      <w:r w:rsidR="005C2EDE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настоящему Договору в течение 90 (девяносто) календарных дней, но не ранее 60 (шестидесяти) дней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оригиналов счет</w:t>
      </w:r>
      <w:r w:rsidR="005C2EDE" w:rsidRPr="005A07DE">
        <w:rPr>
          <w:rFonts w:ascii="Times New Roman" w:hAnsi="Times New Roman" w:cs="Times New Roman"/>
          <w:sz w:val="24"/>
          <w:szCs w:val="24"/>
        </w:rPr>
        <w:t xml:space="preserve">ов-фактур и </w:t>
      </w:r>
      <w:r w:rsidR="005C2EDE" w:rsidRPr="005A07DE">
        <w:rPr>
          <w:rFonts w:ascii="Times New Roman" w:hAnsi="Times New Roman" w:cs="Times New Roman"/>
          <w:b/>
          <w:sz w:val="24"/>
          <w:szCs w:val="24"/>
        </w:rPr>
        <w:t xml:space="preserve"> Актов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C77" w:rsidRPr="005A07DE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Заказчика,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указанным в настоящем Договоре.</w:t>
      </w:r>
    </w:p>
    <w:p w:rsidR="00FA503A" w:rsidRPr="005A07DE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C25C77" w:rsidRPr="005A07DE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Стороны согласовали, что при заключении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остается право проведения зачета встречных однородных требований с сумм, подлежащих перечислению финансовому агенту (третьему лицу). При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собственными силами и средствами, без привлечения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 w:rsidRPr="005A07DE">
        <w:rPr>
          <w:rFonts w:ascii="Times New Roman" w:hAnsi="Times New Roman" w:cs="Times New Roman"/>
          <w:sz w:val="24"/>
          <w:szCs w:val="24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FA503A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осуществлялась.</w:t>
      </w:r>
    </w:p>
    <w:p w:rsidR="000D4F25" w:rsidRPr="000D4F25" w:rsidRDefault="000D4F25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F2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Проценты на сумму долга за период пользования денежными средствами в соответствии с </w:t>
      </w:r>
      <w:r w:rsidRPr="000D4F25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пунктом 1 статьи 317.1</w:t>
      </w:r>
      <w:r w:rsidRPr="000D4F25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Гражданского кодекса РФ Сторонами Договора не начисляются и не уплачиваются.</w:t>
      </w:r>
    </w:p>
    <w:p w:rsidR="00FA503A" w:rsidRPr="005A07DE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3F4FBA" w:rsidRPr="005A07DE">
        <w:rPr>
          <w:rFonts w:ascii="Times New Roman" w:hAnsi="Times New Roman" w:cs="Times New Roman"/>
          <w:sz w:val="24"/>
          <w:szCs w:val="24"/>
          <w:highlight w:val="lightGray"/>
        </w:rPr>
        <w:t>10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3F4FBA" w:rsidRPr="005A07DE">
        <w:rPr>
          <w:rFonts w:ascii="Times New Roman" w:hAnsi="Times New Roman" w:cs="Times New Roman"/>
          <w:sz w:val="24"/>
          <w:szCs w:val="24"/>
          <w:highlight w:val="lightGray"/>
        </w:rPr>
        <w:t>десяти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рабочих дней с момента подписания настоящего Договора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направить  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и счета-фактуры, а также предоставить образцы подписей вышеуказанных лиц. В случае изменения перечня лиц, имеющих вышеуказанные полномочия,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незамедлительно сообщить об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</w:p>
    <w:p w:rsidR="00B85263" w:rsidRDefault="00C25C77" w:rsidP="00DF236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A503A" w:rsidRPr="00B85263" w:rsidRDefault="00C25C77" w:rsidP="00B852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263">
        <w:rPr>
          <w:rFonts w:ascii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</w:t>
      </w:r>
      <w:r w:rsidR="00FA503A" w:rsidRPr="00B85263">
        <w:rPr>
          <w:rFonts w:ascii="Times New Roman" w:hAnsi="Times New Roman" w:cs="Times New Roman"/>
          <w:sz w:val="24"/>
          <w:szCs w:val="24"/>
        </w:rPr>
        <w:t>та (наименование, дата, номер).</w:t>
      </w:r>
    </w:p>
    <w:p w:rsidR="00FA503A" w:rsidRPr="005A07DE" w:rsidRDefault="00C25C77" w:rsidP="00B852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Счета-фактуры передаются нарочным (курьером) с обязательным подписанием акта приема-передачи счета-фактуры уполномоченными лицами или почтовым отправлением с описью вложения. </w:t>
      </w:r>
    </w:p>
    <w:p w:rsidR="00FA503A" w:rsidRPr="005A07DE" w:rsidRDefault="00C25C77" w:rsidP="00B852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FA503A" w:rsidRPr="005A07DE" w:rsidRDefault="00C25C77" w:rsidP="00B852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A503A" w:rsidRPr="005A07DE" w:rsidRDefault="00C25C77" w:rsidP="00B852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</w:t>
      </w:r>
      <w:r w:rsidR="0045237B" w:rsidRPr="005A07DE">
        <w:rPr>
          <w:rFonts w:ascii="Times New Roman" w:hAnsi="Times New Roman" w:cs="Times New Roman"/>
          <w:sz w:val="24"/>
          <w:szCs w:val="24"/>
        </w:rPr>
        <w:t>оплату</w:t>
      </w:r>
      <w:r w:rsidR="0045237B" w:rsidRPr="005A07DE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45237B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25C77" w:rsidRPr="005A07DE" w:rsidRDefault="00C25C77" w:rsidP="00B8526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получения счета-фактуры, не соответствующего требованиям настоящего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10 (десяти)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дней информирует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>об этом с указанием конкретных допущенных нарушений.</w:t>
      </w:r>
    </w:p>
    <w:p w:rsidR="00FA503A" w:rsidRPr="005A07DE" w:rsidRDefault="00FA503A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DF236C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ОБЯЗАТЕЛЬСТВА СТОРОН</w:t>
      </w:r>
    </w:p>
    <w:p w:rsidR="00243132" w:rsidRPr="005A07DE" w:rsidRDefault="00243132" w:rsidP="00243132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5C77" w:rsidRPr="005A07DE" w:rsidRDefault="00C25C77" w:rsidP="00DF236C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 обязан:</w:t>
      </w:r>
    </w:p>
    <w:p w:rsidR="004477F7" w:rsidRPr="006F3FC3" w:rsidRDefault="00C25C77" w:rsidP="006F3FC3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Работы в соответствии с условиями настоящего Договора</w:t>
      </w:r>
      <w:r w:rsidR="00243132" w:rsidRPr="005A07DE">
        <w:rPr>
          <w:rFonts w:ascii="Times New Roman" w:hAnsi="Times New Roman" w:cs="Times New Roman"/>
          <w:sz w:val="24"/>
          <w:szCs w:val="24"/>
        </w:rPr>
        <w:t xml:space="preserve">, а также в соответствии </w:t>
      </w:r>
      <w:r w:rsidR="00243132" w:rsidRPr="008819AF">
        <w:rPr>
          <w:rFonts w:ascii="Times New Roman" w:hAnsi="Times New Roman" w:cs="Times New Roman"/>
          <w:sz w:val="24"/>
          <w:szCs w:val="24"/>
        </w:rPr>
        <w:t>с</w:t>
      </w:r>
      <w:r w:rsidRPr="008819AF">
        <w:rPr>
          <w:rFonts w:ascii="Times New Roman" w:hAnsi="Times New Roman" w:cs="Times New Roman"/>
          <w:sz w:val="24"/>
          <w:szCs w:val="24"/>
        </w:rPr>
        <w:t xml:space="preserve"> </w:t>
      </w:r>
      <w:r w:rsidR="000F58D6" w:rsidRPr="008819AF">
        <w:rPr>
          <w:rFonts w:ascii="Times New Roman" w:hAnsi="Times New Roman" w:cs="Times New Roman"/>
          <w:sz w:val="24"/>
          <w:szCs w:val="24"/>
          <w:highlight w:val="lightGray"/>
        </w:rPr>
        <w:t>«</w:t>
      </w:r>
      <w:r w:rsidR="008819AF" w:rsidRPr="008819AF">
        <w:rPr>
          <w:rFonts w:ascii="Times New Roman" w:hAnsi="Times New Roman" w:cs="Times New Roman"/>
          <w:sz w:val="24"/>
          <w:szCs w:val="24"/>
          <w:highlight w:val="lightGray"/>
        </w:rPr>
        <w:t>Плановым объем</w:t>
      </w:r>
      <w:r w:rsidR="008819AF">
        <w:rPr>
          <w:rFonts w:ascii="Times New Roman" w:hAnsi="Times New Roman" w:cs="Times New Roman"/>
          <w:sz w:val="24"/>
          <w:szCs w:val="24"/>
          <w:highlight w:val="lightGray"/>
        </w:rPr>
        <w:t>ом</w:t>
      </w:r>
      <w:r w:rsidR="008819AF" w:rsidRPr="008819AF">
        <w:rPr>
          <w:rFonts w:ascii="Times New Roman" w:hAnsi="Times New Roman" w:cs="Times New Roman"/>
          <w:sz w:val="24"/>
          <w:szCs w:val="24"/>
          <w:highlight w:val="lightGray"/>
        </w:rPr>
        <w:t xml:space="preserve"> Работ на 20</w:t>
      </w:r>
      <w:r w:rsidR="006F3FC3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8819AF" w:rsidRPr="006F3FC3">
        <w:rPr>
          <w:rFonts w:ascii="Times New Roman" w:hAnsi="Times New Roman" w:cs="Times New Roman"/>
          <w:sz w:val="24"/>
          <w:szCs w:val="24"/>
          <w:highlight w:val="lightGray"/>
        </w:rPr>
        <w:t xml:space="preserve"> год</w:t>
      </w:r>
      <w:r w:rsidR="000F58D6" w:rsidRPr="006F3FC3">
        <w:rPr>
          <w:rFonts w:ascii="Times New Roman" w:hAnsi="Times New Roman" w:cs="Times New Roman"/>
          <w:sz w:val="24"/>
          <w:szCs w:val="24"/>
          <w:highlight w:val="lightGray"/>
        </w:rPr>
        <w:t>» Приложение № 3.</w:t>
      </w:r>
      <w:r w:rsidR="008819AF" w:rsidRPr="006F3FC3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="000F58D6" w:rsidRPr="006F3FC3">
        <w:rPr>
          <w:rFonts w:ascii="Times New Roman" w:hAnsi="Times New Roman" w:cs="Times New Roman"/>
          <w:sz w:val="24"/>
          <w:szCs w:val="24"/>
          <w:highlight w:val="lightGray"/>
        </w:rPr>
        <w:t>.,</w:t>
      </w:r>
      <w:r w:rsidR="000F58D6" w:rsidRPr="006F3FC3">
        <w:rPr>
          <w:rFonts w:ascii="Times New Roman" w:hAnsi="Times New Roman" w:cs="Times New Roman"/>
          <w:sz w:val="24"/>
          <w:szCs w:val="24"/>
        </w:rPr>
        <w:t xml:space="preserve"> </w:t>
      </w:r>
      <w:r w:rsidRPr="006F3FC3">
        <w:rPr>
          <w:rFonts w:ascii="Times New Roman" w:hAnsi="Times New Roman" w:cs="Times New Roman"/>
          <w:sz w:val="24"/>
          <w:szCs w:val="24"/>
        </w:rPr>
        <w:t>являющимся неотъемлемой частью настоящего Договора.</w:t>
      </w:r>
    </w:p>
    <w:p w:rsidR="004477F7" w:rsidRPr="005A07DE" w:rsidRDefault="004477F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ХМАО-Югры, действующими локальными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технологическими стандартами и регламентами</w:t>
      </w:r>
      <w:r w:rsidR="00FE7656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FE7656" w:rsidRPr="00F41BA5">
        <w:rPr>
          <w:rFonts w:ascii="Times New Roman" w:hAnsi="Times New Roman" w:cs="Times New Roman"/>
          <w:sz w:val="24"/>
          <w:szCs w:val="24"/>
          <w:highlight w:val="lightGray"/>
        </w:rPr>
        <w:t>(Приложение № 9 к Договору)</w:t>
      </w:r>
      <w:r w:rsidRPr="00F41BA5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536D41" w:rsidRDefault="00536D41" w:rsidP="00536D41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D41">
        <w:rPr>
          <w:rFonts w:ascii="Times New Roman" w:hAnsi="Times New Roman" w:cs="Times New Roman"/>
          <w:sz w:val="24"/>
          <w:szCs w:val="24"/>
        </w:rPr>
        <w:lastRenderedPageBreak/>
        <w:t xml:space="preserve">Не позднее </w:t>
      </w:r>
      <w:r w:rsidR="006F3FC3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Pr="000D4F25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6F3FC3">
        <w:rPr>
          <w:rFonts w:ascii="Times New Roman" w:hAnsi="Times New Roman" w:cs="Times New Roman"/>
          <w:sz w:val="24"/>
          <w:szCs w:val="24"/>
          <w:highlight w:val="lightGray"/>
        </w:rPr>
        <w:t>двух</w:t>
      </w:r>
      <w:r w:rsidRPr="000D4F25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36D41">
        <w:rPr>
          <w:rFonts w:ascii="Times New Roman" w:hAnsi="Times New Roman" w:cs="Times New Roman"/>
          <w:sz w:val="24"/>
          <w:szCs w:val="24"/>
        </w:rPr>
        <w:t xml:space="preserve"> рабочих дней с даты подписания Договора, письменно уведомить </w:t>
      </w:r>
      <w:r w:rsidRPr="00536D41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36D41">
        <w:rPr>
          <w:rFonts w:ascii="Times New Roman" w:hAnsi="Times New Roman" w:cs="Times New Roman"/>
          <w:sz w:val="24"/>
          <w:szCs w:val="24"/>
        </w:rPr>
        <w:t xml:space="preserve"> о назначении своег</w:t>
      </w:r>
      <w:proofErr w:type="gramStart"/>
      <w:r w:rsidRPr="00536D41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36D41">
        <w:rPr>
          <w:rFonts w:ascii="Times New Roman" w:hAnsi="Times New Roman" w:cs="Times New Roman"/>
          <w:sz w:val="24"/>
          <w:szCs w:val="24"/>
        </w:rPr>
        <w:t xml:space="preserve">их) представителя(ей) и объеме предоставленных ему (им) полномочий в доверенностях или приказах организации </w:t>
      </w:r>
      <w:r w:rsidRPr="00536D41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36D41">
        <w:rPr>
          <w:rFonts w:ascii="Times New Roman" w:hAnsi="Times New Roman" w:cs="Times New Roman"/>
          <w:sz w:val="24"/>
          <w:szCs w:val="24"/>
        </w:rPr>
        <w:t xml:space="preserve"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</w:t>
      </w:r>
      <w:r w:rsidRPr="00536D41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36D41">
        <w:rPr>
          <w:rFonts w:ascii="Times New Roman" w:hAnsi="Times New Roman" w:cs="Times New Roman"/>
          <w:sz w:val="24"/>
          <w:szCs w:val="24"/>
        </w:rPr>
        <w:t xml:space="preserve">. </w:t>
      </w:r>
      <w:r w:rsidRPr="00536D41">
        <w:rPr>
          <w:rFonts w:ascii="Times New Roman" w:hAnsi="Times New Roman" w:cs="Times New Roman"/>
          <w:sz w:val="24"/>
          <w:szCs w:val="24"/>
        </w:rPr>
        <w:br/>
        <w:t xml:space="preserve">В случае не предоставления </w:t>
      </w:r>
      <w:r w:rsidRPr="00536D41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36D41">
        <w:rPr>
          <w:rFonts w:ascii="Times New Roman" w:hAnsi="Times New Roman" w:cs="Times New Roman"/>
          <w:sz w:val="24"/>
          <w:szCs w:val="24"/>
        </w:rPr>
        <w:t xml:space="preserve"> уведомления с перечнем представителей </w:t>
      </w:r>
      <w:r w:rsidRPr="00536D41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36D41">
        <w:rPr>
          <w:rFonts w:ascii="Times New Roman" w:hAnsi="Times New Roman" w:cs="Times New Roman"/>
          <w:sz w:val="24"/>
          <w:szCs w:val="24"/>
        </w:rPr>
        <w:t xml:space="preserve">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536D41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536D4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36D41">
        <w:rPr>
          <w:rFonts w:ascii="Times New Roman" w:hAnsi="Times New Roman" w:cs="Times New Roman"/>
          <w:sz w:val="24"/>
          <w:szCs w:val="24"/>
        </w:rPr>
        <w:t xml:space="preserve">) </w:t>
      </w:r>
      <w:r w:rsidRPr="00C509F3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36D41">
        <w:rPr>
          <w:rFonts w:ascii="Times New Roman" w:hAnsi="Times New Roman" w:cs="Times New Roman"/>
          <w:sz w:val="24"/>
          <w:szCs w:val="24"/>
        </w:rPr>
        <w:t xml:space="preserve">, указанных в уведомлении </w:t>
      </w:r>
      <w:r w:rsidRPr="00536D41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36D41">
        <w:rPr>
          <w:rFonts w:ascii="Times New Roman" w:hAnsi="Times New Roman" w:cs="Times New Roman"/>
          <w:sz w:val="24"/>
          <w:szCs w:val="24"/>
        </w:rPr>
        <w:t xml:space="preserve">, либо в случае необеспечения </w:t>
      </w:r>
      <w:r w:rsidRPr="00536D41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36D41">
        <w:rPr>
          <w:rFonts w:ascii="Times New Roman" w:hAnsi="Times New Roman" w:cs="Times New Roman"/>
          <w:sz w:val="24"/>
          <w:szCs w:val="24"/>
        </w:rPr>
        <w:t xml:space="preserve"> на месте производства работ присутствия своего представителя в любое время суток, Стороны при </w:t>
      </w:r>
      <w:proofErr w:type="gramStart"/>
      <w:r w:rsidRPr="00536D41">
        <w:rPr>
          <w:rFonts w:ascii="Times New Roman" w:hAnsi="Times New Roman" w:cs="Times New Roman"/>
          <w:sz w:val="24"/>
          <w:szCs w:val="24"/>
        </w:rPr>
        <w:t>подписании</w:t>
      </w:r>
      <w:proofErr w:type="gramEnd"/>
      <w:r w:rsidRPr="00536D41">
        <w:rPr>
          <w:rFonts w:ascii="Times New Roman" w:hAnsi="Times New Roman" w:cs="Times New Roman"/>
          <w:sz w:val="24"/>
          <w:szCs w:val="24"/>
        </w:rPr>
        <w:t xml:space="preserve"> документов, оформляемых в рамках настоящего Договора, считают работника </w:t>
      </w:r>
      <w:r w:rsidRPr="00536D41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36D41">
        <w:rPr>
          <w:rFonts w:ascii="Times New Roman" w:hAnsi="Times New Roman" w:cs="Times New Roman"/>
          <w:sz w:val="24"/>
          <w:szCs w:val="24"/>
        </w:rPr>
        <w:t>, находящегося на месте производства работ, уполномоченным на подписание документов и совершение иных действий</w:t>
      </w:r>
      <w:r>
        <w:rPr>
          <w:rFonts w:ascii="Times New Roman" w:hAnsi="Times New Roman" w:cs="Times New Roman"/>
          <w:sz w:val="24"/>
          <w:szCs w:val="24"/>
        </w:rPr>
        <w:t xml:space="preserve">, выполнение которых необходимо </w:t>
      </w:r>
      <w:r w:rsidRPr="00536D41">
        <w:rPr>
          <w:rFonts w:ascii="Times New Roman" w:hAnsi="Times New Roman" w:cs="Times New Roman"/>
          <w:sz w:val="24"/>
          <w:szCs w:val="24"/>
        </w:rPr>
        <w:t>в соответствии с условиями Договора.</w:t>
      </w:r>
      <w:r w:rsidRPr="00536D41">
        <w:rPr>
          <w:rFonts w:ascii="Times New Roman" w:hAnsi="Times New Roman" w:cs="Times New Roman"/>
          <w:sz w:val="24"/>
          <w:szCs w:val="24"/>
        </w:rPr>
        <w:br/>
        <w:t xml:space="preserve">Любые претензии </w:t>
      </w:r>
      <w:r w:rsidRPr="00536D41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36D41">
        <w:rPr>
          <w:rFonts w:ascii="Times New Roman" w:hAnsi="Times New Roman" w:cs="Times New Roman"/>
          <w:sz w:val="24"/>
          <w:szCs w:val="24"/>
        </w:rPr>
        <w:t xml:space="preserve"> при условии не уведомления/несвоевременного уведомления им </w:t>
      </w:r>
      <w:r w:rsidRPr="00536D41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36D41">
        <w:rPr>
          <w:rFonts w:ascii="Times New Roman" w:hAnsi="Times New Roman" w:cs="Times New Roman"/>
          <w:sz w:val="24"/>
          <w:szCs w:val="24"/>
        </w:rPr>
        <w:t xml:space="preserve"> о свое</w:t>
      </w:r>
      <w:proofErr w:type="gramStart"/>
      <w:r w:rsidRPr="00536D41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536D41">
        <w:rPr>
          <w:rFonts w:ascii="Times New Roman" w:hAnsi="Times New Roman" w:cs="Times New Roman"/>
          <w:sz w:val="24"/>
          <w:szCs w:val="24"/>
        </w:rPr>
        <w:t>их) представителе(</w:t>
      </w:r>
      <w:proofErr w:type="spellStart"/>
      <w:r w:rsidRPr="00536D41">
        <w:rPr>
          <w:rFonts w:ascii="Times New Roman" w:hAnsi="Times New Roman" w:cs="Times New Roman"/>
          <w:sz w:val="24"/>
          <w:szCs w:val="24"/>
        </w:rPr>
        <w:t>ях</w:t>
      </w:r>
      <w:proofErr w:type="spellEnd"/>
      <w:r w:rsidRPr="00536D41">
        <w:rPr>
          <w:rFonts w:ascii="Times New Roman" w:hAnsi="Times New Roman" w:cs="Times New Roman"/>
          <w:sz w:val="24"/>
          <w:szCs w:val="24"/>
        </w:rPr>
        <w:t xml:space="preserve">), а также в случае отсутствия/необеспечения присутствия на месте производства работ представителя(ей) </w:t>
      </w:r>
      <w:r w:rsidRPr="00A200D4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36D41">
        <w:rPr>
          <w:rFonts w:ascii="Times New Roman" w:hAnsi="Times New Roman" w:cs="Times New Roman"/>
          <w:sz w:val="24"/>
          <w:szCs w:val="24"/>
        </w:rPr>
        <w:t xml:space="preserve">, в адрес </w:t>
      </w:r>
      <w:r w:rsidRPr="00536D41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36D41">
        <w:rPr>
          <w:rFonts w:ascii="Times New Roman" w:hAnsi="Times New Roman" w:cs="Times New Roman"/>
          <w:sz w:val="24"/>
          <w:szCs w:val="24"/>
        </w:rPr>
        <w:t xml:space="preserve"> недопустимы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C77" w:rsidRPr="005A07DE" w:rsidRDefault="00C25C7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Собственными силами и средствами устранить обстоятельства, препятствующие выполнению Работ, возникшие по вине </w:t>
      </w:r>
      <w:r w:rsidRPr="00C60197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получении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полностью или частично приостановить/возобновить выполнение Работ.</w:t>
      </w:r>
    </w:p>
    <w:p w:rsidR="00C25C77" w:rsidRPr="005A07DE" w:rsidRDefault="00C25C7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Обеспечивать постоянное наличие количества персонала, достаточного для выполнения и завершения Работ в соответствии с положениями Договора.</w:t>
      </w:r>
    </w:p>
    <w:p w:rsidR="00C25C77" w:rsidRPr="005A07DE" w:rsidRDefault="00C25C7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Весь персонал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Работ в соответствии с требованиями настоящего Договора и нормативными актами РФ, указанными в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п.3.2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  <w:r w:rsidR="00A222FE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>проверяет наличие необходимой квалификации своего персонала.</w:t>
      </w:r>
    </w:p>
    <w:p w:rsidR="00C25C77" w:rsidRPr="005A07DE" w:rsidRDefault="00C25C7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ежесуточную потребность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</w:t>
      </w:r>
      <w:r w:rsidR="00A222FE" w:rsidRPr="005A07DE">
        <w:rPr>
          <w:rFonts w:ascii="Times New Roman" w:hAnsi="Times New Roman" w:cs="Times New Roman"/>
          <w:sz w:val="24"/>
          <w:szCs w:val="24"/>
        </w:rPr>
        <w:t xml:space="preserve"> промыслово-геофизических и </w:t>
      </w:r>
      <w:r w:rsidRPr="005A07DE">
        <w:rPr>
          <w:rFonts w:ascii="Times New Roman" w:hAnsi="Times New Roman" w:cs="Times New Roman"/>
          <w:sz w:val="24"/>
          <w:szCs w:val="24"/>
        </w:rPr>
        <w:t>перфораторных партиях (отрядах), исходя из запланированных объемов Работ и двенадцатичасового рабочего дня одной производственной единицы.</w:t>
      </w:r>
    </w:p>
    <w:p w:rsidR="00C25C77" w:rsidRPr="005A07DE" w:rsidRDefault="00C25C7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 мере выполнения Работ на скважине знакомить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ходом производства </w:t>
      </w:r>
      <w:r w:rsidR="00A222FE" w:rsidRPr="005A07DE">
        <w:rPr>
          <w:rFonts w:ascii="Times New Roman" w:hAnsi="Times New Roman" w:cs="Times New Roman"/>
          <w:sz w:val="24"/>
          <w:szCs w:val="24"/>
        </w:rPr>
        <w:t>Р</w:t>
      </w:r>
      <w:r w:rsidRPr="005A07DE">
        <w:rPr>
          <w:rFonts w:ascii="Times New Roman" w:hAnsi="Times New Roman" w:cs="Times New Roman"/>
          <w:sz w:val="24"/>
          <w:szCs w:val="24"/>
        </w:rPr>
        <w:t xml:space="preserve">абот.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также предоставляет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информацию, связанную с выполнением Работ по Договору, за исключением информации, которая является коммерческой тайной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Подрядчика.</w:t>
      </w:r>
    </w:p>
    <w:p w:rsidR="00C25C77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Обеспечить беспрепятственный доступ представителей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ко всем объектам, на которых выполняются Работы, а также к местам хранения Материалов и Оборудования, используемых для выполнения Работ.</w:t>
      </w:r>
    </w:p>
    <w:p w:rsidR="00C25C77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>12 (двенадцати)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часов с момента получения соответствующего запроса информировать о ходе выполнения Работ, а также предоставлять необходимую документацию, подтверждающую объем и качество выполненных Работ, а также объем и качество использованных Материалов.</w:t>
      </w:r>
    </w:p>
    <w:p w:rsidR="00C25C77" w:rsidRPr="005A07DE" w:rsidRDefault="00C25C7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 За свой счет без дополнительной оплаты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>правовых актов РФ</w:t>
      </w:r>
      <w:r w:rsidR="00027CFB">
        <w:rPr>
          <w:rFonts w:ascii="Times New Roman" w:hAnsi="Times New Roman" w:cs="Times New Roman"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Осуществлять постоянный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C25C77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При привлечении Субподрядчика, представлять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документацию и информацию о Субподрядчике.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Привлечение Субподрядчика осуществляется с обязательным проведением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технического аудита, с использованием </w:t>
      </w:r>
      <w:r w:rsidR="00B22C3D">
        <w:rPr>
          <w:rFonts w:ascii="Times New Roman" w:hAnsi="Times New Roman" w:cs="Times New Roman"/>
          <w:sz w:val="24"/>
          <w:szCs w:val="24"/>
        </w:rPr>
        <w:t xml:space="preserve"> ЛИСТА</w:t>
      </w:r>
      <w:r w:rsidR="00B22C3D" w:rsidRPr="00B22C3D">
        <w:rPr>
          <w:rFonts w:ascii="Times New Roman" w:hAnsi="Times New Roman" w:cs="Times New Roman"/>
          <w:sz w:val="24"/>
          <w:szCs w:val="24"/>
        </w:rPr>
        <w:t xml:space="preserve"> ТЕХНИЧЕСКОГО АУДИТА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 установленной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B22C3D">
        <w:rPr>
          <w:rFonts w:ascii="Times New Roman" w:hAnsi="Times New Roman" w:cs="Times New Roman"/>
          <w:sz w:val="24"/>
          <w:szCs w:val="24"/>
        </w:rPr>
        <w:t xml:space="preserve"> </w:t>
      </w:r>
      <w:r w:rsidR="00B22C3D" w:rsidRPr="00B22C3D">
        <w:rPr>
          <w:rFonts w:ascii="Times New Roman" w:hAnsi="Times New Roman" w:cs="Times New Roman"/>
          <w:sz w:val="24"/>
          <w:szCs w:val="24"/>
          <w:highlight w:val="lightGray"/>
        </w:rPr>
        <w:t>(Приложение № 1</w:t>
      </w:r>
      <w:r w:rsidR="009504D8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B22C3D" w:rsidRPr="00B22C3D">
        <w:rPr>
          <w:rFonts w:ascii="Times New Roman" w:hAnsi="Times New Roman" w:cs="Times New Roman"/>
          <w:sz w:val="24"/>
          <w:szCs w:val="24"/>
          <w:highlight w:val="lightGray"/>
        </w:rPr>
        <w:t>.1. и № 1</w:t>
      </w:r>
      <w:r w:rsidR="009504D8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B22C3D" w:rsidRPr="00B22C3D">
        <w:rPr>
          <w:rFonts w:ascii="Times New Roman" w:hAnsi="Times New Roman" w:cs="Times New Roman"/>
          <w:sz w:val="24"/>
          <w:szCs w:val="24"/>
          <w:highlight w:val="lightGray"/>
        </w:rPr>
        <w:t>.2.)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Результаты технического аудита</w:t>
      </w:r>
      <w:r w:rsidR="00843DCD">
        <w:rPr>
          <w:rFonts w:ascii="Times New Roman" w:hAnsi="Times New Roman" w:cs="Times New Roman"/>
          <w:sz w:val="24"/>
          <w:szCs w:val="24"/>
        </w:rPr>
        <w:t xml:space="preserve">, зафиксированные Протоколом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предоставляет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заключения договора с Субподрядчиком.</w:t>
      </w:r>
    </w:p>
    <w:p w:rsidR="00C25C77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Не совершать действий с переданной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информацией и документацией, если это нарушает права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на интеллектуальную собственность, не совершать их продажу или передачу третьим лицам без согласования с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Не направлять/допускать на территорию Заказчика физических лиц, привлеченных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на основании гражданско-правовых договоров, а также не допускать Субподрядчиков, не согласованных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Заказчиком.</w:t>
      </w:r>
    </w:p>
    <w:p w:rsidR="00C25C77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Не допускать к Работам персонал, имеющий заполненные (незаполненные) путевые листы с нарушением  требований, предъявляемых к типовой форме.</w:t>
      </w:r>
    </w:p>
    <w:p w:rsidR="00C25C77" w:rsidRPr="005A07DE" w:rsidRDefault="00C25C7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Немедленно уведомлять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 любой предполагаемой или фактической остановке выполняемых Работ, выявлении невозможности или нецелесообразности дальнейшего проведения Работ, факторах, которые влияют или могут повлиять на выполнение Работ, в том числе качество Работ.</w:t>
      </w:r>
    </w:p>
    <w:p w:rsidR="004477F7" w:rsidRPr="005F72BB" w:rsidRDefault="00DF2760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7F7" w:rsidRPr="005A07DE">
        <w:rPr>
          <w:rFonts w:ascii="Times New Roman" w:hAnsi="Times New Roman" w:cs="Times New Roman"/>
          <w:sz w:val="24"/>
          <w:szCs w:val="24"/>
        </w:rPr>
        <w:t xml:space="preserve">Немедленно информировать </w:t>
      </w:r>
      <w:r w:rsidR="004477F7"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="004477F7" w:rsidRPr="005A07DE">
        <w:rPr>
          <w:rFonts w:ascii="Times New Roman" w:hAnsi="Times New Roman" w:cs="Times New Roman"/>
          <w:sz w:val="24"/>
          <w:szCs w:val="24"/>
        </w:rPr>
        <w:t xml:space="preserve">телефонограммой об авариях и осложнениях, возникших в процессе выполнения Работ,  которые не позволяют выполнить </w:t>
      </w:r>
      <w:r w:rsidR="004477F7" w:rsidRPr="005F72BB">
        <w:rPr>
          <w:rFonts w:ascii="Times New Roman" w:hAnsi="Times New Roman" w:cs="Times New Roman"/>
          <w:sz w:val="24"/>
          <w:szCs w:val="24"/>
        </w:rPr>
        <w:t>запланированный объем Работ, согласованный Сторонами.</w:t>
      </w:r>
    </w:p>
    <w:p w:rsidR="005F72BB" w:rsidRPr="00685B8C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2BB" w:rsidRPr="005F72BB">
        <w:rPr>
          <w:rFonts w:ascii="Times New Roman" w:hAnsi="Times New Roman" w:cs="Times New Roman"/>
          <w:sz w:val="24"/>
          <w:szCs w:val="24"/>
        </w:rPr>
        <w:t xml:space="preserve">Письменно уведомлять </w:t>
      </w:r>
      <w:r w:rsidR="005F72BB" w:rsidRPr="005F72BB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="005F72BB" w:rsidRPr="005F72BB">
        <w:rPr>
          <w:rFonts w:ascii="Times New Roman" w:hAnsi="Times New Roman" w:cs="Times New Roman"/>
          <w:sz w:val="24"/>
          <w:szCs w:val="24"/>
        </w:rPr>
        <w:t xml:space="preserve">о любых внеплановых событиях и происшествиях на территории </w:t>
      </w:r>
      <w:r w:rsidR="005F72BB" w:rsidRPr="005F72BB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5F72BB" w:rsidRPr="005F72BB">
        <w:rPr>
          <w:rFonts w:ascii="Times New Roman" w:hAnsi="Times New Roman" w:cs="Times New Roman"/>
          <w:sz w:val="24"/>
          <w:szCs w:val="24"/>
        </w:rPr>
        <w:t xml:space="preserve"> и/или в связи с исполнением настоящего Договора, </w:t>
      </w:r>
      <w:r w:rsidR="005F72BB" w:rsidRPr="00685B8C">
        <w:rPr>
          <w:rFonts w:ascii="Times New Roman" w:hAnsi="Times New Roman" w:cs="Times New Roman"/>
          <w:sz w:val="24"/>
          <w:szCs w:val="24"/>
          <w:highlight w:val="lightGray"/>
        </w:rPr>
        <w:t>включая, но не ограничиваясь:</w:t>
      </w:r>
    </w:p>
    <w:p w:rsidR="005F72BB" w:rsidRPr="00685B8C" w:rsidRDefault="005F72BB" w:rsidP="005F72BB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– аварии (в течение </w:t>
      </w:r>
      <w:r w:rsidR="006069BE" w:rsidRPr="00685B8C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6069BE" w:rsidRPr="00685B8C">
        <w:rPr>
          <w:rFonts w:ascii="Times New Roman" w:hAnsi="Times New Roman" w:cs="Times New Roman"/>
          <w:sz w:val="24"/>
          <w:szCs w:val="24"/>
          <w:highlight w:val="lightGray"/>
        </w:rPr>
        <w:t>одного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>) час</w:t>
      </w:r>
      <w:r w:rsidR="006069BE" w:rsidRPr="00685B8C">
        <w:rPr>
          <w:rFonts w:ascii="Times New Roman" w:hAnsi="Times New Roman" w:cs="Times New Roman"/>
          <w:sz w:val="24"/>
          <w:szCs w:val="24"/>
          <w:highlight w:val="lightGray"/>
        </w:rPr>
        <w:t>а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>);</w:t>
      </w:r>
    </w:p>
    <w:p w:rsidR="005F72BB" w:rsidRPr="00685B8C" w:rsidRDefault="005F72BB" w:rsidP="005F72BB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– инциденты </w:t>
      </w:r>
      <w:r w:rsidR="006069BE" w:rsidRPr="00685B8C">
        <w:rPr>
          <w:rFonts w:ascii="Times New Roman" w:hAnsi="Times New Roman" w:cs="Times New Roman"/>
          <w:sz w:val="24"/>
          <w:szCs w:val="24"/>
          <w:highlight w:val="lightGray"/>
        </w:rPr>
        <w:t>(в течение 1(одного) часа);</w:t>
      </w:r>
    </w:p>
    <w:p w:rsidR="006069BE" w:rsidRPr="00685B8C" w:rsidRDefault="005F72BB" w:rsidP="005F72BB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– технические осложнения </w:t>
      </w:r>
      <w:r w:rsidR="006069BE" w:rsidRPr="00685B8C">
        <w:rPr>
          <w:rFonts w:ascii="Times New Roman" w:hAnsi="Times New Roman" w:cs="Times New Roman"/>
          <w:sz w:val="24"/>
          <w:szCs w:val="24"/>
          <w:highlight w:val="lightGray"/>
        </w:rPr>
        <w:t>(в течение 1(одного) часа);</w:t>
      </w:r>
    </w:p>
    <w:p w:rsidR="005F72BB" w:rsidRPr="00685B8C" w:rsidRDefault="005F72BB" w:rsidP="005F72BB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– несчастные случаи </w:t>
      </w:r>
      <w:r w:rsidR="006069BE" w:rsidRPr="00685B8C">
        <w:rPr>
          <w:rFonts w:ascii="Times New Roman" w:hAnsi="Times New Roman" w:cs="Times New Roman"/>
          <w:sz w:val="24"/>
          <w:szCs w:val="24"/>
          <w:highlight w:val="lightGray"/>
        </w:rPr>
        <w:t>(в течение 1(одного) часа);</w:t>
      </w:r>
    </w:p>
    <w:p w:rsidR="005F72BB" w:rsidRPr="00685B8C" w:rsidRDefault="005F72BB" w:rsidP="005F72BB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</w:t>
      </w:r>
      <w:r w:rsidR="006069BE" w:rsidRPr="00685B8C">
        <w:rPr>
          <w:rFonts w:ascii="Times New Roman" w:hAnsi="Times New Roman" w:cs="Times New Roman"/>
          <w:sz w:val="24"/>
          <w:szCs w:val="24"/>
          <w:highlight w:val="lightGray"/>
        </w:rPr>
        <w:t>(в течение 1(одного) часа);</w:t>
      </w:r>
    </w:p>
    <w:p w:rsidR="005F72BB" w:rsidRPr="00685B8C" w:rsidRDefault="005F72BB" w:rsidP="005F72BB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– дорожно-транспортные происшествия </w:t>
      </w:r>
      <w:r w:rsidR="006069BE" w:rsidRPr="00685B8C">
        <w:rPr>
          <w:rFonts w:ascii="Times New Roman" w:hAnsi="Times New Roman" w:cs="Times New Roman"/>
          <w:sz w:val="24"/>
          <w:szCs w:val="24"/>
          <w:highlight w:val="lightGray"/>
        </w:rPr>
        <w:t>(в течение 1(одного) часа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). Подрядчик </w:t>
      </w:r>
      <w:r w:rsidRPr="00685B8C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>незамедлительно извещает С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>лужбу безопасности движения</w:t>
      </w:r>
      <w:r w:rsidRPr="00685B8C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 xml:space="preserve"> 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департамента транспортного обеспечения </w:t>
      </w:r>
      <w:r w:rsidRPr="00685B8C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, центральную инженерно-технологическую службу </w:t>
      </w:r>
      <w:r w:rsidRPr="00685B8C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685B8C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>о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 произошедшем </w:t>
      </w:r>
      <w:r w:rsidRPr="00685B8C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 xml:space="preserve">ДТП по телефонам: 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8 (34643) </w:t>
      </w:r>
      <w:r w:rsidRPr="00685B8C">
        <w:rPr>
          <w:rFonts w:ascii="Times New Roman" w:hAnsi="Times New Roman" w:cs="Times New Roman"/>
          <w:spacing w:val="-2"/>
          <w:sz w:val="24"/>
          <w:szCs w:val="24"/>
          <w:highlight w:val="lightGray"/>
          <w:u w:val="single"/>
        </w:rPr>
        <w:t>49-043, 47-581, 41-179</w:t>
      </w:r>
      <w:r w:rsidRPr="00685B8C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 xml:space="preserve">, 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8 (34643) </w:t>
      </w:r>
      <w:r w:rsidRPr="00685B8C">
        <w:rPr>
          <w:rFonts w:ascii="Times New Roman" w:hAnsi="Times New Roman" w:cs="Times New Roman"/>
          <w:spacing w:val="-2"/>
          <w:sz w:val="24"/>
          <w:szCs w:val="24"/>
          <w:highlight w:val="lightGray"/>
          <w:u w:val="single"/>
        </w:rPr>
        <w:t>46-222, 46-6-33, 47-088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5F72BB" w:rsidRPr="00685B8C" w:rsidRDefault="005F72BB" w:rsidP="005F72BB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– хищения и иные противоправные действия </w:t>
      </w:r>
      <w:r w:rsidR="006069BE" w:rsidRPr="00685B8C">
        <w:rPr>
          <w:rFonts w:ascii="Times New Roman" w:hAnsi="Times New Roman" w:cs="Times New Roman"/>
          <w:sz w:val="24"/>
          <w:szCs w:val="24"/>
          <w:highlight w:val="lightGray"/>
        </w:rPr>
        <w:t>(в течение 1(одного) часа);</w:t>
      </w:r>
    </w:p>
    <w:p w:rsidR="005F72BB" w:rsidRPr="00685B8C" w:rsidRDefault="005F72BB" w:rsidP="005F72BB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– обстоятельства, влияющие на платежи между Сторонами (в течение </w:t>
      </w:r>
      <w:r w:rsidR="003C0A41">
        <w:rPr>
          <w:rFonts w:ascii="Times New Roman" w:hAnsi="Times New Roman" w:cs="Times New Roman"/>
          <w:sz w:val="24"/>
          <w:szCs w:val="24"/>
          <w:highlight w:val="lightGray"/>
        </w:rPr>
        <w:t>48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3C0A41">
        <w:rPr>
          <w:rFonts w:ascii="Times New Roman" w:hAnsi="Times New Roman" w:cs="Times New Roman"/>
          <w:sz w:val="24"/>
          <w:szCs w:val="24"/>
          <w:highlight w:val="lightGray"/>
        </w:rPr>
        <w:t>сорока восьми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>) часов);</w:t>
      </w:r>
    </w:p>
    <w:p w:rsidR="005F72BB" w:rsidRPr="005F72BB" w:rsidRDefault="005F72BB" w:rsidP="005F72BB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 xml:space="preserve">– забастовки персонала </w:t>
      </w:r>
      <w:r w:rsidRPr="00685B8C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>ств Ст</w:t>
      </w:r>
      <w:proofErr w:type="gramEnd"/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 xml:space="preserve">орон по нему </w:t>
      </w:r>
      <w:r w:rsidR="006069BE" w:rsidRPr="00685B8C">
        <w:rPr>
          <w:rFonts w:ascii="Times New Roman" w:hAnsi="Times New Roman" w:cs="Times New Roman"/>
          <w:sz w:val="24"/>
          <w:szCs w:val="24"/>
          <w:highlight w:val="lightGray"/>
        </w:rPr>
        <w:t>(в течение 1(одного) часа)</w:t>
      </w:r>
      <w:r w:rsidRPr="00685B8C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C25C77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При выполнении Работ по настоящему Договору: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соблюдать действующее Законодательство РФ (в том числе указанные в п.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3.2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 нормативные акты), регламентирующее выполнение Работ по настоящему Договору</w:t>
      </w:r>
      <w:r w:rsidR="00027CFB">
        <w:rPr>
          <w:rFonts w:ascii="Times New Roman" w:hAnsi="Times New Roman" w:cs="Times New Roman"/>
          <w:sz w:val="24"/>
          <w:szCs w:val="24"/>
        </w:rPr>
        <w:t>;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- обеспечивать выполнение необходимых мероприятий по технике безопасности и охране окружающей среды во время выполнения Работ.</w:t>
      </w:r>
    </w:p>
    <w:p w:rsidR="00C25C77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Ежедневно доставлять материалы после обработки, интерпретации полученных данных ГИС по состоянию скважин после проведения </w:t>
      </w:r>
      <w:r w:rsidR="00EB1CA3" w:rsidRPr="005A07DE">
        <w:rPr>
          <w:rFonts w:ascii="Times New Roman" w:hAnsi="Times New Roman" w:cs="Times New Roman"/>
          <w:sz w:val="24"/>
          <w:szCs w:val="24"/>
        </w:rPr>
        <w:t>Работ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: на бумажных носителях – на базу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в цифровом варианте – по адресу и в срок, согласованный с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21568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Приложением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№ </w:t>
      </w:r>
      <w:r w:rsidR="00021568" w:rsidRPr="005A07DE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021568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021568" w:rsidRPr="005A07DE">
        <w:rPr>
          <w:rFonts w:ascii="Times New Roman" w:hAnsi="Times New Roman" w:cs="Times New Roman"/>
          <w:bCs/>
          <w:sz w:val="24"/>
          <w:szCs w:val="24"/>
        </w:rPr>
        <w:t>«Регламент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</w:t>
      </w:r>
      <w:proofErr w:type="gramEnd"/>
      <w:r w:rsidR="00021568" w:rsidRPr="005A07DE">
        <w:rPr>
          <w:rFonts w:ascii="Times New Roman" w:hAnsi="Times New Roman" w:cs="Times New Roman"/>
          <w:bCs/>
          <w:sz w:val="24"/>
          <w:szCs w:val="24"/>
        </w:rPr>
        <w:t>)/освоение скважин при проведении ГИС и ПВР в ОАО «СН-МНГ»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Не допускать передвижение гусеничной техники своим ходом по автодорогам с асфальтобетонным и щебеночно-гравийным покрытием на территории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>, без письменного согласования с представителем организации, осуществляющей обслуживание дорог.</w:t>
      </w:r>
    </w:p>
    <w:p w:rsidR="00C25C77" w:rsidRPr="005A07DE" w:rsidRDefault="00C25C7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Защищать и освобождать от ответственности и ограждать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Договора, а также нарушением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 РФ. Кроме того, в случае предъявления к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каких-либо претензий или исков, возникших в связи с исполнением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по первому требованию предоставить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C25C77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Выполнять распоряжения ответственного представителя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по соблюдению техники безопасности при проведении </w:t>
      </w:r>
      <w:r w:rsidR="00E279C2" w:rsidRPr="005A07DE">
        <w:rPr>
          <w:rFonts w:ascii="Times New Roman" w:hAnsi="Times New Roman" w:cs="Times New Roman"/>
          <w:sz w:val="24"/>
          <w:szCs w:val="24"/>
        </w:rPr>
        <w:t>Работ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. Очередность выполнения заявленного объема </w:t>
      </w:r>
      <w:r w:rsidR="00F5524A" w:rsidRPr="005A07DE">
        <w:rPr>
          <w:rFonts w:ascii="Times New Roman" w:hAnsi="Times New Roman" w:cs="Times New Roman"/>
          <w:sz w:val="24"/>
          <w:szCs w:val="24"/>
        </w:rPr>
        <w:t>Работ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определяет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требования:</w:t>
      </w:r>
    </w:p>
    <w:p w:rsidR="00A77663" w:rsidRPr="005A07DE" w:rsidRDefault="00A77663" w:rsidP="00A77663">
      <w:pPr>
        <w:pStyle w:val="af6"/>
        <w:spacing w:after="0"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Технических требований  к цифровому материалу геофизических исследований  скважин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4477F7" w:rsidRPr="005A07DE">
        <w:rPr>
          <w:rFonts w:ascii="Times New Roman" w:hAnsi="Times New Roman" w:cs="Times New Roman"/>
          <w:sz w:val="24"/>
          <w:szCs w:val="24"/>
          <w:highlight w:val="lightGray"/>
        </w:rPr>
        <w:t>5 к Договору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>;</w:t>
      </w:r>
    </w:p>
    <w:p w:rsidR="004477F7" w:rsidRPr="005A07DE" w:rsidRDefault="004477F7" w:rsidP="00A77663">
      <w:pPr>
        <w:pStyle w:val="af6"/>
        <w:spacing w:after="0"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Локально-нормативных актов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Приложении № 9 к Договору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176CC9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Иметь эксплуатационную документацию на все применяемые им ПВА, изделия из взрывчатых веществ, приборы взрывного дела и руководствоваться ими на всех стадиях взрывного дела.</w:t>
      </w:r>
    </w:p>
    <w:p w:rsidR="00176CC9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Приступать к выполнению </w:t>
      </w:r>
      <w:r w:rsidR="00176CC9" w:rsidRPr="005A07DE">
        <w:rPr>
          <w:rFonts w:ascii="Times New Roman" w:hAnsi="Times New Roman" w:cs="Times New Roman"/>
          <w:sz w:val="24"/>
          <w:szCs w:val="24"/>
        </w:rPr>
        <w:t>Работам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на скважине только после окончания Работ по подготовке ее территории, ствола и оборудования к </w:t>
      </w:r>
      <w:r w:rsidR="00176CC9" w:rsidRPr="005A07DE">
        <w:rPr>
          <w:rFonts w:ascii="Times New Roman" w:hAnsi="Times New Roman" w:cs="Times New Roman"/>
          <w:sz w:val="24"/>
          <w:szCs w:val="24"/>
        </w:rPr>
        <w:t>Работам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подтвержденного Актом </w:t>
      </w:r>
      <w:r w:rsidR="00176CC9" w:rsidRPr="005A07DE">
        <w:rPr>
          <w:rFonts w:ascii="Times New Roman" w:hAnsi="Times New Roman" w:cs="Times New Roman"/>
          <w:sz w:val="24"/>
          <w:szCs w:val="24"/>
        </w:rPr>
        <w:t>готовности скважины  к проведению ПВР (ГИС) или Актом (дополнение к основному) о готовности скважины к ПВР с наступлением темного времени суток (</w:t>
      </w:r>
      <w:r w:rsidR="00176CC9"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Приложения № 7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176CC9" w:rsidRPr="005A07DE">
        <w:rPr>
          <w:rFonts w:ascii="Times New Roman" w:hAnsi="Times New Roman" w:cs="Times New Roman"/>
          <w:sz w:val="24"/>
          <w:szCs w:val="24"/>
          <w:highlight w:val="lightGray"/>
        </w:rPr>
        <w:t>и № 8</w:t>
      </w:r>
      <w:r w:rsidR="00176CC9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к </w:t>
      </w:r>
      <w:r w:rsidR="00176CC9" w:rsidRPr="005A07DE">
        <w:rPr>
          <w:rFonts w:ascii="Times New Roman" w:hAnsi="Times New Roman" w:cs="Times New Roman"/>
          <w:bCs/>
          <w:sz w:val="24"/>
          <w:szCs w:val="24"/>
        </w:rPr>
        <w:t>«Регламенту взаимоотношений между ЗАКАЗЧИКОМ, ПОДРЯДЧИКОМ, выполняющим геофизические исследования (ГИС) и прострелочно-взрывные работы (ПВР</w:t>
      </w:r>
      <w:proofErr w:type="gramEnd"/>
      <w:r w:rsidR="00176CC9" w:rsidRPr="005A07DE">
        <w:rPr>
          <w:rFonts w:ascii="Times New Roman" w:hAnsi="Times New Roman" w:cs="Times New Roman"/>
          <w:bCs/>
          <w:sz w:val="24"/>
          <w:szCs w:val="24"/>
        </w:rPr>
        <w:t xml:space="preserve">) в скважинах и ПОДРЯДЧИКОМ, выполняющим текущий и капитальный ремонт (ТКРС)/освоение скважин при проведении ГИС и ПВР в ОАО «СН-МНГ»). </w:t>
      </w:r>
    </w:p>
    <w:p w:rsidR="00D86DF2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Принять у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на период выполнения </w:t>
      </w:r>
      <w:r w:rsidR="00041AD2">
        <w:rPr>
          <w:rFonts w:ascii="Times New Roman" w:hAnsi="Times New Roman" w:cs="Times New Roman"/>
          <w:sz w:val="24"/>
          <w:szCs w:val="24"/>
        </w:rPr>
        <w:t>Работ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скважины по </w:t>
      </w:r>
      <w:r w:rsidR="00176CC9" w:rsidRPr="005A07DE">
        <w:rPr>
          <w:rFonts w:ascii="Times New Roman" w:hAnsi="Times New Roman" w:cs="Times New Roman"/>
          <w:sz w:val="24"/>
          <w:szCs w:val="24"/>
        </w:rPr>
        <w:t>Акту готовности скважины  к проведению ПВР (ГИС) или Акту (дополнение к основному) о готовности скважины к ПВР с наступлением темного времени суток (</w:t>
      </w:r>
      <w:r w:rsidR="00176CC9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Приложения № 7 и </w:t>
      </w:r>
      <w:r w:rsidR="00176CC9" w:rsidRPr="005A07DE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>№ 8</w:t>
      </w:r>
      <w:r w:rsidR="00176CC9" w:rsidRPr="005A07DE">
        <w:rPr>
          <w:rFonts w:ascii="Times New Roman" w:hAnsi="Times New Roman" w:cs="Times New Roman"/>
          <w:sz w:val="24"/>
          <w:szCs w:val="24"/>
        </w:rPr>
        <w:t xml:space="preserve"> к </w:t>
      </w:r>
      <w:r w:rsidR="00176CC9" w:rsidRPr="005A07DE">
        <w:rPr>
          <w:rFonts w:ascii="Times New Roman" w:hAnsi="Times New Roman" w:cs="Times New Roman"/>
          <w:bCs/>
          <w:sz w:val="24"/>
          <w:szCs w:val="24"/>
        </w:rPr>
        <w:t>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</w:t>
      </w:r>
      <w:proofErr w:type="gramEnd"/>
      <w:r w:rsidR="00176CC9" w:rsidRPr="005A07DE">
        <w:rPr>
          <w:rFonts w:ascii="Times New Roman" w:hAnsi="Times New Roman" w:cs="Times New Roman"/>
          <w:bCs/>
          <w:sz w:val="24"/>
          <w:szCs w:val="24"/>
        </w:rPr>
        <w:t xml:space="preserve"> скважин при проведении ГИС и ПВР в ОАО «СН-МНГ»), </w:t>
      </w:r>
      <w:r w:rsidR="00C25C77" w:rsidRPr="005A07DE">
        <w:rPr>
          <w:rFonts w:ascii="Times New Roman" w:hAnsi="Times New Roman" w:cs="Times New Roman"/>
          <w:sz w:val="24"/>
          <w:szCs w:val="24"/>
        </w:rPr>
        <w:t>подписываем</w:t>
      </w:r>
      <w:r w:rsidR="00176CC9" w:rsidRPr="005A07DE">
        <w:rPr>
          <w:rFonts w:ascii="Times New Roman" w:hAnsi="Times New Roman" w:cs="Times New Roman"/>
          <w:sz w:val="24"/>
          <w:szCs w:val="24"/>
        </w:rPr>
        <w:t>ы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м </w:t>
      </w:r>
      <w:r w:rsidR="00041AD2">
        <w:rPr>
          <w:rFonts w:ascii="Times New Roman" w:hAnsi="Times New Roman" w:cs="Times New Roman"/>
          <w:sz w:val="24"/>
          <w:szCs w:val="24"/>
        </w:rPr>
        <w:t>всеми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Сторонами, обеспечивать их сохранность и после окончания выполнения </w:t>
      </w:r>
      <w:r w:rsidR="00176CC9" w:rsidRPr="005A07DE">
        <w:rPr>
          <w:rFonts w:ascii="Times New Roman" w:hAnsi="Times New Roman" w:cs="Times New Roman"/>
          <w:sz w:val="24"/>
          <w:szCs w:val="24"/>
        </w:rPr>
        <w:t>Работ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вернуть скважины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по Акту-наряду, подписываемому </w:t>
      </w:r>
      <w:r w:rsidR="00041AD2">
        <w:rPr>
          <w:rFonts w:ascii="Times New Roman" w:hAnsi="Times New Roman" w:cs="Times New Roman"/>
          <w:sz w:val="24"/>
          <w:szCs w:val="24"/>
        </w:rPr>
        <w:t>всеми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Сторонами.</w:t>
      </w:r>
    </w:p>
    <w:p w:rsidR="00D86DF2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Получить все лицензии, разрешения и допуски,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 и Материалов, которые должны быть получены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на своё имя в соответствии с действующим законодательством РФ. По требованию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предоставляет ему копии таких лицензий, разрешений и допусков.</w:t>
      </w:r>
    </w:p>
    <w:p w:rsidR="007A58EB" w:rsidRPr="005A07DE" w:rsidRDefault="00E54ED8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Выполнять, в случае необходимости, по договоренности Сторон, Работы или их соответствующую часть, используя Материалы, Оборудование или иное имущество, предоставляемое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7A58EB" w:rsidRPr="005A07DE" w:rsidRDefault="007A58EB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П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рием-передача Оборудования, Материалов и иного имущества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пользование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осуществляется с оформлением двухстороннего первичного документа соответствующей формы, который подписывают представители Сторон. Все явные недостатки, выявленные визуально в ходе приема-передачи Оборудования, Материалов и иного имущества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отображаются в этом первичном документе.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не отвечает за скрытые недостатки или иные недостатки, которые не могут быть обнаружены с учетом места и условий приема-передачи оборудования, Материалов и иного имущества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7A58EB" w:rsidRPr="005A07DE" w:rsidRDefault="009F1236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Выполнять все свои обязательства по Договору и Работы с той должной мерой заботы, осмотрительности и компетентности, каких следует ожидать от </w:t>
      </w:r>
      <w:r w:rsidR="00BA0709" w:rsidRPr="00BA0709">
        <w:rPr>
          <w:rFonts w:ascii="Times New Roman" w:hAnsi="Times New Roman" w:cs="Times New Roman"/>
          <w:b/>
          <w:sz w:val="24"/>
          <w:szCs w:val="24"/>
        </w:rPr>
        <w:t>П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>, имеющего опыт выполнения работ, предусмотренных в Договоре.</w:t>
      </w:r>
    </w:p>
    <w:p w:rsidR="007A58EB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Использовать аппаратуру, оборудование, механизмы и инструменты при выполнении </w:t>
      </w:r>
      <w:r w:rsidR="007A58EB" w:rsidRPr="005A07DE">
        <w:rPr>
          <w:rFonts w:ascii="Times New Roman" w:hAnsi="Times New Roman" w:cs="Times New Roman"/>
          <w:sz w:val="24"/>
          <w:szCs w:val="24"/>
        </w:rPr>
        <w:t>Работы</w:t>
      </w:r>
      <w:r w:rsidR="00C25C77" w:rsidRPr="005A07DE">
        <w:rPr>
          <w:rFonts w:ascii="Times New Roman" w:hAnsi="Times New Roman" w:cs="Times New Roman"/>
          <w:sz w:val="24"/>
          <w:szCs w:val="24"/>
        </w:rPr>
        <w:t>, качество которых будет соответствовать спецификациям, указанным в проектной документации, государственным стандартам, техническим условиям, иным требованиям технических регламентов, действующим в РФ, и иметь соответствующие сертификаты, технические паспорта или другие документы, удостоверяющие их качество.</w:t>
      </w:r>
    </w:p>
    <w:p w:rsidR="007A58EB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Предоставлять Сервисной компании, привлекаемой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>п. 6.</w:t>
      </w:r>
      <w:r w:rsidR="004F3622">
        <w:rPr>
          <w:rFonts w:ascii="Times New Roman" w:hAnsi="Times New Roman" w:cs="Times New Roman"/>
          <w:sz w:val="24"/>
          <w:szCs w:val="24"/>
          <w:highlight w:val="lightGray"/>
        </w:rPr>
        <w:t>5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>.13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Договора, доступ и возможность выполнять их работу, и сотрудничать с Сервисной компанией.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По завершении Работ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>48 (сорока восьми)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часов удаляет и убирает все Оборудование и Материалы, принадлежащие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или находящиеся на хранении или под контролем у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. В случае отсутствия дорог наземного сообщения с местом выполнения Работ, вышеуказанный срок исчисляется с момента предоставления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транспортного средства.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Заказчику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по завершению Работ с использованием Материалов, Оборудования и иного имущества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все предоставленное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для выполнения этих Работ, а также неиспользованные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Материалы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а если это оказалось невозможным – возместить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Заказчику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остаточную стоимость такого Оборудования, неиспользованных Материалов и иного имущества; либо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осуществляют взаимозачет с учетом положений действующего законодательства РФ.</w:t>
      </w:r>
      <w:proofErr w:type="gramEnd"/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по настоящему Договору (в том числе, в случаях, предусмотренных законодательством </w:t>
      </w:r>
      <w:r w:rsidR="00C25C77" w:rsidRPr="005A07DE">
        <w:rPr>
          <w:rFonts w:ascii="Times New Roman" w:hAnsi="Times New Roman" w:cs="Times New Roman"/>
          <w:sz w:val="24"/>
          <w:szCs w:val="24"/>
        </w:rPr>
        <w:lastRenderedPageBreak/>
        <w:t>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Не допускать въезд и парковку личного транспорта персонала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на производственных территориях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; согласовывать с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доставку персонала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к месту выполнения Работ путем направления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письменного уведомления с указанием:</w:t>
      </w:r>
    </w:p>
    <w:p w:rsidR="00C25C77" w:rsidRPr="005A07DE" w:rsidRDefault="00C25C77" w:rsidP="00C25C77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времени осуществления перевозки; </w:t>
      </w:r>
    </w:p>
    <w:p w:rsidR="00C25C77" w:rsidRPr="005A07DE" w:rsidRDefault="00C25C77" w:rsidP="00C25C77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маршрута перевозки;</w:t>
      </w:r>
    </w:p>
    <w:p w:rsidR="00C25C77" w:rsidRPr="005A07DE" w:rsidRDefault="00C25C77" w:rsidP="00C25C77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транспортных средств (включая марку, государственный регистрационный номер автомобиля);</w:t>
      </w:r>
    </w:p>
    <w:p w:rsidR="00C25C77" w:rsidRPr="005A07DE" w:rsidRDefault="00C25C77" w:rsidP="00C25C77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перечня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Обеспечить соответствие качества выполненных Работ требованиям норм, регламентов, инструкций, технических условий, действующих в РФ и ОАО «СН-МНГ», а также их соблюдение в процессе выполнения Работ на Объектах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Производить мобилизацию и демобилизацию своего комплектного оборудования в соответствии с конкретными требованиями каждой  скважины.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обязан предусмотреть достаточное количество резервного оборудования, запасных частей, инструментов и т.д., необходимое для обеспечения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>минимизации времени прерывания процесса выполнения Работ</w:t>
      </w:r>
      <w:proofErr w:type="gramEnd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из-за отказов оборудования и т.д.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Обеспечивать своих работников необходимой защитной одеждой и оборудованием,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>соответствующими</w:t>
      </w:r>
      <w:proofErr w:type="gramEnd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рабочим условиям. 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Выполнять полученные в ходе выполнения Работ письменные или устные указания уполномоченных представителей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назначенных приказом,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Принимать все меры по недопущению простоев в процессе выполнения Работ,  как по своей вине, так и по вине привлеченных им субподрядных организаций.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На правах собственника отходов самостоятельно и за свой счет осуществлять вывоз и утилизацию отходов, образующихся в процессе его производственной и хозяйственной деятельности на Объектах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На правах собственника отходов в установленном порядке вносить платежи за размещение отходов, образовавшихся в процессе его производственной и хозяйственной деятельности, в том числе за размещение отходов, образовавшихся в процессе его производственной и хозяйственной деятельности, на предоставленных для размещения отходов Объектах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На правах собственника отходов самостоятельно и за свой счет получать лимиты на размещение отходов, образовавшихся в процессе его производственной и хозяйственной деятельности.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При осуществлении любого из видов деятельности по обращению с опасными отходами иметь лицензию на вид деятельности по обращению с опасными отходами. В случае привлечения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на лицензионных участках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Субподрядной организации,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Своевременно в установленные сроки устранять выявленные в рамках проведения производственного экологического контроля несоответствия и нарушения.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Самостоятельно заключать договоры со сторонними организациями на размещение и утилизацию отходов, образующихся в процессе производственной и хозяйственно-бытовой деятельности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. Вывоз и утилизацию отходов, получаемых при выполнении </w:t>
      </w:r>
      <w:r w:rsidR="007A58EB" w:rsidRPr="005A07DE">
        <w:rPr>
          <w:rFonts w:ascii="Times New Roman" w:hAnsi="Times New Roman" w:cs="Times New Roman"/>
          <w:sz w:val="24"/>
          <w:szCs w:val="24"/>
        </w:rPr>
        <w:t>Работ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осуществлять силами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места, согласованные </w:t>
      </w:r>
      <w:r w:rsidR="00C25C77" w:rsidRPr="00BA0709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Ежемесячно до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>5 (пятого)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числа месяца, следующего за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предоставлять сведения об отработанных человеко-часах за месяц и </w:t>
      </w:r>
      <w:proofErr w:type="spellStart"/>
      <w:r w:rsidR="00C25C77" w:rsidRPr="005A07DE">
        <w:rPr>
          <w:rFonts w:ascii="Times New Roman" w:hAnsi="Times New Roman" w:cs="Times New Roman"/>
          <w:sz w:val="24"/>
          <w:szCs w:val="24"/>
        </w:rPr>
        <w:t>накопительно</w:t>
      </w:r>
      <w:proofErr w:type="spellEnd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за весь отработанный  период с начала года (учету подлежат отработанные фактически человеко-часы всеми работниками подрядной организации, которые выполняли работы согласно заключенному договору).</w:t>
      </w:r>
    </w:p>
    <w:p w:rsidR="00C25C77" w:rsidRDefault="0081181E" w:rsidP="00DF236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Устранять замечания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возникающие в процессе выполнения Работ, в течение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>3 (Трех)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дней после их предоставления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письменном виде.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исправляет брак, вызванный некачественным выполнением части (вида) работ, за свой счет, без увеличения срока выполнения Работ. В противном случае, для устранения замечаний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вправе привлечь другого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а стоимость устранения брака будет соотноситься за счет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>, допустившего брак, и удерживаться из суммы окончательного расчета по настоящему Договору.</w:t>
      </w:r>
    </w:p>
    <w:p w:rsidR="00302C45" w:rsidRPr="00302C45" w:rsidRDefault="00302C45" w:rsidP="00302C45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C45">
        <w:rPr>
          <w:rFonts w:ascii="Times New Roman" w:hAnsi="Times New Roman" w:cs="Times New Roman"/>
          <w:sz w:val="24"/>
          <w:szCs w:val="24"/>
        </w:rPr>
        <w:t xml:space="preserve">Заключить на период выполнения Работ договор добровольного страхования от несчастных случаев работников со страховой суммой не менее </w:t>
      </w:r>
      <w:r w:rsidRPr="00D95830">
        <w:rPr>
          <w:rFonts w:ascii="Times New Roman" w:hAnsi="Times New Roman" w:cs="Times New Roman"/>
          <w:sz w:val="24"/>
          <w:szCs w:val="24"/>
          <w:highlight w:val="lightGray"/>
        </w:rPr>
        <w:t>400 000 (четыреста тысяч) рублей,</w:t>
      </w:r>
      <w:r w:rsidRPr="00302C45">
        <w:rPr>
          <w:rFonts w:ascii="Times New Roman" w:hAnsi="Times New Roman" w:cs="Times New Roman"/>
          <w:sz w:val="24"/>
          <w:szCs w:val="24"/>
        </w:rPr>
        <w:t xml:space="preserve"> с включением в договор следующих рисков:</w:t>
      </w:r>
    </w:p>
    <w:p w:rsidR="00302C45" w:rsidRPr="00302C45" w:rsidRDefault="00302C45" w:rsidP="00302C4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02C45">
        <w:rPr>
          <w:rFonts w:ascii="Times New Roman" w:hAnsi="Times New Roman" w:cs="Times New Roman"/>
          <w:sz w:val="24"/>
          <w:szCs w:val="24"/>
        </w:rPr>
        <w:t>– смерти в результате несчастного случая;</w:t>
      </w:r>
    </w:p>
    <w:p w:rsidR="00302C45" w:rsidRPr="00302C45" w:rsidRDefault="00302C45" w:rsidP="00302C4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02C45">
        <w:rPr>
          <w:rFonts w:ascii="Times New Roman" w:hAnsi="Times New Roman" w:cs="Times New Roman"/>
          <w:sz w:val="24"/>
          <w:szCs w:val="24"/>
        </w:rPr>
        <w:t>– постоянной (полной) утраты трудоспособности в результате несчастного случая с установлением I,II,III групп инвалидности.</w:t>
      </w:r>
    </w:p>
    <w:p w:rsidR="00302C45" w:rsidRPr="00302C45" w:rsidRDefault="00302C45" w:rsidP="00302C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5">
        <w:rPr>
          <w:rFonts w:ascii="Times New Roman" w:hAnsi="Times New Roman" w:cs="Times New Roman"/>
          <w:sz w:val="24"/>
          <w:szCs w:val="24"/>
        </w:rPr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302C45" w:rsidRPr="00302C45" w:rsidRDefault="00302C45" w:rsidP="00302C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5">
        <w:rPr>
          <w:rFonts w:ascii="Times New Roman" w:hAnsi="Times New Roman" w:cs="Times New Roman"/>
          <w:sz w:val="24"/>
          <w:szCs w:val="24"/>
        </w:rPr>
        <w:t>Предоставить Заказчику, по требованию, копию договора страхования или подробную информацию о таком страховании, а также доказательство того, что оно имеет силу. Подрядчик обязан письменно уведомить Заказчика о каком-либо изменении в страховых полисах, которое является существенным для Подрядчика.</w:t>
      </w:r>
    </w:p>
    <w:p w:rsidR="00302C45" w:rsidRPr="00302C45" w:rsidRDefault="00302C45" w:rsidP="00302C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5">
        <w:rPr>
          <w:rFonts w:ascii="Times New Roman" w:hAnsi="Times New Roman" w:cs="Times New Roman"/>
          <w:sz w:val="24"/>
          <w:szCs w:val="24"/>
        </w:rPr>
        <w:t xml:space="preserve">Договор добровольного страхования заключается Подрядчиком на период выполнения Работ по настоящему Договору, без увеличения их стоимости. </w:t>
      </w:r>
    </w:p>
    <w:p w:rsidR="0072053B" w:rsidRDefault="00302C45" w:rsidP="00302C45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3702" w:rsidRPr="00302C45">
        <w:rPr>
          <w:rFonts w:ascii="Times New Roman" w:hAnsi="Times New Roman" w:cs="Times New Roman"/>
          <w:sz w:val="24"/>
          <w:szCs w:val="24"/>
        </w:rPr>
        <w:t>П</w:t>
      </w:r>
      <w:r w:rsidR="0072053B" w:rsidRPr="00302C45">
        <w:rPr>
          <w:rFonts w:ascii="Times New Roman" w:hAnsi="Times New Roman" w:cs="Times New Roman"/>
          <w:sz w:val="24"/>
          <w:szCs w:val="24"/>
        </w:rPr>
        <w:t xml:space="preserve">ринять от </w:t>
      </w:r>
      <w:r w:rsidR="0072053B" w:rsidRPr="00302C45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="0072053B" w:rsidRPr="00302C45">
        <w:rPr>
          <w:rFonts w:ascii="Times New Roman" w:hAnsi="Times New Roman" w:cs="Times New Roman"/>
          <w:sz w:val="24"/>
          <w:szCs w:val="24"/>
        </w:rPr>
        <w:t xml:space="preserve">локально-нормативные акты </w:t>
      </w:r>
      <w:proofErr w:type="gramStart"/>
      <w:r w:rsidR="0072053B" w:rsidRPr="00302C45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72053B" w:rsidRPr="00302C45">
        <w:rPr>
          <w:rFonts w:ascii="Times New Roman" w:hAnsi="Times New Roman" w:cs="Times New Roman"/>
          <w:sz w:val="24"/>
          <w:szCs w:val="24"/>
          <w:highlight w:val="lightGray"/>
        </w:rPr>
        <w:t>Приложения</w:t>
      </w:r>
      <w:proofErr w:type="gramEnd"/>
      <w:r w:rsidR="0072053B" w:rsidRPr="00302C45">
        <w:rPr>
          <w:rFonts w:ascii="Times New Roman" w:hAnsi="Times New Roman" w:cs="Times New Roman"/>
          <w:sz w:val="24"/>
          <w:szCs w:val="24"/>
          <w:highlight w:val="lightGray"/>
        </w:rPr>
        <w:t xml:space="preserve"> № 9</w:t>
      </w:r>
      <w:r w:rsidR="0072053B" w:rsidRPr="00302C45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:rsidR="0072053B" w:rsidRPr="00302C45" w:rsidRDefault="00302C45" w:rsidP="00302C45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1A61" w:rsidRPr="00302C45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Обеспечить конфиденциальность геологической, технологической, геофизической и отчетной информации, полученной от Заказчика в рамках настоящего Договора.</w:t>
      </w:r>
    </w:p>
    <w:p w:rsidR="00D40913" w:rsidRDefault="00DA3702" w:rsidP="00E940E5">
      <w:pPr>
        <w:pStyle w:val="af6"/>
        <w:numPr>
          <w:ilvl w:val="2"/>
          <w:numId w:val="21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itemtext1"/>
          <w:rFonts w:ascii="Times New Roman" w:hAnsi="Times New Roman" w:cs="Times New Roman"/>
          <w:color w:val="auto"/>
          <w:sz w:val="24"/>
          <w:szCs w:val="24"/>
        </w:rPr>
        <w:t>З</w:t>
      </w:r>
      <w:r w:rsid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а</w:t>
      </w:r>
      <w:r w:rsidR="00D40913" w:rsidRPr="00D40913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претить размещение </w:t>
      </w:r>
      <w:r w:rsid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своих </w:t>
      </w:r>
      <w:r w:rsidR="00D40913" w:rsidRPr="00D40913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работников </w:t>
      </w:r>
      <w:r w:rsid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и/или привлекаемых им работников Субподрядных организаций </w:t>
      </w:r>
      <w:r w:rsidR="00D40913" w:rsidRPr="00D40913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для проживания в палаточных городках не соответствующих нормам безопасности. </w:t>
      </w:r>
      <w:r w:rsidR="00F7769B" w:rsidRPr="00F7769B">
        <w:rPr>
          <w:rStyle w:val="itemtext1"/>
          <w:rFonts w:ascii="Times New Roman" w:hAnsi="Times New Roman" w:cs="Times New Roman"/>
          <w:b/>
          <w:color w:val="auto"/>
          <w:sz w:val="24"/>
          <w:szCs w:val="24"/>
        </w:rPr>
        <w:t>Подрядчик</w:t>
      </w:r>
      <w:r w:rsid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 обязан о</w:t>
      </w:r>
      <w:r w:rsidR="00D40913" w:rsidRPr="00D40913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беспечить размещение работников (при необходимости) в вагон</w:t>
      </w:r>
      <w:r w:rsid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 - </w:t>
      </w:r>
      <w:r w:rsidR="00D40913" w:rsidRPr="00D40913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домах заводского исполнения. При выявлении фактов размещени</w:t>
      </w:r>
      <w:r w:rsid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я</w:t>
      </w:r>
      <w:r w:rsidR="00D40913" w:rsidRPr="00D40913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 работников </w:t>
      </w:r>
      <w:r w:rsidR="00F7769B" w:rsidRPr="00F7769B">
        <w:rPr>
          <w:rStyle w:val="itemtext1"/>
          <w:rFonts w:ascii="Times New Roman" w:hAnsi="Times New Roman" w:cs="Times New Roman"/>
          <w:b/>
          <w:color w:val="auto"/>
          <w:sz w:val="24"/>
          <w:szCs w:val="24"/>
        </w:rPr>
        <w:t>Подрядчика</w:t>
      </w:r>
      <w:r w:rsid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 и/или привлекаемых им работников Субподрядных организаций</w:t>
      </w:r>
      <w:r w:rsidR="00F7769B" w:rsidRPr="00D40913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40913" w:rsidRPr="00D40913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в палаточных городках с нарушением требований безопасности (которые могут привести к возникновению </w:t>
      </w:r>
      <w:proofErr w:type="gramStart"/>
      <w:r w:rsidR="00D40913" w:rsidRPr="00D40913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происшествий) </w:t>
      </w:r>
      <w:proofErr w:type="gramEnd"/>
      <w:r w:rsidR="00F7769B" w:rsidRPr="00F7769B">
        <w:rPr>
          <w:rStyle w:val="itemtext1"/>
          <w:rFonts w:ascii="Times New Roman" w:hAnsi="Times New Roman" w:cs="Times New Roman"/>
          <w:b/>
          <w:color w:val="auto"/>
          <w:sz w:val="24"/>
          <w:szCs w:val="24"/>
        </w:rPr>
        <w:t>Подрядчик</w:t>
      </w:r>
      <w:r w:rsid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 обязан </w:t>
      </w:r>
      <w:r w:rsidR="00D40913" w:rsidRPr="00D40913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обеспечить их выдворение с территории месторождения.</w:t>
      </w:r>
    </w:p>
    <w:p w:rsidR="00F7769B" w:rsidRPr="00E64DCD" w:rsidRDefault="00D96C8A" w:rsidP="00E940E5">
      <w:pPr>
        <w:pStyle w:val="af6"/>
        <w:numPr>
          <w:ilvl w:val="2"/>
          <w:numId w:val="21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itemtext1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D96C8A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И</w:t>
      </w:r>
      <w:r w:rsidR="00F7769B" w:rsidRPr="00D96C8A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скл</w:t>
      </w:r>
      <w:r w:rsidR="00F7769B" w:rsidRP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ючить обогрев жилых помещений с применением «буржуек», рассмотреть возможность достав</w:t>
      </w:r>
      <w:r w:rsid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ки </w:t>
      </w:r>
      <w:proofErr w:type="gramStart"/>
      <w:r w:rsid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дизель-</w:t>
      </w:r>
      <w:r w:rsidR="00F7769B" w:rsidRP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>генераторов</w:t>
      </w:r>
      <w:proofErr w:type="gramEnd"/>
      <w:r w:rsidR="00F7769B" w:rsidRPr="00F7769B">
        <w:rPr>
          <w:rStyle w:val="itemtext1"/>
          <w:rFonts w:ascii="Times New Roman" w:hAnsi="Times New Roman" w:cs="Times New Roman"/>
          <w:color w:val="auto"/>
          <w:sz w:val="24"/>
          <w:szCs w:val="24"/>
        </w:rPr>
        <w:t xml:space="preserve"> на удаленные месторождения не имеющих электрических коммуникаций, для выработки электроэнергии и подключения масляных тэнов.</w:t>
      </w:r>
    </w:p>
    <w:p w:rsidR="00302C45" w:rsidRPr="00302C45" w:rsidRDefault="007F10E2" w:rsidP="00302C45">
      <w:pPr>
        <w:pStyle w:val="af6"/>
        <w:numPr>
          <w:ilvl w:val="2"/>
          <w:numId w:val="21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4DCD" w:rsidRPr="00E64DCD">
        <w:rPr>
          <w:rFonts w:ascii="Times New Roman" w:hAnsi="Times New Roman" w:cs="Times New Roman"/>
          <w:sz w:val="24"/>
          <w:szCs w:val="24"/>
        </w:rPr>
        <w:t xml:space="preserve">Проводить обучение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</w:t>
      </w:r>
      <w:r w:rsidR="00E64DCD" w:rsidRPr="00E64DCD">
        <w:rPr>
          <w:rFonts w:ascii="Times New Roman" w:hAnsi="Times New Roman" w:cs="Times New Roman"/>
          <w:sz w:val="24"/>
          <w:szCs w:val="24"/>
        </w:rPr>
        <w:lastRenderedPageBreak/>
        <w:t xml:space="preserve">производство работ в охранных зонах ЛЭП на объектах </w:t>
      </w:r>
      <w:proofErr w:type="spellStart"/>
      <w:r w:rsidR="00E64DCD" w:rsidRPr="00E64DCD">
        <w:rPr>
          <w:rFonts w:ascii="Times New Roman" w:hAnsi="Times New Roman" w:cs="Times New Roman"/>
          <w:sz w:val="24"/>
          <w:szCs w:val="24"/>
        </w:rPr>
        <w:t>нефтегазодобычи</w:t>
      </w:r>
      <w:proofErr w:type="spellEnd"/>
      <w:r w:rsidR="00E64DCD" w:rsidRPr="00E64DCD">
        <w:rPr>
          <w:rFonts w:ascii="Times New Roman" w:hAnsi="Times New Roman" w:cs="Times New Roman"/>
          <w:sz w:val="24"/>
          <w:szCs w:val="24"/>
        </w:rPr>
        <w:t>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40913" w:rsidRDefault="00D40913" w:rsidP="00D40913">
      <w:pPr>
        <w:pStyle w:val="af6"/>
        <w:spacing w:after="0" w:line="240" w:lineRule="auto"/>
        <w:ind w:left="1014"/>
        <w:jc w:val="both"/>
        <w:rPr>
          <w:rStyle w:val="itemtext1"/>
          <w:rFonts w:ascii="Times New Roman" w:hAnsi="Times New Roman" w:cs="Times New Roman"/>
          <w:color w:val="auto"/>
          <w:sz w:val="24"/>
          <w:szCs w:val="24"/>
        </w:rPr>
      </w:pPr>
    </w:p>
    <w:p w:rsidR="005C0405" w:rsidRPr="005C0405" w:rsidRDefault="005C0405" w:rsidP="00E940E5">
      <w:pPr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Обязательства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по выполнению ключевых показателей эффективности:</w:t>
      </w:r>
    </w:p>
    <w:p w:rsidR="005C0405" w:rsidRPr="00C21A61" w:rsidRDefault="005C0405" w:rsidP="00E940E5">
      <w:pPr>
        <w:pStyle w:val="af6"/>
        <w:numPr>
          <w:ilvl w:val="2"/>
          <w:numId w:val="22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C21A61">
        <w:rPr>
          <w:rStyle w:val="itemtext1"/>
          <w:rFonts w:ascii="Times New Roman" w:hAnsi="Times New Roman" w:cs="Times New Roman"/>
          <w:sz w:val="24"/>
          <w:szCs w:val="24"/>
        </w:rPr>
        <w:t xml:space="preserve">Стороны договорились о том, что в процессе выполнения работ по Договору в соответствии с требованиями настоящего раздела будет применяться система ключевых показателей эффективности (КПЭ) </w:t>
      </w:r>
      <w:r w:rsidR="004F3622" w:rsidRPr="00C21A61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(Приложения № 11.1. и № 11.2. </w:t>
      </w:r>
      <w:r w:rsidRPr="00C21A61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к настоящему Договору)</w:t>
      </w:r>
      <w:r w:rsidRPr="00C21A61">
        <w:rPr>
          <w:rStyle w:val="itemtext1"/>
          <w:rFonts w:ascii="Times New Roman" w:hAnsi="Times New Roman" w:cs="Times New Roman"/>
          <w:sz w:val="24"/>
          <w:szCs w:val="24"/>
        </w:rPr>
        <w:t xml:space="preserve">, которая будет использоваться для оценки эффективности работы </w:t>
      </w:r>
      <w:r w:rsidRPr="00C21A61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Pr="00C21A61">
        <w:rPr>
          <w:rStyle w:val="itemtext1"/>
          <w:rFonts w:ascii="Times New Roman" w:hAnsi="Times New Roman" w:cs="Times New Roman"/>
          <w:sz w:val="24"/>
          <w:szCs w:val="24"/>
        </w:rPr>
        <w:t>.</w:t>
      </w:r>
    </w:p>
    <w:p w:rsidR="005C0405" w:rsidRPr="005C0405" w:rsidRDefault="005C0405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В течение срока действия настоящего Договора в </w:t>
      </w:r>
      <w:r w:rsidR="00302C45">
        <w:rPr>
          <w:rStyle w:val="itemtext1"/>
          <w:rFonts w:ascii="Times New Roman" w:hAnsi="Times New Roman" w:cs="Times New Roman"/>
          <w:sz w:val="24"/>
          <w:szCs w:val="24"/>
        </w:rPr>
        <w:t>определенный календарный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период времени (месяц, квартал, полугодие или год)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обязан обеспечивать выполнение определенных КПЭ, невыполнение которых и/или не устранение в согласованные сроки недостатков, рассматривается, как неспособность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выполнять Работы, и Заказчик будет вправе приостановить Работы или прекратить Работы.</w:t>
      </w:r>
    </w:p>
    <w:p w:rsidR="005C0405" w:rsidRPr="005C0405" w:rsidRDefault="005C0405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>Оценка выполнения КПЭ будет рассчитываться как отклонение от предельного запланированного значения.</w:t>
      </w:r>
    </w:p>
    <w:p w:rsidR="005C0405" w:rsidRPr="005C0405" w:rsidRDefault="005C0405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Начиная с </w:t>
      </w:r>
      <w:r w:rsidRPr="00945A92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ДД.ММ</w:t>
      </w:r>
      <w:proofErr w:type="gramStart"/>
      <w:r w:rsidRPr="00945A92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.Г</w:t>
      </w:r>
      <w:proofErr w:type="gramEnd"/>
      <w:r w:rsidRPr="00945A92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Г. (дата начала договора)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в </w:t>
      </w:r>
      <w:r w:rsidR="00302C45">
        <w:rPr>
          <w:rStyle w:val="itemtext1"/>
          <w:rFonts w:ascii="Times New Roman" w:hAnsi="Times New Roman" w:cs="Times New Roman"/>
          <w:sz w:val="24"/>
          <w:szCs w:val="24"/>
        </w:rPr>
        <w:t>определенный календарный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период времени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 xml:space="preserve"> Подрядчик 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>обязан обеспечивать выполнение КПЭ</w:t>
      </w:r>
      <w:r w:rsidR="00302C45">
        <w:rPr>
          <w:rStyle w:val="itemtext1"/>
          <w:rFonts w:ascii="Times New Roman" w:hAnsi="Times New Roman" w:cs="Times New Roman"/>
          <w:sz w:val="24"/>
          <w:szCs w:val="24"/>
        </w:rPr>
        <w:t xml:space="preserve"> в соответствии с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5C0405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я</w:t>
      </w:r>
      <w:r w:rsidR="00302C45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ми</w:t>
      </w:r>
      <w:r w:rsidRPr="005C0405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№ </w:t>
      </w: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11.1. и № 11.2.</w:t>
      </w:r>
      <w:r w:rsidRPr="005C0405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к настоящему Договору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. Выполнение показателей </w:t>
      </w:r>
      <w:r w:rsidR="00302C45">
        <w:rPr>
          <w:rStyle w:val="itemtext1"/>
          <w:rFonts w:ascii="Times New Roman" w:hAnsi="Times New Roman" w:cs="Times New Roman"/>
          <w:sz w:val="24"/>
          <w:szCs w:val="24"/>
        </w:rPr>
        <w:t xml:space="preserve">КПЭ 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>является существенным условием Договора, в случае нарушения которого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 xml:space="preserve"> Заказчик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имеет право расторгнуть Договор в соответствии с условиями настоящего Договора.</w:t>
      </w:r>
    </w:p>
    <w:p w:rsidR="005C0405" w:rsidRDefault="005C0405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Отчет о выполнении ключевых показателей эффективности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обязан предоставлять ежемесячно </w:t>
      </w:r>
      <w:r w:rsidRPr="005C0405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(до 5 числа месяца следующего за «отчетным»)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Заказчику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на согласование.</w:t>
      </w:r>
    </w:p>
    <w:p w:rsidR="00C25C77" w:rsidRPr="005A07DE" w:rsidRDefault="00C25C77" w:rsidP="00C25C7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E940E5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 вправе: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Привлекать для выполнения Работ Субподрядчиков только при условии получения предварительного письменного согласия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привлечение конкретного Субподрядчика для выполнения Работ. При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до заключения договора с Субподрядчиком представить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 всех случаях несет перед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полную ответственность за неисполнение или ненадлежащее исполнение обязательств Субподрядчиком как за свои собственные действия.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предоставить копии договоров, заключенных им с такими Субподрядчиками и, в случае наличия 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замечаний по тексту, обеспечить внесение в договор с Субподрядчиком соответствующих изменений.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период производства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предварительно письменно согласовывать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замену Субподрядчиков, а также изготовителей материалов и оборудования.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имеет права передавать Субподрядчикам объем Работ по Договору стоимостью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50%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от Договорной стоимости. Передача Субподрядчикам объема Работ стоимостью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50%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от Договорной стоимости возможна в исключительных случаях и требует дополнительного согласования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Запрашивать 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информацию, документацию, необходимую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по настоящему Договору.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целях совершенствования выполнения и повышения качества выполняемых Работ опробовать новое оборудование, методики и технологии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производства прострелочно-взрывных работ и других работ только при наличии официального письменного одобрения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и при наличии всех разрешений и сертификатов от соответствующих организаций.</w:t>
      </w:r>
    </w:p>
    <w:p w:rsidR="00C25C77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порядке), письменно предупредив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 (три) месяца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A334F1" w:rsidRPr="00A334F1" w:rsidRDefault="00A334F1" w:rsidP="00A334F1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F1">
        <w:rPr>
          <w:rFonts w:ascii="Times New Roman" w:hAnsi="Times New Roman" w:cs="Times New Roman"/>
          <w:sz w:val="24"/>
          <w:szCs w:val="24"/>
        </w:rPr>
        <w:t xml:space="preserve">Отказаться от использования любого Оборудования, предоставленного </w:t>
      </w:r>
      <w:r w:rsidRPr="00A334F1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A334F1">
        <w:rPr>
          <w:rFonts w:ascii="Times New Roman" w:hAnsi="Times New Roman" w:cs="Times New Roman"/>
          <w:sz w:val="24"/>
          <w:szCs w:val="24"/>
        </w:rPr>
        <w:t xml:space="preserve">, если оно не удовлетворяет обязательным требованиям к его техническому состоянию, а также требованиям к безопасности. После приема-передачи Оборудования, Материалов и иного имущества </w:t>
      </w:r>
      <w:r w:rsidRPr="00A334F1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A334F1">
        <w:rPr>
          <w:rFonts w:ascii="Times New Roman" w:hAnsi="Times New Roman" w:cs="Times New Roman"/>
          <w:sz w:val="24"/>
          <w:szCs w:val="24"/>
        </w:rPr>
        <w:t xml:space="preserve"> по акту </w:t>
      </w:r>
      <w:r w:rsidRPr="00A334F1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A334F1">
        <w:rPr>
          <w:rFonts w:ascii="Times New Roman" w:hAnsi="Times New Roman" w:cs="Times New Roman"/>
          <w:sz w:val="24"/>
          <w:szCs w:val="24"/>
        </w:rPr>
        <w:t xml:space="preserve"> несет ответственность за сохранность такого имущества в соответствии настоящим Договором и законодательством РФ.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E940E5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Заказчик обязан: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предоставлять до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числа текущего месяца письменное подтверждение запланированных на следующий месяц объемов и видов Работ.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Назначить своих ответственных представителей, имеющих право подписи документов, удостоверяющих выполнение объемов </w:t>
      </w:r>
      <w:r w:rsidR="006C72D0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предоставить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7C5EBE" w:rsidRPr="005A07DE">
        <w:rPr>
          <w:rFonts w:ascii="Times New Roman" w:hAnsi="Times New Roman" w:cs="Times New Roman"/>
          <w:sz w:val="24"/>
          <w:szCs w:val="24"/>
          <w:highlight w:val="lightGray"/>
        </w:rPr>
        <w:t>10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7C5EBE" w:rsidRPr="005A07DE">
        <w:rPr>
          <w:rFonts w:ascii="Times New Roman" w:hAnsi="Times New Roman" w:cs="Times New Roman"/>
          <w:sz w:val="24"/>
          <w:szCs w:val="24"/>
          <w:highlight w:val="lightGray"/>
        </w:rPr>
        <w:t>десяти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рабочих дней после заключения Договора список назначенных лиц.</w:t>
      </w:r>
    </w:p>
    <w:p w:rsidR="005F1159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на Месте проведения </w:t>
      </w:r>
      <w:r w:rsidR="007C5EBE" w:rsidRPr="005A07DE">
        <w:rPr>
          <w:rFonts w:ascii="Times New Roman" w:hAnsi="Times New Roman" w:cs="Times New Roman"/>
          <w:sz w:val="24"/>
          <w:szCs w:val="24"/>
        </w:rPr>
        <w:t xml:space="preserve">ГИС и ПВР </w:t>
      </w:r>
      <w:r w:rsidRPr="005A07DE">
        <w:rPr>
          <w:rFonts w:ascii="Times New Roman" w:hAnsi="Times New Roman" w:cs="Times New Roman"/>
          <w:sz w:val="24"/>
          <w:szCs w:val="24"/>
        </w:rPr>
        <w:t>присутствие своего ответственного представителя на все время выполнения Работ.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выполнение </w:t>
      </w:r>
      <w:r w:rsidR="005F1159" w:rsidRPr="005A07DE">
        <w:rPr>
          <w:rFonts w:ascii="Times New Roman" w:hAnsi="Times New Roman" w:cs="Times New Roman"/>
          <w:sz w:val="24"/>
          <w:szCs w:val="24"/>
        </w:rPr>
        <w:t xml:space="preserve">«Регламента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 </w:t>
      </w:r>
      <w:r w:rsidR="005F1159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B7235D" w:rsidRPr="005A07DE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5F1159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="005F1159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необходимости предоставлять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имеющуюся у него техническую, геологическую и геофизическую информацию, необходимую для успешного выполнения Работ.</w:t>
      </w:r>
    </w:p>
    <w:p w:rsidR="00C25C77" w:rsidRPr="000E4857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Подписывать по окончании Работ на скважине Акт-наряд</w:t>
      </w:r>
      <w:r w:rsidR="00B7235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B7235D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6</w:t>
      </w:r>
      <w:r w:rsidR="000E4857">
        <w:rPr>
          <w:rFonts w:ascii="Times New Roman" w:hAnsi="Times New Roman" w:cs="Times New Roman"/>
          <w:sz w:val="24"/>
          <w:szCs w:val="24"/>
        </w:rPr>
        <w:t xml:space="preserve"> </w:t>
      </w:r>
      <w:r w:rsidR="000E4857" w:rsidRPr="000E4857">
        <w:rPr>
          <w:rFonts w:ascii="Times New Roman" w:hAnsi="Times New Roman" w:cs="Times New Roman"/>
          <w:sz w:val="24"/>
          <w:szCs w:val="24"/>
          <w:highlight w:val="lightGray"/>
        </w:rPr>
        <w:t>ФОРМА</w:t>
      </w:r>
      <w:r w:rsidR="00B7235D" w:rsidRPr="000E4857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Pr="000E4857">
        <w:rPr>
          <w:rFonts w:ascii="Times New Roman" w:hAnsi="Times New Roman" w:cs="Times New Roman"/>
          <w:sz w:val="24"/>
          <w:szCs w:val="24"/>
        </w:rPr>
        <w:t xml:space="preserve">, составленный </w:t>
      </w:r>
      <w:r w:rsidRPr="000E4857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0E4857">
        <w:rPr>
          <w:rFonts w:ascii="Times New Roman" w:hAnsi="Times New Roman" w:cs="Times New Roman"/>
          <w:sz w:val="24"/>
          <w:szCs w:val="24"/>
        </w:rPr>
        <w:t xml:space="preserve"> и предоставленный </w:t>
      </w:r>
      <w:r w:rsidRPr="000E4857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0E4857">
        <w:rPr>
          <w:rFonts w:ascii="Times New Roman" w:hAnsi="Times New Roman" w:cs="Times New Roman"/>
          <w:sz w:val="24"/>
          <w:szCs w:val="24"/>
        </w:rPr>
        <w:t xml:space="preserve">, а в случае необходимости, и иные документы, предусмотренные </w:t>
      </w:r>
      <w:r w:rsidR="005F1159" w:rsidRPr="000E4857">
        <w:rPr>
          <w:rFonts w:ascii="Times New Roman" w:hAnsi="Times New Roman" w:cs="Times New Roman"/>
          <w:sz w:val="24"/>
          <w:szCs w:val="24"/>
        </w:rPr>
        <w:t xml:space="preserve">«Регламентом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 </w:t>
      </w:r>
      <w:r w:rsidR="005F1159" w:rsidRPr="000E4857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B7235D" w:rsidRPr="000E4857">
        <w:rPr>
          <w:rFonts w:ascii="Times New Roman" w:hAnsi="Times New Roman" w:cs="Times New Roman"/>
          <w:sz w:val="24"/>
          <w:szCs w:val="24"/>
          <w:highlight w:val="lightGray"/>
        </w:rPr>
        <w:t>1</w:t>
      </w:r>
      <w:proofErr w:type="gramEnd"/>
      <w:r w:rsidR="005F1159" w:rsidRPr="000E4857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="005F1159" w:rsidRPr="000E4857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Предоставлять линию связи, при наличии технической возможности, для передачи информации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КИП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канал спутниковой связи за счет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Содействовать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обеспечении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пропусками для проезда через контрольно-пропускные пункты к объектам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с предварительным предоставлением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необходимых данных по технике. 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Принять и оплатить выполненные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Работы в соответствии с условиями настоящего Договора.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Передать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 период выполнения </w:t>
      </w:r>
      <w:r w:rsidR="004F6E1A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скважины по </w:t>
      </w:r>
      <w:r w:rsidR="001C7705" w:rsidRPr="005A07DE">
        <w:rPr>
          <w:rFonts w:ascii="Times New Roman" w:hAnsi="Times New Roman" w:cs="Times New Roman"/>
          <w:sz w:val="24"/>
          <w:szCs w:val="24"/>
        </w:rPr>
        <w:t>Акту готовности скважины  к проведению ПВР (ГИС) или Акту (дополнение к основному) о готовности скважины к ПВР с наступлением темного времени суток (</w:t>
      </w:r>
      <w:r w:rsidR="001C7705"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Приложения № 7 и № 8</w:t>
      </w:r>
      <w:r w:rsidR="001C7705" w:rsidRPr="005A07DE">
        <w:rPr>
          <w:rFonts w:ascii="Times New Roman" w:hAnsi="Times New Roman" w:cs="Times New Roman"/>
          <w:sz w:val="24"/>
          <w:szCs w:val="24"/>
        </w:rPr>
        <w:t xml:space="preserve"> к </w:t>
      </w:r>
      <w:r w:rsidR="001C7705" w:rsidRPr="005A07DE">
        <w:rPr>
          <w:rFonts w:ascii="Times New Roman" w:hAnsi="Times New Roman" w:cs="Times New Roman"/>
          <w:bCs/>
          <w:sz w:val="24"/>
          <w:szCs w:val="24"/>
        </w:rPr>
        <w:t xml:space="preserve">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</w:t>
      </w:r>
      <w:r w:rsidR="001C7705" w:rsidRPr="005A07DE">
        <w:rPr>
          <w:rFonts w:ascii="Times New Roman" w:hAnsi="Times New Roman" w:cs="Times New Roman"/>
          <w:bCs/>
          <w:sz w:val="24"/>
          <w:szCs w:val="24"/>
        </w:rPr>
        <w:lastRenderedPageBreak/>
        <w:t>(ТКРС)/освоение скважин</w:t>
      </w:r>
      <w:proofErr w:type="gramEnd"/>
      <w:r w:rsidR="001C7705" w:rsidRPr="005A07DE">
        <w:rPr>
          <w:rFonts w:ascii="Times New Roman" w:hAnsi="Times New Roman" w:cs="Times New Roman"/>
          <w:bCs/>
          <w:sz w:val="24"/>
          <w:szCs w:val="24"/>
        </w:rPr>
        <w:t xml:space="preserve"> при проведении ГИС и ПВР в ОАО «СН-МНГ»)</w:t>
      </w:r>
      <w:r w:rsidRPr="005A07DE">
        <w:rPr>
          <w:rFonts w:ascii="Times New Roman" w:hAnsi="Times New Roman" w:cs="Times New Roman"/>
          <w:sz w:val="24"/>
          <w:szCs w:val="24"/>
        </w:rPr>
        <w:t>, подписываем</w:t>
      </w:r>
      <w:r w:rsidR="001C7705" w:rsidRPr="005A07DE">
        <w:rPr>
          <w:rFonts w:ascii="Times New Roman" w:hAnsi="Times New Roman" w:cs="Times New Roman"/>
          <w:sz w:val="24"/>
          <w:szCs w:val="24"/>
        </w:rPr>
        <w:t>ым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обеими Сторонами, и после окончания выполнения Работ принять скважины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Акту-наряду, подписываемому </w:t>
      </w:r>
      <w:r w:rsidR="00B46697">
        <w:rPr>
          <w:rFonts w:ascii="Times New Roman" w:hAnsi="Times New Roman" w:cs="Times New Roman"/>
          <w:sz w:val="24"/>
          <w:szCs w:val="24"/>
        </w:rPr>
        <w:t xml:space="preserve">всеми </w:t>
      </w:r>
      <w:r w:rsidRPr="005A07DE">
        <w:rPr>
          <w:rFonts w:ascii="Times New Roman" w:hAnsi="Times New Roman" w:cs="Times New Roman"/>
          <w:sz w:val="24"/>
          <w:szCs w:val="24"/>
        </w:rPr>
        <w:t>Сторонами.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 (трех)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часов с момента получения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1C7705" w:rsidRPr="005A07DE">
        <w:rPr>
          <w:rFonts w:ascii="Times New Roman" w:hAnsi="Times New Roman" w:cs="Times New Roman"/>
          <w:sz w:val="24"/>
          <w:szCs w:val="24"/>
        </w:rPr>
        <w:t xml:space="preserve"> телефонограммы -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дать указания о дальнейшем ходе проведения Работ на скважине.</w:t>
      </w:r>
    </w:p>
    <w:p w:rsidR="002D36CA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в полном объеме свои обязательства, предусмотренные условиями настоящего Договора.</w:t>
      </w:r>
    </w:p>
    <w:p w:rsidR="00911921" w:rsidRPr="00C21A61" w:rsidRDefault="00911921" w:rsidP="00E940E5">
      <w:pPr>
        <w:pStyle w:val="af6"/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911921">
        <w:rPr>
          <w:rFonts w:ascii="Times New Roman" w:hAnsi="Times New Roman" w:cs="Times New Roman"/>
          <w:sz w:val="24"/>
          <w:szCs w:val="24"/>
        </w:rPr>
        <w:t xml:space="preserve">запрещается размещение работников Обществ и подрядных организаций для их проживания в палаточных городках не соответствующих нормам безопасности. Обеспечить размещение работников (при необходимости) в вагон домах заводского исполнения. При выявлении фактов размещение работников в палаточных городках с нарушением требований безопасности (которые могут привести к возникновению происшествий) обеспечить их </w:t>
      </w:r>
      <w:proofErr w:type="gramStart"/>
      <w:r w:rsidRPr="00911921">
        <w:rPr>
          <w:rFonts w:ascii="Times New Roman" w:hAnsi="Times New Roman" w:cs="Times New Roman"/>
          <w:sz w:val="24"/>
          <w:szCs w:val="24"/>
        </w:rPr>
        <w:t>выдворение</w:t>
      </w:r>
      <w:proofErr w:type="gramEnd"/>
      <w:r w:rsidRPr="00911921">
        <w:rPr>
          <w:rFonts w:ascii="Times New Roman" w:hAnsi="Times New Roman" w:cs="Times New Roman"/>
          <w:sz w:val="24"/>
          <w:szCs w:val="24"/>
        </w:rPr>
        <w:t xml:space="preserve"> с территории месторождения.</w:t>
      </w:r>
    </w:p>
    <w:p w:rsidR="00911921" w:rsidRDefault="00911921" w:rsidP="00E940E5">
      <w:pPr>
        <w:pStyle w:val="af6"/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921">
        <w:rPr>
          <w:rFonts w:ascii="Times New Roman" w:hAnsi="Times New Roman" w:cs="Times New Roman"/>
          <w:sz w:val="24"/>
          <w:szCs w:val="24"/>
        </w:rPr>
        <w:t>Исключить обогрев жилых помещений с применением «буржуек», рассмотреть возможность доставку дизель генераторов на удаленные месторождения не имеющих электрических коммуникаций, для выработки электроэнергии и подключения масляных тэнов.</w:t>
      </w:r>
    </w:p>
    <w:p w:rsidR="00E64DCD" w:rsidRPr="00E64DCD" w:rsidRDefault="006419F6" w:rsidP="00E940E5">
      <w:pPr>
        <w:pStyle w:val="af6"/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4DCD" w:rsidRPr="00E64DCD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64DCD" w:rsidRPr="00E64DCD">
        <w:rPr>
          <w:rFonts w:ascii="Times New Roman" w:hAnsi="Times New Roman" w:cs="Times New Roman"/>
          <w:b/>
          <w:sz w:val="24"/>
          <w:szCs w:val="24"/>
        </w:rPr>
        <w:t xml:space="preserve">Подрядчику </w:t>
      </w:r>
      <w:r w:rsidR="00E64DCD" w:rsidRPr="00E64DCD">
        <w:rPr>
          <w:rFonts w:ascii="Times New Roman" w:hAnsi="Times New Roman" w:cs="Times New Roman"/>
          <w:sz w:val="24"/>
          <w:szCs w:val="24"/>
        </w:rPr>
        <w:t>учебный фильм «Обеспечение безопасности при производстве работ в охранных зонах воздушных ЛЭП. Действия в аварийных ситуациях.</w:t>
      </w:r>
    </w:p>
    <w:p w:rsidR="003A7C62" w:rsidRPr="002D36CA" w:rsidRDefault="003A7C62" w:rsidP="002D36CA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B7235D" w:rsidP="00E940E5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C25C77" w:rsidRPr="005A07DE">
        <w:rPr>
          <w:rFonts w:ascii="Times New Roman" w:hAnsi="Times New Roman" w:cs="Times New Roman"/>
          <w:b/>
          <w:bCs/>
          <w:sz w:val="24"/>
          <w:szCs w:val="24"/>
        </w:rPr>
        <w:t>аказчик вправе: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Запретить доступ на территорию </w:t>
      </w:r>
      <w:r w:rsidRPr="00FC0B3F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иностранным гражданам и лицам без гражданства, привлеченным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(если </w:t>
      </w:r>
      <w:r w:rsidRPr="00FC0B3F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будет выявлено, что использование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труда указанных лиц нарушает миграционное законодательство), а также физическим лицам, привлеченным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на основании гражданско-правовых договоров. При этом указанный запрет не освобождает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Давать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письменные указания удалить/заменить любой персонал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участвующий в выполнении Работ, который:</w:t>
      </w:r>
    </w:p>
    <w:p w:rsidR="00C25C77" w:rsidRPr="005A07DE" w:rsidRDefault="00C25C77" w:rsidP="00C25C7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проявил некомпетентность или небрежность при исполнении своих обязанностей; или</w:t>
      </w:r>
    </w:p>
    <w:p w:rsidR="00C25C77" w:rsidRPr="005A07DE" w:rsidRDefault="00C25C77" w:rsidP="00C25C7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участвует в деятельности, противоречащей или наносящей вред интересам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3A7C62" w:rsidRPr="005A07D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5C77" w:rsidRPr="005A07DE" w:rsidRDefault="00C25C77" w:rsidP="00C25C7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соблюдает соответствующие правила техники безопасности, предусмотренные действующим законодательством РФ, локальными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и/или изложенные в разделе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11 настоящего Договора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указывает причину удаления в письменном указании,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немедленно отстраняет любого такого работника от выполнения Работ и удаляет его из перечня 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свой счет заменяет удаленного работника в течение 3 (трех) календарных дней или позднее по согласованию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доработки предоставленной им информации, сведений, данных, отчетов, если таковые составлены с нарушением требований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к оформлению (содержанию).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Отдавать распоряжения, относящиеся к исполнению настоящего Договора и 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их исполнения.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Отказаться от исполнения Договора (расторгнуть настоящий Договор в одностороннем порядке), письменно предупредив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 (тридцать)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календарных дней до даты расторжения Договора.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расторжении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 (отказа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исполнения договора) в случаях, предусмотренных законом, либо настоящим Договором,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возмещает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стоимость фактически исполненных обязательств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устранения замечаний и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недостатков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выявленных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>, которые могут носить как общий характер, так и касаться конкретных вопросов, относящихся к Работам.</w:t>
      </w:r>
    </w:p>
    <w:p w:rsidR="003A7C62" w:rsidRPr="005A07DE" w:rsidRDefault="003A7C62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Устанавливать сроки устранения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недостатков.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Расторгнуть Договор в одностороннем порядке без возмещения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убытков в случаях: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приступил к выполнению Работ в течение </w:t>
      </w:r>
      <w:bookmarkStart w:id="2" w:name="ТекстовоеПоле457"/>
      <w:bookmarkStart w:id="3" w:name="ТекстовоеПоле729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5 (пяти)</w:t>
      </w:r>
      <w:bookmarkEnd w:id="2"/>
      <w:bookmarkEnd w:id="3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даты начала согласованного Сторонами срока выполнения Работ не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неоднократного или длящегося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 (одного) месяца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нарушения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обязательств по Договору, письменно предупредив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менее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2 (два) календарных дня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1C7705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Без объяснения причин отказать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привлечении последним Субподрядчиков для целей настоящего Договора.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представления сертификатов, лицензий, разрешений и прочих документов, удостоверяющих готовность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выполнять Работы.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любое время полностью или частично приостановить выполнение Работ в соответствии с условиями раздела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12 настоящего Договора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путем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указав дату с которой Работы должны быть приостановлены, а также в любое время возобновить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выполнение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Работ, уведомив об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 Работы должны быть приостановлены со дня, следующего за днем получения уведомления, либо с иной даты, указанной в уведомлении. В случае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нарушении полученного уведомления продолжит выполнение Работ, то данные Работы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оплачиваются. Выполнение Работ возобновляется после получения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уведомления о необходимости возобновления Работ. В период приостановления Работ оплата за сметное содержание на автономных месторождениях не производится. Приостановление Работ простоем не является.</w:t>
      </w:r>
    </w:p>
    <w:p w:rsidR="00C25C77" w:rsidRPr="005A07DE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Заключать с любой Сервисной компанией договоры на выполнение работ или оказание услуг одновременно с Работами, выполняемыми по настоящему Договору на скважинах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Взаимоотношения между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Заказчиком, 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Сервисной компанией регулируются регламентом взаимоотношений, который согласовывается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Заказчиком, 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Сервисной компанией.</w:t>
      </w:r>
    </w:p>
    <w:p w:rsidR="00A20E7F" w:rsidRDefault="00C25C77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любое время проверять и контролировать ход и качество Работ, выполняемых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сроки выполнения Работ, качество Материалов и Оборудования, объем выполнения Работ, соблюдение персоналом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Подрядчика,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привлеченным для выполнения Работ, требований охраны труда и техники безопасности, локальных нормативных актов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FE7656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FE7656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9 к Договору)</w:t>
      </w:r>
      <w:r w:rsidRPr="005A07DE">
        <w:rPr>
          <w:rFonts w:ascii="Times New Roman" w:hAnsi="Times New Roman" w:cs="Times New Roman"/>
          <w:b/>
          <w:sz w:val="24"/>
          <w:szCs w:val="24"/>
        </w:rPr>
        <w:t>;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квалификацию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выполняющего Работы, правильность использования Материалов и/или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выполнение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иных требований настоящего Договора. В случае обнаружения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недостатков, Стороны оформляют соответствующий акт. В случае 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подписания акта, он оформляется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 с отметкой об отказе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подписания акта.</w:t>
      </w:r>
    </w:p>
    <w:p w:rsidR="00C25C77" w:rsidRPr="00A20E7F" w:rsidRDefault="00C25C77" w:rsidP="00A20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F">
        <w:rPr>
          <w:rFonts w:ascii="Times New Roman" w:hAnsi="Times New Roman" w:cs="Times New Roman"/>
          <w:sz w:val="24"/>
          <w:szCs w:val="24"/>
        </w:rPr>
        <w:lastRenderedPageBreak/>
        <w:t xml:space="preserve">При этом не обнаружение в процессе проверки отступлений от условий Договора или иных недостатков не освобождает </w:t>
      </w:r>
      <w:r w:rsidRPr="00A20E7F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A20E7F">
        <w:rPr>
          <w:rFonts w:ascii="Times New Roman" w:hAnsi="Times New Roman" w:cs="Times New Roman"/>
          <w:sz w:val="24"/>
          <w:szCs w:val="24"/>
        </w:rPr>
        <w:t xml:space="preserve"> от каких-либо обязательств по Договору и не лишает </w:t>
      </w:r>
      <w:r w:rsidRPr="00A20E7F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A20E7F">
        <w:rPr>
          <w:rFonts w:ascii="Times New Roman" w:hAnsi="Times New Roman" w:cs="Times New Roman"/>
          <w:sz w:val="24"/>
          <w:szCs w:val="24"/>
        </w:rPr>
        <w:t xml:space="preserve"> права в дальнейшем предъявить требования в отношении нарушения сроков, объемов, качества выполненных Работ и иных нарушений условий Договора. В случае обнаружения </w:t>
      </w:r>
      <w:r w:rsidRPr="00A20E7F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A20E7F">
        <w:rPr>
          <w:rFonts w:ascii="Times New Roman" w:hAnsi="Times New Roman" w:cs="Times New Roman"/>
          <w:sz w:val="24"/>
          <w:szCs w:val="24"/>
        </w:rPr>
        <w:t xml:space="preserve"> отступлений от условий настоящего Договора, которые могут ухудшить качество Работ или стать причиной иных недостатков, </w:t>
      </w:r>
      <w:r w:rsidRPr="00A20E7F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20E7F">
        <w:rPr>
          <w:rFonts w:ascii="Times New Roman" w:hAnsi="Times New Roman" w:cs="Times New Roman"/>
          <w:sz w:val="24"/>
          <w:szCs w:val="24"/>
        </w:rPr>
        <w:t xml:space="preserve"> обязан заявить о выявленных недостатках </w:t>
      </w:r>
      <w:r w:rsidRPr="00A20E7F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A20E7F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Pr="00A20E7F">
        <w:rPr>
          <w:rFonts w:ascii="Times New Roman" w:hAnsi="Times New Roman" w:cs="Times New Roman"/>
          <w:sz w:val="24"/>
          <w:szCs w:val="24"/>
          <w:highlight w:val="lightGray"/>
        </w:rPr>
        <w:t>2 (двух) рабочих дней</w:t>
      </w:r>
      <w:r w:rsidRPr="00A20E7F">
        <w:rPr>
          <w:rFonts w:ascii="Times New Roman" w:hAnsi="Times New Roman" w:cs="Times New Roman"/>
          <w:sz w:val="24"/>
          <w:szCs w:val="24"/>
        </w:rPr>
        <w:t xml:space="preserve"> с момента выявления.</w:t>
      </w:r>
    </w:p>
    <w:p w:rsidR="00A20E7F" w:rsidRPr="000D6A25" w:rsidRDefault="00A20E7F" w:rsidP="00E940E5">
      <w:pPr>
        <w:numPr>
          <w:ilvl w:val="2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Один раз в квартал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Заказчик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вправе 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>проводит</w:t>
      </w:r>
      <w:r>
        <w:rPr>
          <w:rStyle w:val="itemtext1"/>
          <w:rFonts w:ascii="Times New Roman" w:hAnsi="Times New Roman" w:cs="Times New Roman"/>
          <w:sz w:val="24"/>
          <w:szCs w:val="24"/>
        </w:rPr>
        <w:t>ь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оценку производственной эффективности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A20E7F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Приложениями  № 11.1. «</w:t>
      </w:r>
      <w:r w:rsidRPr="00A20E7F">
        <w:rPr>
          <w:rFonts w:ascii="Times New Roman" w:hAnsi="Times New Roman" w:cs="Times New Roman"/>
          <w:sz w:val="24"/>
          <w:szCs w:val="24"/>
          <w:highlight w:val="lightGray"/>
        </w:rPr>
        <w:t xml:space="preserve">Расчет коэффициентов производственной эффективности (КПЭ) по ГИС» и № 11.2. </w:t>
      </w:r>
      <w:r w:rsidRPr="00A20E7F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«</w:t>
      </w:r>
      <w:r w:rsidRPr="00A20E7F">
        <w:rPr>
          <w:rFonts w:ascii="Times New Roman" w:hAnsi="Times New Roman" w:cs="Times New Roman"/>
          <w:sz w:val="24"/>
          <w:szCs w:val="24"/>
          <w:highlight w:val="lightGray"/>
        </w:rPr>
        <w:t>Расчет коэффициентов производственной эффективности (КПЭ) по ПВР».</w:t>
      </w:r>
    </w:p>
    <w:p w:rsidR="001F587E" w:rsidRPr="000D6A25" w:rsidRDefault="001F587E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4AE1" w:rsidRPr="00F04AE1" w:rsidRDefault="00F04AE1" w:rsidP="00E940E5">
      <w:pPr>
        <w:pStyle w:val="af6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СОХРАННОСТЬ СВЕДЕНИЙ КОНФИДЕНЦИАЛЬНОГО ХАРАКТЕРА</w:t>
      </w:r>
    </w:p>
    <w:p w:rsidR="00F04AE1" w:rsidRPr="00F04AE1" w:rsidRDefault="00F04AE1" w:rsidP="00F04AE1">
      <w:pPr>
        <w:pStyle w:val="af6"/>
        <w:spacing w:after="0" w:line="240" w:lineRule="auto"/>
        <w:ind w:left="540"/>
        <w:rPr>
          <w:rFonts w:ascii="Times New Roman" w:hAnsi="Times New Roman" w:cs="Times New Roman"/>
          <w:bCs/>
          <w:sz w:val="24"/>
          <w:szCs w:val="24"/>
        </w:rPr>
      </w:pPr>
    </w:p>
    <w:p w:rsidR="00F04AE1" w:rsidRPr="00F04AE1" w:rsidRDefault="00F04AE1" w:rsidP="00E940E5">
      <w:pPr>
        <w:pStyle w:val="af6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F04AE1" w:rsidRPr="00F04AE1" w:rsidRDefault="00F04AE1" w:rsidP="00E940E5">
      <w:pPr>
        <w:pStyle w:val="af6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F04AE1" w:rsidRPr="00F04AE1" w:rsidRDefault="00F04AE1" w:rsidP="00E940E5">
      <w:pPr>
        <w:pStyle w:val="af6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04AE1">
        <w:rPr>
          <w:rFonts w:ascii="Times New Roman" w:hAnsi="Times New Roman" w:cs="Times New Roman"/>
          <w:color w:val="000000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04AE1">
        <w:rPr>
          <w:rFonts w:ascii="Times New Roman" w:hAnsi="Times New Roman" w:cs="Times New Roman"/>
          <w:color w:val="000000"/>
          <w:sz w:val="24"/>
          <w:szCs w:val="24"/>
        </w:rPr>
        <w:t>условии</w:t>
      </w:r>
      <w:proofErr w:type="gramEnd"/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F04AE1" w:rsidRPr="00F04AE1" w:rsidRDefault="00F04AE1" w:rsidP="00E940E5">
      <w:pPr>
        <w:pStyle w:val="af6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F04AE1" w:rsidRPr="00F04AE1" w:rsidRDefault="00F04AE1" w:rsidP="00E940E5">
      <w:pPr>
        <w:pStyle w:val="af6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F04AE1" w:rsidRPr="00F04AE1" w:rsidRDefault="00F04AE1" w:rsidP="00E940E5">
      <w:pPr>
        <w:pStyle w:val="af6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</w:t>
      </w:r>
      <w:r w:rsidRPr="00F04AE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условий настоящей статьи, за исключением случаев раскрытия Конфиденциальной информации, предусмотренных в настоящей статье. </w:t>
      </w:r>
    </w:p>
    <w:p w:rsidR="00F04AE1" w:rsidRPr="00F04AE1" w:rsidRDefault="00F04AE1" w:rsidP="00E940E5">
      <w:pPr>
        <w:pStyle w:val="af6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C25C77" w:rsidRPr="00F04AE1" w:rsidRDefault="00F04AE1" w:rsidP="00E940E5">
      <w:pPr>
        <w:pStyle w:val="af6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F04AE1" w:rsidRPr="00F04AE1" w:rsidRDefault="00F04AE1" w:rsidP="00F04AE1">
      <w:pPr>
        <w:pStyle w:val="af6"/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5C77" w:rsidRPr="005A07DE" w:rsidRDefault="00C25C77" w:rsidP="00E940E5">
      <w:pPr>
        <w:numPr>
          <w:ilvl w:val="0"/>
          <w:numId w:val="24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2963F2" w:rsidRPr="005A07DE" w:rsidRDefault="002963F2" w:rsidP="00296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За неисполнение и (или) ненадлежащее исполнение своих обязательств по настоящему Договору, Стороны несут ответственность в соответствии с действующим законодательством РФ</w:t>
      </w:r>
      <w:r w:rsidR="002332B8">
        <w:rPr>
          <w:rFonts w:ascii="Times New Roman" w:hAnsi="Times New Roman" w:cs="Times New Roman"/>
          <w:sz w:val="24"/>
          <w:szCs w:val="24"/>
        </w:rPr>
        <w:t>,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настоящим Договором</w:t>
      </w:r>
      <w:r w:rsidR="002332B8">
        <w:rPr>
          <w:rFonts w:ascii="Times New Roman" w:hAnsi="Times New Roman" w:cs="Times New Roman"/>
          <w:sz w:val="24"/>
          <w:szCs w:val="24"/>
        </w:rPr>
        <w:t xml:space="preserve"> и </w:t>
      </w:r>
      <w:r w:rsidR="002332B8" w:rsidRPr="002332B8">
        <w:rPr>
          <w:rFonts w:ascii="Times New Roman" w:hAnsi="Times New Roman" w:cs="Times New Roman"/>
          <w:sz w:val="24"/>
          <w:szCs w:val="24"/>
          <w:highlight w:val="lightGray"/>
        </w:rPr>
        <w:t>Приложением № 10</w:t>
      </w:r>
      <w:r w:rsidR="002332B8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предъявления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требований об уплате штрафов, пеней или сумм возмещения вреда за нарушения, допущенные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 выполнении Работ по настоящему Договору,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возместить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понесенные им в связи с этим убытки и расходы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 (тридцати)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момента предъявления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вправе требовать полного возмещения причиненных ей этой Стороной убытков.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Убытки, понесенные Стороной в пределах исполнения настоящего Договора, подлежат возмещению за счет виновной Стороны в установленном законодательством РФ и настоящим Договором порядке.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Убытки, не связанные с исполнением обязательств по настоящему Договору, ни прямо, ни косвенно возмещению Сторонами не подлежат.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гарантирует качественное и добросовестное выполнение Работ в соответствии с принятыми правилами и практикой выполнения Работ.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настоящего </w:t>
      </w:r>
      <w:r w:rsidRPr="005A07DE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полную ответственность за нарушение требований действующего законодательства РФ по охране недр, окружающей среды и природных ресурсов. В случае нарушения им  упомянутых норм,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свой счет оплачивает все штрафные санкции, примененные к 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b/>
          <w:sz w:val="24"/>
          <w:szCs w:val="24"/>
        </w:rPr>
        <w:t>,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возмещает ему все причиненные убытки.</w:t>
      </w:r>
    </w:p>
    <w:p w:rsidR="00F917CD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Простои и непроизводительное время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и/или привлеченных подрядчиков, произошедшие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возмещаются последним в размере фактически понесенных затрат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A07DE">
        <w:rPr>
          <w:rFonts w:ascii="Times New Roman" w:hAnsi="Times New Roman" w:cs="Times New Roman"/>
          <w:sz w:val="24"/>
          <w:szCs w:val="24"/>
        </w:rPr>
        <w:t>Все факты простоев и непроизводи</w:t>
      </w:r>
      <w:r w:rsidR="00F917CD" w:rsidRPr="005A07DE">
        <w:rPr>
          <w:rFonts w:ascii="Times New Roman" w:hAnsi="Times New Roman" w:cs="Times New Roman"/>
          <w:sz w:val="24"/>
          <w:szCs w:val="24"/>
        </w:rPr>
        <w:t>тельного времени оформляются трех</w:t>
      </w:r>
      <w:r w:rsidRPr="005A07DE">
        <w:rPr>
          <w:rFonts w:ascii="Times New Roman" w:hAnsi="Times New Roman" w:cs="Times New Roman"/>
          <w:sz w:val="24"/>
          <w:szCs w:val="24"/>
        </w:rPr>
        <w:t xml:space="preserve">сторонними актами. 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Стороны не имеют права отказаться от подписания акта. При наличии особого мнения (несогласия) оно излагается в акте и подписывается.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 авариях и осложнениях, произошедших в процессе</w:t>
      </w:r>
      <w:r w:rsidR="00F917CD" w:rsidRPr="005A07DE">
        <w:rPr>
          <w:rFonts w:ascii="Times New Roman" w:hAnsi="Times New Roman" w:cs="Times New Roman"/>
          <w:sz w:val="24"/>
          <w:szCs w:val="24"/>
        </w:rPr>
        <w:t xml:space="preserve"> производства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виновная Сторона определяется совместной комиссией по расследованию аварий, создаваемой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инициативе любой из Сторон.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t>Стороны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договорились, что определение виновной стороны в произошедшей аварии, инциденте или осложнении расследуется комиссией с участием уполномоченных представителей заинтересованных 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Акт расследования аварии должен быть оформлен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момента ликвидации аварии, инцидента или осложнения либо принятия решения о прекращении аварийных работ. В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Акте расследования указывается виновная 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Стороны</w:t>
      </w:r>
      <w:r w:rsidRPr="005A07DE">
        <w:rPr>
          <w:rFonts w:ascii="Times New Roman" w:hAnsi="Times New Roman" w:cs="Times New Roman"/>
          <w:sz w:val="24"/>
          <w:szCs w:val="24"/>
        </w:rPr>
        <w:t xml:space="preserve">) и сумма компенсации понесенных убытков потерпевшей 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(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Сторонам</w:t>
      </w:r>
      <w:r w:rsidRPr="005A07DE">
        <w:rPr>
          <w:rFonts w:ascii="Times New Roman" w:hAnsi="Times New Roman" w:cs="Times New Roman"/>
          <w:sz w:val="24"/>
          <w:szCs w:val="24"/>
        </w:rPr>
        <w:t xml:space="preserve">). В случае возникших разногласий по определению виновной Стороны, обе Стороны оставляют за собой право проведения независимой экспертизы для разрешения спорных вопросов. 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аварии, осложнений и браков в Работе по собственной вине,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исправлять недостатки своими силами за свой счет в сроки, согласованные Сторонами.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 несет ответственность за нарушение сроков выполнения Работ по Договору, вызванных нарушением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1D0B38" w:rsidRPr="005A07DE">
        <w:rPr>
          <w:rFonts w:ascii="Times New Roman" w:hAnsi="Times New Roman" w:cs="Times New Roman"/>
          <w:bCs/>
          <w:sz w:val="24"/>
          <w:szCs w:val="24"/>
        </w:rPr>
        <w:t>«Регламента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</w:t>
      </w:r>
      <w:r w:rsidR="001D0B38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13332A" w:rsidRPr="005A07DE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«Положения по одновременному производству буровых работ, освоению, ремонту и эксплуатации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скважин на кустовой площадке ОАО «</w:t>
      </w:r>
      <w:proofErr w:type="spellStart"/>
      <w:r w:rsidRPr="005A07DE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5A07DE">
        <w:rPr>
          <w:rFonts w:ascii="Times New Roman" w:hAnsi="Times New Roman" w:cs="Times New Roman"/>
          <w:sz w:val="24"/>
          <w:szCs w:val="24"/>
        </w:rPr>
        <w:t xml:space="preserve">-Мегионнефтегаз»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13332A" w:rsidRPr="005A07DE">
        <w:rPr>
          <w:rFonts w:ascii="Times New Roman" w:hAnsi="Times New Roman" w:cs="Times New Roman"/>
          <w:sz w:val="24"/>
          <w:szCs w:val="24"/>
          <w:highlight w:val="lightGray"/>
        </w:rPr>
        <w:t>9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утраты/повреждения скважины, переданной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Подрядчику 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Договора,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возмещает Заказчику стоимость скважины/восстанавливает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ее за свой счет.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Уплата неустойки и возмещение убытков не освобождает Стороны от исполнения обязательств по настоящему Договору или устранения нарушений.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8A6">
        <w:rPr>
          <w:rFonts w:ascii="Times New Roman" w:hAnsi="Times New Roman" w:cs="Times New Roman"/>
          <w:sz w:val="24"/>
          <w:szCs w:val="24"/>
        </w:rPr>
        <w:t xml:space="preserve">За задержку платежей </w:t>
      </w:r>
      <w:r w:rsidRPr="001A18A6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1A18A6">
        <w:rPr>
          <w:rFonts w:ascii="Times New Roman" w:hAnsi="Times New Roman" w:cs="Times New Roman"/>
          <w:sz w:val="24"/>
          <w:szCs w:val="24"/>
        </w:rPr>
        <w:t xml:space="preserve"> имеет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право предъявить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7E47DF">
        <w:rPr>
          <w:rFonts w:ascii="Times New Roman" w:hAnsi="Times New Roman" w:cs="Times New Roman"/>
          <w:sz w:val="24"/>
          <w:szCs w:val="24"/>
        </w:rPr>
        <w:t xml:space="preserve">неустойку в размере </w:t>
      </w:r>
      <w:r w:rsidR="001A18A6" w:rsidRPr="001A18A6">
        <w:rPr>
          <w:rFonts w:ascii="Times New Roman" w:hAnsi="Times New Roman" w:cs="Times New Roman"/>
          <w:sz w:val="24"/>
          <w:szCs w:val="24"/>
          <w:highlight w:val="lightGray"/>
        </w:rPr>
        <w:t xml:space="preserve">0,1  </w:t>
      </w:r>
      <w:r w:rsidR="006419F6" w:rsidRPr="001A18A6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1A18A6" w:rsidRPr="001A18A6">
        <w:rPr>
          <w:rFonts w:ascii="Times New Roman" w:hAnsi="Times New Roman" w:cs="Times New Roman"/>
          <w:sz w:val="24"/>
          <w:szCs w:val="24"/>
          <w:highlight w:val="lightGray"/>
        </w:rPr>
        <w:t>ноль целой одной десятой</w:t>
      </w:r>
      <w:r w:rsidR="006419F6" w:rsidRPr="001A18A6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="001A18A6" w:rsidRPr="001A18A6">
        <w:rPr>
          <w:rFonts w:ascii="Times New Roman" w:hAnsi="Times New Roman" w:cs="Times New Roman"/>
          <w:sz w:val="24"/>
          <w:szCs w:val="24"/>
          <w:highlight w:val="lightGray"/>
        </w:rPr>
        <w:t xml:space="preserve"> %</w:t>
      </w:r>
      <w:r w:rsidR="007E47DF">
        <w:rPr>
          <w:rFonts w:ascii="Times New Roman" w:hAnsi="Times New Roman" w:cs="Times New Roman"/>
          <w:sz w:val="24"/>
          <w:szCs w:val="24"/>
        </w:rPr>
        <w:t xml:space="preserve"> от стоимости задолженности</w:t>
      </w:r>
      <w:r w:rsidR="006419F6">
        <w:rPr>
          <w:rFonts w:ascii="Times New Roman" w:hAnsi="Times New Roman" w:cs="Times New Roman"/>
          <w:sz w:val="24"/>
          <w:szCs w:val="24"/>
        </w:rPr>
        <w:t>/просроченного платежа</w:t>
      </w:r>
      <w:r w:rsidR="007E47DF">
        <w:rPr>
          <w:rFonts w:ascii="Times New Roman" w:hAnsi="Times New Roman" w:cs="Times New Roman"/>
          <w:sz w:val="24"/>
          <w:szCs w:val="24"/>
        </w:rPr>
        <w:t>, но не  более 5% от суммы задолженности</w:t>
      </w:r>
      <w:r w:rsidR="006419F6">
        <w:rPr>
          <w:rFonts w:ascii="Times New Roman" w:hAnsi="Times New Roman" w:cs="Times New Roman"/>
          <w:sz w:val="24"/>
          <w:szCs w:val="24"/>
        </w:rPr>
        <w:t>/просроченного платежа</w:t>
      </w:r>
      <w:r w:rsidR="007E47DF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Установление факта нахождения работников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имеющих незаполненные путевые листы, осуществляется по выбору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одним из следующих способов: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актом, составленным работниками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(Субподрядчика). В случае отказа работника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подписания акта, подтверждающего факт нарушения, данный акт подписывается работником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 с отметкой об отказе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 </w:t>
      </w:r>
      <w:r w:rsidRPr="005A07DE">
        <w:rPr>
          <w:rFonts w:ascii="Times New Roman" w:hAnsi="Times New Roman" w:cs="Times New Roman"/>
          <w:sz w:val="24"/>
          <w:szCs w:val="24"/>
        </w:rPr>
        <w:t>(Субподрядчика) от его подписания;</w:t>
      </w:r>
    </w:p>
    <w:p w:rsidR="0025105A" w:rsidRPr="005A07DE" w:rsidRDefault="00C25C77" w:rsidP="00251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актом, составленным работником организации оказывающей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охранные услуги на основании договора.</w:t>
      </w:r>
    </w:p>
    <w:p w:rsidR="00C25C77" w:rsidRPr="005A07DE" w:rsidRDefault="00C25C77" w:rsidP="00251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имеет право в любое время проверять выполнение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условий договора.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обнаружения и установления факта нахождения на месторождениях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договоров об оказании операторских услуг, работников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(Субподрядчика),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незамедлительно отстранить от Работы данных работников.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невыполнения или ненадлежащего 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Работ,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имеет право применить любую или несколько из следующих мер:</w:t>
      </w:r>
    </w:p>
    <w:p w:rsidR="00C25C77" w:rsidRPr="005A07DE" w:rsidDel="00E82020" w:rsidRDefault="00C25C77" w:rsidP="00C25C77">
      <w:pPr>
        <w:numPr>
          <w:ilvl w:val="0"/>
          <w:numId w:val="6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безвозмездного устранения недостатков в установленный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>разумный срок: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 основании письменного требования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разумный срок, установленный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должен представить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план мероприятий по устранению недостатков;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должен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5 (пяти)</w:t>
      </w:r>
      <w:r w:rsidRPr="005A07DE">
        <w:rPr>
          <w:rFonts w:ascii="Times New Roman" w:hAnsi="Times New Roman" w:cs="Times New Roman"/>
          <w:sz w:val="24"/>
          <w:szCs w:val="24"/>
          <w:highlight w:val="lightGray"/>
          <w:lang w:val="en-GB"/>
        </w:rPr>
        <w:t> 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момента получения плана мероприятий сообщить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 его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одобрении или дать рекомендации по внесению в него изменений;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должен за свой счет 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5A07DE">
        <w:rPr>
          <w:rFonts w:ascii="Times New Roman" w:hAnsi="Times New Roman" w:cs="Times New Roman"/>
          <w:sz w:val="24"/>
          <w:szCs w:val="24"/>
        </w:rPr>
        <w:t>в указанный в плане мероприятий срок исправить недостатки.</w:t>
      </w:r>
    </w:p>
    <w:p w:rsidR="00C25C77" w:rsidRDefault="00C25C77" w:rsidP="00C25C77">
      <w:pPr>
        <w:numPr>
          <w:ilvl w:val="0"/>
          <w:numId w:val="7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Поручить выполнение Работ третьим лицам либо выполнить их своими силами и потребовать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возмещения своих расходов на устранение недостатков и других убытков в случае невыполнения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обязательства по безвозмездному устранению недостатков</w:t>
      </w:r>
      <w:r w:rsidR="00F510EB">
        <w:rPr>
          <w:rFonts w:ascii="Times New Roman" w:hAnsi="Times New Roman" w:cs="Times New Roman"/>
          <w:sz w:val="24"/>
          <w:szCs w:val="24"/>
        </w:rPr>
        <w:t>:</w:t>
      </w:r>
    </w:p>
    <w:p w:rsidR="00C25C77" w:rsidRPr="005A07DE" w:rsidRDefault="00C25C77" w:rsidP="00C25C77">
      <w:pPr>
        <w:numPr>
          <w:ilvl w:val="0"/>
          <w:numId w:val="8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Соразмерно уменьшить стоимость выполненных Работ;</w:t>
      </w:r>
    </w:p>
    <w:p w:rsidR="00C25C77" w:rsidRPr="005A07DE" w:rsidRDefault="00C25C77" w:rsidP="00C25C77">
      <w:pPr>
        <w:numPr>
          <w:ilvl w:val="0"/>
          <w:numId w:val="9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Уменьшить объемы Работ по оформленной Сторонами Заявке;</w:t>
      </w:r>
    </w:p>
    <w:p w:rsidR="00C25C77" w:rsidRPr="005A07DE" w:rsidRDefault="00C25C77" w:rsidP="00C25C77">
      <w:pPr>
        <w:numPr>
          <w:ilvl w:val="0"/>
          <w:numId w:val="10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Потребовать уплаты неустойки, определенной Договором;</w:t>
      </w:r>
    </w:p>
    <w:p w:rsidR="00C25C77" w:rsidRPr="005A07DE" w:rsidRDefault="00C25C77" w:rsidP="00C25C77">
      <w:pPr>
        <w:numPr>
          <w:ilvl w:val="0"/>
          <w:numId w:val="11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Приостановить выполнение Работ вплоть до устранения недостатков.</w:t>
      </w:r>
    </w:p>
    <w:p w:rsidR="00C25C77" w:rsidRPr="005A07DE" w:rsidRDefault="00C25C77" w:rsidP="00C25C77">
      <w:pPr>
        <w:numPr>
          <w:ilvl w:val="0"/>
          <w:numId w:val="12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Досрочно расторгнуть Договор, оплатив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принятые </w:t>
      </w: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качественно выполненные Работы на дату расторжения Договора.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этом под невыполнением или ненадлежащим выполнением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Стороны понимают следующие факты/действия/бездействия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: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5A07DE">
        <w:rPr>
          <w:rFonts w:ascii="Times New Roman" w:hAnsi="Times New Roman" w:cs="Times New Roman"/>
          <w:sz w:val="24"/>
          <w:szCs w:val="24"/>
        </w:rPr>
        <w:t>приступление</w:t>
      </w:r>
      <w:proofErr w:type="spellEnd"/>
      <w:r w:rsidRPr="005A07DE">
        <w:rPr>
          <w:rFonts w:ascii="Times New Roman" w:hAnsi="Times New Roman" w:cs="Times New Roman"/>
          <w:sz w:val="24"/>
          <w:szCs w:val="24"/>
        </w:rPr>
        <w:t xml:space="preserve"> к выполнению Работ в сроки, установленные Договором;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выполнение Работ с нарушением сроков, установленных Договором;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выполнение Работ с недостатками,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 исключением случаев, когда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указанное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произошло в результате действий/бездействий  (вины)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и/или Сервисной компании.</w:t>
      </w:r>
    </w:p>
    <w:p w:rsidR="00C25C77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без согласия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666C25" w:rsidRPr="00666C25" w:rsidRDefault="00666C25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C25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666C25">
        <w:rPr>
          <w:rFonts w:ascii="Times New Roman" w:hAnsi="Times New Roman" w:cs="Times New Roman"/>
          <w:sz w:val="24"/>
          <w:szCs w:val="24"/>
        </w:rPr>
        <w:t xml:space="preserve"> несет ответственность за безопасную эксплуатацию воздушного судна, в соответствии с действующим законодательством РФ.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несет никакой ответственности за сохранность имущества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 нарушение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условий п. </w:t>
      </w:r>
      <w:r w:rsidRPr="009D0B15">
        <w:rPr>
          <w:rFonts w:ascii="Times New Roman" w:hAnsi="Times New Roman" w:cs="Times New Roman"/>
          <w:b/>
          <w:sz w:val="24"/>
          <w:szCs w:val="24"/>
          <w:highlight w:val="lightGray"/>
        </w:rPr>
        <w:t>6.1.5</w:t>
      </w:r>
      <w:r w:rsidR="00302C45">
        <w:rPr>
          <w:rFonts w:ascii="Times New Roman" w:hAnsi="Times New Roman" w:cs="Times New Roman"/>
          <w:b/>
          <w:sz w:val="24"/>
          <w:szCs w:val="24"/>
          <w:highlight w:val="lightGray"/>
        </w:rPr>
        <w:t>6</w:t>
      </w:r>
      <w:r w:rsidR="006C1543" w:rsidRPr="009D0B15">
        <w:rPr>
          <w:rFonts w:ascii="Times New Roman" w:hAnsi="Times New Roman" w:cs="Times New Roman"/>
          <w:b/>
          <w:sz w:val="24"/>
          <w:szCs w:val="24"/>
          <w:highlight w:val="lightGray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 расторгнуть настоящий Договор в одностороннем порядке, с предварительным уведомлением Подрядчика 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15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зависящим от него причинам, квартального объема Работ,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вправе расторгнуть настоящий Договор в одностороннем порядке с предварительным уведомлением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15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несет ответственность перед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все нарушения, допущенные при производстве Работ, включая оплату штрафов, предъявленных Главным управлением природных ресурсов и охраны окружающей среды МПР России по Ханты-мансийскому автономному округу либо другими контролирующими и инспектирующими государственными органами РФ.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ликвидации скважины из-за осложнений и/или аварий, допущенных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последний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- произвести оформление документов и ликвидацию скважин за счет собственных средств;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- возместить причиненный ущерб в размере рыночной стоимости скважины.</w:t>
      </w:r>
    </w:p>
    <w:p w:rsidR="00C25C77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несёт ответственность за сохранность предоставленных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Материалов и Оборудования. При порче или утрате Материалов и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возмещает убытки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>или с согласия последнего восстанавливает их за свой счет.</w:t>
      </w:r>
    </w:p>
    <w:p w:rsidR="00FA59A3" w:rsidRPr="00FA59A3" w:rsidRDefault="00FA59A3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59A3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Pr="00FA59A3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FA59A3">
        <w:rPr>
          <w:rFonts w:ascii="Times New Roman" w:hAnsi="Times New Roman" w:cs="Times New Roman"/>
          <w:sz w:val="24"/>
          <w:szCs w:val="24"/>
        </w:rPr>
        <w:t xml:space="preserve">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FA59A3">
        <w:rPr>
          <w:rFonts w:ascii="Times New Roman" w:hAnsi="Times New Roman" w:cs="Times New Roman"/>
          <w:sz w:val="24"/>
          <w:szCs w:val="24"/>
        </w:rPr>
        <w:t>нефтегазодобычи</w:t>
      </w:r>
      <w:proofErr w:type="spellEnd"/>
      <w:r w:rsidRPr="00FA59A3">
        <w:rPr>
          <w:rFonts w:ascii="Times New Roman" w:hAnsi="Times New Roman" w:cs="Times New Roman"/>
          <w:sz w:val="24"/>
          <w:szCs w:val="24"/>
        </w:rPr>
        <w:t xml:space="preserve">, </w:t>
      </w:r>
      <w:r w:rsidRPr="00FA59A3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FA59A3">
        <w:rPr>
          <w:rFonts w:ascii="Times New Roman" w:hAnsi="Times New Roman" w:cs="Times New Roman"/>
          <w:sz w:val="24"/>
          <w:szCs w:val="24"/>
        </w:rPr>
        <w:t xml:space="preserve"> имеет право предъявить </w:t>
      </w:r>
      <w:r w:rsidRPr="00FA59A3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FA59A3">
        <w:rPr>
          <w:rFonts w:ascii="Times New Roman" w:hAnsi="Times New Roman" w:cs="Times New Roman"/>
          <w:sz w:val="24"/>
          <w:szCs w:val="24"/>
        </w:rPr>
        <w:t xml:space="preserve"> штраф в размере </w:t>
      </w:r>
      <w:r w:rsidRPr="00C809D4">
        <w:rPr>
          <w:rFonts w:ascii="Times New Roman" w:hAnsi="Times New Roman" w:cs="Times New Roman"/>
          <w:sz w:val="24"/>
          <w:szCs w:val="24"/>
          <w:highlight w:val="lightGray"/>
        </w:rPr>
        <w:t>50 000 (пятьдесят тысяч) рублей</w:t>
      </w:r>
      <w:r w:rsidRPr="00FA59A3">
        <w:rPr>
          <w:rFonts w:ascii="Times New Roman" w:hAnsi="Times New Roman" w:cs="Times New Roman"/>
          <w:sz w:val="24"/>
          <w:szCs w:val="24"/>
        </w:rPr>
        <w:t xml:space="preserve">, а </w:t>
      </w:r>
      <w:r w:rsidRPr="00FA59A3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FA59A3">
        <w:rPr>
          <w:rFonts w:ascii="Times New Roman" w:hAnsi="Times New Roman" w:cs="Times New Roman"/>
          <w:sz w:val="24"/>
          <w:szCs w:val="24"/>
        </w:rPr>
        <w:t>обязуется оплатить его в течение 30 (тридцати) дней</w:t>
      </w:r>
      <w:proofErr w:type="gramEnd"/>
      <w:r w:rsidRPr="00FA59A3">
        <w:rPr>
          <w:rFonts w:ascii="Times New Roman" w:hAnsi="Times New Roman" w:cs="Times New Roman"/>
          <w:sz w:val="24"/>
          <w:szCs w:val="24"/>
        </w:rPr>
        <w:t xml:space="preserve"> с момента предъявления требования.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соблюдение природоохранного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законодательства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C25C77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выставлений штрафных санкций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нарушения природоохранного законодательства, допущенные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штрафы выставляются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несоблюдения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третьими лицами, привлеченными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требований настоящего Договора (либо выявления представителями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повторных нарушений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), этот факт является существенным нарушением условий Договора и дает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право требовать уплаты штрафных санкций в соответствии с условиями настоящего Договора, а также расторгнуть настоящий Договор в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одностороннем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без обязательств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 возмещению убытков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связанных с таким расторжением.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Обязанность уплаты штрафов, предусмотренных настоящим Договором</w:t>
      </w:r>
      <w:r w:rsidR="002963F2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546CC">
        <w:rPr>
          <w:rFonts w:ascii="Times New Roman" w:hAnsi="Times New Roman" w:cs="Times New Roman"/>
          <w:sz w:val="24"/>
          <w:szCs w:val="24"/>
        </w:rPr>
        <w:t xml:space="preserve">и </w:t>
      </w:r>
      <w:r w:rsidR="002963F2"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Приложение</w:t>
      </w:r>
      <w:r w:rsidR="00A546CC">
        <w:rPr>
          <w:rFonts w:ascii="Times New Roman" w:hAnsi="Times New Roman" w:cs="Times New Roman"/>
          <w:sz w:val="24"/>
          <w:szCs w:val="24"/>
          <w:highlight w:val="lightGray"/>
        </w:rPr>
        <w:t>м</w:t>
      </w:r>
      <w:r w:rsidR="002963F2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№ 10 к Договору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 зависит от времени обнаружения недостатков. Требование об уплате штрафов в связи с недостатками, допущенными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25C77" w:rsidRPr="005A07DE" w:rsidRDefault="00C25C77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25C77" w:rsidRPr="005A07DE" w:rsidRDefault="002963F2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Размеры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25C77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763D0" w:rsidRPr="004763D0" w:rsidRDefault="004763D0" w:rsidP="00E940E5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3D0">
        <w:rPr>
          <w:rFonts w:ascii="Times New Roman" w:hAnsi="Times New Roman" w:cs="Times New Roman"/>
          <w:sz w:val="24"/>
          <w:szCs w:val="24"/>
        </w:rPr>
        <w:t>В остальном, что не предусмотрено Договором, Стор</w:t>
      </w:r>
      <w:r w:rsidR="00C6649A">
        <w:rPr>
          <w:rFonts w:ascii="Times New Roman" w:hAnsi="Times New Roman" w:cs="Times New Roman"/>
          <w:sz w:val="24"/>
          <w:szCs w:val="24"/>
        </w:rPr>
        <w:t>оны несут ответственность за не</w:t>
      </w:r>
      <w:r w:rsidRPr="004763D0">
        <w:rPr>
          <w:rFonts w:ascii="Times New Roman" w:hAnsi="Times New Roman" w:cs="Times New Roman"/>
          <w:sz w:val="24"/>
          <w:szCs w:val="24"/>
        </w:rPr>
        <w:t xml:space="preserve">исполнение или ненадлежащее исполнение своих обязательств в соответствии с </w:t>
      </w:r>
      <w:proofErr w:type="gramStart"/>
      <w:r w:rsidRPr="004763D0">
        <w:rPr>
          <w:rFonts w:ascii="Times New Roman" w:hAnsi="Times New Roman" w:cs="Times New Roman"/>
          <w:sz w:val="24"/>
          <w:szCs w:val="24"/>
        </w:rPr>
        <w:t>действую-</w:t>
      </w:r>
      <w:proofErr w:type="spellStart"/>
      <w:r w:rsidRPr="004763D0">
        <w:rPr>
          <w:rFonts w:ascii="Times New Roman" w:hAnsi="Times New Roman" w:cs="Times New Roman"/>
          <w:sz w:val="24"/>
          <w:szCs w:val="24"/>
        </w:rPr>
        <w:t>щим</w:t>
      </w:r>
      <w:proofErr w:type="spellEnd"/>
      <w:proofErr w:type="gramEnd"/>
      <w:r w:rsidRPr="004763D0">
        <w:rPr>
          <w:rFonts w:ascii="Times New Roman" w:hAnsi="Times New Roman" w:cs="Times New Roman"/>
          <w:sz w:val="24"/>
          <w:szCs w:val="24"/>
        </w:rPr>
        <w:t xml:space="preserve"> законодательством РФ.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E940E5">
      <w:pPr>
        <w:numPr>
          <w:ilvl w:val="0"/>
          <w:numId w:val="24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АНТИАЛКОГОЛЬНЫЕ ТРЕБОВАНИЯ</w:t>
      </w:r>
    </w:p>
    <w:p w:rsidR="00A86C78" w:rsidRPr="005A07DE" w:rsidRDefault="00A86C78" w:rsidP="00A86C78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C5CF3" w:rsidRPr="00CC5CF3" w:rsidRDefault="00CC5CF3" w:rsidP="00E940E5">
      <w:pPr>
        <w:pStyle w:val="af6"/>
        <w:numPr>
          <w:ilvl w:val="1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5CF3">
        <w:rPr>
          <w:rFonts w:ascii="Times New Roman" w:hAnsi="Times New Roman" w:cs="Times New Roman"/>
          <w:sz w:val="24"/>
          <w:szCs w:val="24"/>
        </w:rPr>
        <w:t xml:space="preserve">В случае установления факта употребления работником </w:t>
      </w:r>
      <w:r w:rsidRPr="00BA0709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CC5CF3">
        <w:rPr>
          <w:rFonts w:ascii="Times New Roman" w:hAnsi="Times New Roman" w:cs="Times New Roman"/>
          <w:sz w:val="24"/>
          <w:szCs w:val="24"/>
        </w:rPr>
        <w:t xml:space="preserve">(Субподрядчика) алкогольной продукции, наркотических, психотропных, иных одурманивающих веществ, нахождения работника Подрядчика (Субподрядчика) на </w:t>
      </w:r>
      <w:r w:rsidRPr="00CC5CF3">
        <w:rPr>
          <w:rFonts w:ascii="Times New Roman" w:hAnsi="Times New Roman" w:cs="Times New Roman"/>
          <w:sz w:val="24"/>
          <w:szCs w:val="24"/>
        </w:rPr>
        <w:lastRenderedPageBreak/>
        <w:t xml:space="preserve">территории, месторождениях </w:t>
      </w:r>
      <w:r w:rsidRPr="00FC0B3F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CC5CF3">
        <w:rPr>
          <w:rFonts w:ascii="Times New Roman" w:hAnsi="Times New Roman" w:cs="Times New Roman"/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FC0B3F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CC5CF3">
        <w:rPr>
          <w:rFonts w:ascii="Times New Roman" w:hAnsi="Times New Roman" w:cs="Times New Roman"/>
          <w:sz w:val="24"/>
          <w:szCs w:val="24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 w:rsidRPr="00BA0709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CC5CF3">
        <w:rPr>
          <w:rFonts w:ascii="Times New Roman" w:hAnsi="Times New Roman" w:cs="Times New Roman"/>
          <w:sz w:val="24"/>
          <w:szCs w:val="24"/>
        </w:rPr>
        <w:t xml:space="preserve">(Субподрядчик) обязан уплатить штраф в размере </w:t>
      </w:r>
      <w:r w:rsidRPr="002D36CA">
        <w:rPr>
          <w:rFonts w:ascii="Times New Roman" w:hAnsi="Times New Roman" w:cs="Times New Roman"/>
          <w:sz w:val="24"/>
          <w:szCs w:val="24"/>
          <w:highlight w:val="lightGray"/>
        </w:rPr>
        <w:t>150</w:t>
      </w:r>
      <w:proofErr w:type="gramEnd"/>
      <w:r w:rsidRPr="002D36CA">
        <w:rPr>
          <w:rFonts w:ascii="Times New Roman" w:hAnsi="Times New Roman" w:cs="Times New Roman"/>
          <w:sz w:val="24"/>
          <w:szCs w:val="24"/>
          <w:highlight w:val="lightGray"/>
        </w:rPr>
        <w:t xml:space="preserve"> 000 (Сто пятьдесят тысяч)</w:t>
      </w:r>
      <w:r w:rsidRPr="00CC5CF3">
        <w:rPr>
          <w:rFonts w:ascii="Times New Roman" w:hAnsi="Times New Roman" w:cs="Times New Roman"/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CC5CF3" w:rsidRPr="00CC5CF3" w:rsidRDefault="00CC5CF3" w:rsidP="00CC5CF3">
      <w:pPr>
        <w:pStyle w:val="24"/>
        <w:tabs>
          <w:tab w:val="num" w:pos="0"/>
        </w:tabs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CC5CF3">
        <w:rPr>
          <w:rFonts w:ascii="Times New Roman" w:hAnsi="Times New Roman"/>
          <w:sz w:val="24"/>
          <w:szCs w:val="24"/>
        </w:rPr>
        <w:t xml:space="preserve">Установление факта употребления работником </w:t>
      </w:r>
      <w:r w:rsidRPr="00BA0709">
        <w:rPr>
          <w:rFonts w:ascii="Times New Roman" w:hAnsi="Times New Roman"/>
          <w:b/>
          <w:sz w:val="24"/>
          <w:szCs w:val="24"/>
        </w:rPr>
        <w:t>Подрядчика</w:t>
      </w:r>
      <w:r w:rsidRPr="00CC5CF3">
        <w:rPr>
          <w:rFonts w:ascii="Times New Roman" w:hAnsi="Times New Roman"/>
          <w:sz w:val="24"/>
          <w:szCs w:val="24"/>
        </w:rPr>
        <w:t xml:space="preserve"> (Субподрядчика)  алкогольной продукции, наркотических, психотропных, иных одурманивающих веществ, нахождения работника </w:t>
      </w:r>
      <w:r w:rsidRPr="00BA0709">
        <w:rPr>
          <w:rFonts w:ascii="Times New Roman" w:hAnsi="Times New Roman"/>
          <w:b/>
          <w:sz w:val="24"/>
          <w:szCs w:val="24"/>
        </w:rPr>
        <w:t xml:space="preserve">Подрядчика </w:t>
      </w:r>
      <w:r w:rsidRPr="00CC5CF3">
        <w:rPr>
          <w:rFonts w:ascii="Times New Roman" w:hAnsi="Times New Roman"/>
          <w:sz w:val="24"/>
          <w:szCs w:val="24"/>
        </w:rPr>
        <w:t xml:space="preserve">(Субподрядчика)  в состоянии алкогольного, наркотического, токсического опьянения, осуществляется по выбору </w:t>
      </w:r>
      <w:r w:rsidRPr="00FC0B3F">
        <w:rPr>
          <w:rFonts w:ascii="Times New Roman" w:hAnsi="Times New Roman"/>
          <w:b/>
          <w:sz w:val="24"/>
          <w:szCs w:val="24"/>
        </w:rPr>
        <w:t>Заказчика</w:t>
      </w:r>
      <w:r w:rsidRPr="00CC5CF3">
        <w:rPr>
          <w:rFonts w:ascii="Times New Roman" w:hAnsi="Times New Roman"/>
          <w:sz w:val="24"/>
          <w:szCs w:val="24"/>
        </w:rPr>
        <w:t>, одним из следующих способов:</w:t>
      </w:r>
      <w:proofErr w:type="gramEnd"/>
    </w:p>
    <w:p w:rsidR="00CC5CF3" w:rsidRPr="00CC5CF3" w:rsidRDefault="00CC5CF3" w:rsidP="00CC5CF3">
      <w:pPr>
        <w:pStyle w:val="24"/>
        <w:tabs>
          <w:tab w:val="num" w:pos="0"/>
        </w:tabs>
        <w:ind w:firstLine="709"/>
        <w:rPr>
          <w:rFonts w:ascii="Times New Roman" w:hAnsi="Times New Roman"/>
          <w:sz w:val="24"/>
          <w:szCs w:val="24"/>
        </w:rPr>
      </w:pPr>
      <w:r w:rsidRPr="00CC5CF3">
        <w:rPr>
          <w:rFonts w:ascii="Times New Roman" w:hAnsi="Times New Roman"/>
          <w:sz w:val="24"/>
          <w:szCs w:val="24"/>
        </w:rPr>
        <w:t>-  медицинским осмотром или освидетельствованием;</w:t>
      </w:r>
    </w:p>
    <w:p w:rsidR="00CC5CF3" w:rsidRPr="00CC5CF3" w:rsidRDefault="00CC5CF3" w:rsidP="00CC5CF3">
      <w:pPr>
        <w:pStyle w:val="24"/>
        <w:tabs>
          <w:tab w:val="num" w:pos="0"/>
        </w:tabs>
        <w:ind w:firstLine="709"/>
        <w:rPr>
          <w:rFonts w:ascii="Times New Roman" w:hAnsi="Times New Roman"/>
          <w:sz w:val="24"/>
          <w:szCs w:val="24"/>
        </w:rPr>
      </w:pPr>
      <w:r w:rsidRPr="00CC5CF3">
        <w:rPr>
          <w:rFonts w:ascii="Times New Roman" w:hAnsi="Times New Roman"/>
          <w:sz w:val="24"/>
          <w:szCs w:val="24"/>
        </w:rPr>
        <w:t xml:space="preserve">- составлением и подписанием двухстороннего акта. В случае отказа работника </w:t>
      </w:r>
      <w:r w:rsidRPr="00BA0709">
        <w:rPr>
          <w:rFonts w:ascii="Times New Roman" w:hAnsi="Times New Roman"/>
          <w:b/>
          <w:sz w:val="24"/>
          <w:szCs w:val="24"/>
        </w:rPr>
        <w:t>Подрядчика</w:t>
      </w:r>
      <w:r w:rsidRPr="00CC5CF3">
        <w:rPr>
          <w:rFonts w:ascii="Times New Roman" w:hAnsi="Times New Roman"/>
          <w:b/>
          <w:sz w:val="24"/>
          <w:szCs w:val="24"/>
        </w:rPr>
        <w:t xml:space="preserve">  </w:t>
      </w:r>
      <w:r w:rsidRPr="00CC5CF3">
        <w:rPr>
          <w:rFonts w:ascii="Times New Roman" w:hAnsi="Times New Roman"/>
          <w:sz w:val="24"/>
          <w:szCs w:val="24"/>
        </w:rPr>
        <w:t xml:space="preserve">(Субподрядчика) от подписания акта, подтверждающего факт нарушения, данный акт подписывается работником </w:t>
      </w:r>
      <w:r w:rsidRPr="00FC0B3F">
        <w:rPr>
          <w:rFonts w:ascii="Times New Roman" w:hAnsi="Times New Roman"/>
          <w:b/>
          <w:sz w:val="24"/>
          <w:szCs w:val="24"/>
        </w:rPr>
        <w:t>Заказчика</w:t>
      </w:r>
      <w:r w:rsidRPr="00CC5CF3">
        <w:rPr>
          <w:rFonts w:ascii="Times New Roman" w:hAnsi="Times New Roman"/>
          <w:sz w:val="24"/>
          <w:szCs w:val="24"/>
        </w:rPr>
        <w:t xml:space="preserve"> в одностороннем порядке с отметкой об отказе Подрядчика (Субподрядчика) от его подписания;</w:t>
      </w:r>
    </w:p>
    <w:p w:rsidR="00CC5CF3" w:rsidRPr="00CC5CF3" w:rsidRDefault="00CC5CF3" w:rsidP="00CC5CF3">
      <w:pPr>
        <w:pStyle w:val="24"/>
        <w:tabs>
          <w:tab w:val="num" w:pos="0"/>
        </w:tabs>
        <w:ind w:firstLine="709"/>
        <w:rPr>
          <w:rFonts w:ascii="Times New Roman" w:hAnsi="Times New Roman"/>
          <w:sz w:val="24"/>
          <w:szCs w:val="24"/>
        </w:rPr>
      </w:pPr>
      <w:r w:rsidRPr="00CC5CF3">
        <w:rPr>
          <w:rFonts w:ascii="Times New Roman" w:hAnsi="Times New Roman"/>
          <w:sz w:val="24"/>
          <w:szCs w:val="24"/>
        </w:rPr>
        <w:t xml:space="preserve">- составлением и подписанием акта работником организации оказывающей </w:t>
      </w:r>
      <w:r w:rsidRPr="00FC0B3F">
        <w:rPr>
          <w:rFonts w:ascii="Times New Roman" w:hAnsi="Times New Roman"/>
          <w:b/>
          <w:sz w:val="24"/>
          <w:szCs w:val="24"/>
        </w:rPr>
        <w:t>Заказчику</w:t>
      </w:r>
      <w:r w:rsidRPr="00CC5CF3">
        <w:rPr>
          <w:rFonts w:ascii="Times New Roman" w:hAnsi="Times New Roman"/>
          <w:sz w:val="24"/>
          <w:szCs w:val="24"/>
        </w:rPr>
        <w:t xml:space="preserve">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CC5CF3" w:rsidRPr="00CC5CF3" w:rsidRDefault="00CC5CF3" w:rsidP="00CC5CF3">
      <w:pPr>
        <w:pStyle w:val="24"/>
        <w:tabs>
          <w:tab w:val="num" w:pos="0"/>
        </w:tabs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CC5CF3">
        <w:rPr>
          <w:rFonts w:ascii="Times New Roman" w:hAnsi="Times New Roman"/>
          <w:sz w:val="24"/>
          <w:szCs w:val="24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BA0709">
        <w:rPr>
          <w:rFonts w:ascii="Times New Roman" w:hAnsi="Times New Roman"/>
          <w:b/>
          <w:sz w:val="24"/>
          <w:szCs w:val="24"/>
        </w:rPr>
        <w:t>Подрядчика</w:t>
      </w:r>
      <w:r w:rsidRPr="00CC5CF3">
        <w:rPr>
          <w:rFonts w:ascii="Times New Roman" w:hAnsi="Times New Roman"/>
          <w:sz w:val="24"/>
          <w:szCs w:val="24"/>
        </w:rPr>
        <w:t xml:space="preserve"> (Субподрядчика) на территории, месторождениях </w:t>
      </w:r>
      <w:r w:rsidRPr="00FC0B3F">
        <w:rPr>
          <w:rFonts w:ascii="Times New Roman" w:hAnsi="Times New Roman"/>
          <w:b/>
          <w:sz w:val="24"/>
          <w:szCs w:val="24"/>
        </w:rPr>
        <w:t>Заказчика</w:t>
      </w:r>
      <w:r w:rsidRPr="00CC5CF3">
        <w:rPr>
          <w:rFonts w:ascii="Times New Roman" w:hAnsi="Times New Roman"/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FC0B3F">
        <w:rPr>
          <w:rFonts w:ascii="Times New Roman" w:hAnsi="Times New Roman"/>
          <w:b/>
          <w:sz w:val="24"/>
          <w:szCs w:val="24"/>
        </w:rPr>
        <w:t>Заказчиком</w:t>
      </w:r>
      <w:r w:rsidRPr="00CC5CF3">
        <w:rPr>
          <w:rFonts w:ascii="Times New Roman" w:hAnsi="Times New Roman"/>
          <w:sz w:val="24"/>
          <w:szCs w:val="24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 w:rsidRPr="00BA0709">
        <w:rPr>
          <w:rFonts w:ascii="Times New Roman" w:hAnsi="Times New Roman"/>
          <w:b/>
          <w:sz w:val="24"/>
          <w:szCs w:val="24"/>
        </w:rPr>
        <w:t>Подрядчик</w:t>
      </w:r>
      <w:r w:rsidRPr="00CC5CF3">
        <w:rPr>
          <w:rFonts w:ascii="Times New Roman" w:hAnsi="Times New Roman"/>
          <w:sz w:val="24"/>
          <w:szCs w:val="24"/>
        </w:rPr>
        <w:t xml:space="preserve"> (Субподрядчик) обязан по требованию </w:t>
      </w:r>
      <w:r w:rsidRPr="00FC0B3F">
        <w:rPr>
          <w:rFonts w:ascii="Times New Roman" w:hAnsi="Times New Roman"/>
          <w:b/>
          <w:sz w:val="24"/>
          <w:szCs w:val="24"/>
        </w:rPr>
        <w:t>Заказчика</w:t>
      </w:r>
      <w:r w:rsidRPr="00CC5CF3">
        <w:rPr>
          <w:rFonts w:ascii="Times New Roman" w:hAnsi="Times New Roman"/>
          <w:sz w:val="24"/>
          <w:szCs w:val="24"/>
        </w:rPr>
        <w:t xml:space="preserve"> незамедлительно отстранить от работы</w:t>
      </w:r>
      <w:proofErr w:type="gramEnd"/>
      <w:r w:rsidRPr="00CC5CF3">
        <w:rPr>
          <w:rFonts w:ascii="Times New Roman" w:hAnsi="Times New Roman"/>
          <w:sz w:val="24"/>
          <w:szCs w:val="24"/>
        </w:rPr>
        <w:t xml:space="preserve"> данного работника.</w:t>
      </w:r>
    </w:p>
    <w:p w:rsidR="00CC5CF3" w:rsidRPr="00CC5CF3" w:rsidRDefault="00CC5CF3" w:rsidP="00E940E5">
      <w:pPr>
        <w:pStyle w:val="24"/>
        <w:numPr>
          <w:ilvl w:val="1"/>
          <w:numId w:val="24"/>
        </w:numPr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CC5CF3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работниками </w:t>
      </w:r>
      <w:r w:rsidRPr="00BA0709">
        <w:rPr>
          <w:rFonts w:ascii="Times New Roman" w:hAnsi="Times New Roman"/>
          <w:b/>
          <w:sz w:val="24"/>
          <w:szCs w:val="24"/>
        </w:rPr>
        <w:t>Подрядчика</w:t>
      </w:r>
      <w:r w:rsidRPr="00CC5CF3">
        <w:rPr>
          <w:rFonts w:ascii="Times New Roman" w:hAnsi="Times New Roman"/>
          <w:sz w:val="24"/>
          <w:szCs w:val="24"/>
        </w:rPr>
        <w:t xml:space="preserve"> (Субподрядчика) на месторождения </w:t>
      </w:r>
      <w:r w:rsidRPr="00FC0B3F">
        <w:rPr>
          <w:rFonts w:ascii="Times New Roman" w:hAnsi="Times New Roman"/>
          <w:b/>
          <w:sz w:val="24"/>
          <w:szCs w:val="24"/>
        </w:rPr>
        <w:t>Заказчика</w:t>
      </w:r>
      <w:r w:rsidRPr="00CC5CF3">
        <w:rPr>
          <w:rFonts w:ascii="Times New Roman" w:hAnsi="Times New Roman"/>
          <w:sz w:val="24"/>
          <w:szCs w:val="24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FC0B3F">
        <w:rPr>
          <w:rFonts w:ascii="Times New Roman" w:hAnsi="Times New Roman"/>
          <w:b/>
          <w:sz w:val="24"/>
          <w:szCs w:val="24"/>
        </w:rPr>
        <w:t>Заказчиком</w:t>
      </w:r>
      <w:r w:rsidRPr="00CC5CF3">
        <w:rPr>
          <w:rFonts w:ascii="Times New Roman" w:hAnsi="Times New Roman"/>
          <w:sz w:val="24"/>
          <w:szCs w:val="24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FC0B3F">
        <w:rPr>
          <w:rFonts w:ascii="Times New Roman" w:hAnsi="Times New Roman"/>
          <w:b/>
          <w:sz w:val="24"/>
          <w:szCs w:val="24"/>
        </w:rPr>
        <w:t>Заказчик</w:t>
      </w:r>
      <w:r w:rsidRPr="00CC5CF3">
        <w:rPr>
          <w:rFonts w:ascii="Times New Roman" w:hAnsi="Times New Roman"/>
          <w:sz w:val="24"/>
          <w:szCs w:val="24"/>
        </w:rPr>
        <w:t xml:space="preserve"> имеет право  предъявить</w:t>
      </w:r>
      <w:r w:rsidRPr="00BA0709">
        <w:rPr>
          <w:rFonts w:ascii="Times New Roman" w:hAnsi="Times New Roman"/>
          <w:b/>
          <w:sz w:val="24"/>
          <w:szCs w:val="24"/>
        </w:rPr>
        <w:t xml:space="preserve"> Подрядчику  </w:t>
      </w:r>
      <w:r w:rsidRPr="00CC5CF3">
        <w:rPr>
          <w:rFonts w:ascii="Times New Roman" w:hAnsi="Times New Roman"/>
          <w:sz w:val="24"/>
          <w:szCs w:val="24"/>
        </w:rPr>
        <w:t xml:space="preserve">штраф  в размере </w:t>
      </w:r>
      <w:r w:rsidRPr="002D36CA">
        <w:rPr>
          <w:rFonts w:ascii="Times New Roman" w:hAnsi="Times New Roman"/>
          <w:sz w:val="24"/>
          <w:szCs w:val="24"/>
          <w:highlight w:val="lightGray"/>
        </w:rPr>
        <w:t>150 000 (Сто пятьдесят тысяч)</w:t>
      </w:r>
      <w:r w:rsidRPr="00CC5CF3">
        <w:rPr>
          <w:rFonts w:ascii="Times New Roman" w:hAnsi="Times New Roman"/>
          <w:sz w:val="24"/>
          <w:szCs w:val="24"/>
        </w:rPr>
        <w:t xml:space="preserve"> рублей, за</w:t>
      </w:r>
      <w:proofErr w:type="gramEnd"/>
      <w:r w:rsidRPr="00CC5CF3">
        <w:rPr>
          <w:rFonts w:ascii="Times New Roman" w:hAnsi="Times New Roman"/>
          <w:sz w:val="24"/>
          <w:szCs w:val="24"/>
        </w:rPr>
        <w:t xml:space="preserve"> каждый такой случай, а </w:t>
      </w:r>
      <w:r w:rsidRPr="00BA0709">
        <w:rPr>
          <w:rFonts w:ascii="Times New Roman" w:hAnsi="Times New Roman"/>
          <w:b/>
          <w:sz w:val="24"/>
          <w:szCs w:val="24"/>
        </w:rPr>
        <w:t>Подрядчик</w:t>
      </w:r>
      <w:r w:rsidRPr="00CC5CF3">
        <w:rPr>
          <w:rFonts w:ascii="Times New Roman" w:hAnsi="Times New Roman"/>
          <w:sz w:val="24"/>
          <w:szCs w:val="24"/>
        </w:rPr>
        <w:t xml:space="preserve"> обязуется оплатить его в течение 30 (Тридцати) дней с момента предъявления требования. </w:t>
      </w:r>
    </w:p>
    <w:p w:rsidR="00CC5CF3" w:rsidRPr="00CC5CF3" w:rsidRDefault="00CC5CF3" w:rsidP="00CC5CF3">
      <w:pPr>
        <w:pStyle w:val="24"/>
        <w:tabs>
          <w:tab w:val="num" w:pos="0"/>
        </w:tabs>
        <w:ind w:right="-42" w:firstLine="709"/>
        <w:rPr>
          <w:rFonts w:ascii="Times New Roman" w:hAnsi="Times New Roman"/>
          <w:sz w:val="24"/>
          <w:szCs w:val="24"/>
        </w:rPr>
      </w:pPr>
      <w:r w:rsidRPr="00CC5CF3">
        <w:rPr>
          <w:rFonts w:ascii="Times New Roman" w:hAnsi="Times New Roman"/>
          <w:sz w:val="24"/>
          <w:szCs w:val="24"/>
        </w:rPr>
        <w:t xml:space="preserve">Установление факта завоза/проноса (попытки завоза/проноса) работниками </w:t>
      </w:r>
      <w:r w:rsidRPr="00BA0709">
        <w:rPr>
          <w:rFonts w:ascii="Times New Roman" w:hAnsi="Times New Roman"/>
          <w:b/>
          <w:sz w:val="24"/>
          <w:szCs w:val="24"/>
        </w:rPr>
        <w:t>Подрядчика</w:t>
      </w:r>
      <w:r w:rsidRPr="00CC5CF3">
        <w:rPr>
          <w:rFonts w:ascii="Times New Roman" w:hAnsi="Times New Roman"/>
          <w:b/>
          <w:sz w:val="24"/>
          <w:szCs w:val="24"/>
        </w:rPr>
        <w:t xml:space="preserve"> </w:t>
      </w:r>
      <w:r w:rsidRPr="00CC5CF3">
        <w:rPr>
          <w:rFonts w:ascii="Times New Roman" w:hAnsi="Times New Roman"/>
          <w:sz w:val="24"/>
          <w:szCs w:val="24"/>
        </w:rPr>
        <w:t>(Субподрядчика)</w:t>
      </w:r>
      <w:r w:rsidRPr="00CC5CF3">
        <w:rPr>
          <w:rFonts w:ascii="Times New Roman" w:hAnsi="Times New Roman"/>
          <w:b/>
          <w:sz w:val="24"/>
          <w:szCs w:val="24"/>
        </w:rPr>
        <w:t xml:space="preserve"> </w:t>
      </w:r>
      <w:r w:rsidRPr="00CC5CF3">
        <w:rPr>
          <w:rFonts w:ascii="Times New Roman" w:hAnsi="Times New Roman"/>
          <w:sz w:val="24"/>
          <w:szCs w:val="24"/>
        </w:rPr>
        <w:t xml:space="preserve">алкогольной продукции (в том числе пива), наркотических, психотропных веществ осуществляется по выбору </w:t>
      </w:r>
      <w:r w:rsidRPr="00FC0B3F">
        <w:rPr>
          <w:rFonts w:ascii="Times New Roman" w:hAnsi="Times New Roman"/>
          <w:b/>
          <w:sz w:val="24"/>
          <w:szCs w:val="24"/>
        </w:rPr>
        <w:t>Заказчика</w:t>
      </w:r>
      <w:r w:rsidRPr="00CC5CF3">
        <w:rPr>
          <w:rFonts w:ascii="Times New Roman" w:hAnsi="Times New Roman"/>
          <w:sz w:val="24"/>
          <w:szCs w:val="24"/>
        </w:rPr>
        <w:t xml:space="preserve"> одним из следующих способов:</w:t>
      </w:r>
    </w:p>
    <w:p w:rsidR="00CC5CF3" w:rsidRDefault="00CC5CF3" w:rsidP="006B0E8C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CF3">
        <w:rPr>
          <w:rFonts w:ascii="Times New Roman" w:hAnsi="Times New Roman" w:cs="Times New Roman"/>
          <w:sz w:val="24"/>
          <w:szCs w:val="24"/>
        </w:rPr>
        <w:t xml:space="preserve">- актом, составленным работниками </w:t>
      </w:r>
      <w:r w:rsidRPr="00FC0B3F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CC5CF3">
        <w:rPr>
          <w:rFonts w:ascii="Times New Roman" w:hAnsi="Times New Roman" w:cs="Times New Roman"/>
          <w:sz w:val="24"/>
          <w:szCs w:val="24"/>
        </w:rPr>
        <w:t xml:space="preserve"> и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CC5CF3">
        <w:rPr>
          <w:rFonts w:ascii="Times New Roman" w:hAnsi="Times New Roman" w:cs="Times New Roman"/>
          <w:sz w:val="24"/>
          <w:szCs w:val="24"/>
        </w:rPr>
        <w:t xml:space="preserve"> (Субподрядчика)</w:t>
      </w:r>
      <w:r w:rsidRPr="00CC5CF3">
        <w:rPr>
          <w:rFonts w:ascii="Times New Roman" w:hAnsi="Times New Roman" w:cs="Times New Roman"/>
          <w:b/>
          <w:sz w:val="24"/>
          <w:szCs w:val="24"/>
        </w:rPr>
        <w:t>.</w:t>
      </w:r>
      <w:r w:rsidRPr="00CC5CF3">
        <w:rPr>
          <w:rFonts w:ascii="Times New Roman" w:hAnsi="Times New Roman" w:cs="Times New Roman"/>
          <w:sz w:val="24"/>
          <w:szCs w:val="24"/>
        </w:rPr>
        <w:t xml:space="preserve"> В случае отказа работника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CC5CF3">
        <w:rPr>
          <w:rFonts w:ascii="Times New Roman" w:hAnsi="Times New Roman" w:cs="Times New Roman"/>
          <w:sz w:val="24"/>
          <w:szCs w:val="24"/>
        </w:rPr>
        <w:t xml:space="preserve"> (Субподрядчика)</w:t>
      </w:r>
      <w:r w:rsidRPr="00CC5C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CF3">
        <w:rPr>
          <w:rFonts w:ascii="Times New Roman" w:hAnsi="Times New Roman" w:cs="Times New Roman"/>
          <w:sz w:val="24"/>
          <w:szCs w:val="24"/>
        </w:rPr>
        <w:t xml:space="preserve">от подписания акта, подтверждающего факт нарушения, данный акт подписывается работником </w:t>
      </w:r>
      <w:r w:rsidRPr="00FC0B3F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CC5CF3">
        <w:rPr>
          <w:rFonts w:ascii="Times New Roman" w:hAnsi="Times New Roman" w:cs="Times New Roman"/>
          <w:sz w:val="24"/>
          <w:szCs w:val="24"/>
        </w:rPr>
        <w:t xml:space="preserve"> в одностороннем порядке с отметкой об отказе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CC5C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CF3">
        <w:rPr>
          <w:rFonts w:ascii="Times New Roman" w:hAnsi="Times New Roman" w:cs="Times New Roman"/>
          <w:sz w:val="24"/>
          <w:szCs w:val="24"/>
        </w:rPr>
        <w:t>(Субподрядчика)</w:t>
      </w:r>
      <w:r w:rsidRPr="00CC5C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его подписания;</w:t>
      </w:r>
    </w:p>
    <w:p w:rsidR="00CC5CF3" w:rsidRPr="00CC5CF3" w:rsidRDefault="00CC5CF3" w:rsidP="006B0E8C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CF3">
        <w:rPr>
          <w:rFonts w:ascii="Times New Roman" w:hAnsi="Times New Roman" w:cs="Times New Roman"/>
          <w:sz w:val="24"/>
          <w:szCs w:val="24"/>
        </w:rPr>
        <w:lastRenderedPageBreak/>
        <w:t xml:space="preserve">- актом о нарушении, составленным работником организации, оказывающей </w:t>
      </w:r>
      <w:r w:rsidRPr="00FC0B3F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CC5CF3">
        <w:rPr>
          <w:rFonts w:ascii="Times New Roman" w:hAnsi="Times New Roman" w:cs="Times New Roman"/>
          <w:sz w:val="24"/>
          <w:szCs w:val="24"/>
        </w:rPr>
        <w:t xml:space="preserve"> охранные услуги на основании договора.</w:t>
      </w:r>
    </w:p>
    <w:p w:rsidR="00C25C77" w:rsidRPr="005A07DE" w:rsidRDefault="00C25C77" w:rsidP="00E940E5">
      <w:pPr>
        <w:numPr>
          <w:ilvl w:val="0"/>
          <w:numId w:val="24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ОСОБЫЕ УСЛОВИЯ</w:t>
      </w:r>
    </w:p>
    <w:p w:rsidR="00A86C78" w:rsidRPr="005A07DE" w:rsidRDefault="00A86C78" w:rsidP="00A86C78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E940E5">
      <w:pPr>
        <w:numPr>
          <w:ilvl w:val="1"/>
          <w:numId w:val="15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ожидания прибытия производственной партии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Место проведения Работ с опозданием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подтвержденного времени начала Работ, указанного в Заявке на производство </w:t>
      </w:r>
      <w:r w:rsidR="00A151FB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возмещает дополнительные затраты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стоимости бригада-часа КРС (ТРС), начиная с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1-го (первого) часа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ожидания производственной партии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 обязательным составлением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стороннего акта с подписью ответственных представителей Сторон (на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простой/дежурство), включая подпись ответственного представителя подрядной организации, выполняющей работы по </w:t>
      </w:r>
      <w:r w:rsidR="00A151FB" w:rsidRPr="005A07DE">
        <w:rPr>
          <w:rFonts w:ascii="Times New Roman" w:hAnsi="Times New Roman" w:cs="Times New Roman"/>
          <w:sz w:val="24"/>
          <w:szCs w:val="24"/>
        </w:rPr>
        <w:t>освоению/ТКРС</w:t>
      </w:r>
      <w:r w:rsidRPr="005A07DE">
        <w:rPr>
          <w:rFonts w:ascii="Times New Roman" w:hAnsi="Times New Roman" w:cs="Times New Roman"/>
          <w:sz w:val="24"/>
          <w:szCs w:val="24"/>
        </w:rPr>
        <w:t>, с указанием причины опоздания</w:t>
      </w:r>
      <w:r w:rsidR="00A151FB" w:rsidRPr="005A07DE">
        <w:rPr>
          <w:rFonts w:ascii="Times New Roman" w:hAnsi="Times New Roman" w:cs="Times New Roman"/>
          <w:sz w:val="24"/>
          <w:szCs w:val="24"/>
        </w:rPr>
        <w:t>.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 xml:space="preserve"> Отказ от подписи без письменной мотивировки причины не допускается.</w:t>
      </w:r>
    </w:p>
    <w:p w:rsidR="00C25C77" w:rsidRPr="005A07DE" w:rsidRDefault="00C25C77" w:rsidP="00E940E5">
      <w:pPr>
        <w:numPr>
          <w:ilvl w:val="1"/>
          <w:numId w:val="15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Допускается ожидание готовности скважины перфораторными партиями (отрядами) не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подтвержденного времени начала Работ, указанного в Заявке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 производство </w:t>
      </w:r>
      <w:r w:rsidR="00A151FB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Если ожидание готовности скважины занимает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составляется </w:t>
      </w:r>
      <w:r w:rsidR="00A151FB" w:rsidRPr="005A07DE">
        <w:rPr>
          <w:rFonts w:ascii="Times New Roman" w:hAnsi="Times New Roman" w:cs="Times New Roman"/>
          <w:sz w:val="24"/>
          <w:szCs w:val="24"/>
        </w:rPr>
        <w:t xml:space="preserve">трехсторонний акт,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который подписывается начальником партии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ответственным</w:t>
      </w:r>
      <w:r w:rsidR="00A151FB" w:rsidRPr="005A07DE">
        <w:rPr>
          <w:rFonts w:ascii="Times New Roman" w:hAnsi="Times New Roman" w:cs="Times New Roman"/>
          <w:sz w:val="24"/>
          <w:szCs w:val="24"/>
        </w:rPr>
        <w:t>и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A151FB" w:rsidRPr="005A07DE">
        <w:rPr>
          <w:rFonts w:ascii="Times New Roman" w:hAnsi="Times New Roman" w:cs="Times New Roman"/>
          <w:sz w:val="24"/>
          <w:szCs w:val="24"/>
        </w:rPr>
        <w:t>ями З</w:t>
      </w:r>
      <w:r w:rsidRPr="005A07DE">
        <w:rPr>
          <w:rFonts w:ascii="Times New Roman" w:hAnsi="Times New Roman" w:cs="Times New Roman"/>
          <w:b/>
          <w:sz w:val="24"/>
          <w:szCs w:val="24"/>
        </w:rPr>
        <w:t>аказчика</w:t>
      </w:r>
      <w:r w:rsidR="00A151FB"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>Отказ от подписи без письменной мотивировки причины не допускается.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C77" w:rsidRPr="005A07DE" w:rsidRDefault="00C25C77" w:rsidP="00E940E5">
      <w:pPr>
        <w:numPr>
          <w:ilvl w:val="1"/>
          <w:numId w:val="15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обязан возместить дополнительные затраты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связанные:</w:t>
      </w:r>
    </w:p>
    <w:p w:rsidR="00C25C77" w:rsidRPr="005A07DE" w:rsidRDefault="00C25C77" w:rsidP="00E940E5">
      <w:pPr>
        <w:numPr>
          <w:ilvl w:val="2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С технологическим дежурством (при фиксированном нахождении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месте Работ в ожидании готовности скважины) – по стоимости часа дежурства партии, согласно Прейскуранту на производство </w:t>
      </w:r>
      <w:r w:rsidRPr="005A07DE">
        <w:rPr>
          <w:rFonts w:ascii="Times New Roman" w:hAnsi="Times New Roman" w:cs="Times New Roman"/>
          <w:bCs/>
          <w:iCs/>
          <w:sz w:val="24"/>
          <w:szCs w:val="24"/>
        </w:rPr>
        <w:t>геофизических исследований и работ в скважинах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(ГИРС)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2), с коэффициентом</w:t>
      </w:r>
      <w:r w:rsidR="008272BF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8272BF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__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 обязательным составлением акта (на дежурство) с указанием причины, с подписью ответственных представителей </w:t>
      </w:r>
      <w:r w:rsidR="00A151FB" w:rsidRPr="005A07DE">
        <w:rPr>
          <w:rFonts w:ascii="Times New Roman" w:hAnsi="Times New Roman" w:cs="Times New Roman"/>
          <w:sz w:val="24"/>
          <w:szCs w:val="24"/>
        </w:rPr>
        <w:t>трех Сторон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>. О</w:t>
      </w:r>
      <w:r w:rsidRPr="005A07DE">
        <w:rPr>
          <w:rFonts w:ascii="Times New Roman" w:hAnsi="Times New Roman" w:cs="Times New Roman"/>
          <w:b/>
          <w:sz w:val="24"/>
          <w:szCs w:val="24"/>
        </w:rPr>
        <w:t>тказ от подписи без письменной мотивировки причины не допускается.</w:t>
      </w:r>
    </w:p>
    <w:p w:rsidR="00C25C77" w:rsidRPr="005A07DE" w:rsidRDefault="00C25C77" w:rsidP="00E940E5">
      <w:pPr>
        <w:numPr>
          <w:ilvl w:val="2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С простоями, связанными с ожиданием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готовности скважины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5A07DE">
        <w:rPr>
          <w:rFonts w:ascii="Times New Roman" w:hAnsi="Times New Roman" w:cs="Times New Roman"/>
          <w:sz w:val="24"/>
          <w:szCs w:val="24"/>
        </w:rPr>
        <w:t xml:space="preserve"> - по стоимости часа дежурства партии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согласно </w:t>
      </w:r>
      <w:r w:rsidR="000433F8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Приложению </w:t>
      </w:r>
      <w:r w:rsidR="00AD1C7F">
        <w:rPr>
          <w:rFonts w:ascii="Times New Roman" w:hAnsi="Times New Roman" w:cs="Times New Roman"/>
          <w:sz w:val="24"/>
          <w:szCs w:val="24"/>
          <w:highlight w:val="lightGray"/>
        </w:rPr>
        <w:t>№ 2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 коэффициентом </w:t>
      </w:r>
      <w:r w:rsidR="0019060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__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при наличии акта, в котором указаны причины и виновные </w:t>
      </w:r>
      <w:r w:rsidR="00190607" w:rsidRPr="005A07DE">
        <w:rPr>
          <w:rFonts w:ascii="Times New Roman" w:hAnsi="Times New Roman" w:cs="Times New Roman"/>
          <w:sz w:val="24"/>
          <w:szCs w:val="24"/>
        </w:rPr>
        <w:t xml:space="preserve">в </w:t>
      </w:r>
      <w:r w:rsidRPr="005A07DE">
        <w:rPr>
          <w:rFonts w:ascii="Times New Roman" w:hAnsi="Times New Roman" w:cs="Times New Roman"/>
          <w:sz w:val="24"/>
          <w:szCs w:val="24"/>
        </w:rPr>
        <w:t>просто</w:t>
      </w:r>
      <w:r w:rsidR="00190607" w:rsidRPr="005A07DE">
        <w:rPr>
          <w:rFonts w:ascii="Times New Roman" w:hAnsi="Times New Roman" w:cs="Times New Roman"/>
          <w:sz w:val="24"/>
          <w:szCs w:val="24"/>
        </w:rPr>
        <w:t>е</w:t>
      </w:r>
      <w:r w:rsidRPr="005A07DE">
        <w:rPr>
          <w:rFonts w:ascii="Times New Roman" w:hAnsi="Times New Roman" w:cs="Times New Roman"/>
          <w:sz w:val="24"/>
          <w:szCs w:val="24"/>
        </w:rPr>
        <w:t>. Основанием для возмещения убытков является акт о причинах возникновения простоя, подписанный ответственными представителями Сторон</w:t>
      </w:r>
      <w:r w:rsidR="00A151FB"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>Отказ от подписи без письменной мотивировки причины не допускается.</w:t>
      </w:r>
    </w:p>
    <w:p w:rsidR="005063DB" w:rsidRPr="00025FE5" w:rsidRDefault="00C25C77" w:rsidP="00E940E5">
      <w:pPr>
        <w:numPr>
          <w:ilvl w:val="2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С холостым проездом к месту проведения Работ по стоимости проезда партии согласно Прейскуранту на производство </w:t>
      </w:r>
      <w:r w:rsidRPr="005A07DE">
        <w:rPr>
          <w:rFonts w:ascii="Times New Roman" w:hAnsi="Times New Roman" w:cs="Times New Roman"/>
          <w:bCs/>
          <w:iCs/>
          <w:sz w:val="24"/>
          <w:szCs w:val="24"/>
        </w:rPr>
        <w:t>геофизических исследований и работ в скважинах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(ГИРС)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2), с коэффициентом </w:t>
      </w:r>
      <w:r w:rsidR="00AB2171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___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 обязательным оформлением </w:t>
      </w:r>
      <w:r w:rsidR="00AB2171" w:rsidRPr="005A07DE">
        <w:rPr>
          <w:rFonts w:ascii="Times New Roman" w:hAnsi="Times New Roman" w:cs="Times New Roman"/>
          <w:sz w:val="24"/>
          <w:szCs w:val="24"/>
        </w:rPr>
        <w:t>трех</w:t>
      </w:r>
      <w:r w:rsidRPr="005A07DE">
        <w:rPr>
          <w:rFonts w:ascii="Times New Roman" w:hAnsi="Times New Roman" w:cs="Times New Roman"/>
          <w:sz w:val="24"/>
          <w:szCs w:val="24"/>
        </w:rPr>
        <w:t xml:space="preserve">стороннего акта о холостом проезде, с подписью ответственных представителей </w:t>
      </w:r>
      <w:r w:rsidR="00AB2171" w:rsidRPr="005A07DE">
        <w:rPr>
          <w:rFonts w:ascii="Times New Roman" w:hAnsi="Times New Roman" w:cs="Times New Roman"/>
          <w:sz w:val="24"/>
          <w:szCs w:val="24"/>
        </w:rPr>
        <w:t>трех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AB2171"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B2171" w:rsidRPr="005A07DE">
        <w:rPr>
          <w:rFonts w:ascii="Times New Roman" w:hAnsi="Times New Roman" w:cs="Times New Roman"/>
          <w:b/>
          <w:sz w:val="24"/>
          <w:szCs w:val="24"/>
        </w:rPr>
        <w:t>Отказ от подписи без письменной мотивировки причины не допускается.</w:t>
      </w:r>
    </w:p>
    <w:p w:rsidR="008A1F1A" w:rsidRPr="008A1F1A" w:rsidRDefault="00025FE5" w:rsidP="00E940E5">
      <w:pPr>
        <w:numPr>
          <w:ilvl w:val="2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1F1A">
        <w:rPr>
          <w:rFonts w:ascii="Times New Roman" w:hAnsi="Times New Roman" w:cs="Times New Roman"/>
          <w:sz w:val="24"/>
          <w:szCs w:val="24"/>
        </w:rPr>
        <w:t>При выставлении к оплате затрат, связанных с технологическими дежурствами, простоями, холостыми проездами партий/</w:t>
      </w:r>
      <w:proofErr w:type="spellStart"/>
      <w:r w:rsidRPr="008A1F1A">
        <w:rPr>
          <w:rFonts w:ascii="Times New Roman" w:hAnsi="Times New Roman" w:cs="Times New Roman"/>
          <w:sz w:val="24"/>
          <w:szCs w:val="24"/>
        </w:rPr>
        <w:t>перфоотрядов</w:t>
      </w:r>
      <w:proofErr w:type="spellEnd"/>
      <w:r w:rsidRPr="008A1F1A">
        <w:rPr>
          <w:rFonts w:ascii="Times New Roman" w:hAnsi="Times New Roman" w:cs="Times New Roman"/>
          <w:sz w:val="24"/>
          <w:szCs w:val="24"/>
        </w:rPr>
        <w:t xml:space="preserve">, </w:t>
      </w:r>
      <w:r w:rsidRPr="00BA0709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8A1F1A">
        <w:rPr>
          <w:rFonts w:ascii="Times New Roman" w:hAnsi="Times New Roman" w:cs="Times New Roman"/>
          <w:sz w:val="24"/>
          <w:szCs w:val="24"/>
        </w:rPr>
        <w:t xml:space="preserve"> обязан </w:t>
      </w:r>
      <w:r w:rsidR="008A1F1A" w:rsidRPr="008A1F1A">
        <w:rPr>
          <w:rFonts w:ascii="Times New Roman" w:hAnsi="Times New Roman" w:cs="Times New Roman"/>
          <w:sz w:val="24"/>
          <w:szCs w:val="24"/>
        </w:rPr>
        <w:t>предоставить копи</w:t>
      </w:r>
      <w:r w:rsidR="008A1F1A">
        <w:rPr>
          <w:rFonts w:ascii="Times New Roman" w:hAnsi="Times New Roman" w:cs="Times New Roman"/>
          <w:sz w:val="24"/>
          <w:szCs w:val="24"/>
        </w:rPr>
        <w:t>ю</w:t>
      </w:r>
      <w:r w:rsidR="008A1F1A" w:rsidRPr="008A1F1A">
        <w:rPr>
          <w:rFonts w:ascii="Times New Roman" w:hAnsi="Times New Roman" w:cs="Times New Roman"/>
          <w:sz w:val="24"/>
          <w:szCs w:val="24"/>
        </w:rPr>
        <w:t xml:space="preserve"> заявки на производство прострелочно-взрывных работ/на производство геофизических исследований в скважинах </w:t>
      </w:r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t>(Приложения № 4 и № 5 к 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</w:t>
      </w:r>
      <w:proofErr w:type="gramEnd"/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proofErr w:type="gramStart"/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t>проведении ГИС и ПВР в ОАО «СН-МНГ» (Приложение №1 к Договору)</w:t>
      </w:r>
      <w:r w:rsidR="008A1F1A" w:rsidRPr="008A1F1A">
        <w:rPr>
          <w:rFonts w:ascii="Times New Roman" w:hAnsi="Times New Roman" w:cs="Times New Roman"/>
          <w:sz w:val="24"/>
          <w:szCs w:val="24"/>
        </w:rPr>
        <w:t xml:space="preserve"> и копии Актов о готовности скважины  к проведению ПВР (ГИС) </w:t>
      </w:r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7 к 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</w:t>
      </w:r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>и ПОДРЯДЧИКОМ, выполняющим текущий и капитальный ремонт (ТКРС)/освоение скважин при проведении ГИС и ПВР в ОАО «СН-МНГ»).</w:t>
      </w:r>
      <w:proofErr w:type="gramEnd"/>
    </w:p>
    <w:p w:rsidR="00C25C77" w:rsidRPr="008A1F1A" w:rsidRDefault="00C25C77" w:rsidP="00E940E5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F1A">
        <w:rPr>
          <w:rFonts w:ascii="Times New Roman" w:hAnsi="Times New Roman" w:cs="Times New Roman"/>
          <w:sz w:val="24"/>
          <w:szCs w:val="24"/>
        </w:rPr>
        <w:t xml:space="preserve">Если в процессе </w:t>
      </w:r>
      <w:r w:rsidR="00AB2171" w:rsidRPr="008A1F1A">
        <w:rPr>
          <w:rFonts w:ascii="Times New Roman" w:hAnsi="Times New Roman" w:cs="Times New Roman"/>
          <w:sz w:val="24"/>
          <w:szCs w:val="24"/>
        </w:rPr>
        <w:t>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 выявляется невозможность или нецелесообразность дальнейшего проведения Работ, каждая из Сторон вправе внести предложения об их приостановке. После уведомления о приостановке Работ </w:t>
      </w:r>
      <w:r w:rsidRPr="003F02E6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8A1F1A">
        <w:rPr>
          <w:rFonts w:ascii="Times New Roman" w:hAnsi="Times New Roman" w:cs="Times New Roman"/>
          <w:sz w:val="24"/>
          <w:szCs w:val="24"/>
        </w:rPr>
        <w:t xml:space="preserve"> и </w:t>
      </w:r>
      <w:r w:rsidRPr="003F02E6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8A1F1A">
        <w:rPr>
          <w:rFonts w:ascii="Times New Roman" w:hAnsi="Times New Roman" w:cs="Times New Roman"/>
          <w:sz w:val="24"/>
          <w:szCs w:val="24"/>
        </w:rPr>
        <w:t>обязаны в десятидневный срок принять совместное решение о дальнейшем продолжении или прекращении Работ по данной Заявке на производство</w:t>
      </w:r>
      <w:r w:rsidR="005063DB" w:rsidRPr="008A1F1A">
        <w:rPr>
          <w:rFonts w:ascii="Times New Roman" w:hAnsi="Times New Roman" w:cs="Times New Roman"/>
          <w:sz w:val="24"/>
          <w:szCs w:val="24"/>
        </w:rPr>
        <w:t xml:space="preserve"> геофизических исследований в скважинах и/или Заявке на производство прострелочно-взрывных 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. В этом случае </w:t>
      </w:r>
      <w:r w:rsidRPr="003F02E6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8A1F1A">
        <w:rPr>
          <w:rFonts w:ascii="Times New Roman" w:hAnsi="Times New Roman" w:cs="Times New Roman"/>
          <w:sz w:val="24"/>
          <w:szCs w:val="24"/>
        </w:rPr>
        <w:t xml:space="preserve"> обязан оплатить </w:t>
      </w:r>
      <w:r w:rsidRPr="003F02E6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8A1F1A">
        <w:rPr>
          <w:rFonts w:ascii="Times New Roman" w:hAnsi="Times New Roman" w:cs="Times New Roman"/>
          <w:sz w:val="24"/>
          <w:szCs w:val="24"/>
        </w:rPr>
        <w:t xml:space="preserve"> выполненный объем </w:t>
      </w:r>
      <w:r w:rsidR="005063DB" w:rsidRPr="008A1F1A">
        <w:rPr>
          <w:rFonts w:ascii="Times New Roman" w:hAnsi="Times New Roman" w:cs="Times New Roman"/>
          <w:sz w:val="24"/>
          <w:szCs w:val="24"/>
        </w:rPr>
        <w:t>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. Если в процессе </w:t>
      </w:r>
      <w:r w:rsidR="005063DB" w:rsidRPr="008A1F1A">
        <w:rPr>
          <w:rFonts w:ascii="Times New Roman" w:hAnsi="Times New Roman" w:cs="Times New Roman"/>
          <w:sz w:val="24"/>
          <w:szCs w:val="24"/>
        </w:rPr>
        <w:t>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 после выявления невозможности полного и качественного </w:t>
      </w:r>
      <w:r w:rsidR="005063DB" w:rsidRPr="008A1F1A">
        <w:rPr>
          <w:rFonts w:ascii="Times New Roman" w:hAnsi="Times New Roman" w:cs="Times New Roman"/>
          <w:sz w:val="24"/>
          <w:szCs w:val="24"/>
        </w:rPr>
        <w:t xml:space="preserve">их </w:t>
      </w:r>
      <w:r w:rsidRPr="008A1F1A">
        <w:rPr>
          <w:rFonts w:ascii="Times New Roman" w:hAnsi="Times New Roman" w:cs="Times New Roman"/>
          <w:sz w:val="24"/>
          <w:szCs w:val="24"/>
        </w:rPr>
        <w:t xml:space="preserve">выполнения, Работы </w:t>
      </w:r>
      <w:r w:rsidRPr="003F02E6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8A1F1A">
        <w:rPr>
          <w:rFonts w:ascii="Times New Roman" w:hAnsi="Times New Roman" w:cs="Times New Roman"/>
          <w:sz w:val="24"/>
          <w:szCs w:val="24"/>
        </w:rPr>
        <w:t xml:space="preserve"> были продолжены без согласования с </w:t>
      </w:r>
      <w:r w:rsidRPr="003F02E6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8A1F1A">
        <w:rPr>
          <w:rFonts w:ascii="Times New Roman" w:hAnsi="Times New Roman" w:cs="Times New Roman"/>
          <w:sz w:val="24"/>
          <w:szCs w:val="24"/>
        </w:rPr>
        <w:t xml:space="preserve"> и соответственно без составления двухстороннего акта, Заказчик вправе не оплачивать выполненные </w:t>
      </w:r>
      <w:r w:rsidRPr="003F02E6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8A1F1A">
        <w:rPr>
          <w:rFonts w:ascii="Times New Roman" w:hAnsi="Times New Roman" w:cs="Times New Roman"/>
          <w:sz w:val="24"/>
          <w:szCs w:val="24"/>
        </w:rPr>
        <w:t xml:space="preserve"> без согласования с </w:t>
      </w:r>
      <w:r w:rsidRPr="003F02E6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8A1F1A">
        <w:rPr>
          <w:rFonts w:ascii="Times New Roman" w:hAnsi="Times New Roman" w:cs="Times New Roman"/>
          <w:sz w:val="24"/>
          <w:szCs w:val="24"/>
        </w:rPr>
        <w:t xml:space="preserve"> Работы, а также вправе предъявить</w:t>
      </w:r>
      <w:r w:rsidRPr="003F02E6">
        <w:rPr>
          <w:rFonts w:ascii="Times New Roman" w:hAnsi="Times New Roman" w:cs="Times New Roman"/>
          <w:b/>
          <w:sz w:val="24"/>
          <w:szCs w:val="24"/>
        </w:rPr>
        <w:t xml:space="preserve"> Подрядчику</w:t>
      </w:r>
      <w:r w:rsidRPr="008A1F1A">
        <w:rPr>
          <w:rFonts w:ascii="Times New Roman" w:hAnsi="Times New Roman" w:cs="Times New Roman"/>
          <w:sz w:val="24"/>
          <w:szCs w:val="24"/>
        </w:rPr>
        <w:t xml:space="preserve"> штраф в соответствии с разделом 8 настоящего Договора.</w:t>
      </w:r>
    </w:p>
    <w:p w:rsidR="00C25C77" w:rsidRPr="005A07DE" w:rsidRDefault="00C25C77" w:rsidP="00E940E5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Намерение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опробовать новую аппаратуру, оборудование, методики и технологии проведения </w:t>
      </w:r>
      <w:r w:rsidR="005063DB" w:rsidRPr="005A07DE">
        <w:rPr>
          <w:rFonts w:ascii="Times New Roman" w:hAnsi="Times New Roman" w:cs="Times New Roman"/>
          <w:sz w:val="24"/>
          <w:szCs w:val="24"/>
        </w:rPr>
        <w:t>ГИС или ПВР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скважинах и других работ, должно быть официально одобрено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письменной форме. </w:t>
      </w:r>
    </w:p>
    <w:p w:rsidR="00C25C77" w:rsidRPr="005A07DE" w:rsidRDefault="00C25C77" w:rsidP="00E940E5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каждом случае 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подписания указанных в настоящем разделе актов, такие акты подписываются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 (а при необходимости также ответственным представителем сервисной компании или подрядной организации, выполняющей работы по КРС (ТРС)) с отметкой об отказе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их подписания.</w:t>
      </w:r>
    </w:p>
    <w:p w:rsidR="00C25C77" w:rsidRDefault="00C25C77" w:rsidP="00E940E5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Стороны обязаны информировать друг друга обо всех событиях, имеющих отношение к настоящему Договору, и влияющих на изменение его условий.</w:t>
      </w:r>
    </w:p>
    <w:p w:rsidR="001455B9" w:rsidRPr="005A07DE" w:rsidRDefault="001455B9" w:rsidP="001455B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E940E5">
      <w:pPr>
        <w:pStyle w:val="af6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УСЛОВИЯ В ОБЛАСТИ ОХРАНЫ ТРУДА, ПРОМЫШЛЕННОЙ, ПОЖАРНОЙ И ЭКОЛОГИЧЕСКОЙ БЕЗОПАСНОСТИ</w:t>
      </w:r>
    </w:p>
    <w:p w:rsidR="00777DBD" w:rsidRPr="005A07DE" w:rsidRDefault="00777DBD" w:rsidP="00777DBD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Заказчика.</w:t>
      </w: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обязан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также осуществлять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соблюдением водителями и машинистами самоходной (или специальной) техники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третьих лиц, привлеченных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или, при котором пострадали работники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незамедлительно извещать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письменной форме.</w:t>
      </w: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незамедлительно информировать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обо всех технических инцидентах, авариях, несчастных случаях, пожарах, произошедших при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настоящему Договору; организовывать их расследование в соответствии с требованиями государственных нормативно-технических и правовых актов, а также требованиями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комиссией  с обязательным участием представителей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при необходимости – привлекаемых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третьих лиц,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допускается.</w:t>
      </w: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направлять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форме, согласованной Сторонами, отчеты о реализации мероприятий по устранению несоответствий требованиям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мер по снижению промышленных рисков при выполнении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Объектах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несоблюдения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третьими лицами, привлекаемыми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требований настоящего Договора (либо выявления представителями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повторных нарушений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), этот факт является существенным нарушением условий настоящего Договора и дает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>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 в одностороннем порядке без обязательств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возмещению убытков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связанных с таким расторжением.</w:t>
      </w: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вреда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как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>, так и третьим лицам. В случае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был привлечен к ответственности за вышеуказанные нарушения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последний обязуется возместить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>все причиненные этим убытки.</w:t>
      </w: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наличии вины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аварии, технические инциденты, пожары, несчастные случаи, произошедшие в процессе выполнения им Работ по настоящему Договору,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последний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>, а при необходимости и третьим лицам, причиненные убытки.</w:t>
      </w: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профессиональные заболевания (отравления), производственные травмы, увечья или смерть любого работника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третьего лица, привлеченного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25C77" w:rsidRPr="005A07DE" w:rsidRDefault="00C25C77" w:rsidP="00E940E5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 в любое время осуществлять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соблюдением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третьими лицами, привлекаемыми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положений настоящей статьи Договора. Обнаруженные в ходе проверки нарушения фиксируются в акте, подписываемом уполномоченными представителями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третьих лиц, привлекаемых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В случае 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третьих лиц, привлекаемых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от подписания такого акта, он оформляется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согласно условиям настоящего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Подрядчику </w:t>
      </w:r>
      <w:r w:rsidRPr="005A07DE">
        <w:rPr>
          <w:rFonts w:ascii="Times New Roman" w:hAnsi="Times New Roman" w:cs="Times New Roman"/>
          <w:sz w:val="24"/>
          <w:szCs w:val="24"/>
        </w:rPr>
        <w:t>штрафные санкции в соответствии с условиями настоящего Договора.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777DBD">
      <w:pPr>
        <w:pStyle w:val="af6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ПРИОСТАНОВКА РАБОТ</w:t>
      </w:r>
    </w:p>
    <w:p w:rsidR="00777DBD" w:rsidRPr="005A07DE" w:rsidRDefault="00777DBD" w:rsidP="00777DBD">
      <w:pPr>
        <w:pStyle w:val="af6"/>
        <w:spacing w:after="0" w:line="240" w:lineRule="auto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C25C77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имеет право, уведомив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приостановить Работы или любую их часть в объеме, указанном в уведомлении, по любой причине c предварительным уведомлением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10 (десять) рабочих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приостановки Работ. В случае приостановки Работ по причине неисполнения или ненадлежащего выполнения Работ и/или несоответствия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требованиям Договора, указанный срок не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применяется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остановить выполнение Работ немедленно после получения уведомления. В любом случае при получении уведомления о приостановке Работ,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приостанавливает Работы не ранее момента, когда скважина может быть оставлена в безопасном состоянии, позволяющем продолжить безаварийную работу.</w:t>
      </w:r>
    </w:p>
    <w:p w:rsidR="00C25C77" w:rsidRPr="005A07DE" w:rsidRDefault="00C25C77" w:rsidP="00C25C77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Если приостановка вызвана неисполнением обязательств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никакие оплаты не будут производиться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период приостановки Работ.</w:t>
      </w:r>
    </w:p>
    <w:p w:rsidR="00C25C77" w:rsidRPr="005A07DE" w:rsidRDefault="00C25C77" w:rsidP="00C25C77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Если приостановка не вызвана неисполнением обязательств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 возможности сообщает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ориентировочный срок приостановки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оплачивается ожидание по соответствующим ставкам, предусмотренным условиями настоящего Договора. Оплата ожидания не осуществляется, если Работы были приостановлены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указанию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покинул место выполнения Работ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lang w:val="en-GB"/>
        </w:rPr>
        <w:t>время</w:t>
      </w:r>
      <w:proofErr w:type="spellEnd"/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lang w:val="en-GB"/>
        </w:rPr>
        <w:t>приостановки</w:t>
      </w:r>
      <w:proofErr w:type="spellEnd"/>
      <w:r w:rsidRPr="005A07DE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25C77" w:rsidRPr="005A07DE" w:rsidRDefault="00C25C77" w:rsidP="00C25C77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вправе, посредством направления нового уведомления, дать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указание возобновить Работы в указанных объемах и в указанные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разумные сроки, а в случае,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время приостановки выполнения Работ находился вне места выполнения Работ – в согласованные Сторонами сроки.</w:t>
      </w:r>
    </w:p>
    <w:p w:rsidR="00C25C77" w:rsidRPr="005A07DE" w:rsidRDefault="00C25C77" w:rsidP="00C25C77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приостановки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встречаются не реже, чем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один раз в 5 (пять)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целью согласования взаимоприемлемых действий на время приостановки Работ. Приостановка Работ не может продолжаться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 (тридцат</w:t>
      </w:r>
      <w:r w:rsidR="003B1A39" w:rsidRPr="005A07DE">
        <w:rPr>
          <w:rFonts w:ascii="Times New Roman" w:hAnsi="Times New Roman" w:cs="Times New Roman"/>
          <w:sz w:val="24"/>
          <w:szCs w:val="24"/>
          <w:highlight w:val="lightGray"/>
        </w:rPr>
        <w:t>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подряд. В случае если обстоятельства, послужившие причиной приостановки Работ, не прекратились в течение вышеуказанного срока, Стороны могут либо продлить приостановление Работ по взаимному согласию, либо инициировать процедуру расторжения Договора</w:t>
      </w:r>
      <w:r w:rsidRPr="005A07DE">
        <w:rPr>
          <w:rFonts w:ascii="Times New Roman" w:hAnsi="Times New Roman" w:cs="Times New Roman"/>
          <w:bCs/>
          <w:sz w:val="24"/>
          <w:szCs w:val="24"/>
        </w:rPr>
        <w:t>.</w:t>
      </w:r>
    </w:p>
    <w:p w:rsidR="005A07DE" w:rsidRPr="005A07DE" w:rsidRDefault="005A07DE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E940E5">
      <w:pPr>
        <w:pStyle w:val="af6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 (ФОРС-МАЖОР)</w:t>
      </w:r>
    </w:p>
    <w:p w:rsidR="00C95424" w:rsidRPr="005A07DE" w:rsidRDefault="00C95424" w:rsidP="00C95424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E940E5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25C77" w:rsidRPr="005A07DE" w:rsidRDefault="00C25C77" w:rsidP="00E940E5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proofErr w:type="gramEnd"/>
    </w:p>
    <w:p w:rsidR="00C25C77" w:rsidRPr="005A07DE" w:rsidRDefault="00C25C77" w:rsidP="00E940E5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25C77" w:rsidRPr="005A07DE" w:rsidRDefault="00C25C77" w:rsidP="00E940E5">
      <w:pPr>
        <w:pStyle w:val="af6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>РАЗРЕШЕНИЕ СПОРОВ</w:t>
      </w:r>
    </w:p>
    <w:p w:rsidR="00C95424" w:rsidRPr="005A07DE" w:rsidRDefault="00C95424" w:rsidP="00C95424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E940E5">
      <w:pPr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</w:t>
      </w:r>
    </w:p>
    <w:p w:rsidR="00C25C77" w:rsidRPr="005A07DE" w:rsidRDefault="00C25C77" w:rsidP="00E940E5">
      <w:pPr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–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861F4A" w:rsidRDefault="00861F4A" w:rsidP="00861F4A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bCs/>
          <w:sz w:val="24"/>
          <w:szCs w:val="24"/>
        </w:rPr>
      </w:pPr>
    </w:p>
    <w:p w:rsidR="00C25C77" w:rsidRDefault="00C25C77" w:rsidP="00E940E5">
      <w:pPr>
        <w:pStyle w:val="af6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ПРОЧИЕ УСЛОВИЯ</w:t>
      </w:r>
    </w:p>
    <w:p w:rsidR="00C25C77" w:rsidRPr="005A07DE" w:rsidRDefault="00C25C77" w:rsidP="00E940E5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Срок действия Договора устанавливается с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«</w:t>
      </w:r>
      <w:r w:rsidR="001A18A6">
        <w:rPr>
          <w:rFonts w:ascii="Times New Roman" w:hAnsi="Times New Roman" w:cs="Times New Roman"/>
          <w:sz w:val="24"/>
          <w:szCs w:val="24"/>
          <w:highlight w:val="lightGray"/>
        </w:rPr>
        <w:t>01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» </w:t>
      </w:r>
      <w:r w:rsidR="00C95424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1A18A6">
        <w:rPr>
          <w:rFonts w:ascii="Times New Roman" w:hAnsi="Times New Roman" w:cs="Times New Roman"/>
          <w:sz w:val="24"/>
          <w:szCs w:val="24"/>
          <w:highlight w:val="lightGray"/>
        </w:rPr>
        <w:t xml:space="preserve">января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20</w:t>
      </w:r>
      <w:r w:rsidR="001A18A6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года по «</w:t>
      </w:r>
      <w:r w:rsidR="001A18A6">
        <w:rPr>
          <w:rFonts w:ascii="Times New Roman" w:hAnsi="Times New Roman" w:cs="Times New Roman"/>
          <w:sz w:val="24"/>
          <w:szCs w:val="24"/>
          <w:highlight w:val="lightGray"/>
        </w:rPr>
        <w:t>31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» </w:t>
      </w:r>
      <w:r w:rsidR="001A18A6">
        <w:rPr>
          <w:rFonts w:ascii="Times New Roman" w:hAnsi="Times New Roman" w:cs="Times New Roman"/>
          <w:sz w:val="24"/>
          <w:szCs w:val="24"/>
          <w:highlight w:val="lightGray"/>
        </w:rPr>
        <w:t>декабря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20</w:t>
      </w:r>
      <w:r w:rsidR="001A18A6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года</w:t>
      </w:r>
      <w:r w:rsidRPr="005A07DE">
        <w:rPr>
          <w:rFonts w:ascii="Times New Roman" w:hAnsi="Times New Roman" w:cs="Times New Roman"/>
          <w:sz w:val="24"/>
          <w:szCs w:val="24"/>
        </w:rPr>
        <w:t>, а в части расчетов – до полного исполнения обязатель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>оронами. Окончание срока действия Договора влечет прекращение обязательств по нему.</w:t>
      </w:r>
    </w:p>
    <w:p w:rsidR="00C25C77" w:rsidRPr="005A07DE" w:rsidRDefault="00C25C77" w:rsidP="00E940E5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25C77" w:rsidRPr="005A07DE" w:rsidRDefault="00C25C77" w:rsidP="00E940E5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Подписав настоящий Договор,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подтверждает, что: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–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Работ;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–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</w:p>
    <w:p w:rsidR="00C25C77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– Тот факт, что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будут приняты в расчет какие-либо вопросы, которые могут повлиять на Работы, не освобождает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обязательств по настоящему Договору.</w:t>
      </w:r>
    </w:p>
    <w:p w:rsidR="00F13037" w:rsidRPr="00F13037" w:rsidRDefault="00F1303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709">
        <w:rPr>
          <w:rFonts w:ascii="Times New Roman" w:hAnsi="Times New Roman" w:cs="Times New Roman"/>
          <w:b/>
          <w:color w:val="000000"/>
          <w:sz w:val="24"/>
          <w:szCs w:val="24"/>
        </w:rPr>
        <w:t>Подрядчик</w:t>
      </w:r>
      <w:r w:rsidRPr="00F13037">
        <w:rPr>
          <w:rFonts w:ascii="Times New Roman" w:hAnsi="Times New Roman" w:cs="Times New Roman"/>
          <w:color w:val="000000"/>
          <w:sz w:val="24"/>
          <w:szCs w:val="24"/>
        </w:rPr>
        <w:t xml:space="preserve">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  <w:proofErr w:type="gramEnd"/>
    </w:p>
    <w:p w:rsidR="00861F4A" w:rsidRDefault="00861F4A" w:rsidP="00E940E5">
      <w:pPr>
        <w:pStyle w:val="af6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861F4A">
        <w:rPr>
          <w:rFonts w:ascii="Times New Roman" w:hAnsi="Times New Roman" w:cs="Times New Roman"/>
          <w:sz w:val="24"/>
          <w:szCs w:val="24"/>
        </w:rPr>
        <w:t xml:space="preserve">Никакие другие услуги и работы </w:t>
      </w:r>
      <w:r w:rsidR="00C25C77" w:rsidRPr="00861F4A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="00C25C77" w:rsidRPr="00861F4A">
        <w:rPr>
          <w:rFonts w:ascii="Times New Roman" w:hAnsi="Times New Roman" w:cs="Times New Roman"/>
          <w:sz w:val="24"/>
          <w:szCs w:val="24"/>
        </w:rPr>
        <w:t>не являются приоритетными в ущерб Работам, выполняемым по настоящему Договору.</w:t>
      </w:r>
    </w:p>
    <w:p w:rsidR="00D86965" w:rsidRPr="00D86965" w:rsidRDefault="00D86965" w:rsidP="00E940E5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965">
        <w:rPr>
          <w:rFonts w:ascii="Times New Roman" w:hAnsi="Times New Roman" w:cs="Times New Roman"/>
          <w:sz w:val="24"/>
          <w:szCs w:val="24"/>
        </w:rPr>
        <w:t xml:space="preserve">Стороны обязуются соблюдать требования </w:t>
      </w:r>
      <w:r w:rsidRPr="00D86965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Приложения № </w:t>
      </w:r>
      <w:r>
        <w:rPr>
          <w:rFonts w:ascii="Times New Roman" w:hAnsi="Times New Roman" w:cs="Times New Roman"/>
          <w:sz w:val="24"/>
          <w:szCs w:val="24"/>
          <w:highlight w:val="lightGray"/>
        </w:rPr>
        <w:t>12</w:t>
      </w:r>
      <w:r w:rsidRPr="00D86965">
        <w:rPr>
          <w:rFonts w:ascii="Times New Roman" w:hAnsi="Times New Roman" w:cs="Times New Roman"/>
          <w:sz w:val="24"/>
          <w:szCs w:val="24"/>
          <w:highlight w:val="lightGray"/>
        </w:rPr>
        <w:t xml:space="preserve"> «Антикоррупционная оговорка» к Договору</w:t>
      </w:r>
      <w:r w:rsidRPr="00D86965">
        <w:rPr>
          <w:rFonts w:ascii="Times New Roman" w:hAnsi="Times New Roman" w:cs="Times New Roman"/>
          <w:sz w:val="24"/>
          <w:szCs w:val="24"/>
        </w:rPr>
        <w:t>.</w:t>
      </w:r>
    </w:p>
    <w:p w:rsidR="00C25C77" w:rsidRPr="00861F4A" w:rsidRDefault="00C25C77" w:rsidP="00E940E5">
      <w:pPr>
        <w:pStyle w:val="af6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F4A">
        <w:rPr>
          <w:rFonts w:ascii="Times New Roman" w:hAnsi="Times New Roman" w:cs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61F4A" w:rsidRDefault="00C25C77" w:rsidP="00861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– при использовании доставки курьером – дата и время проставления Стороной - получателем</w:t>
      </w:r>
      <w:r w:rsidR="00861F4A">
        <w:rPr>
          <w:rFonts w:ascii="Times New Roman" w:hAnsi="Times New Roman" w:cs="Times New Roman"/>
          <w:sz w:val="24"/>
          <w:szCs w:val="24"/>
        </w:rPr>
        <w:t xml:space="preserve"> отметки о получении сообщения.</w:t>
      </w:r>
    </w:p>
    <w:p w:rsidR="00861F4A" w:rsidRDefault="00C25C77" w:rsidP="00E940E5">
      <w:pPr>
        <w:pStyle w:val="af6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F4A">
        <w:rPr>
          <w:rFonts w:ascii="Times New Roman" w:hAnsi="Times New Roman" w:cs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61F4A" w:rsidRDefault="00C25C77" w:rsidP="00E940E5">
      <w:pPr>
        <w:pStyle w:val="af6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F4A">
        <w:rPr>
          <w:rFonts w:ascii="Times New Roman" w:hAnsi="Times New Roman" w:cs="Times New Roman"/>
          <w:sz w:val="24"/>
          <w:szCs w:val="24"/>
        </w:rPr>
        <w:lastRenderedPageBreak/>
        <w:t>Настоящий Договор составлен в двух экземплярах, по одному для каждой из Сторон. Оба экземпляра полностью идентичны и имеют одинаковую юридическую силу.</w:t>
      </w:r>
    </w:p>
    <w:p w:rsidR="00861F4A" w:rsidRDefault="00C25C77" w:rsidP="00E940E5">
      <w:pPr>
        <w:pStyle w:val="af6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F4A">
        <w:rPr>
          <w:rFonts w:ascii="Times New Roman" w:hAnsi="Times New Roman" w:cs="Times New Roman"/>
          <w:sz w:val="24"/>
          <w:szCs w:val="24"/>
        </w:rPr>
        <w:t>Любые изменения и дополнения к настоящему Договору,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61F4A" w:rsidRDefault="00C25C77" w:rsidP="00E940E5">
      <w:pPr>
        <w:pStyle w:val="af6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F4A">
        <w:rPr>
          <w:rFonts w:ascii="Times New Roman" w:hAnsi="Times New Roman" w:cs="Times New Roman"/>
          <w:sz w:val="24"/>
          <w:szCs w:val="24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61F4A" w:rsidRDefault="00C25C77" w:rsidP="00E940E5">
      <w:pPr>
        <w:pStyle w:val="af6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F4A">
        <w:rPr>
          <w:rFonts w:ascii="Times New Roman" w:hAnsi="Times New Roman" w:cs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61F4A" w:rsidRDefault="00C25C77" w:rsidP="00E940E5">
      <w:pPr>
        <w:pStyle w:val="af6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F4A">
        <w:rPr>
          <w:rFonts w:ascii="Times New Roman" w:hAnsi="Times New Roman" w:cs="Times New Roman"/>
          <w:sz w:val="24"/>
          <w:szCs w:val="24"/>
        </w:rPr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r w:rsidRPr="00861F4A">
        <w:rPr>
          <w:rFonts w:ascii="Times New Roman" w:hAnsi="Times New Roman" w:cs="Times New Roman"/>
          <w:sz w:val="24"/>
          <w:szCs w:val="24"/>
          <w:highlight w:val="lightGray"/>
        </w:rPr>
        <w:t>5 (пяти) дней</w:t>
      </w:r>
      <w:r w:rsidRPr="00861F4A">
        <w:rPr>
          <w:rFonts w:ascii="Times New Roman" w:hAnsi="Times New Roman" w:cs="Times New Roman"/>
          <w:sz w:val="24"/>
          <w:szCs w:val="24"/>
        </w:rPr>
        <w:t xml:space="preserve"> с момента их подписания Сторонами.</w:t>
      </w:r>
    </w:p>
    <w:p w:rsidR="00861F4A" w:rsidRDefault="00C25C77" w:rsidP="00E940E5">
      <w:pPr>
        <w:pStyle w:val="af6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F4A">
        <w:rPr>
          <w:rFonts w:ascii="Times New Roman" w:hAnsi="Times New Roman" w:cs="Times New Roman"/>
          <w:sz w:val="24"/>
          <w:szCs w:val="24"/>
        </w:rPr>
        <w:t>Ни одна из Сторон не вправе передавать свои права и/или обязательства по настоящему Договору третьей стороне без письменного согласия на это другой Стороны.</w:t>
      </w:r>
    </w:p>
    <w:p w:rsidR="00C25C77" w:rsidRPr="00861F4A" w:rsidRDefault="00C25C77" w:rsidP="00E940E5">
      <w:pPr>
        <w:pStyle w:val="af6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F4A">
        <w:rPr>
          <w:rFonts w:ascii="Times New Roman" w:hAnsi="Times New Roman" w:cs="Times New Roman"/>
          <w:sz w:val="24"/>
          <w:szCs w:val="24"/>
        </w:rPr>
        <w:t xml:space="preserve">К настоящему Договору прилагаются и являются его неотъемлемой частью: </w:t>
      </w:r>
    </w:p>
    <w:p w:rsidR="007272CB" w:rsidRPr="005A07DE" w:rsidRDefault="007272CB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C02AD" w:rsidRPr="005A07DE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Приложение № 1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Регламент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</w:t>
      </w:r>
      <w:r w:rsidR="005A07DE">
        <w:rPr>
          <w:rFonts w:ascii="Times New Roman" w:hAnsi="Times New Roman" w:cs="Times New Roman"/>
          <w:bCs/>
          <w:sz w:val="24"/>
          <w:szCs w:val="24"/>
          <w:highlight w:val="lightGray"/>
        </w:rPr>
        <w:t>дении ГИС и ПВР в ОАО «СН-МНГ»;</w:t>
      </w:r>
    </w:p>
    <w:p w:rsidR="00250C2A" w:rsidRDefault="00250C2A" w:rsidP="005A07D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p w:rsidR="005C02AD" w:rsidRPr="005A07DE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Приложение № 2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-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Прейскурант на производство </w:t>
      </w:r>
      <w:r w:rsidRPr="005A07DE">
        <w:rPr>
          <w:rFonts w:ascii="Times New Roman" w:hAnsi="Times New Roman" w:cs="Times New Roman"/>
          <w:bCs/>
          <w:iCs/>
          <w:sz w:val="24"/>
          <w:szCs w:val="24"/>
          <w:highlight w:val="lightGray"/>
        </w:rPr>
        <w:t>геофизических исследований и работ в скважинах</w:t>
      </w:r>
      <w:r w:rsid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(ГИРС);</w:t>
      </w:r>
    </w:p>
    <w:p w:rsidR="005C02AD" w:rsidRPr="00005AA9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A488C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3.1</w:t>
      </w:r>
      <w:r w:rsidRPr="006A488C">
        <w:rPr>
          <w:rFonts w:ascii="Times New Roman" w:hAnsi="Times New Roman" w:cs="Times New Roman"/>
          <w:sz w:val="24"/>
          <w:szCs w:val="24"/>
          <w:highlight w:val="lightGray"/>
        </w:rPr>
        <w:t xml:space="preserve">. - </w:t>
      </w:r>
      <w:r w:rsidR="006A488C" w:rsidRPr="006A488C">
        <w:rPr>
          <w:rFonts w:ascii="Times New Roman" w:hAnsi="Times New Roman" w:cs="Times New Roman"/>
          <w:sz w:val="24"/>
          <w:szCs w:val="24"/>
          <w:highlight w:val="lightGray"/>
        </w:rPr>
        <w:t>Расчет стоимости Работ на 20__г.</w:t>
      </w:r>
      <w:r w:rsidR="005A07DE" w:rsidRPr="006A488C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5C02AD" w:rsidRPr="006A488C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88C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3.2</w:t>
      </w:r>
      <w:r w:rsidRPr="006A488C">
        <w:rPr>
          <w:rFonts w:ascii="Times New Roman" w:hAnsi="Times New Roman" w:cs="Times New Roman"/>
          <w:sz w:val="24"/>
          <w:szCs w:val="24"/>
          <w:highlight w:val="lightGray"/>
        </w:rPr>
        <w:t xml:space="preserve">. - </w:t>
      </w:r>
      <w:r w:rsidR="006A488C" w:rsidRPr="006A488C">
        <w:rPr>
          <w:rFonts w:ascii="Times New Roman" w:hAnsi="Times New Roman" w:cs="Times New Roman"/>
          <w:sz w:val="24"/>
          <w:szCs w:val="24"/>
          <w:highlight w:val="lightGray"/>
        </w:rPr>
        <w:t xml:space="preserve"> Плановый объем Работ на 20___ год</w:t>
      </w:r>
      <w:r w:rsidR="005A07DE" w:rsidRPr="006A488C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5C02AD" w:rsidRPr="00005AA9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005AA9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4</w:t>
      </w:r>
      <w:r w:rsidRPr="00005AA9">
        <w:rPr>
          <w:rFonts w:ascii="Times New Roman" w:hAnsi="Times New Roman" w:cs="Times New Roman"/>
          <w:sz w:val="24"/>
          <w:szCs w:val="24"/>
          <w:highlight w:val="lightGray"/>
        </w:rPr>
        <w:t xml:space="preserve"> – Стоимость взрывчатых материалов при производст</w:t>
      </w:r>
      <w:r w:rsidR="005A07DE" w:rsidRPr="00005AA9">
        <w:rPr>
          <w:rFonts w:ascii="Times New Roman" w:hAnsi="Times New Roman" w:cs="Times New Roman"/>
          <w:sz w:val="24"/>
          <w:szCs w:val="24"/>
          <w:highlight w:val="lightGray"/>
        </w:rPr>
        <w:t>ве прострелочно-взрывных работ;</w:t>
      </w:r>
    </w:p>
    <w:p w:rsidR="005C02AD" w:rsidRPr="005A07DE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5 - 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Технические требования к цифровому материалу геоф</w:t>
      </w:r>
      <w:r w:rsidR="005A07DE">
        <w:rPr>
          <w:rFonts w:ascii="Times New Roman" w:hAnsi="Times New Roman" w:cs="Times New Roman"/>
          <w:bCs/>
          <w:sz w:val="24"/>
          <w:szCs w:val="24"/>
          <w:highlight w:val="lightGray"/>
        </w:rPr>
        <w:t>изических исследований скважин;</w:t>
      </w:r>
    </w:p>
    <w:p w:rsidR="005C02AD" w:rsidRPr="005A07DE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6 </w:t>
      </w:r>
      <w:r w:rsidR="00C5709C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C5709C" w:rsidRPr="005A07DE">
        <w:rPr>
          <w:rFonts w:ascii="Times New Roman" w:hAnsi="Times New Roman" w:cs="Times New Roman"/>
          <w:sz w:val="24"/>
          <w:szCs w:val="24"/>
          <w:highlight w:val="lightGray"/>
        </w:rPr>
        <w:t>Акт-наряд</w:t>
      </w:r>
      <w:r w:rsidR="000E4857">
        <w:rPr>
          <w:rFonts w:ascii="Times New Roman" w:hAnsi="Times New Roman" w:cs="Times New Roman"/>
          <w:sz w:val="24"/>
          <w:szCs w:val="24"/>
          <w:highlight w:val="lightGray"/>
        </w:rPr>
        <w:t xml:space="preserve"> (ФОРМА)</w:t>
      </w:r>
      <w:r w:rsidR="00C5709C" w:rsidRPr="005A07DE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C5709C" w:rsidRPr="005A07DE" w:rsidRDefault="00C5709C" w:rsidP="00C570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7 –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Акт выполненных работ</w:t>
      </w:r>
      <w:r w:rsidR="002E23E9">
        <w:rPr>
          <w:rFonts w:ascii="Times New Roman" w:hAnsi="Times New Roman" w:cs="Times New Roman"/>
          <w:sz w:val="24"/>
          <w:szCs w:val="24"/>
          <w:highlight w:val="lightGray"/>
        </w:rPr>
        <w:t xml:space="preserve"> (форма)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5C02AD" w:rsidRPr="005A07DE" w:rsidRDefault="005C02AD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lastRenderedPageBreak/>
        <w:t xml:space="preserve">Приложение № 8 -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Уведомление об использовании опциона в сторону увеличения/уменьшения объема Работ (форма);</w:t>
      </w:r>
    </w:p>
    <w:p w:rsidR="00387763" w:rsidRPr="005A07DE" w:rsidRDefault="005C02AD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9 – </w:t>
      </w:r>
      <w:r w:rsidR="0053079F" w:rsidRPr="005A07DE">
        <w:rPr>
          <w:rFonts w:ascii="Times New Roman" w:hAnsi="Times New Roman" w:cs="Times New Roman"/>
          <w:sz w:val="24"/>
          <w:szCs w:val="24"/>
          <w:highlight w:val="lightGray"/>
        </w:rPr>
        <w:t>Акт приема-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пере</w:t>
      </w:r>
      <w:r w:rsidR="00387763" w:rsidRPr="005A07DE">
        <w:rPr>
          <w:rFonts w:ascii="Times New Roman" w:hAnsi="Times New Roman" w:cs="Times New Roman"/>
          <w:sz w:val="24"/>
          <w:szCs w:val="24"/>
          <w:highlight w:val="lightGray"/>
        </w:rPr>
        <w:t>дачи локально-нормативных актов</w:t>
      </w:r>
      <w:r w:rsidR="0053079F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Заказчика</w:t>
      </w:r>
      <w:r w:rsidR="00387763" w:rsidRPr="005A07DE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387763" w:rsidRPr="005A07DE" w:rsidRDefault="00387763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10 –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Перечень наруш</w:t>
      </w:r>
      <w:r w:rsidR="005A07DE">
        <w:rPr>
          <w:rFonts w:ascii="Times New Roman" w:hAnsi="Times New Roman" w:cs="Times New Roman"/>
          <w:sz w:val="24"/>
          <w:szCs w:val="24"/>
          <w:highlight w:val="lightGray"/>
        </w:rPr>
        <w:t>ений и размер штрафных санкций;</w:t>
      </w:r>
    </w:p>
    <w:p w:rsidR="00387763" w:rsidRPr="00250C2A" w:rsidRDefault="00387763" w:rsidP="0038776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250C2A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11</w:t>
      </w:r>
      <w:r w:rsidR="00250C2A" w:rsidRPr="00250C2A">
        <w:rPr>
          <w:rFonts w:ascii="Times New Roman" w:hAnsi="Times New Roman" w:cs="Times New Roman"/>
          <w:b/>
          <w:sz w:val="24"/>
          <w:szCs w:val="24"/>
          <w:highlight w:val="lightGray"/>
        </w:rPr>
        <w:t>.1.</w:t>
      </w:r>
      <w:r w:rsidRPr="00250C2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–</w:t>
      </w:r>
      <w:r w:rsidR="00250C2A" w:rsidRPr="00250C2A">
        <w:rPr>
          <w:rFonts w:ascii="Times New Roman" w:hAnsi="Times New Roman" w:cs="Times New Roman"/>
          <w:sz w:val="24"/>
          <w:szCs w:val="24"/>
          <w:highlight w:val="lightGray"/>
        </w:rPr>
        <w:t>Расчет коэффициентов производстве</w:t>
      </w:r>
      <w:r w:rsidR="000D6A25">
        <w:rPr>
          <w:rFonts w:ascii="Times New Roman" w:hAnsi="Times New Roman" w:cs="Times New Roman"/>
          <w:sz w:val="24"/>
          <w:szCs w:val="24"/>
          <w:highlight w:val="lightGray"/>
        </w:rPr>
        <w:t>нной эффективности (КПЭ) по ГИС;</w:t>
      </w:r>
    </w:p>
    <w:p w:rsidR="00250C2A" w:rsidRDefault="00250C2A" w:rsidP="00250C2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C2A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11.2. –</w:t>
      </w:r>
      <w:r w:rsidRPr="00250C2A">
        <w:rPr>
          <w:rFonts w:ascii="Times New Roman" w:hAnsi="Times New Roman" w:cs="Times New Roman"/>
          <w:sz w:val="24"/>
          <w:szCs w:val="24"/>
          <w:highlight w:val="lightGray"/>
        </w:rPr>
        <w:t xml:space="preserve"> Расчет коэффициентов производстве</w:t>
      </w:r>
      <w:r w:rsidR="00FA06E3">
        <w:rPr>
          <w:rFonts w:ascii="Times New Roman" w:hAnsi="Times New Roman" w:cs="Times New Roman"/>
          <w:sz w:val="24"/>
          <w:szCs w:val="24"/>
          <w:highlight w:val="lightGray"/>
        </w:rPr>
        <w:t>нной эффективности (КПЭ) по ПВР</w:t>
      </w:r>
      <w:r w:rsidR="00FA06E3">
        <w:rPr>
          <w:rFonts w:ascii="Times New Roman" w:hAnsi="Times New Roman" w:cs="Times New Roman"/>
          <w:sz w:val="24"/>
          <w:szCs w:val="24"/>
        </w:rPr>
        <w:t>;</w:t>
      </w:r>
    </w:p>
    <w:p w:rsidR="00FA06E3" w:rsidRDefault="00FA06E3" w:rsidP="00FA06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FA06E3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12 </w:t>
      </w:r>
      <w:r w:rsidR="0084289D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FA06E3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84289D">
        <w:rPr>
          <w:rFonts w:ascii="Times New Roman" w:hAnsi="Times New Roman" w:cs="Times New Roman"/>
          <w:sz w:val="24"/>
          <w:szCs w:val="24"/>
          <w:highlight w:val="lightGray"/>
        </w:rPr>
        <w:t>Антикоррупционная оговорка;</w:t>
      </w:r>
    </w:p>
    <w:p w:rsidR="00C820F5" w:rsidRPr="00C820F5" w:rsidRDefault="00C820F5" w:rsidP="00FA06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C820F5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13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.1.</w:t>
      </w:r>
      <w:r w:rsidRPr="00C820F5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-</w:t>
      </w:r>
      <w:r w:rsidRPr="00C820F5">
        <w:rPr>
          <w:highlight w:val="lightGray"/>
        </w:rPr>
        <w:t xml:space="preserve"> </w:t>
      </w:r>
      <w:r w:rsidRPr="00C820F5">
        <w:rPr>
          <w:rFonts w:ascii="Times New Roman" w:hAnsi="Times New Roman" w:cs="Times New Roman"/>
          <w:sz w:val="24"/>
          <w:szCs w:val="24"/>
          <w:highlight w:val="lightGray"/>
        </w:rPr>
        <w:t>ЛИСТ ТЕХНИЧЕСКОГО АУДИТА  по РАЗДЕЛУ №3 "Геофизика" (ФОРМА);</w:t>
      </w:r>
    </w:p>
    <w:p w:rsidR="00D86965" w:rsidRDefault="00C820F5" w:rsidP="00D869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D8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13.2. -</w:t>
      </w:r>
      <w:r w:rsidRPr="009504D8">
        <w:rPr>
          <w:highlight w:val="lightGray"/>
        </w:rPr>
        <w:t xml:space="preserve"> </w:t>
      </w:r>
      <w:r w:rsidRPr="009504D8">
        <w:rPr>
          <w:rFonts w:ascii="Times New Roman" w:hAnsi="Times New Roman" w:cs="Times New Roman"/>
          <w:sz w:val="24"/>
          <w:szCs w:val="24"/>
          <w:highlight w:val="lightGray"/>
        </w:rPr>
        <w:t>ЛИСТ ТЕХНИЧЕСКОГО АУДИТА  по РАЗДЕЛУ №5 "</w:t>
      </w:r>
      <w:r w:rsidR="009504D8" w:rsidRPr="009504D8">
        <w:rPr>
          <w:highlight w:val="lightGray"/>
        </w:rPr>
        <w:t xml:space="preserve"> </w:t>
      </w:r>
      <w:r w:rsidR="009504D8" w:rsidRPr="009504D8">
        <w:rPr>
          <w:rFonts w:ascii="Times New Roman" w:hAnsi="Times New Roman" w:cs="Times New Roman"/>
          <w:sz w:val="24"/>
          <w:szCs w:val="24"/>
          <w:highlight w:val="lightGray"/>
        </w:rPr>
        <w:t>Освоение и тестирование скважин</w:t>
      </w:r>
      <w:r w:rsidRPr="009504D8">
        <w:rPr>
          <w:rFonts w:ascii="Times New Roman" w:hAnsi="Times New Roman" w:cs="Times New Roman"/>
          <w:sz w:val="24"/>
          <w:szCs w:val="24"/>
          <w:highlight w:val="lightGray"/>
        </w:rPr>
        <w:t>" (ФОРМА).</w:t>
      </w:r>
    </w:p>
    <w:p w:rsidR="00C25C77" w:rsidRPr="000219B6" w:rsidRDefault="00D86965" w:rsidP="000219B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0219B6">
        <w:rPr>
          <w:rFonts w:ascii="Times New Roman" w:hAnsi="Times New Roman" w:cs="Times New Roman"/>
          <w:b/>
          <w:iCs/>
          <w:sz w:val="24"/>
          <w:szCs w:val="24"/>
        </w:rPr>
        <w:t>А</w:t>
      </w:r>
      <w:r w:rsidR="00C25C77" w:rsidRPr="000219B6">
        <w:rPr>
          <w:rFonts w:ascii="Times New Roman" w:hAnsi="Times New Roman" w:cs="Times New Roman"/>
          <w:b/>
          <w:iCs/>
          <w:sz w:val="24"/>
          <w:szCs w:val="24"/>
        </w:rPr>
        <w:t>ДРЕСА, БАНКОВСКИЕ РЕКВИЗИТЫ И ПОДПИСИ СТОРОН</w:t>
      </w:r>
    </w:p>
    <w:p w:rsidR="00C25C77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</w:rPr>
      </w:pP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54"/>
        <w:gridCol w:w="4753"/>
      </w:tblGrid>
      <w:tr w:rsidR="00C25C77" w:rsidRPr="00D81CD1" w:rsidTr="00BD28E1">
        <w:trPr>
          <w:trHeight w:val="4194"/>
        </w:trPr>
        <w:tc>
          <w:tcPr>
            <w:tcW w:w="5954" w:type="dxa"/>
          </w:tcPr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ЗАКАЗЧИК:</w:t>
            </w: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ОАО «СН-МНГ»</w:t>
            </w:r>
          </w:p>
          <w:p w:rsidR="005C02AD" w:rsidRPr="00B431B3" w:rsidRDefault="005C02AD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highlight w:val="lightGray"/>
              </w:rPr>
            </w:pP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highlight w:val="lightGray"/>
              </w:rPr>
              <w:t>Адрес: Российская Федерация, 628684,</w:t>
            </w:r>
          </w:p>
          <w:p w:rsidR="00BD28E1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highlight w:val="lightGray"/>
              </w:rPr>
              <w:t xml:space="preserve">город </w:t>
            </w:r>
            <w:proofErr w:type="spellStart"/>
            <w:r w:rsidRPr="00B431B3">
              <w:rPr>
                <w:rFonts w:ascii="Times New Roman" w:hAnsi="Times New Roman" w:cs="Times New Roman"/>
                <w:highlight w:val="lightGray"/>
              </w:rPr>
              <w:t>Мегион</w:t>
            </w:r>
            <w:proofErr w:type="spellEnd"/>
            <w:r w:rsidRPr="00B431B3">
              <w:rPr>
                <w:rFonts w:ascii="Times New Roman" w:hAnsi="Times New Roman" w:cs="Times New Roman"/>
                <w:highlight w:val="lightGray"/>
              </w:rPr>
              <w:t xml:space="preserve">, Ханты-Мансийский </w:t>
            </w: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highlight w:val="lightGray"/>
              </w:rPr>
              <w:t>автономный округ – Югра, улица Кузьмина дом 51</w:t>
            </w: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highlight w:val="lightGray"/>
              </w:rPr>
              <w:t>ИНН: 8605003932</w:t>
            </w: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proofErr w:type="gramStart"/>
            <w:r w:rsidRPr="00B431B3">
              <w:rPr>
                <w:rFonts w:ascii="Times New Roman" w:hAnsi="Times New Roman" w:cs="Times New Roman"/>
                <w:highlight w:val="lightGray"/>
              </w:rPr>
              <w:t>р</w:t>
            </w:r>
            <w:proofErr w:type="gramEnd"/>
            <w:r w:rsidRPr="00B431B3">
              <w:rPr>
                <w:rFonts w:ascii="Times New Roman" w:hAnsi="Times New Roman" w:cs="Times New Roman"/>
                <w:highlight w:val="lightGray"/>
              </w:rPr>
              <w:t>/с: 40702810400004262190</w:t>
            </w: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highlight w:val="lightGray"/>
              </w:rPr>
              <w:t xml:space="preserve">в ОАО АКБ «ЕВРОФИНАНС МОСНАРБАНК», </w:t>
            </w: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highlight w:val="lightGray"/>
              </w:rPr>
              <w:t>г. Москва</w:t>
            </w: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highlight w:val="lightGray"/>
              </w:rPr>
              <w:t>к/с: 30101810900000000204</w:t>
            </w: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highlight w:val="lightGray"/>
              </w:rPr>
              <w:t>БИК: 044525204</w:t>
            </w: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highlight w:val="lightGray"/>
              </w:rPr>
              <w:t>ОКПО: 05679120</w:t>
            </w: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highlight w:val="lightGray"/>
              </w:rPr>
              <w:t>ОКВЭД: 11.10.11   КПП: 997150001</w:t>
            </w:r>
          </w:p>
        </w:tc>
        <w:tc>
          <w:tcPr>
            <w:tcW w:w="4753" w:type="dxa"/>
          </w:tcPr>
          <w:p w:rsidR="00C25C77" w:rsidRPr="005C02AD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ПОДРЯДЧИК:</w:t>
            </w:r>
          </w:p>
          <w:p w:rsidR="005C02AD" w:rsidRPr="00D81CD1" w:rsidRDefault="005C02AD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25C77" w:rsidRPr="00BD28E1" w:rsidRDefault="005C02AD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highlight w:val="lightGray"/>
              </w:rPr>
            </w:pPr>
            <w:r w:rsidRPr="00BD28E1">
              <w:rPr>
                <w:rFonts w:ascii="Times New Roman" w:hAnsi="Times New Roman" w:cs="Times New Roman"/>
                <w:b/>
                <w:highlight w:val="lightGray"/>
              </w:rPr>
              <w:t>______________________________________</w:t>
            </w:r>
          </w:p>
          <w:p w:rsidR="00C25C77" w:rsidRDefault="00BD28E1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  <w:t>______________________________________</w:t>
            </w:r>
          </w:p>
          <w:p w:rsidR="00BD28E1" w:rsidRPr="00D81CD1" w:rsidRDefault="00BD28E1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5C77" w:rsidRPr="00D81CD1" w:rsidTr="00BD28E1">
        <w:trPr>
          <w:trHeight w:val="851"/>
        </w:trPr>
        <w:tc>
          <w:tcPr>
            <w:tcW w:w="5954" w:type="dxa"/>
          </w:tcPr>
          <w:p w:rsidR="00BD28E1" w:rsidRPr="00B431B3" w:rsidRDefault="00B431B3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Должность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_______________________</w:t>
            </w:r>
          </w:p>
          <w:p w:rsidR="00B431B3" w:rsidRPr="00B431B3" w:rsidRDefault="00B431B3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__________________________________</w:t>
            </w:r>
          </w:p>
          <w:p w:rsidR="00C25C77" w:rsidRPr="00B431B3" w:rsidRDefault="005C02AD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ОАО «СН-МНГ»</w:t>
            </w:r>
          </w:p>
          <w:p w:rsidR="00C25C77" w:rsidRPr="00B431B3" w:rsidRDefault="00C25C77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C25C77" w:rsidRPr="00B431B3" w:rsidRDefault="00C25C77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</w:t>
            </w:r>
            <w:r w:rsidR="00BD28E1"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</w:t>
            </w: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/ </w:t>
            </w:r>
            <w:r w:rsidR="00B431B3"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</w:t>
            </w:r>
          </w:p>
          <w:p w:rsidR="00C25C77" w:rsidRPr="00B431B3" w:rsidRDefault="00C25C77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М.П.</w:t>
            </w:r>
          </w:p>
        </w:tc>
        <w:tc>
          <w:tcPr>
            <w:tcW w:w="4753" w:type="dxa"/>
          </w:tcPr>
          <w:p w:rsidR="00B431B3" w:rsidRPr="00B431B3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Должность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_______________________</w:t>
            </w:r>
          </w:p>
          <w:p w:rsidR="00B431B3" w:rsidRPr="00B431B3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__________________________________</w:t>
            </w:r>
          </w:p>
          <w:p w:rsidR="00B431B3" w:rsidRPr="00B431B3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  <w:u w:val="single"/>
              </w:rPr>
            </w:pPr>
            <w:r w:rsidRPr="00B431B3">
              <w:rPr>
                <w:rFonts w:ascii="Times New Roman" w:hAnsi="Times New Roman" w:cs="Times New Roman"/>
                <w:sz w:val="24"/>
                <w:szCs w:val="24"/>
                <w:highlight w:val="lightGray"/>
                <w:u w:val="single"/>
              </w:rPr>
              <w:t>Наименование предприятия</w:t>
            </w:r>
          </w:p>
          <w:p w:rsidR="00B431B3" w:rsidRPr="00B431B3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B431B3" w:rsidRPr="00B431B3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_____________________/ ____________</w:t>
            </w:r>
          </w:p>
          <w:p w:rsidR="00C25C77" w:rsidRPr="005C02AD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М.П.</w:t>
            </w:r>
          </w:p>
        </w:tc>
      </w:tr>
    </w:tbl>
    <w:p w:rsidR="00C25C77" w:rsidRPr="00D81CD1" w:rsidRDefault="00C25C77" w:rsidP="00BD4FF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sectPr w:rsidR="00C25C77" w:rsidRPr="00D81CD1" w:rsidSect="00D840A5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B67" w:rsidRDefault="00820B67">
      <w:pPr>
        <w:spacing w:after="0" w:line="240" w:lineRule="auto"/>
      </w:pPr>
      <w:r>
        <w:separator/>
      </w:r>
    </w:p>
  </w:endnote>
  <w:endnote w:type="continuationSeparator" w:id="0">
    <w:p w:rsidR="00820B67" w:rsidRDefault="00820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A5" w:rsidRDefault="00D840A5" w:rsidP="00C25C77">
    <w:pPr>
      <w:pStyle w:val="ac"/>
      <w:jc w:val="center"/>
      <w:rPr>
        <w:rStyle w:val="ae"/>
        <w:sz w:val="16"/>
        <w:szCs w:val="16"/>
      </w:rPr>
    </w:pPr>
  </w:p>
  <w:p w:rsidR="00BF402B" w:rsidRPr="00BA401B" w:rsidRDefault="00BF402B" w:rsidP="00C25C77">
    <w:pPr>
      <w:pStyle w:val="ac"/>
      <w:jc w:val="center"/>
      <w:rPr>
        <w:sz w:val="16"/>
        <w:szCs w:val="16"/>
      </w:rPr>
    </w:pPr>
    <w:r w:rsidRPr="00BA401B">
      <w:rPr>
        <w:rStyle w:val="ae"/>
        <w:sz w:val="16"/>
        <w:szCs w:val="16"/>
      </w:rPr>
      <w:fldChar w:fldCharType="begin"/>
    </w:r>
    <w:r w:rsidRPr="00BA401B">
      <w:rPr>
        <w:rStyle w:val="ae"/>
        <w:sz w:val="16"/>
        <w:szCs w:val="16"/>
      </w:rPr>
      <w:instrText xml:space="preserve"> PAGE </w:instrText>
    </w:r>
    <w:r w:rsidRPr="00BA401B">
      <w:rPr>
        <w:rStyle w:val="ae"/>
        <w:sz w:val="16"/>
        <w:szCs w:val="16"/>
      </w:rPr>
      <w:fldChar w:fldCharType="separate"/>
    </w:r>
    <w:r w:rsidR="00C65921">
      <w:rPr>
        <w:rStyle w:val="ae"/>
        <w:noProof/>
        <w:sz w:val="16"/>
        <w:szCs w:val="16"/>
      </w:rPr>
      <w:t>10</w:t>
    </w:r>
    <w:r w:rsidRPr="00BA401B">
      <w:rPr>
        <w:rStyle w:val="a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B67" w:rsidRDefault="00820B67">
      <w:pPr>
        <w:spacing w:after="0" w:line="240" w:lineRule="auto"/>
      </w:pPr>
      <w:r>
        <w:separator/>
      </w:r>
    </w:p>
  </w:footnote>
  <w:footnote w:type="continuationSeparator" w:id="0">
    <w:p w:rsidR="00820B67" w:rsidRDefault="00820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">
    <w:nsid w:val="051C2D91"/>
    <w:multiLevelType w:val="hybridMultilevel"/>
    <w:tmpl w:val="5E7E6D28"/>
    <w:lvl w:ilvl="0" w:tplc="04190001">
      <w:start w:val="1"/>
      <w:numFmt w:val="bullet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79"/>
        </w:tabs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">
    <w:nsid w:val="089C6832"/>
    <w:multiLevelType w:val="multilevel"/>
    <w:tmpl w:val="E4B489B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5">
    <w:nsid w:val="184B1ABF"/>
    <w:multiLevelType w:val="multilevel"/>
    <w:tmpl w:val="27D0D94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6">
    <w:nsid w:val="18552060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223D29AE"/>
    <w:multiLevelType w:val="multilevel"/>
    <w:tmpl w:val="14A20E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9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0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1">
    <w:nsid w:val="39763049"/>
    <w:multiLevelType w:val="multilevel"/>
    <w:tmpl w:val="BC3CF67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3BEE6154"/>
    <w:multiLevelType w:val="hybridMultilevel"/>
    <w:tmpl w:val="4D4CCB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4">
    <w:nsid w:val="4D031F06"/>
    <w:multiLevelType w:val="multilevel"/>
    <w:tmpl w:val="8806CF2A"/>
    <w:lvl w:ilvl="0">
      <w:start w:val="2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0CE25F3"/>
    <w:multiLevelType w:val="hybridMultilevel"/>
    <w:tmpl w:val="11EE3A86"/>
    <w:lvl w:ilvl="0" w:tplc="0B2C1C8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A703C0"/>
    <w:multiLevelType w:val="multilevel"/>
    <w:tmpl w:val="52C6D77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54C308DE"/>
    <w:multiLevelType w:val="multilevel"/>
    <w:tmpl w:val="E5C2CED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DAC5DC6"/>
    <w:multiLevelType w:val="multilevel"/>
    <w:tmpl w:val="1E04F8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14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428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606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820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99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13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91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6056" w:hanging="1800"/>
      </w:pPr>
      <w:rPr>
        <w:rFonts w:hint="default"/>
        <w:color w:val="000000"/>
      </w:rPr>
    </w:lvl>
  </w:abstractNum>
  <w:abstractNum w:abstractNumId="19">
    <w:nsid w:val="62983366"/>
    <w:multiLevelType w:val="multilevel"/>
    <w:tmpl w:val="D0D04570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0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CAE0D93"/>
    <w:multiLevelType w:val="multilevel"/>
    <w:tmpl w:val="E84093BA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  <w:b/>
      </w:rPr>
    </w:lvl>
    <w:lvl w:ilvl="2">
      <w:start w:val="57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>
    <w:nsid w:val="6D1A57C5"/>
    <w:multiLevelType w:val="hybridMultilevel"/>
    <w:tmpl w:val="E446F432"/>
    <w:lvl w:ilvl="0" w:tplc="A56A73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0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9"/>
  </w:num>
  <w:num w:numId="9">
    <w:abstractNumId w:val="0"/>
  </w:num>
  <w:num w:numId="10">
    <w:abstractNumId w:val="13"/>
  </w:num>
  <w:num w:numId="11">
    <w:abstractNumId w:val="8"/>
  </w:num>
  <w:num w:numId="12">
    <w:abstractNumId w:val="23"/>
  </w:num>
  <w:num w:numId="13">
    <w:abstractNumId w:val="15"/>
  </w:num>
  <w:num w:numId="14">
    <w:abstractNumId w:val="19"/>
  </w:num>
  <w:num w:numId="15">
    <w:abstractNumId w:val="17"/>
  </w:num>
  <w:num w:numId="16">
    <w:abstractNumId w:val="6"/>
  </w:num>
  <w:num w:numId="17">
    <w:abstractNumId w:val="11"/>
  </w:num>
  <w:num w:numId="18">
    <w:abstractNumId w:val="2"/>
  </w:num>
  <w:num w:numId="19">
    <w:abstractNumId w:val="7"/>
  </w:num>
  <w:num w:numId="20">
    <w:abstractNumId w:val="22"/>
  </w:num>
  <w:num w:numId="21">
    <w:abstractNumId w:val="21"/>
  </w:num>
  <w:num w:numId="22">
    <w:abstractNumId w:val="16"/>
  </w:num>
  <w:num w:numId="23">
    <w:abstractNumId w:val="5"/>
  </w:num>
  <w:num w:numId="2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77"/>
    <w:rsid w:val="00005AA9"/>
    <w:rsid w:val="00013AA2"/>
    <w:rsid w:val="00021568"/>
    <w:rsid w:val="000219B6"/>
    <w:rsid w:val="00025FE5"/>
    <w:rsid w:val="00027CFB"/>
    <w:rsid w:val="00030A23"/>
    <w:rsid w:val="00034EAD"/>
    <w:rsid w:val="00041AD2"/>
    <w:rsid w:val="000433F8"/>
    <w:rsid w:val="00051126"/>
    <w:rsid w:val="00052465"/>
    <w:rsid w:val="00052844"/>
    <w:rsid w:val="0005503E"/>
    <w:rsid w:val="00064D98"/>
    <w:rsid w:val="00081011"/>
    <w:rsid w:val="00085CB3"/>
    <w:rsid w:val="00097E43"/>
    <w:rsid w:val="000A5B66"/>
    <w:rsid w:val="000A6774"/>
    <w:rsid w:val="000A70E4"/>
    <w:rsid w:val="000C197E"/>
    <w:rsid w:val="000C3807"/>
    <w:rsid w:val="000D4F25"/>
    <w:rsid w:val="000D6A25"/>
    <w:rsid w:val="000E0B45"/>
    <w:rsid w:val="000E0E01"/>
    <w:rsid w:val="000E3656"/>
    <w:rsid w:val="000E4857"/>
    <w:rsid w:val="000F2D8D"/>
    <w:rsid w:val="000F58D6"/>
    <w:rsid w:val="000F72F1"/>
    <w:rsid w:val="0010261E"/>
    <w:rsid w:val="0010332A"/>
    <w:rsid w:val="00110EE5"/>
    <w:rsid w:val="001111BC"/>
    <w:rsid w:val="00131D44"/>
    <w:rsid w:val="0013332A"/>
    <w:rsid w:val="00143BD0"/>
    <w:rsid w:val="001455B9"/>
    <w:rsid w:val="001504E0"/>
    <w:rsid w:val="00156F5F"/>
    <w:rsid w:val="00161311"/>
    <w:rsid w:val="0016280E"/>
    <w:rsid w:val="00164703"/>
    <w:rsid w:val="001672C8"/>
    <w:rsid w:val="00176CC9"/>
    <w:rsid w:val="00181F4C"/>
    <w:rsid w:val="0018495B"/>
    <w:rsid w:val="00190607"/>
    <w:rsid w:val="001954E9"/>
    <w:rsid w:val="001A18A6"/>
    <w:rsid w:val="001A5FF7"/>
    <w:rsid w:val="001A7EF2"/>
    <w:rsid w:val="001B33F5"/>
    <w:rsid w:val="001B6454"/>
    <w:rsid w:val="001C0396"/>
    <w:rsid w:val="001C54CE"/>
    <w:rsid w:val="001C6FA9"/>
    <w:rsid w:val="001C7705"/>
    <w:rsid w:val="001D0B38"/>
    <w:rsid w:val="001D1F0C"/>
    <w:rsid w:val="001E40CD"/>
    <w:rsid w:val="001F43B7"/>
    <w:rsid w:val="001F587E"/>
    <w:rsid w:val="002031CE"/>
    <w:rsid w:val="00210B9D"/>
    <w:rsid w:val="002117FC"/>
    <w:rsid w:val="0021196B"/>
    <w:rsid w:val="00216B02"/>
    <w:rsid w:val="00222E6A"/>
    <w:rsid w:val="00224CE1"/>
    <w:rsid w:val="00230265"/>
    <w:rsid w:val="002327C6"/>
    <w:rsid w:val="002332B8"/>
    <w:rsid w:val="002338B8"/>
    <w:rsid w:val="00243132"/>
    <w:rsid w:val="00243FA0"/>
    <w:rsid w:val="0024408F"/>
    <w:rsid w:val="00245180"/>
    <w:rsid w:val="002461D7"/>
    <w:rsid w:val="00250C2A"/>
    <w:rsid w:val="0025105A"/>
    <w:rsid w:val="002523AA"/>
    <w:rsid w:val="00252A5F"/>
    <w:rsid w:val="002563CF"/>
    <w:rsid w:val="00257A43"/>
    <w:rsid w:val="00267DF9"/>
    <w:rsid w:val="00272B02"/>
    <w:rsid w:val="0027561F"/>
    <w:rsid w:val="002918CF"/>
    <w:rsid w:val="002963F2"/>
    <w:rsid w:val="00297487"/>
    <w:rsid w:val="002A23A5"/>
    <w:rsid w:val="002A708A"/>
    <w:rsid w:val="002A7AA2"/>
    <w:rsid w:val="002B3703"/>
    <w:rsid w:val="002B6E9F"/>
    <w:rsid w:val="002C2D29"/>
    <w:rsid w:val="002C4CB0"/>
    <w:rsid w:val="002C5E20"/>
    <w:rsid w:val="002C5FE0"/>
    <w:rsid w:val="002D36C6"/>
    <w:rsid w:val="002D36CA"/>
    <w:rsid w:val="002D6156"/>
    <w:rsid w:val="002E23E9"/>
    <w:rsid w:val="002E2ECC"/>
    <w:rsid w:val="002E37E5"/>
    <w:rsid w:val="002E5547"/>
    <w:rsid w:val="002F0617"/>
    <w:rsid w:val="002F544A"/>
    <w:rsid w:val="00300C5C"/>
    <w:rsid w:val="00301ABE"/>
    <w:rsid w:val="00302C45"/>
    <w:rsid w:val="003058E2"/>
    <w:rsid w:val="00305B1B"/>
    <w:rsid w:val="00305B75"/>
    <w:rsid w:val="00312B24"/>
    <w:rsid w:val="00313637"/>
    <w:rsid w:val="00315DCC"/>
    <w:rsid w:val="003202E1"/>
    <w:rsid w:val="00324701"/>
    <w:rsid w:val="0032554B"/>
    <w:rsid w:val="00330D28"/>
    <w:rsid w:val="00342300"/>
    <w:rsid w:val="00342D2F"/>
    <w:rsid w:val="00343E3C"/>
    <w:rsid w:val="0034620E"/>
    <w:rsid w:val="003610D6"/>
    <w:rsid w:val="00373E55"/>
    <w:rsid w:val="00374113"/>
    <w:rsid w:val="0037543A"/>
    <w:rsid w:val="003815A2"/>
    <w:rsid w:val="00387763"/>
    <w:rsid w:val="003972E6"/>
    <w:rsid w:val="003A7C62"/>
    <w:rsid w:val="003B1A39"/>
    <w:rsid w:val="003B3026"/>
    <w:rsid w:val="003C0A41"/>
    <w:rsid w:val="003C3DDE"/>
    <w:rsid w:val="003C597B"/>
    <w:rsid w:val="003D02A6"/>
    <w:rsid w:val="003F02E6"/>
    <w:rsid w:val="003F0DA8"/>
    <w:rsid w:val="003F4FBA"/>
    <w:rsid w:val="004057D1"/>
    <w:rsid w:val="00410018"/>
    <w:rsid w:val="00413F73"/>
    <w:rsid w:val="00433E63"/>
    <w:rsid w:val="00434477"/>
    <w:rsid w:val="00440ACD"/>
    <w:rsid w:val="004477F7"/>
    <w:rsid w:val="0045084B"/>
    <w:rsid w:val="0045237B"/>
    <w:rsid w:val="00453758"/>
    <w:rsid w:val="0045495C"/>
    <w:rsid w:val="0045797E"/>
    <w:rsid w:val="00462BCF"/>
    <w:rsid w:val="004657B3"/>
    <w:rsid w:val="00465E18"/>
    <w:rsid w:val="00466260"/>
    <w:rsid w:val="004763D0"/>
    <w:rsid w:val="00482323"/>
    <w:rsid w:val="00483D1B"/>
    <w:rsid w:val="00492819"/>
    <w:rsid w:val="004A01AF"/>
    <w:rsid w:val="004C2033"/>
    <w:rsid w:val="004C4ABA"/>
    <w:rsid w:val="004D74BF"/>
    <w:rsid w:val="004F0375"/>
    <w:rsid w:val="004F3622"/>
    <w:rsid w:val="004F5D00"/>
    <w:rsid w:val="004F6E1A"/>
    <w:rsid w:val="005000B7"/>
    <w:rsid w:val="00502452"/>
    <w:rsid w:val="005063DB"/>
    <w:rsid w:val="0053079F"/>
    <w:rsid w:val="00531C6F"/>
    <w:rsid w:val="00536D41"/>
    <w:rsid w:val="00540DDE"/>
    <w:rsid w:val="0054515B"/>
    <w:rsid w:val="005457F2"/>
    <w:rsid w:val="00550B74"/>
    <w:rsid w:val="00552B7B"/>
    <w:rsid w:val="0055571D"/>
    <w:rsid w:val="00572392"/>
    <w:rsid w:val="0057613F"/>
    <w:rsid w:val="00577307"/>
    <w:rsid w:val="00580E14"/>
    <w:rsid w:val="005856FB"/>
    <w:rsid w:val="005861D5"/>
    <w:rsid w:val="00587C97"/>
    <w:rsid w:val="0059064F"/>
    <w:rsid w:val="005924D2"/>
    <w:rsid w:val="005961C6"/>
    <w:rsid w:val="0059675D"/>
    <w:rsid w:val="005A062A"/>
    <w:rsid w:val="005A07DE"/>
    <w:rsid w:val="005A5F98"/>
    <w:rsid w:val="005B6A8F"/>
    <w:rsid w:val="005C02AD"/>
    <w:rsid w:val="005C0405"/>
    <w:rsid w:val="005C2EDE"/>
    <w:rsid w:val="005C33A8"/>
    <w:rsid w:val="005C6DE7"/>
    <w:rsid w:val="005D51D9"/>
    <w:rsid w:val="005F1159"/>
    <w:rsid w:val="005F3BC0"/>
    <w:rsid w:val="005F72BB"/>
    <w:rsid w:val="00600EF0"/>
    <w:rsid w:val="006069BE"/>
    <w:rsid w:val="00610BC0"/>
    <w:rsid w:val="00634723"/>
    <w:rsid w:val="00637C47"/>
    <w:rsid w:val="00641569"/>
    <w:rsid w:val="006419F6"/>
    <w:rsid w:val="006445E9"/>
    <w:rsid w:val="006474FC"/>
    <w:rsid w:val="00660B0F"/>
    <w:rsid w:val="00665619"/>
    <w:rsid w:val="0066582D"/>
    <w:rsid w:val="00666C25"/>
    <w:rsid w:val="0066742A"/>
    <w:rsid w:val="00671384"/>
    <w:rsid w:val="0067613D"/>
    <w:rsid w:val="006772CC"/>
    <w:rsid w:val="006779D2"/>
    <w:rsid w:val="00680765"/>
    <w:rsid w:val="00682247"/>
    <w:rsid w:val="00684DF8"/>
    <w:rsid w:val="00685B8C"/>
    <w:rsid w:val="00690922"/>
    <w:rsid w:val="00690BEB"/>
    <w:rsid w:val="00690D88"/>
    <w:rsid w:val="00693A4A"/>
    <w:rsid w:val="006A488C"/>
    <w:rsid w:val="006A56B8"/>
    <w:rsid w:val="006B0E8C"/>
    <w:rsid w:val="006C1543"/>
    <w:rsid w:val="006C5BC1"/>
    <w:rsid w:val="006C72D0"/>
    <w:rsid w:val="006D1752"/>
    <w:rsid w:val="006D3AF4"/>
    <w:rsid w:val="006D73B4"/>
    <w:rsid w:val="006D7EE9"/>
    <w:rsid w:val="006E4DB2"/>
    <w:rsid w:val="006E5ED5"/>
    <w:rsid w:val="006F1DB1"/>
    <w:rsid w:val="006F3FC3"/>
    <w:rsid w:val="00700C09"/>
    <w:rsid w:val="00701EE0"/>
    <w:rsid w:val="007057FA"/>
    <w:rsid w:val="00707A0E"/>
    <w:rsid w:val="00713594"/>
    <w:rsid w:val="0072053B"/>
    <w:rsid w:val="00722066"/>
    <w:rsid w:val="007272CB"/>
    <w:rsid w:val="00732209"/>
    <w:rsid w:val="007335FF"/>
    <w:rsid w:val="00743D81"/>
    <w:rsid w:val="00747CCE"/>
    <w:rsid w:val="00750110"/>
    <w:rsid w:val="0075275B"/>
    <w:rsid w:val="0076732F"/>
    <w:rsid w:val="00770119"/>
    <w:rsid w:val="00777882"/>
    <w:rsid w:val="00777DBD"/>
    <w:rsid w:val="007822AC"/>
    <w:rsid w:val="00785917"/>
    <w:rsid w:val="007900DF"/>
    <w:rsid w:val="007A2C0C"/>
    <w:rsid w:val="007A58EB"/>
    <w:rsid w:val="007A5B1A"/>
    <w:rsid w:val="007B3498"/>
    <w:rsid w:val="007B5238"/>
    <w:rsid w:val="007C5EBE"/>
    <w:rsid w:val="007E2849"/>
    <w:rsid w:val="007E47DF"/>
    <w:rsid w:val="007E608F"/>
    <w:rsid w:val="007E6672"/>
    <w:rsid w:val="007E7C63"/>
    <w:rsid w:val="007F10E2"/>
    <w:rsid w:val="007F6308"/>
    <w:rsid w:val="008022D8"/>
    <w:rsid w:val="0081181E"/>
    <w:rsid w:val="008125E3"/>
    <w:rsid w:val="00813E2F"/>
    <w:rsid w:val="008209F2"/>
    <w:rsid w:val="00820A4B"/>
    <w:rsid w:val="00820B67"/>
    <w:rsid w:val="00820D06"/>
    <w:rsid w:val="008220EE"/>
    <w:rsid w:val="008235D4"/>
    <w:rsid w:val="008272BF"/>
    <w:rsid w:val="00830813"/>
    <w:rsid w:val="008358E8"/>
    <w:rsid w:val="0084289D"/>
    <w:rsid w:val="008429B8"/>
    <w:rsid w:val="00843DCD"/>
    <w:rsid w:val="0086057A"/>
    <w:rsid w:val="00861F4A"/>
    <w:rsid w:val="008633F4"/>
    <w:rsid w:val="00863F45"/>
    <w:rsid w:val="008718CF"/>
    <w:rsid w:val="008741F8"/>
    <w:rsid w:val="008819AF"/>
    <w:rsid w:val="0089155E"/>
    <w:rsid w:val="008A1F1A"/>
    <w:rsid w:val="008B0C65"/>
    <w:rsid w:val="008B1280"/>
    <w:rsid w:val="008B496B"/>
    <w:rsid w:val="008C260A"/>
    <w:rsid w:val="008C30BD"/>
    <w:rsid w:val="008E1158"/>
    <w:rsid w:val="008E41FA"/>
    <w:rsid w:val="008F142C"/>
    <w:rsid w:val="00903030"/>
    <w:rsid w:val="00905BF5"/>
    <w:rsid w:val="00911921"/>
    <w:rsid w:val="00913D69"/>
    <w:rsid w:val="0091712A"/>
    <w:rsid w:val="00934752"/>
    <w:rsid w:val="00940CF7"/>
    <w:rsid w:val="00945A92"/>
    <w:rsid w:val="0094719D"/>
    <w:rsid w:val="009504D8"/>
    <w:rsid w:val="00960871"/>
    <w:rsid w:val="00964BC5"/>
    <w:rsid w:val="00965F04"/>
    <w:rsid w:val="009753B8"/>
    <w:rsid w:val="00977B10"/>
    <w:rsid w:val="00990DB7"/>
    <w:rsid w:val="00995CC7"/>
    <w:rsid w:val="009B7C57"/>
    <w:rsid w:val="009C64B0"/>
    <w:rsid w:val="009D0B15"/>
    <w:rsid w:val="009D6E48"/>
    <w:rsid w:val="009E5B67"/>
    <w:rsid w:val="009E61B8"/>
    <w:rsid w:val="009E726C"/>
    <w:rsid w:val="009F1236"/>
    <w:rsid w:val="009F5BD7"/>
    <w:rsid w:val="00A03910"/>
    <w:rsid w:val="00A03C9B"/>
    <w:rsid w:val="00A05012"/>
    <w:rsid w:val="00A07DA9"/>
    <w:rsid w:val="00A151FB"/>
    <w:rsid w:val="00A16DCC"/>
    <w:rsid w:val="00A17EF0"/>
    <w:rsid w:val="00A200D4"/>
    <w:rsid w:val="00A20E7F"/>
    <w:rsid w:val="00A222FE"/>
    <w:rsid w:val="00A243C3"/>
    <w:rsid w:val="00A31578"/>
    <w:rsid w:val="00A32FAC"/>
    <w:rsid w:val="00A334F1"/>
    <w:rsid w:val="00A4667D"/>
    <w:rsid w:val="00A546CC"/>
    <w:rsid w:val="00A61670"/>
    <w:rsid w:val="00A61742"/>
    <w:rsid w:val="00A61DAD"/>
    <w:rsid w:val="00A651DB"/>
    <w:rsid w:val="00A66086"/>
    <w:rsid w:val="00A67530"/>
    <w:rsid w:val="00A70CE6"/>
    <w:rsid w:val="00A76F78"/>
    <w:rsid w:val="00A77663"/>
    <w:rsid w:val="00A8005A"/>
    <w:rsid w:val="00A82EEC"/>
    <w:rsid w:val="00A84627"/>
    <w:rsid w:val="00A86C78"/>
    <w:rsid w:val="00A87AF8"/>
    <w:rsid w:val="00A90E87"/>
    <w:rsid w:val="00A974D6"/>
    <w:rsid w:val="00A97B3A"/>
    <w:rsid w:val="00A97F26"/>
    <w:rsid w:val="00AA0631"/>
    <w:rsid w:val="00AA24D0"/>
    <w:rsid w:val="00AB2171"/>
    <w:rsid w:val="00AC5082"/>
    <w:rsid w:val="00AD1C7F"/>
    <w:rsid w:val="00AD3A3C"/>
    <w:rsid w:val="00AE4AA9"/>
    <w:rsid w:val="00AF04BC"/>
    <w:rsid w:val="00B07849"/>
    <w:rsid w:val="00B22C3D"/>
    <w:rsid w:val="00B431B3"/>
    <w:rsid w:val="00B4324E"/>
    <w:rsid w:val="00B46697"/>
    <w:rsid w:val="00B55854"/>
    <w:rsid w:val="00B62834"/>
    <w:rsid w:val="00B7235D"/>
    <w:rsid w:val="00B8499A"/>
    <w:rsid w:val="00B85263"/>
    <w:rsid w:val="00B97259"/>
    <w:rsid w:val="00BA0709"/>
    <w:rsid w:val="00BA5437"/>
    <w:rsid w:val="00BA583B"/>
    <w:rsid w:val="00BD28E1"/>
    <w:rsid w:val="00BD4FFB"/>
    <w:rsid w:val="00BF13C2"/>
    <w:rsid w:val="00BF235C"/>
    <w:rsid w:val="00BF402B"/>
    <w:rsid w:val="00BF67DC"/>
    <w:rsid w:val="00BF699A"/>
    <w:rsid w:val="00C12950"/>
    <w:rsid w:val="00C156AE"/>
    <w:rsid w:val="00C21A61"/>
    <w:rsid w:val="00C25C77"/>
    <w:rsid w:val="00C509F3"/>
    <w:rsid w:val="00C5709C"/>
    <w:rsid w:val="00C60106"/>
    <w:rsid w:val="00C60197"/>
    <w:rsid w:val="00C65921"/>
    <w:rsid w:val="00C6649A"/>
    <w:rsid w:val="00C672FF"/>
    <w:rsid w:val="00C75850"/>
    <w:rsid w:val="00C809D4"/>
    <w:rsid w:val="00C820F5"/>
    <w:rsid w:val="00C82D79"/>
    <w:rsid w:val="00C847F8"/>
    <w:rsid w:val="00C946D6"/>
    <w:rsid w:val="00C95424"/>
    <w:rsid w:val="00C978DC"/>
    <w:rsid w:val="00CA4C1E"/>
    <w:rsid w:val="00CC5CF3"/>
    <w:rsid w:val="00CC7485"/>
    <w:rsid w:val="00CD119E"/>
    <w:rsid w:val="00CD188F"/>
    <w:rsid w:val="00CD6EEF"/>
    <w:rsid w:val="00CE0391"/>
    <w:rsid w:val="00CE4B1A"/>
    <w:rsid w:val="00CE51D9"/>
    <w:rsid w:val="00CF6876"/>
    <w:rsid w:val="00D03F9E"/>
    <w:rsid w:val="00D04292"/>
    <w:rsid w:val="00D16931"/>
    <w:rsid w:val="00D17240"/>
    <w:rsid w:val="00D17756"/>
    <w:rsid w:val="00D26532"/>
    <w:rsid w:val="00D33A7C"/>
    <w:rsid w:val="00D405B3"/>
    <w:rsid w:val="00D40913"/>
    <w:rsid w:val="00D41C11"/>
    <w:rsid w:val="00D44232"/>
    <w:rsid w:val="00D57F93"/>
    <w:rsid w:val="00D633BC"/>
    <w:rsid w:val="00D73522"/>
    <w:rsid w:val="00D7375E"/>
    <w:rsid w:val="00D76EF1"/>
    <w:rsid w:val="00D772B6"/>
    <w:rsid w:val="00D77EB2"/>
    <w:rsid w:val="00D81CD1"/>
    <w:rsid w:val="00D840A5"/>
    <w:rsid w:val="00D854F6"/>
    <w:rsid w:val="00D86965"/>
    <w:rsid w:val="00D86DF2"/>
    <w:rsid w:val="00D90F9E"/>
    <w:rsid w:val="00D9357D"/>
    <w:rsid w:val="00D95830"/>
    <w:rsid w:val="00D96C8A"/>
    <w:rsid w:val="00D96FC0"/>
    <w:rsid w:val="00DA3702"/>
    <w:rsid w:val="00DB1266"/>
    <w:rsid w:val="00DB2EBD"/>
    <w:rsid w:val="00DB3CED"/>
    <w:rsid w:val="00DB40DC"/>
    <w:rsid w:val="00DB50DD"/>
    <w:rsid w:val="00DC196F"/>
    <w:rsid w:val="00DC7D8E"/>
    <w:rsid w:val="00DD0764"/>
    <w:rsid w:val="00DD14D8"/>
    <w:rsid w:val="00DD1CF2"/>
    <w:rsid w:val="00DE3AE2"/>
    <w:rsid w:val="00DF0CB4"/>
    <w:rsid w:val="00DF17D8"/>
    <w:rsid w:val="00DF236C"/>
    <w:rsid w:val="00DF2760"/>
    <w:rsid w:val="00E025B3"/>
    <w:rsid w:val="00E0265F"/>
    <w:rsid w:val="00E039E4"/>
    <w:rsid w:val="00E04B15"/>
    <w:rsid w:val="00E17646"/>
    <w:rsid w:val="00E264A4"/>
    <w:rsid w:val="00E279C2"/>
    <w:rsid w:val="00E32FE6"/>
    <w:rsid w:val="00E40ACA"/>
    <w:rsid w:val="00E51245"/>
    <w:rsid w:val="00E5225E"/>
    <w:rsid w:val="00E54ED8"/>
    <w:rsid w:val="00E6254B"/>
    <w:rsid w:val="00E64DCD"/>
    <w:rsid w:val="00E758F1"/>
    <w:rsid w:val="00E77D1C"/>
    <w:rsid w:val="00E80A8F"/>
    <w:rsid w:val="00E80B4B"/>
    <w:rsid w:val="00E93CB4"/>
    <w:rsid w:val="00E940E5"/>
    <w:rsid w:val="00EA27BF"/>
    <w:rsid w:val="00EA338B"/>
    <w:rsid w:val="00EA4119"/>
    <w:rsid w:val="00EB1CA3"/>
    <w:rsid w:val="00EC02E8"/>
    <w:rsid w:val="00EC316D"/>
    <w:rsid w:val="00EE4794"/>
    <w:rsid w:val="00EE48EF"/>
    <w:rsid w:val="00EE5382"/>
    <w:rsid w:val="00EE5412"/>
    <w:rsid w:val="00EF3A5A"/>
    <w:rsid w:val="00F000C4"/>
    <w:rsid w:val="00F04ADF"/>
    <w:rsid w:val="00F04AE1"/>
    <w:rsid w:val="00F1218A"/>
    <w:rsid w:val="00F121B5"/>
    <w:rsid w:val="00F12689"/>
    <w:rsid w:val="00F13037"/>
    <w:rsid w:val="00F1583B"/>
    <w:rsid w:val="00F20C1D"/>
    <w:rsid w:val="00F21550"/>
    <w:rsid w:val="00F21EF6"/>
    <w:rsid w:val="00F2320B"/>
    <w:rsid w:val="00F26BE1"/>
    <w:rsid w:val="00F31EA9"/>
    <w:rsid w:val="00F33323"/>
    <w:rsid w:val="00F36CBA"/>
    <w:rsid w:val="00F419A7"/>
    <w:rsid w:val="00F41BA5"/>
    <w:rsid w:val="00F510EB"/>
    <w:rsid w:val="00F5524A"/>
    <w:rsid w:val="00F6125E"/>
    <w:rsid w:val="00F64A5C"/>
    <w:rsid w:val="00F67C61"/>
    <w:rsid w:val="00F7769B"/>
    <w:rsid w:val="00F776E0"/>
    <w:rsid w:val="00F81CBC"/>
    <w:rsid w:val="00F8469B"/>
    <w:rsid w:val="00F8474D"/>
    <w:rsid w:val="00F900A4"/>
    <w:rsid w:val="00F917CD"/>
    <w:rsid w:val="00FA06E3"/>
    <w:rsid w:val="00FA503A"/>
    <w:rsid w:val="00FA59A3"/>
    <w:rsid w:val="00FA6D5E"/>
    <w:rsid w:val="00FA773E"/>
    <w:rsid w:val="00FB3526"/>
    <w:rsid w:val="00FB6598"/>
    <w:rsid w:val="00FC0B3F"/>
    <w:rsid w:val="00FC25A5"/>
    <w:rsid w:val="00FC3501"/>
    <w:rsid w:val="00FC6F99"/>
    <w:rsid w:val="00FD04A9"/>
    <w:rsid w:val="00FD0CB5"/>
    <w:rsid w:val="00FD1839"/>
    <w:rsid w:val="00FD3A9B"/>
    <w:rsid w:val="00FE7656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B4"/>
  </w:style>
  <w:style w:type="paragraph" w:styleId="1">
    <w:name w:val="heading 1"/>
    <w:basedOn w:val="a"/>
    <w:next w:val="a"/>
    <w:link w:val="10"/>
    <w:qFormat/>
    <w:rsid w:val="00C25C7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C7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5C7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25C77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25C77"/>
    <w:pPr>
      <w:keepNext/>
      <w:spacing w:after="0" w:line="240" w:lineRule="auto"/>
      <w:ind w:left="36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25C7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25C77"/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5C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C25C77"/>
    <w:pPr>
      <w:spacing w:after="0" w:line="240" w:lineRule="auto"/>
      <w:ind w:left="1980" w:hanging="1980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5C77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25C7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C25C7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C25C77"/>
    <w:pPr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7">
    <w:name w:val="Body Text"/>
    <w:basedOn w:val="a"/>
    <w:link w:val="a8"/>
    <w:rsid w:val="00C25C7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25C77"/>
    <w:rPr>
      <w:rFonts w:ascii="Arial" w:eastAsia="Times New Roman" w:hAnsi="Arial" w:cs="Times New Roman"/>
      <w:szCs w:val="20"/>
      <w:lang w:eastAsia="ru-RU"/>
    </w:rPr>
  </w:style>
  <w:style w:type="paragraph" w:styleId="23">
    <w:name w:val="List 2"/>
    <w:basedOn w:val="a9"/>
    <w:rsid w:val="00C25C77"/>
    <w:pPr>
      <w:tabs>
        <w:tab w:val="clear" w:pos="720"/>
        <w:tab w:val="left" w:pos="1080"/>
      </w:tabs>
      <w:ind w:left="1080"/>
    </w:pPr>
  </w:style>
  <w:style w:type="paragraph" w:styleId="a9">
    <w:name w:val="List"/>
    <w:basedOn w:val="a7"/>
    <w:rsid w:val="00C25C77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jc w:val="left"/>
      <w:textAlignment w:val="baseline"/>
    </w:pPr>
    <w:rPr>
      <w:rFonts w:ascii="Times New Roman" w:hAnsi="Times New Roman"/>
      <w:sz w:val="20"/>
    </w:rPr>
  </w:style>
  <w:style w:type="paragraph" w:styleId="31">
    <w:name w:val="Body Text Indent 3"/>
    <w:basedOn w:val="a"/>
    <w:link w:val="32"/>
    <w:rsid w:val="00C25C77"/>
    <w:pPr>
      <w:spacing w:after="0" w:line="240" w:lineRule="auto"/>
      <w:ind w:left="426" w:hanging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a">
    <w:name w:val="header"/>
    <w:basedOn w:val="a"/>
    <w:link w:val="ab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C25C77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C25C77"/>
    <w:rPr>
      <w:rFonts w:ascii="Arial" w:eastAsia="Times New Roman" w:hAnsi="Arial" w:cs="Times New Roman"/>
      <w:color w:val="000000"/>
      <w:szCs w:val="20"/>
      <w:lang w:eastAsia="ru-RU"/>
    </w:rPr>
  </w:style>
  <w:style w:type="character" w:styleId="ae">
    <w:name w:val="page number"/>
    <w:basedOn w:val="a0"/>
    <w:rsid w:val="00C25C77"/>
  </w:style>
  <w:style w:type="paragraph" w:styleId="33">
    <w:name w:val="Body Text 3"/>
    <w:basedOn w:val="a"/>
    <w:link w:val="34"/>
    <w:rsid w:val="00C25C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C25C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C25C77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rsid w:val="00C25C77"/>
    <w:rPr>
      <w:color w:val="0000FF"/>
      <w:u w:val="single"/>
    </w:rPr>
  </w:style>
  <w:style w:type="paragraph" w:styleId="af2">
    <w:name w:val="No Spacing"/>
    <w:qFormat/>
    <w:rsid w:val="00C25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FollowedHyperlink"/>
    <w:rsid w:val="00C25C77"/>
    <w:rPr>
      <w:color w:val="800080"/>
      <w:u w:val="single"/>
    </w:rPr>
  </w:style>
  <w:style w:type="paragraph" w:customStyle="1" w:styleId="Text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qFormat/>
    <w:rsid w:val="00C25C7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1."/>
    <w:basedOn w:val="a"/>
    <w:rsid w:val="00C25C7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210">
    <w:name w:val="Основной текст с отступом 21"/>
    <w:basedOn w:val="a"/>
    <w:rsid w:val="00C25C77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FontStyle11">
    <w:name w:val="Font Style11"/>
    <w:rsid w:val="00C25C77"/>
    <w:rPr>
      <w:rFonts w:ascii="Times New Roman" w:hAnsi="Times New Roman" w:cs="Times New Roman"/>
      <w:sz w:val="22"/>
      <w:szCs w:val="22"/>
    </w:rPr>
  </w:style>
  <w:style w:type="paragraph" w:customStyle="1" w:styleId="af4">
    <w:name w:val="Знак Знак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rsid w:val="0083081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rsid w:val="000A5B66"/>
    <w:pPr>
      <w:ind w:left="720"/>
      <w:contextualSpacing/>
    </w:pPr>
  </w:style>
  <w:style w:type="paragraph" w:customStyle="1" w:styleId="13">
    <w:name w:val="заголовок 1"/>
    <w:basedOn w:val="a"/>
    <w:next w:val="a"/>
    <w:rsid w:val="006D3AF4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"/>
    <w:rsid w:val="006D3AF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Char1">
    <w:name w:val="Char"/>
    <w:basedOn w:val="a"/>
    <w:rsid w:val="00176CC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41">
    <w:name w:val="заголовок 4"/>
    <w:basedOn w:val="a"/>
    <w:next w:val="a"/>
    <w:rsid w:val="00AF04BC"/>
    <w:pPr>
      <w:keepNext/>
      <w:autoSpaceDE w:val="0"/>
      <w:autoSpaceDN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ru-RU"/>
    </w:rPr>
  </w:style>
  <w:style w:type="paragraph" w:customStyle="1" w:styleId="af7">
    <w:name w:val="Мой текст"/>
    <w:basedOn w:val="a"/>
    <w:qFormat/>
    <w:rsid w:val="00D16931"/>
    <w:pPr>
      <w:tabs>
        <w:tab w:val="left" w:pos="0"/>
      </w:tabs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2">
    <w:name w:val="Char"/>
    <w:basedOn w:val="a"/>
    <w:rsid w:val="008A1F1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itemtext1">
    <w:name w:val="itemtext1"/>
    <w:rsid w:val="005C0405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5C7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C7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5C7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25C77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25C77"/>
    <w:pPr>
      <w:keepNext/>
      <w:spacing w:after="0" w:line="240" w:lineRule="auto"/>
      <w:ind w:left="36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25C7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25C77"/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5C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C25C77"/>
    <w:pPr>
      <w:spacing w:after="0" w:line="240" w:lineRule="auto"/>
      <w:ind w:left="1980" w:hanging="1980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5C77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25C7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C25C7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C25C77"/>
    <w:pPr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7">
    <w:name w:val="Body Text"/>
    <w:basedOn w:val="a"/>
    <w:link w:val="a8"/>
    <w:rsid w:val="00C25C7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25C77"/>
    <w:rPr>
      <w:rFonts w:ascii="Arial" w:eastAsia="Times New Roman" w:hAnsi="Arial" w:cs="Times New Roman"/>
      <w:szCs w:val="20"/>
      <w:lang w:eastAsia="ru-RU"/>
    </w:rPr>
  </w:style>
  <w:style w:type="paragraph" w:styleId="23">
    <w:name w:val="List 2"/>
    <w:basedOn w:val="a9"/>
    <w:rsid w:val="00C25C77"/>
    <w:pPr>
      <w:tabs>
        <w:tab w:val="clear" w:pos="720"/>
        <w:tab w:val="left" w:pos="1080"/>
      </w:tabs>
      <w:ind w:left="1080"/>
    </w:pPr>
  </w:style>
  <w:style w:type="paragraph" w:styleId="a9">
    <w:name w:val="List"/>
    <w:basedOn w:val="a7"/>
    <w:rsid w:val="00C25C77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jc w:val="left"/>
      <w:textAlignment w:val="baseline"/>
    </w:pPr>
    <w:rPr>
      <w:rFonts w:ascii="Times New Roman" w:hAnsi="Times New Roman"/>
      <w:sz w:val="20"/>
    </w:rPr>
  </w:style>
  <w:style w:type="paragraph" w:styleId="31">
    <w:name w:val="Body Text Indent 3"/>
    <w:basedOn w:val="a"/>
    <w:link w:val="32"/>
    <w:rsid w:val="00C25C77"/>
    <w:pPr>
      <w:spacing w:after="0" w:line="240" w:lineRule="auto"/>
      <w:ind w:left="426" w:hanging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a">
    <w:name w:val="header"/>
    <w:basedOn w:val="a"/>
    <w:link w:val="ab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C25C77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C25C77"/>
    <w:rPr>
      <w:rFonts w:ascii="Arial" w:eastAsia="Times New Roman" w:hAnsi="Arial" w:cs="Times New Roman"/>
      <w:color w:val="000000"/>
      <w:szCs w:val="20"/>
      <w:lang w:eastAsia="ru-RU"/>
    </w:rPr>
  </w:style>
  <w:style w:type="character" w:styleId="ae">
    <w:name w:val="page number"/>
    <w:basedOn w:val="a0"/>
    <w:rsid w:val="00C25C77"/>
  </w:style>
  <w:style w:type="paragraph" w:styleId="33">
    <w:name w:val="Body Text 3"/>
    <w:basedOn w:val="a"/>
    <w:link w:val="34"/>
    <w:rsid w:val="00C25C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C25C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C25C77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rsid w:val="00C25C77"/>
    <w:rPr>
      <w:color w:val="0000FF"/>
      <w:u w:val="single"/>
    </w:rPr>
  </w:style>
  <w:style w:type="paragraph" w:styleId="af2">
    <w:name w:val="No Spacing"/>
    <w:qFormat/>
    <w:rsid w:val="00C25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FollowedHyperlink"/>
    <w:rsid w:val="00C25C77"/>
    <w:rPr>
      <w:color w:val="800080"/>
      <w:u w:val="single"/>
    </w:rPr>
  </w:style>
  <w:style w:type="paragraph" w:customStyle="1" w:styleId="Text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qFormat/>
    <w:rsid w:val="00C25C7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1."/>
    <w:basedOn w:val="a"/>
    <w:rsid w:val="00C25C7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210">
    <w:name w:val="Основной текст с отступом 21"/>
    <w:basedOn w:val="a"/>
    <w:rsid w:val="00C25C77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FontStyle11">
    <w:name w:val="Font Style11"/>
    <w:rsid w:val="00C25C77"/>
    <w:rPr>
      <w:rFonts w:ascii="Times New Roman" w:hAnsi="Times New Roman" w:cs="Times New Roman"/>
      <w:sz w:val="22"/>
      <w:szCs w:val="22"/>
    </w:rPr>
  </w:style>
  <w:style w:type="paragraph" w:customStyle="1" w:styleId="af4">
    <w:name w:val="Знак Знак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rsid w:val="0083081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rsid w:val="000A5B66"/>
    <w:pPr>
      <w:ind w:left="720"/>
      <w:contextualSpacing/>
    </w:pPr>
  </w:style>
  <w:style w:type="paragraph" w:customStyle="1" w:styleId="13">
    <w:name w:val="заголовок 1"/>
    <w:basedOn w:val="a"/>
    <w:next w:val="a"/>
    <w:rsid w:val="006D3AF4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"/>
    <w:rsid w:val="006D3AF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Char1">
    <w:name w:val="Char"/>
    <w:basedOn w:val="a"/>
    <w:rsid w:val="00176CC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41">
    <w:name w:val="заголовок 4"/>
    <w:basedOn w:val="a"/>
    <w:next w:val="a"/>
    <w:rsid w:val="00AF04BC"/>
    <w:pPr>
      <w:keepNext/>
      <w:autoSpaceDE w:val="0"/>
      <w:autoSpaceDN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ru-RU"/>
    </w:rPr>
  </w:style>
  <w:style w:type="paragraph" w:customStyle="1" w:styleId="af7">
    <w:name w:val="Мой текст"/>
    <w:basedOn w:val="a"/>
    <w:qFormat/>
    <w:rsid w:val="00D16931"/>
    <w:pPr>
      <w:tabs>
        <w:tab w:val="left" w:pos="0"/>
      </w:tabs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E5598-C2B7-41F7-A475-A86DC747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35</Pages>
  <Words>15876</Words>
  <Characters>90498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Масло</dc:creator>
  <cp:lastModifiedBy>Максим Юрьевич Наумов</cp:lastModifiedBy>
  <cp:revision>14</cp:revision>
  <cp:lastPrinted>2015-06-26T05:17:00Z</cp:lastPrinted>
  <dcterms:created xsi:type="dcterms:W3CDTF">2015-07-14T03:40:00Z</dcterms:created>
  <dcterms:modified xsi:type="dcterms:W3CDTF">2015-08-25T10:14:00Z</dcterms:modified>
</cp:coreProperties>
</file>