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8E" w:rsidRPr="006B2873" w:rsidRDefault="00A31B8E" w:rsidP="00A31B8E">
      <w:pPr>
        <w:shd w:val="clear" w:color="auto" w:fill="FFFFFF"/>
        <w:spacing w:after="200" w:line="276" w:lineRule="auto"/>
        <w:ind w:left="5670"/>
        <w:rPr>
          <w:b/>
          <w:bCs/>
        </w:rPr>
      </w:pPr>
      <w:bookmarkStart w:id="0" w:name="_GoBack"/>
      <w:bookmarkEnd w:id="0"/>
    </w:p>
    <w:p w:rsidR="00A31B8E" w:rsidRPr="00A31B8E" w:rsidRDefault="00A31B8E" w:rsidP="00A31B8E">
      <w:pPr>
        <w:jc w:val="right"/>
        <w:rPr>
          <w:sz w:val="18"/>
          <w:szCs w:val="18"/>
          <w:highlight w:val="lightGray"/>
        </w:rPr>
      </w:pPr>
      <w:r w:rsidRPr="00A31B8E">
        <w:rPr>
          <w:sz w:val="18"/>
          <w:szCs w:val="18"/>
          <w:highlight w:val="lightGray"/>
        </w:rPr>
        <w:t>Приложение №4</w:t>
      </w:r>
    </w:p>
    <w:p w:rsidR="00A31B8E" w:rsidRPr="00A31B8E" w:rsidRDefault="00A31B8E" w:rsidP="00A31B8E">
      <w:pPr>
        <w:jc w:val="right"/>
        <w:rPr>
          <w:sz w:val="18"/>
          <w:szCs w:val="18"/>
          <w:highlight w:val="lightGray"/>
        </w:rPr>
      </w:pPr>
      <w:r w:rsidRPr="00A31B8E">
        <w:rPr>
          <w:sz w:val="18"/>
          <w:szCs w:val="18"/>
          <w:highlight w:val="lightGray"/>
        </w:rPr>
        <w:t>к договору №_______</w:t>
      </w:r>
    </w:p>
    <w:p w:rsidR="00A31B8E" w:rsidRPr="000C709A" w:rsidRDefault="00A31B8E" w:rsidP="00A31B8E">
      <w:pPr>
        <w:jc w:val="right"/>
        <w:rPr>
          <w:b/>
          <w:sz w:val="18"/>
          <w:szCs w:val="18"/>
        </w:rPr>
      </w:pPr>
      <w:r w:rsidRPr="00A31B8E">
        <w:rPr>
          <w:sz w:val="18"/>
          <w:szCs w:val="18"/>
          <w:highlight w:val="lightGray"/>
        </w:rPr>
        <w:t>от «__» ______ 20__г</w:t>
      </w:r>
      <w:r w:rsidRPr="00A31B8E">
        <w:rPr>
          <w:b/>
          <w:sz w:val="18"/>
          <w:szCs w:val="18"/>
          <w:highlight w:val="lightGray"/>
        </w:rPr>
        <w:t>.</w:t>
      </w:r>
    </w:p>
    <w:p w:rsidR="00A31B8E" w:rsidRPr="006B2873" w:rsidRDefault="00A31B8E" w:rsidP="00A31B8E">
      <w:pPr>
        <w:spacing w:line="280" w:lineRule="exact"/>
        <w:ind w:left="630"/>
        <w:jc w:val="right"/>
        <w:rPr>
          <w:b/>
        </w:rPr>
      </w:pPr>
    </w:p>
    <w:p w:rsidR="00A31B8E" w:rsidRPr="006B2873" w:rsidRDefault="00A31B8E" w:rsidP="00A31B8E">
      <w:pPr>
        <w:spacing w:line="280" w:lineRule="exact"/>
        <w:ind w:left="630"/>
        <w:jc w:val="right"/>
        <w:rPr>
          <w:b/>
        </w:rPr>
      </w:pPr>
    </w:p>
    <w:p w:rsidR="00A31B8E" w:rsidRPr="006B2873" w:rsidRDefault="00A31B8E" w:rsidP="00A31B8E">
      <w:pPr>
        <w:spacing w:line="280" w:lineRule="exact"/>
        <w:ind w:left="630"/>
        <w:jc w:val="right"/>
        <w:rPr>
          <w:b/>
        </w:rPr>
      </w:pPr>
    </w:p>
    <w:p w:rsidR="00A31B8E" w:rsidRPr="006B2873" w:rsidRDefault="00A31B8E" w:rsidP="00A31B8E">
      <w:pPr>
        <w:spacing w:line="280" w:lineRule="exact"/>
        <w:ind w:left="630"/>
        <w:jc w:val="center"/>
        <w:rPr>
          <w:b/>
        </w:rPr>
      </w:pPr>
      <w:r w:rsidRPr="006B2873">
        <w:rPr>
          <w:b/>
        </w:rPr>
        <w:t>Уведомление</w:t>
      </w:r>
    </w:p>
    <w:p w:rsidR="00A31B8E" w:rsidRPr="00DA5D15" w:rsidRDefault="00A31B8E" w:rsidP="00A31B8E">
      <w:pPr>
        <w:spacing w:line="280" w:lineRule="exact"/>
        <w:ind w:left="630"/>
        <w:jc w:val="center"/>
        <w:rPr>
          <w:b/>
        </w:rPr>
      </w:pPr>
      <w:r w:rsidRPr="006B2873">
        <w:rPr>
          <w:b/>
        </w:rPr>
        <w:t xml:space="preserve">об использовании опциона в сторону увеличения/уменьшения обязательства по </w:t>
      </w:r>
      <w:r w:rsidR="00DA5D15">
        <w:rPr>
          <w:b/>
        </w:rPr>
        <w:t>оказанию Услуг</w:t>
      </w:r>
    </w:p>
    <w:p w:rsidR="00A31B8E" w:rsidRPr="006B2873" w:rsidRDefault="00A31B8E" w:rsidP="00A31B8E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31B8E" w:rsidRPr="006B2873" w:rsidTr="004E0D05">
        <w:tc>
          <w:tcPr>
            <w:tcW w:w="1689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  <w:r w:rsidRPr="006B2873">
              <w:rPr>
                <w:b/>
              </w:rPr>
              <w:t xml:space="preserve">г. </w:t>
            </w:r>
            <w:proofErr w:type="spellStart"/>
            <w:r w:rsidRPr="006B2873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  <w:r w:rsidRPr="006B2873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  <w:r w:rsidRPr="006B2873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  <w:r w:rsidRPr="006B2873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A31B8E" w:rsidRPr="006B2873" w:rsidRDefault="00A31B8E" w:rsidP="004E0D05">
            <w:pPr>
              <w:jc w:val="both"/>
              <w:rPr>
                <w:b/>
              </w:rPr>
            </w:pPr>
            <w:proofErr w:type="gramStart"/>
            <w:r w:rsidRPr="006B2873">
              <w:rPr>
                <w:b/>
              </w:rPr>
              <w:t>г</w:t>
            </w:r>
            <w:proofErr w:type="gramEnd"/>
            <w:r w:rsidRPr="006B2873">
              <w:rPr>
                <w:b/>
              </w:rPr>
              <w:t>.</w:t>
            </w:r>
          </w:p>
        </w:tc>
      </w:tr>
    </w:tbl>
    <w:p w:rsidR="00A31B8E" w:rsidRPr="006B2873" w:rsidRDefault="00A31B8E" w:rsidP="00A31B8E">
      <w:pPr>
        <w:spacing w:line="280" w:lineRule="exact"/>
        <w:jc w:val="both"/>
        <w:rPr>
          <w:b/>
        </w:rPr>
      </w:pPr>
    </w:p>
    <w:p w:rsidR="00A31B8E" w:rsidRPr="006B2873" w:rsidRDefault="00A31B8E" w:rsidP="00A31B8E">
      <w:pPr>
        <w:spacing w:line="280" w:lineRule="exact"/>
        <w:jc w:val="center"/>
        <w:rPr>
          <w:b/>
        </w:rPr>
      </w:pPr>
    </w:p>
    <w:p w:rsidR="00A31B8E" w:rsidRPr="006B2873" w:rsidRDefault="00A31B8E" w:rsidP="00A31B8E">
      <w:pPr>
        <w:spacing w:line="280" w:lineRule="exact"/>
        <w:jc w:val="center"/>
        <w:rPr>
          <w:b/>
        </w:rPr>
      </w:pPr>
      <w:r w:rsidRPr="006B2873">
        <w:rPr>
          <w:b/>
        </w:rPr>
        <w:t>Уважаемый (</w:t>
      </w:r>
      <w:proofErr w:type="spellStart"/>
      <w:r w:rsidRPr="006B2873">
        <w:rPr>
          <w:b/>
        </w:rPr>
        <w:t>ая</w:t>
      </w:r>
      <w:proofErr w:type="spellEnd"/>
      <w:r w:rsidRPr="006B2873">
        <w:rPr>
          <w:b/>
        </w:rPr>
        <w:t xml:space="preserve">) </w:t>
      </w:r>
      <w:r w:rsidRPr="006B2873">
        <w:t>___________________________________</w:t>
      </w:r>
      <w:proofErr w:type="gramStart"/>
      <w:r w:rsidRPr="006B2873">
        <w:t xml:space="preserve"> !</w:t>
      </w:r>
      <w:proofErr w:type="gramEnd"/>
    </w:p>
    <w:p w:rsidR="00A31B8E" w:rsidRPr="006B2873" w:rsidRDefault="00A31B8E" w:rsidP="00A31B8E">
      <w:pPr>
        <w:spacing w:line="280" w:lineRule="exact"/>
        <w:jc w:val="both"/>
      </w:pPr>
    </w:p>
    <w:p w:rsidR="00A31B8E" w:rsidRPr="006B2873" w:rsidRDefault="00A31B8E" w:rsidP="00A31B8E">
      <w:pPr>
        <w:spacing w:line="280" w:lineRule="exact"/>
        <w:jc w:val="both"/>
      </w:pPr>
    </w:p>
    <w:p w:rsidR="00A31B8E" w:rsidRPr="00AA55F1" w:rsidRDefault="00A31B8E" w:rsidP="00AA55F1">
      <w:pPr>
        <w:pStyle w:val="1"/>
        <w:jc w:val="both"/>
        <w:rPr>
          <w:snapToGrid/>
          <w:sz w:val="24"/>
          <w:szCs w:val="24"/>
        </w:rPr>
      </w:pPr>
      <w:proofErr w:type="gramStart"/>
      <w:r w:rsidRPr="00AA55F1">
        <w:rPr>
          <w:snapToGrid/>
          <w:sz w:val="24"/>
          <w:szCs w:val="24"/>
        </w:rPr>
        <w:t>В соответствии с условия</w:t>
      </w:r>
      <w:r w:rsidR="00AA55F1" w:rsidRPr="00AA55F1">
        <w:rPr>
          <w:snapToGrid/>
          <w:sz w:val="24"/>
          <w:szCs w:val="24"/>
        </w:rPr>
        <w:t>ми договора на  оказание услуг по геологическому сопровождению бурения (</w:t>
      </w:r>
      <w:proofErr w:type="spellStart"/>
      <w:r w:rsidR="00AA55F1" w:rsidRPr="00AA55F1">
        <w:rPr>
          <w:snapToGrid/>
          <w:sz w:val="24"/>
          <w:szCs w:val="24"/>
        </w:rPr>
        <w:t>геонавигации</w:t>
      </w:r>
      <w:proofErr w:type="spellEnd"/>
      <w:r w:rsidR="00AA55F1" w:rsidRPr="00AA55F1">
        <w:rPr>
          <w:snapToGrid/>
          <w:sz w:val="24"/>
          <w:szCs w:val="24"/>
        </w:rPr>
        <w:t xml:space="preserve">) горизонтальных стволов эксплуатационных скважин, горизонтальных стволов при </w:t>
      </w:r>
      <w:proofErr w:type="spellStart"/>
      <w:r w:rsidR="00AA55F1" w:rsidRPr="00AA55F1">
        <w:rPr>
          <w:snapToGrid/>
          <w:sz w:val="24"/>
          <w:szCs w:val="24"/>
        </w:rPr>
        <w:t>зарезке</w:t>
      </w:r>
      <w:proofErr w:type="spellEnd"/>
      <w:r w:rsidR="00AA55F1" w:rsidRPr="00AA55F1">
        <w:rPr>
          <w:snapToGrid/>
          <w:sz w:val="24"/>
          <w:szCs w:val="24"/>
        </w:rPr>
        <w:t xml:space="preserve"> боковых стволов (ЗБС) по договору </w:t>
      </w:r>
      <w:r w:rsidRPr="00AA55F1">
        <w:rPr>
          <w:snapToGrid/>
          <w:sz w:val="24"/>
          <w:szCs w:val="24"/>
        </w:rPr>
        <w:t xml:space="preserve">№ ____________ от  ___________________(далее – Договор) Заказчик настоящим уведомляет Подрядчика об изменении объема </w:t>
      </w:r>
      <w:r w:rsidR="00DA5D15">
        <w:rPr>
          <w:snapToGrid/>
          <w:sz w:val="24"/>
          <w:szCs w:val="24"/>
        </w:rPr>
        <w:t>Услуг</w:t>
      </w:r>
      <w:r w:rsidRPr="00AA55F1">
        <w:rPr>
          <w:snapToGrid/>
          <w:sz w:val="24"/>
          <w:szCs w:val="24"/>
        </w:rPr>
        <w:t xml:space="preserve"> по Договору в сторону _____________________________________. Измененный объем </w:t>
      </w:r>
      <w:r w:rsidR="00DA5D15">
        <w:rPr>
          <w:snapToGrid/>
          <w:sz w:val="24"/>
          <w:szCs w:val="24"/>
        </w:rPr>
        <w:t>Услуг</w:t>
      </w:r>
      <w:r w:rsidRPr="00AA55F1">
        <w:rPr>
          <w:snapToGrid/>
          <w:sz w:val="24"/>
          <w:szCs w:val="24"/>
        </w:rPr>
        <w:t xml:space="preserve"> определен в Дополнении к Договору, приложенному к настоящему Уведомлению.</w:t>
      </w:r>
      <w:proofErr w:type="gramEnd"/>
    </w:p>
    <w:p w:rsidR="00A31B8E" w:rsidRPr="006B2873" w:rsidRDefault="00A31B8E" w:rsidP="00A31B8E">
      <w:pPr>
        <w:ind w:firstLine="709"/>
        <w:jc w:val="both"/>
      </w:pPr>
      <w:r w:rsidRPr="006B2873">
        <w:t xml:space="preserve">Прошу подписать прилагаемое к настоящему уведомлению Дополнение к Договору, с учётом корректировки объема </w:t>
      </w:r>
      <w:r w:rsidR="00DA5D15">
        <w:t>Услуг</w:t>
      </w:r>
      <w:r w:rsidRPr="006B2873"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6B2873">
        <w:t>по</w:t>
      </w:r>
      <w:proofErr w:type="gramEnd"/>
      <w:r w:rsidRPr="006B2873">
        <w:t xml:space="preserve"> № ______________________ в срок не позднее _______________________________________</w:t>
      </w:r>
    </w:p>
    <w:p w:rsidR="00A31B8E" w:rsidRPr="006B2873" w:rsidRDefault="00A31B8E" w:rsidP="00A31B8E">
      <w:pPr>
        <w:ind w:firstLine="709"/>
        <w:jc w:val="both"/>
        <w:rPr>
          <w:sz w:val="18"/>
          <w:szCs w:val="18"/>
        </w:rPr>
      </w:pPr>
      <w:r w:rsidRPr="006B2873">
        <w:tab/>
      </w:r>
      <w:r w:rsidRPr="006B2873">
        <w:tab/>
      </w:r>
      <w:r w:rsidRPr="006B2873">
        <w:tab/>
        <w:t xml:space="preserve"> </w:t>
      </w:r>
      <w:r w:rsidRPr="006B2873">
        <w:rPr>
          <w:sz w:val="18"/>
          <w:szCs w:val="18"/>
        </w:rPr>
        <w:t>(указывается время и дата)</w:t>
      </w:r>
    </w:p>
    <w:p w:rsidR="00A31B8E" w:rsidRPr="006B2873" w:rsidRDefault="00A31B8E" w:rsidP="00A31B8E">
      <w:pPr>
        <w:jc w:val="both"/>
      </w:pPr>
      <w:r w:rsidRPr="006B2873">
        <w:t>с последующей отправкой подлинника Дополнения почтовой связью в течение</w:t>
      </w:r>
      <w:proofErr w:type="gramStart"/>
      <w:r w:rsidRPr="006B2873">
        <w:t xml:space="preserve"> ____ (__________) </w:t>
      </w:r>
      <w:proofErr w:type="gramEnd"/>
      <w:r w:rsidRPr="006B2873">
        <w:t>рабочих дней со дня его подписания.</w:t>
      </w:r>
    </w:p>
    <w:p w:rsidR="00A31B8E" w:rsidRPr="006B2873" w:rsidRDefault="00A31B8E" w:rsidP="00A31B8E">
      <w:pPr>
        <w:jc w:val="both"/>
      </w:pPr>
    </w:p>
    <w:p w:rsidR="00A31B8E" w:rsidRPr="000F5C0C" w:rsidRDefault="00A31B8E" w:rsidP="00A31B8E">
      <w:pPr>
        <w:jc w:val="both"/>
      </w:pPr>
    </w:p>
    <w:p w:rsidR="000F5C0C" w:rsidRPr="000F5C0C" w:rsidRDefault="000F5C0C" w:rsidP="00A31B8E">
      <w:pPr>
        <w:jc w:val="both"/>
        <w:rPr>
          <w:b/>
        </w:rPr>
      </w:pPr>
      <w:r w:rsidRPr="000F5C0C">
        <w:rPr>
          <w:b/>
        </w:rPr>
        <w:t>СОГЛАСОВАНО В КАЧЕСТВЕ ФОРМЫ</w:t>
      </w:r>
    </w:p>
    <w:tbl>
      <w:tblPr>
        <w:tblpPr w:leftFromText="180" w:rightFromText="180" w:vertAnchor="text" w:horzAnchor="page" w:tblpX="2398" w:tblpY="142"/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0F5C0C" w:rsidRPr="006B2873" w:rsidTr="000F5C0C">
        <w:trPr>
          <w:trHeight w:val="182"/>
        </w:trPr>
        <w:tc>
          <w:tcPr>
            <w:tcW w:w="3528" w:type="dxa"/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  <w:r w:rsidRPr="006B2873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</w:p>
        </w:tc>
      </w:tr>
      <w:tr w:rsidR="000F5C0C" w:rsidRPr="006B2873" w:rsidTr="000F5C0C">
        <w:trPr>
          <w:trHeight w:val="182"/>
        </w:trPr>
        <w:tc>
          <w:tcPr>
            <w:tcW w:w="3528" w:type="dxa"/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  <w:r w:rsidRPr="006B2873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  <w:r w:rsidRPr="006B2873">
              <w:rPr>
                <w:b/>
              </w:rPr>
              <w:t xml:space="preserve">   ФИО</w:t>
            </w:r>
          </w:p>
        </w:tc>
      </w:tr>
      <w:tr w:rsidR="000F5C0C" w:rsidRPr="006B2873" w:rsidTr="000F5C0C">
        <w:trPr>
          <w:trHeight w:val="182"/>
        </w:trPr>
        <w:tc>
          <w:tcPr>
            <w:tcW w:w="3528" w:type="dxa"/>
          </w:tcPr>
          <w:p w:rsidR="000F5C0C" w:rsidRPr="006B2873" w:rsidRDefault="000F5C0C" w:rsidP="000F5C0C">
            <w:pPr>
              <w:snapToGrid w:val="0"/>
              <w:jc w:val="both"/>
              <w:rPr>
                <w:sz w:val="16"/>
                <w:szCs w:val="16"/>
              </w:rPr>
            </w:pPr>
            <w:proofErr w:type="gramStart"/>
            <w:r w:rsidRPr="006B2873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0F5C0C" w:rsidRPr="006B2873" w:rsidRDefault="000F5C0C" w:rsidP="000F5C0C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6B2873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0F5C0C" w:rsidRPr="006B2873" w:rsidRDefault="000F5C0C" w:rsidP="000F5C0C">
            <w:pPr>
              <w:snapToGrid w:val="0"/>
              <w:rPr>
                <w:b/>
              </w:rPr>
            </w:pPr>
          </w:p>
        </w:tc>
      </w:tr>
    </w:tbl>
    <w:p w:rsidR="00A31B8E" w:rsidRPr="006B2873" w:rsidRDefault="00A31B8E" w:rsidP="00A31B8E">
      <w:pPr>
        <w:jc w:val="both"/>
      </w:pPr>
    </w:p>
    <w:p w:rsidR="00A31B8E" w:rsidRPr="006B2873" w:rsidRDefault="00A31B8E" w:rsidP="00A31B8E">
      <w:pPr>
        <w:jc w:val="both"/>
      </w:pPr>
    </w:p>
    <w:p w:rsidR="00A31B8E" w:rsidRPr="006B2873" w:rsidRDefault="00A31B8E" w:rsidP="00A31B8E">
      <w:pPr>
        <w:jc w:val="both"/>
      </w:pPr>
    </w:p>
    <w:p w:rsidR="00A31B8E" w:rsidRPr="006B2873" w:rsidRDefault="00A31B8E" w:rsidP="00A31B8E">
      <w:pPr>
        <w:jc w:val="both"/>
      </w:pPr>
    </w:p>
    <w:p w:rsidR="00A31B8E" w:rsidRPr="006B2873" w:rsidRDefault="00A31B8E" w:rsidP="00A31B8E">
      <w:pPr>
        <w:jc w:val="both"/>
      </w:pPr>
    </w:p>
    <w:p w:rsidR="00A31B8E" w:rsidRPr="006B2873" w:rsidRDefault="00A31B8E" w:rsidP="00A31B8E">
      <w:pPr>
        <w:spacing w:after="200" w:line="276" w:lineRule="auto"/>
        <w:jc w:val="both"/>
      </w:pPr>
    </w:p>
    <w:tbl>
      <w:tblPr>
        <w:tblpPr w:leftFromText="180" w:rightFromText="180" w:vertAnchor="text" w:horzAnchor="margin" w:tblpY="98"/>
        <w:tblOverlap w:val="never"/>
        <w:tblW w:w="9619" w:type="dxa"/>
        <w:tblLook w:val="0000" w:firstRow="0" w:lastRow="0" w:firstColumn="0" w:lastColumn="0" w:noHBand="0" w:noVBand="0"/>
      </w:tblPr>
      <w:tblGrid>
        <w:gridCol w:w="4852"/>
        <w:gridCol w:w="321"/>
        <w:gridCol w:w="4446"/>
      </w:tblGrid>
      <w:tr w:rsidR="000F5C0C" w:rsidRPr="00B552B9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>
            <w:r w:rsidRPr="00B552B9">
              <w:t>ЗАКАЗЧИК</w:t>
            </w:r>
          </w:p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B552B9" w:rsidRDefault="000F5C0C" w:rsidP="007523B3">
            <w:r w:rsidRPr="00B552B9">
              <w:t>ИСПОЛНИТЕЛЬ</w:t>
            </w:r>
          </w:p>
        </w:tc>
      </w:tr>
      <w:tr w:rsidR="000F5C0C" w:rsidRPr="00B552B9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>
            <w:r w:rsidRPr="00B552B9">
              <w:t>ОАО «СН-МНГ»</w:t>
            </w:r>
          </w:p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B552B9" w:rsidRDefault="000F5C0C" w:rsidP="007523B3">
            <w:r w:rsidRPr="00B552B9">
              <w:t>«_________________________________»</w:t>
            </w:r>
          </w:p>
        </w:tc>
      </w:tr>
      <w:tr w:rsidR="000F5C0C" w:rsidRPr="00B552B9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/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B552B9" w:rsidRDefault="000F5C0C" w:rsidP="007523B3"/>
        </w:tc>
      </w:tr>
      <w:tr w:rsidR="000F5C0C" w:rsidRPr="00B552B9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>
            <w:r w:rsidRPr="00B552B9">
              <w:t>Генеральный директор</w:t>
            </w:r>
          </w:p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B552B9" w:rsidRDefault="000F5C0C" w:rsidP="007523B3">
            <w:r w:rsidRPr="00B552B9">
              <w:t>Генеральный директор</w:t>
            </w:r>
          </w:p>
        </w:tc>
      </w:tr>
      <w:tr w:rsidR="000F5C0C" w:rsidRPr="00B552B9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>
            <w:r w:rsidRPr="00B552B9">
              <w:t>_____________________________ (ФИО)</w:t>
            </w:r>
          </w:p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B552B9" w:rsidRDefault="000F5C0C" w:rsidP="007523B3">
            <w:r>
              <w:t xml:space="preserve">  ________________________</w:t>
            </w:r>
            <w:r w:rsidRPr="00B552B9">
              <w:t>(ФИО)</w:t>
            </w:r>
          </w:p>
        </w:tc>
      </w:tr>
      <w:tr w:rsidR="000F5C0C" w:rsidRPr="0093215C" w:rsidTr="007523B3">
        <w:trPr>
          <w:trHeight w:val="164"/>
        </w:trPr>
        <w:tc>
          <w:tcPr>
            <w:tcW w:w="4852" w:type="dxa"/>
          </w:tcPr>
          <w:p w:rsidR="000F5C0C" w:rsidRPr="00B552B9" w:rsidRDefault="000F5C0C" w:rsidP="007523B3">
            <w:r w:rsidRPr="00B552B9">
              <w:t xml:space="preserve">                      М.П.</w:t>
            </w:r>
            <w:r w:rsidRPr="00B552B9">
              <w:tab/>
            </w:r>
          </w:p>
        </w:tc>
        <w:tc>
          <w:tcPr>
            <w:tcW w:w="321" w:type="dxa"/>
          </w:tcPr>
          <w:p w:rsidR="000F5C0C" w:rsidRPr="00B552B9" w:rsidRDefault="000F5C0C" w:rsidP="007523B3"/>
        </w:tc>
        <w:tc>
          <w:tcPr>
            <w:tcW w:w="4446" w:type="dxa"/>
          </w:tcPr>
          <w:p w:rsidR="000F5C0C" w:rsidRPr="0093215C" w:rsidRDefault="000F5C0C" w:rsidP="007523B3">
            <w:r w:rsidRPr="00B552B9">
              <w:t xml:space="preserve">                     М.П.</w:t>
            </w:r>
            <w:r w:rsidRPr="0093215C">
              <w:tab/>
            </w:r>
          </w:p>
        </w:tc>
      </w:tr>
    </w:tbl>
    <w:p w:rsidR="00A31B8E" w:rsidRPr="006B2873" w:rsidRDefault="00A31B8E" w:rsidP="00A31B8E">
      <w:pPr>
        <w:spacing w:after="200" w:line="276" w:lineRule="auto"/>
        <w:jc w:val="both"/>
      </w:pPr>
    </w:p>
    <w:p w:rsidR="00A31B8E" w:rsidRPr="006B2873" w:rsidRDefault="00A31B8E" w:rsidP="00A31B8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66F0" w:rsidRDefault="004966F0"/>
    <w:sectPr w:rsidR="004966F0" w:rsidSect="00DD5D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8E"/>
    <w:rsid w:val="00014896"/>
    <w:rsid w:val="0002590C"/>
    <w:rsid w:val="00033E98"/>
    <w:rsid w:val="00037D3D"/>
    <w:rsid w:val="00065E09"/>
    <w:rsid w:val="0007223C"/>
    <w:rsid w:val="00077961"/>
    <w:rsid w:val="00086E27"/>
    <w:rsid w:val="0008792E"/>
    <w:rsid w:val="00097B50"/>
    <w:rsid w:val="000A5D17"/>
    <w:rsid w:val="000C037C"/>
    <w:rsid w:val="000C73F2"/>
    <w:rsid w:val="000D71CA"/>
    <w:rsid w:val="000F5C0C"/>
    <w:rsid w:val="00103836"/>
    <w:rsid w:val="001129CA"/>
    <w:rsid w:val="001324C8"/>
    <w:rsid w:val="00134D54"/>
    <w:rsid w:val="001515EB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40AEB"/>
    <w:rsid w:val="00242456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E09C9"/>
    <w:rsid w:val="002E497C"/>
    <w:rsid w:val="002F63EC"/>
    <w:rsid w:val="0030140A"/>
    <w:rsid w:val="00353617"/>
    <w:rsid w:val="00355FD1"/>
    <w:rsid w:val="003568B7"/>
    <w:rsid w:val="00377870"/>
    <w:rsid w:val="003805E9"/>
    <w:rsid w:val="003A0842"/>
    <w:rsid w:val="003B2B6E"/>
    <w:rsid w:val="003B2BCA"/>
    <w:rsid w:val="0041637C"/>
    <w:rsid w:val="0043230A"/>
    <w:rsid w:val="00440550"/>
    <w:rsid w:val="00452EDD"/>
    <w:rsid w:val="00454CCD"/>
    <w:rsid w:val="00456143"/>
    <w:rsid w:val="00482C72"/>
    <w:rsid w:val="00490CB6"/>
    <w:rsid w:val="004966F0"/>
    <w:rsid w:val="004A1781"/>
    <w:rsid w:val="004A65C3"/>
    <w:rsid w:val="004B3276"/>
    <w:rsid w:val="004B4FAB"/>
    <w:rsid w:val="004B73E7"/>
    <w:rsid w:val="004D140B"/>
    <w:rsid w:val="004D7C1B"/>
    <w:rsid w:val="00504A5C"/>
    <w:rsid w:val="00542E1D"/>
    <w:rsid w:val="0055056B"/>
    <w:rsid w:val="00571968"/>
    <w:rsid w:val="00582607"/>
    <w:rsid w:val="00582AA9"/>
    <w:rsid w:val="00593C40"/>
    <w:rsid w:val="005B4E46"/>
    <w:rsid w:val="005C4291"/>
    <w:rsid w:val="005C4667"/>
    <w:rsid w:val="006069D4"/>
    <w:rsid w:val="00643AB7"/>
    <w:rsid w:val="00655E3E"/>
    <w:rsid w:val="0066259F"/>
    <w:rsid w:val="006A5052"/>
    <w:rsid w:val="006B31B5"/>
    <w:rsid w:val="006B4D2D"/>
    <w:rsid w:val="006D17F5"/>
    <w:rsid w:val="006E0E87"/>
    <w:rsid w:val="00700367"/>
    <w:rsid w:val="00702F3B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60295"/>
    <w:rsid w:val="00860E0C"/>
    <w:rsid w:val="008627A5"/>
    <w:rsid w:val="008C0876"/>
    <w:rsid w:val="008C24F6"/>
    <w:rsid w:val="008C73C2"/>
    <w:rsid w:val="008D00C1"/>
    <w:rsid w:val="008E1133"/>
    <w:rsid w:val="008F7D40"/>
    <w:rsid w:val="009008DB"/>
    <w:rsid w:val="009244FB"/>
    <w:rsid w:val="00961ABF"/>
    <w:rsid w:val="0096637B"/>
    <w:rsid w:val="00971954"/>
    <w:rsid w:val="00973294"/>
    <w:rsid w:val="00986E7A"/>
    <w:rsid w:val="00987A0B"/>
    <w:rsid w:val="009A534F"/>
    <w:rsid w:val="009B1D1D"/>
    <w:rsid w:val="009B372D"/>
    <w:rsid w:val="009C1459"/>
    <w:rsid w:val="009C4531"/>
    <w:rsid w:val="009C47C0"/>
    <w:rsid w:val="009C5A6C"/>
    <w:rsid w:val="009D7A0F"/>
    <w:rsid w:val="009E0A88"/>
    <w:rsid w:val="009E421C"/>
    <w:rsid w:val="009F5CCB"/>
    <w:rsid w:val="00A06BA6"/>
    <w:rsid w:val="00A12A97"/>
    <w:rsid w:val="00A31B8E"/>
    <w:rsid w:val="00A35E97"/>
    <w:rsid w:val="00A44070"/>
    <w:rsid w:val="00A547EE"/>
    <w:rsid w:val="00A57DA1"/>
    <w:rsid w:val="00A74F8C"/>
    <w:rsid w:val="00A75DE4"/>
    <w:rsid w:val="00A77B7F"/>
    <w:rsid w:val="00A84534"/>
    <w:rsid w:val="00A85EC2"/>
    <w:rsid w:val="00A86D46"/>
    <w:rsid w:val="00A879B5"/>
    <w:rsid w:val="00A945AD"/>
    <w:rsid w:val="00AA4ECF"/>
    <w:rsid w:val="00AA55F1"/>
    <w:rsid w:val="00AD454F"/>
    <w:rsid w:val="00AD5DA6"/>
    <w:rsid w:val="00AE59FC"/>
    <w:rsid w:val="00B016C7"/>
    <w:rsid w:val="00B12262"/>
    <w:rsid w:val="00B17830"/>
    <w:rsid w:val="00B3447E"/>
    <w:rsid w:val="00B529BF"/>
    <w:rsid w:val="00B6360B"/>
    <w:rsid w:val="00B73BD1"/>
    <w:rsid w:val="00B74456"/>
    <w:rsid w:val="00B81B2F"/>
    <w:rsid w:val="00B83BD5"/>
    <w:rsid w:val="00BC12EB"/>
    <w:rsid w:val="00BC58DF"/>
    <w:rsid w:val="00BF0878"/>
    <w:rsid w:val="00C11017"/>
    <w:rsid w:val="00C266FF"/>
    <w:rsid w:val="00C61DBF"/>
    <w:rsid w:val="00C661EA"/>
    <w:rsid w:val="00C74761"/>
    <w:rsid w:val="00CC7012"/>
    <w:rsid w:val="00CD2457"/>
    <w:rsid w:val="00CD6E1C"/>
    <w:rsid w:val="00CE25C3"/>
    <w:rsid w:val="00CF5E88"/>
    <w:rsid w:val="00CF6C41"/>
    <w:rsid w:val="00D1016D"/>
    <w:rsid w:val="00D22381"/>
    <w:rsid w:val="00D31726"/>
    <w:rsid w:val="00D4306F"/>
    <w:rsid w:val="00D5158E"/>
    <w:rsid w:val="00D743D1"/>
    <w:rsid w:val="00D75833"/>
    <w:rsid w:val="00D8149D"/>
    <w:rsid w:val="00D87C6C"/>
    <w:rsid w:val="00DA5BA3"/>
    <w:rsid w:val="00DA5D15"/>
    <w:rsid w:val="00DA7879"/>
    <w:rsid w:val="00DB58B8"/>
    <w:rsid w:val="00DB5B1B"/>
    <w:rsid w:val="00DD5D6F"/>
    <w:rsid w:val="00E104E8"/>
    <w:rsid w:val="00E169E0"/>
    <w:rsid w:val="00E4279D"/>
    <w:rsid w:val="00E50C1E"/>
    <w:rsid w:val="00E525FE"/>
    <w:rsid w:val="00E54644"/>
    <w:rsid w:val="00E62751"/>
    <w:rsid w:val="00E66732"/>
    <w:rsid w:val="00E72AFF"/>
    <w:rsid w:val="00E8605E"/>
    <w:rsid w:val="00E90190"/>
    <w:rsid w:val="00EA264B"/>
    <w:rsid w:val="00EA611E"/>
    <w:rsid w:val="00EA6ED8"/>
    <w:rsid w:val="00EC739F"/>
    <w:rsid w:val="00ED5809"/>
    <w:rsid w:val="00EE16D7"/>
    <w:rsid w:val="00EF12F2"/>
    <w:rsid w:val="00EF1ADE"/>
    <w:rsid w:val="00F05ED6"/>
    <w:rsid w:val="00F145CD"/>
    <w:rsid w:val="00F27524"/>
    <w:rsid w:val="00F412F4"/>
    <w:rsid w:val="00F42364"/>
    <w:rsid w:val="00F51B42"/>
    <w:rsid w:val="00F662C5"/>
    <w:rsid w:val="00F759D4"/>
    <w:rsid w:val="00F828DE"/>
    <w:rsid w:val="00FA258E"/>
    <w:rsid w:val="00FA42CE"/>
    <w:rsid w:val="00FA7193"/>
    <w:rsid w:val="00FD0B25"/>
    <w:rsid w:val="00FE1F74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55F1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A55F1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Неля Наримановна Юдина</cp:lastModifiedBy>
  <cp:revision>2</cp:revision>
  <dcterms:created xsi:type="dcterms:W3CDTF">2015-07-02T13:16:00Z</dcterms:created>
  <dcterms:modified xsi:type="dcterms:W3CDTF">2015-07-02T13:16:00Z</dcterms:modified>
</cp:coreProperties>
</file>