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10137"/>
      </w:tblGrid>
      <w:tr w:rsidR="00611098" w:rsidRPr="00371759" w14:paraId="3B78BBA5" w14:textId="77777777" w:rsidTr="00C67E98">
        <w:trPr>
          <w:trHeight w:val="585"/>
        </w:trPr>
        <w:tc>
          <w:tcPr>
            <w:tcW w:w="5000" w:type="pct"/>
            <w:vAlign w:val="center"/>
            <w:hideMark/>
          </w:tcPr>
          <w:p w14:paraId="181F8F0C" w14:textId="77777777" w:rsidR="004057ED" w:rsidRDefault="004057ED" w:rsidP="00C67E98">
            <w:pPr>
              <w:tabs>
                <w:tab w:val="center" w:pos="4677"/>
                <w:tab w:val="left" w:pos="6354"/>
                <w:tab w:val="right" w:pos="9355"/>
              </w:tabs>
              <w:spacing w:line="360" w:lineRule="auto"/>
              <w:jc w:val="right"/>
              <w:rPr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 xml:space="preserve">Приложение №1 </w:t>
            </w:r>
          </w:p>
          <w:p w14:paraId="556FC22A" w14:textId="056E845D" w:rsidR="00611098" w:rsidRPr="004057ED" w:rsidRDefault="004057ED" w:rsidP="00C67E98">
            <w:pPr>
              <w:tabs>
                <w:tab w:val="center" w:pos="4677"/>
                <w:tab w:val="left" w:pos="6354"/>
                <w:tab w:val="right" w:pos="9355"/>
              </w:tabs>
              <w:spacing w:line="360" w:lineRule="auto"/>
              <w:jc w:val="right"/>
              <w:rPr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 xml:space="preserve">к </w:t>
            </w:r>
            <w:proofErr w:type="spellStart"/>
            <w:r>
              <w:rPr>
                <w:b/>
                <w:color w:val="000000"/>
                <w:spacing w:val="-2"/>
                <w:sz w:val="24"/>
                <w:szCs w:val="24"/>
              </w:rPr>
              <w:t>договору________________</w:t>
            </w:r>
            <w:proofErr w:type="gramStart"/>
            <w:r>
              <w:rPr>
                <w:b/>
                <w:color w:val="000000"/>
                <w:spacing w:val="-2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b/>
                <w:color w:val="000000"/>
                <w:spacing w:val="-2"/>
                <w:sz w:val="24"/>
                <w:szCs w:val="24"/>
              </w:rPr>
              <w:t>_________</w:t>
            </w:r>
          </w:p>
        </w:tc>
      </w:tr>
      <w:tr w:rsidR="00611098" w:rsidRPr="00371759" w14:paraId="3D0D2E81" w14:textId="77777777" w:rsidTr="00C67E98">
        <w:tc>
          <w:tcPr>
            <w:tcW w:w="5000" w:type="pct"/>
            <w:hideMark/>
          </w:tcPr>
          <w:p w14:paraId="7EBDDF99" w14:textId="34F95FCB" w:rsidR="004057ED" w:rsidRPr="00371759" w:rsidRDefault="00611098" w:rsidP="004057ED">
            <w:pPr>
              <w:tabs>
                <w:tab w:val="center" w:pos="4677"/>
                <w:tab w:val="left" w:pos="6354"/>
                <w:tab w:val="right" w:pos="9355"/>
              </w:tabs>
              <w:spacing w:line="360" w:lineRule="auto"/>
              <w:jc w:val="right"/>
              <w:rPr>
                <w:color w:val="000000"/>
                <w:spacing w:val="-3"/>
                <w:sz w:val="24"/>
                <w:szCs w:val="24"/>
              </w:rPr>
            </w:pPr>
            <w:r w:rsidRPr="00371759">
              <w:rPr>
                <w:color w:val="000000"/>
                <w:spacing w:val="-3"/>
                <w:sz w:val="24"/>
                <w:szCs w:val="24"/>
              </w:rPr>
              <w:t xml:space="preserve">        </w:t>
            </w:r>
          </w:p>
          <w:p w14:paraId="5AD1C8B2" w14:textId="14946073" w:rsidR="00611098" w:rsidRPr="00371759" w:rsidRDefault="00611098" w:rsidP="00C67E98">
            <w:pPr>
              <w:tabs>
                <w:tab w:val="center" w:pos="4677"/>
                <w:tab w:val="left" w:pos="6354"/>
                <w:tab w:val="right" w:pos="9355"/>
              </w:tabs>
              <w:spacing w:line="360" w:lineRule="auto"/>
              <w:jc w:val="right"/>
              <w:rPr>
                <w:color w:val="000000"/>
                <w:spacing w:val="-3"/>
                <w:sz w:val="24"/>
                <w:szCs w:val="24"/>
              </w:rPr>
            </w:pPr>
          </w:p>
        </w:tc>
      </w:tr>
    </w:tbl>
    <w:p w14:paraId="3DBDDC89" w14:textId="77777777" w:rsidR="00611098" w:rsidRPr="00371759" w:rsidRDefault="00611098" w:rsidP="00406BDF">
      <w:pPr>
        <w:spacing w:line="276" w:lineRule="auto"/>
        <w:ind w:firstLine="708"/>
        <w:jc w:val="center"/>
        <w:rPr>
          <w:b/>
        </w:rPr>
      </w:pPr>
    </w:p>
    <w:p w14:paraId="37C24D29" w14:textId="77777777" w:rsidR="00371686" w:rsidRPr="00371759" w:rsidRDefault="00406BDF" w:rsidP="00406BDF">
      <w:pPr>
        <w:spacing w:line="276" w:lineRule="auto"/>
        <w:ind w:firstLine="708"/>
        <w:jc w:val="center"/>
        <w:rPr>
          <w:b/>
        </w:rPr>
      </w:pPr>
      <w:r w:rsidRPr="00371759">
        <w:rPr>
          <w:b/>
        </w:rPr>
        <w:t>ТЕХНИЧЕСКОЕ ЗАДАНИЕ</w:t>
      </w:r>
    </w:p>
    <w:p w14:paraId="6E6D2D03" w14:textId="119962CE" w:rsidR="004E12DC" w:rsidRDefault="00545E47" w:rsidP="00406BDF">
      <w:pPr>
        <w:jc w:val="center"/>
        <w:rPr>
          <w:b/>
          <w:sz w:val="24"/>
          <w:szCs w:val="24"/>
        </w:rPr>
      </w:pPr>
      <w:r w:rsidRPr="00371759">
        <w:rPr>
          <w:b/>
          <w:sz w:val="24"/>
          <w:szCs w:val="24"/>
        </w:rPr>
        <w:t>на оказание услуг по геологическому сопровождению бурения (</w:t>
      </w:r>
      <w:proofErr w:type="spellStart"/>
      <w:r w:rsidRPr="00371759">
        <w:rPr>
          <w:b/>
          <w:sz w:val="24"/>
          <w:szCs w:val="24"/>
        </w:rPr>
        <w:t>геонавигации</w:t>
      </w:r>
      <w:proofErr w:type="spellEnd"/>
      <w:r w:rsidR="00D3324D" w:rsidRPr="00371759">
        <w:rPr>
          <w:b/>
          <w:sz w:val="24"/>
          <w:szCs w:val="24"/>
        </w:rPr>
        <w:t xml:space="preserve">) </w:t>
      </w:r>
      <w:r w:rsidRPr="00371759">
        <w:rPr>
          <w:b/>
          <w:sz w:val="24"/>
          <w:szCs w:val="24"/>
        </w:rPr>
        <w:t xml:space="preserve">горизонтальных </w:t>
      </w:r>
      <w:r w:rsidR="00476603" w:rsidRPr="00371759">
        <w:rPr>
          <w:b/>
          <w:sz w:val="24"/>
          <w:szCs w:val="24"/>
        </w:rPr>
        <w:t>скважин</w:t>
      </w:r>
      <w:r w:rsidRPr="00371759">
        <w:rPr>
          <w:b/>
          <w:sz w:val="24"/>
          <w:szCs w:val="24"/>
        </w:rPr>
        <w:t xml:space="preserve"> при</w:t>
      </w:r>
      <w:r w:rsidR="00371759" w:rsidRPr="00371759">
        <w:rPr>
          <w:b/>
          <w:sz w:val="24"/>
          <w:szCs w:val="24"/>
        </w:rPr>
        <w:t xml:space="preserve"> эксплуатационном бурении</w:t>
      </w:r>
    </w:p>
    <w:p w14:paraId="2C74250B" w14:textId="77777777" w:rsidR="00371759" w:rsidRPr="00371759" w:rsidRDefault="00371759" w:rsidP="00406BDF">
      <w:pPr>
        <w:jc w:val="center"/>
        <w:rPr>
          <w:rFonts w:eastAsia="Times New Roman"/>
          <w:b/>
          <w:bCs/>
          <w:sz w:val="24"/>
          <w:szCs w:val="24"/>
        </w:rPr>
      </w:pPr>
    </w:p>
    <w:p w14:paraId="6D64BE6E" w14:textId="0DD4A54E" w:rsidR="00371686" w:rsidRPr="00371759" w:rsidRDefault="00111DAC" w:rsidP="00371759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Наименование, назначение и цели оказываемых услуг</w:t>
      </w:r>
      <w:r w:rsidR="00371686" w:rsidRPr="00371759">
        <w:rPr>
          <w:b/>
          <w:i/>
          <w:iCs/>
          <w:sz w:val="24"/>
          <w:szCs w:val="24"/>
        </w:rPr>
        <w:t xml:space="preserve"> </w:t>
      </w:r>
    </w:p>
    <w:p w14:paraId="6C1ABD0D" w14:textId="6C4C06A8" w:rsidR="00111DAC" w:rsidRPr="00111DAC" w:rsidRDefault="00111DAC" w:rsidP="00111DAC">
      <w:pPr>
        <w:spacing w:line="320" w:lineRule="exact"/>
        <w:jc w:val="both"/>
        <w:rPr>
          <w:sz w:val="22"/>
          <w:szCs w:val="22"/>
        </w:rPr>
      </w:pPr>
      <w:r w:rsidRPr="00111DAC">
        <w:rPr>
          <w:i/>
          <w:sz w:val="22"/>
          <w:szCs w:val="22"/>
        </w:rPr>
        <w:t>Наименование</w:t>
      </w:r>
      <w:r>
        <w:rPr>
          <w:sz w:val="22"/>
          <w:szCs w:val="22"/>
        </w:rPr>
        <w:t xml:space="preserve"> - </w:t>
      </w:r>
      <w:r w:rsidR="00371759" w:rsidRPr="00111DAC">
        <w:rPr>
          <w:sz w:val="22"/>
          <w:szCs w:val="22"/>
        </w:rPr>
        <w:t>Оказание услуг по геологическому сопровождению бурения (</w:t>
      </w:r>
      <w:proofErr w:type="spellStart"/>
      <w:r w:rsidR="00371759" w:rsidRPr="00111DAC">
        <w:rPr>
          <w:sz w:val="22"/>
          <w:szCs w:val="22"/>
        </w:rPr>
        <w:t>геонавигации</w:t>
      </w:r>
      <w:proofErr w:type="spellEnd"/>
      <w:r w:rsidR="00371759" w:rsidRPr="00111DAC">
        <w:rPr>
          <w:sz w:val="22"/>
          <w:szCs w:val="22"/>
        </w:rPr>
        <w:t>) горизонтальных секций скважин при эксплуатационном бурении на объектах производственной деятельности ОАО</w:t>
      </w:r>
      <w:r w:rsidR="00371759" w:rsidRPr="00111DAC">
        <w:rPr>
          <w:bCs/>
          <w:sz w:val="22"/>
          <w:szCs w:val="22"/>
        </w:rPr>
        <w:t xml:space="preserve"> «СН-МНГ»</w:t>
      </w:r>
      <w:r w:rsidR="00371759" w:rsidRPr="00111DAC">
        <w:rPr>
          <w:sz w:val="22"/>
          <w:szCs w:val="22"/>
        </w:rPr>
        <w:t>.</w:t>
      </w:r>
    </w:p>
    <w:p w14:paraId="162D8B77" w14:textId="1BD78FA7" w:rsidR="00111DAC" w:rsidRDefault="00111DAC" w:rsidP="00111DAC">
      <w:pPr>
        <w:spacing w:line="320" w:lineRule="exact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i/>
          <w:sz w:val="22"/>
          <w:szCs w:val="22"/>
        </w:rPr>
        <w:t>Назначение и цели</w:t>
      </w:r>
      <w:r>
        <w:rPr>
          <w:rFonts w:eastAsia="Times New Roman"/>
          <w:sz w:val="22"/>
          <w:szCs w:val="22"/>
        </w:rPr>
        <w:t xml:space="preserve"> - </w:t>
      </w:r>
      <w:r w:rsidRPr="00111DAC">
        <w:rPr>
          <w:rFonts w:eastAsia="Times New Roman"/>
          <w:sz w:val="22"/>
          <w:szCs w:val="22"/>
        </w:rPr>
        <w:t xml:space="preserve">Осуществляется геологическое сопровождение бурения горизонтальных секций скважин </w:t>
      </w:r>
      <w:r w:rsidRPr="00111DAC">
        <w:rPr>
          <w:sz w:val="22"/>
          <w:szCs w:val="22"/>
        </w:rPr>
        <w:t>при эксплуатационном бурении на объектах производственной деятельности ОАО</w:t>
      </w:r>
      <w:r w:rsidRPr="00111DAC">
        <w:rPr>
          <w:bCs/>
          <w:sz w:val="22"/>
          <w:szCs w:val="22"/>
        </w:rPr>
        <w:t xml:space="preserve"> «СН-МНГ»</w:t>
      </w:r>
      <w:r w:rsidRPr="00111DAC">
        <w:rPr>
          <w:sz w:val="22"/>
          <w:szCs w:val="22"/>
        </w:rPr>
        <w:t xml:space="preserve"> </w:t>
      </w:r>
      <w:r w:rsidRPr="00111DAC">
        <w:rPr>
          <w:rFonts w:eastAsia="Times New Roman"/>
          <w:sz w:val="22"/>
          <w:szCs w:val="22"/>
        </w:rPr>
        <w:t xml:space="preserve">с целью достижения максимальной эффективности проводки горизонтального участка по коллектору. </w:t>
      </w:r>
      <w:r>
        <w:rPr>
          <w:rFonts w:eastAsia="Times New Roman"/>
          <w:sz w:val="22"/>
          <w:szCs w:val="22"/>
        </w:rPr>
        <w:t>Услуги оказываются</w:t>
      </w:r>
      <w:r w:rsidRPr="00111DAC">
        <w:rPr>
          <w:rFonts w:eastAsia="Times New Roman"/>
          <w:sz w:val="22"/>
          <w:szCs w:val="22"/>
        </w:rPr>
        <w:t xml:space="preserve"> для ОАО «Славнефть-Мегионнефтегаз», согласно утверждённой программе на оказание услуг (приложение №2 к договору). </w:t>
      </w:r>
    </w:p>
    <w:p w14:paraId="337A4DE2" w14:textId="77777777" w:rsidR="00111DAC" w:rsidRPr="00111DAC" w:rsidRDefault="00111DAC" w:rsidP="00111DAC">
      <w:pPr>
        <w:autoSpaceDE w:val="0"/>
        <w:autoSpaceDN w:val="0"/>
        <w:adjustRightInd w:val="0"/>
        <w:spacing w:line="320" w:lineRule="exact"/>
        <w:ind w:left="22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Проводка горизонтальных секций скважин при эксплуатационном бурении должна осуществляться согласно геологическим задачам по средствам корректировок траекторий в режиме реального времени (24часа в сутки/7дней в неделю) в зависимости от геологической обстановки в районе бурения на основе данных бурения получаемых от подрядчика по телеметрии и ГТИ на месторождениях ОАО «СН-МНГ».</w:t>
      </w:r>
    </w:p>
    <w:p w14:paraId="760AB223" w14:textId="77777777" w:rsidR="00111DAC" w:rsidRPr="00111DAC" w:rsidRDefault="00111DAC" w:rsidP="00111DAC">
      <w:pPr>
        <w:spacing w:line="320" w:lineRule="exact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Услуги включают в себя: построение 2D модели </w:t>
      </w:r>
      <w:proofErr w:type="spellStart"/>
      <w:r w:rsidRPr="00111DAC">
        <w:rPr>
          <w:rFonts w:eastAsia="Times New Roman"/>
          <w:sz w:val="22"/>
          <w:szCs w:val="22"/>
        </w:rPr>
        <w:t>геонавигации</w:t>
      </w:r>
      <w:proofErr w:type="spellEnd"/>
      <w:r w:rsidRPr="00111DAC">
        <w:rPr>
          <w:rFonts w:eastAsia="Times New Roman"/>
          <w:sz w:val="22"/>
          <w:szCs w:val="22"/>
        </w:rPr>
        <w:t xml:space="preserve"> проводки горизонтального ствола в продуктивном горизонте;  круглосуточный анализ данных ГИС получаемых в процессе бурения; оперативную выдачу рекомендаций по изменению траектории бурения горизонтальных стволов в наилучших зонах продуктивных пластов; оценку качества и эффективности проводки горизонтальных скважин</w:t>
      </w:r>
    </w:p>
    <w:p w14:paraId="1360DD28" w14:textId="77777777" w:rsidR="00111DAC" w:rsidRPr="00111DAC" w:rsidRDefault="00111DAC" w:rsidP="00111DAC">
      <w:pPr>
        <w:spacing w:line="320" w:lineRule="exact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Основание для постановки задачи: </w:t>
      </w:r>
    </w:p>
    <w:p w14:paraId="0611055A" w14:textId="77777777" w:rsidR="00111DAC" w:rsidRPr="00111DAC" w:rsidRDefault="00111DAC" w:rsidP="00111DAC">
      <w:pPr>
        <w:spacing w:line="320" w:lineRule="exact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Достижение целей и выполнение геологических задач, возложенных на скважину, путем оперативного изменения траектории горизонтальной секции скважины при эксплуатационном бурении  во время бурения в зависимости от геологических условий.</w:t>
      </w:r>
    </w:p>
    <w:p w14:paraId="67453CA3" w14:textId="3B2FA702" w:rsidR="00371759" w:rsidRDefault="00111DAC" w:rsidP="00371759">
      <w:pPr>
        <w:numPr>
          <w:ilvl w:val="0"/>
          <w:numId w:val="36"/>
        </w:numPr>
        <w:spacing w:line="320" w:lineRule="exact"/>
        <w:jc w:val="both"/>
        <w:rPr>
          <w:sz w:val="22"/>
          <w:szCs w:val="22"/>
        </w:rPr>
      </w:pPr>
      <w:r w:rsidRPr="00111DAC">
        <w:rPr>
          <w:b/>
          <w:i/>
          <w:iCs/>
          <w:sz w:val="24"/>
          <w:szCs w:val="24"/>
        </w:rPr>
        <w:t>Сроки оказания услуг</w:t>
      </w:r>
      <w:proofErr w:type="gramStart"/>
      <w:r w:rsidRPr="00111DAC">
        <w:rPr>
          <w:b/>
          <w:i/>
          <w:iCs/>
          <w:sz w:val="24"/>
          <w:szCs w:val="24"/>
        </w:rPr>
        <w:t xml:space="preserve"> :</w:t>
      </w:r>
      <w:proofErr w:type="gramEnd"/>
      <w:r>
        <w:rPr>
          <w:sz w:val="22"/>
          <w:szCs w:val="22"/>
        </w:rPr>
        <w:t xml:space="preserve"> </w:t>
      </w:r>
      <w:r w:rsidR="00371759" w:rsidRPr="00111DAC">
        <w:rPr>
          <w:sz w:val="22"/>
          <w:szCs w:val="22"/>
          <w:lang w:eastAsia="en-US"/>
        </w:rPr>
        <w:t>01.01.2016г. – 31.12.2016г.</w:t>
      </w:r>
    </w:p>
    <w:p w14:paraId="66341C58" w14:textId="77777777" w:rsidR="00371759" w:rsidRPr="00111DAC" w:rsidRDefault="00371759" w:rsidP="00371759">
      <w:pPr>
        <w:numPr>
          <w:ilvl w:val="0"/>
          <w:numId w:val="36"/>
        </w:numPr>
        <w:spacing w:line="320" w:lineRule="exact"/>
        <w:jc w:val="both"/>
        <w:rPr>
          <w:sz w:val="22"/>
          <w:szCs w:val="22"/>
        </w:rPr>
      </w:pPr>
      <w:r w:rsidRPr="00111DAC">
        <w:rPr>
          <w:b/>
          <w:i/>
          <w:iCs/>
          <w:sz w:val="24"/>
          <w:szCs w:val="24"/>
        </w:rPr>
        <w:t>Планируемый объём работ:</w:t>
      </w:r>
      <w:r w:rsidRPr="00111DAC">
        <w:rPr>
          <w:sz w:val="22"/>
          <w:szCs w:val="22"/>
          <w:lang w:eastAsia="en-US"/>
        </w:rPr>
        <w:t xml:space="preserve"> </w:t>
      </w:r>
      <w:r w:rsidRPr="00111DAC">
        <w:rPr>
          <w:sz w:val="22"/>
          <w:szCs w:val="22"/>
          <w:u w:val="single"/>
          <w:lang w:eastAsia="en-US"/>
        </w:rPr>
        <w:t>сопровождение 70 скважин</w:t>
      </w:r>
    </w:p>
    <w:p w14:paraId="4A436000" w14:textId="30BB03F8" w:rsidR="00111DAC" w:rsidRPr="00111DAC" w:rsidRDefault="00111DAC" w:rsidP="00111DAC">
      <w:pPr>
        <w:numPr>
          <w:ilvl w:val="0"/>
          <w:numId w:val="36"/>
        </w:numPr>
        <w:spacing w:line="320" w:lineRule="exact"/>
        <w:jc w:val="both"/>
        <w:rPr>
          <w:sz w:val="22"/>
          <w:szCs w:val="22"/>
        </w:rPr>
      </w:pPr>
      <w:r w:rsidRPr="00111DAC">
        <w:rPr>
          <w:b/>
          <w:i/>
          <w:iCs/>
          <w:sz w:val="24"/>
          <w:szCs w:val="24"/>
        </w:rPr>
        <w:t>Объекты исследования</w:t>
      </w:r>
      <w:r>
        <w:rPr>
          <w:rFonts w:eastAsia="Times New Roman"/>
          <w:b/>
          <w:sz w:val="24"/>
          <w:szCs w:val="24"/>
        </w:rPr>
        <w:t xml:space="preserve"> -</w:t>
      </w:r>
      <w:r>
        <w:rPr>
          <w:rFonts w:eastAsia="Times New Roman"/>
          <w:sz w:val="24"/>
          <w:szCs w:val="24"/>
        </w:rPr>
        <w:t xml:space="preserve"> </w:t>
      </w:r>
      <w:r w:rsidRPr="00111DAC">
        <w:rPr>
          <w:rFonts w:eastAsia="Times New Roman"/>
          <w:sz w:val="22"/>
          <w:szCs w:val="22"/>
        </w:rPr>
        <w:t xml:space="preserve">Объектом исследования являются все продуктивные объекты для бурения горизонтальных скважин </w:t>
      </w:r>
      <w:r w:rsidRPr="00111DAC">
        <w:rPr>
          <w:sz w:val="22"/>
          <w:szCs w:val="22"/>
        </w:rPr>
        <w:t>при эксплуатационном бурении на объектах производственной деятельности ОАО</w:t>
      </w:r>
      <w:r w:rsidRPr="00111DAC">
        <w:rPr>
          <w:bCs/>
          <w:sz w:val="22"/>
          <w:szCs w:val="22"/>
        </w:rPr>
        <w:t xml:space="preserve"> «СН-МНГ»</w:t>
      </w:r>
      <w:r w:rsidRPr="00111DAC">
        <w:rPr>
          <w:sz w:val="22"/>
          <w:szCs w:val="22"/>
        </w:rPr>
        <w:t>.</w:t>
      </w:r>
    </w:p>
    <w:p w14:paraId="1EF83F3E" w14:textId="7DB5E0A7" w:rsidR="00111DAC" w:rsidRDefault="00111DAC" w:rsidP="00111DAC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4"/>
          <w:szCs w:val="24"/>
        </w:rPr>
      </w:pPr>
      <w:r w:rsidRPr="00111DAC">
        <w:rPr>
          <w:b/>
          <w:i/>
          <w:iCs/>
          <w:sz w:val="24"/>
          <w:szCs w:val="24"/>
        </w:rPr>
        <w:t>Порядок (последовательность, этапы) оказания услуг</w:t>
      </w:r>
    </w:p>
    <w:p w14:paraId="51E3AA48" w14:textId="77777777" w:rsidR="00111DAC" w:rsidRPr="00111DAC" w:rsidRDefault="00111DAC" w:rsidP="00111DAC">
      <w:pPr>
        <w:spacing w:line="320" w:lineRule="exact"/>
        <w:jc w:val="both"/>
        <w:rPr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В рамках предоставляемых услуг Исполнитель производит следующие работы:</w:t>
      </w:r>
    </w:p>
    <w:p w14:paraId="26087AD4" w14:textId="77777777" w:rsidR="00111DAC" w:rsidRPr="00111DAC" w:rsidRDefault="00111DAC" w:rsidP="00111DAC">
      <w:pPr>
        <w:numPr>
          <w:ilvl w:val="0"/>
          <w:numId w:val="30"/>
        </w:numPr>
        <w:jc w:val="both"/>
        <w:rPr>
          <w:rFonts w:eastAsia="Times New Roman"/>
          <w:sz w:val="22"/>
          <w:szCs w:val="22"/>
          <w:u w:val="single"/>
        </w:rPr>
      </w:pPr>
      <w:r w:rsidRPr="00111DAC">
        <w:rPr>
          <w:rFonts w:eastAsia="Times New Roman"/>
          <w:sz w:val="22"/>
          <w:szCs w:val="22"/>
          <w:u w:val="single"/>
        </w:rPr>
        <w:t>Получает перечень скважин подлежащих  геологическому сопровождению бурения (</w:t>
      </w:r>
      <w:proofErr w:type="spellStart"/>
      <w:r w:rsidRPr="00111DAC">
        <w:rPr>
          <w:rFonts w:eastAsia="Times New Roman"/>
          <w:sz w:val="22"/>
          <w:szCs w:val="22"/>
          <w:u w:val="single"/>
        </w:rPr>
        <w:t>геонавигации</w:t>
      </w:r>
      <w:proofErr w:type="spellEnd"/>
      <w:r w:rsidRPr="00111DAC">
        <w:rPr>
          <w:rFonts w:eastAsia="Times New Roman"/>
          <w:sz w:val="22"/>
          <w:szCs w:val="22"/>
          <w:u w:val="single"/>
        </w:rPr>
        <w:t xml:space="preserve">) горизонтальных стволов  эксплуатационных  скважин </w:t>
      </w:r>
    </w:p>
    <w:p w14:paraId="2E5CD55B" w14:textId="77777777" w:rsidR="00111DAC" w:rsidRPr="00111DAC" w:rsidRDefault="00111DAC" w:rsidP="00111DAC">
      <w:pPr>
        <w:numPr>
          <w:ilvl w:val="0"/>
          <w:numId w:val="30"/>
        </w:numPr>
        <w:jc w:val="both"/>
        <w:rPr>
          <w:rFonts w:eastAsia="Times New Roman"/>
          <w:sz w:val="22"/>
          <w:szCs w:val="22"/>
          <w:u w:val="single"/>
        </w:rPr>
      </w:pPr>
      <w:r w:rsidRPr="00111DAC">
        <w:rPr>
          <w:rFonts w:eastAsia="Times New Roman"/>
          <w:sz w:val="22"/>
          <w:szCs w:val="22"/>
          <w:u w:val="single"/>
        </w:rPr>
        <w:t xml:space="preserve">Перед началом бурения горизонтальной секции каждой скважины Инженер по </w:t>
      </w:r>
      <w:proofErr w:type="spellStart"/>
      <w:r w:rsidRPr="00111DAC">
        <w:rPr>
          <w:rFonts w:eastAsia="Times New Roman"/>
          <w:sz w:val="22"/>
          <w:szCs w:val="22"/>
          <w:u w:val="single"/>
        </w:rPr>
        <w:t>геонавигации</w:t>
      </w:r>
      <w:proofErr w:type="spellEnd"/>
      <w:r w:rsidRPr="00111DAC">
        <w:rPr>
          <w:rFonts w:eastAsia="Times New Roman"/>
          <w:sz w:val="22"/>
          <w:szCs w:val="22"/>
          <w:u w:val="single"/>
        </w:rPr>
        <w:t xml:space="preserve"> производит следующие работы:</w:t>
      </w:r>
    </w:p>
    <w:p w14:paraId="3A71E2B2" w14:textId="77777777" w:rsidR="00111DAC" w:rsidRPr="00111DAC" w:rsidRDefault="00111DAC" w:rsidP="00111DAC">
      <w:pPr>
        <w:ind w:left="720" w:hanging="720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а) Сбор, подготовку и контроль качества исходной информации для предварительного моделирования. </w:t>
      </w:r>
    </w:p>
    <w:p w14:paraId="3E1289F3" w14:textId="77777777" w:rsidR="00111DAC" w:rsidRPr="00111DAC" w:rsidRDefault="00111DAC" w:rsidP="00111DAC">
      <w:pPr>
        <w:ind w:left="720"/>
        <w:jc w:val="both"/>
        <w:rPr>
          <w:rFonts w:eastAsia="Times New Roman"/>
          <w:sz w:val="22"/>
          <w:szCs w:val="22"/>
          <w:u w:val="single"/>
        </w:rPr>
      </w:pPr>
      <w:r w:rsidRPr="00111DAC">
        <w:rPr>
          <w:rFonts w:eastAsia="Times New Roman"/>
          <w:sz w:val="22"/>
          <w:szCs w:val="22"/>
          <w:u w:val="single"/>
        </w:rPr>
        <w:t>Исходные данные для моделирования предоставляемые Заказчиком:</w:t>
      </w:r>
    </w:p>
    <w:p w14:paraId="68430D76" w14:textId="77777777" w:rsidR="00111DAC" w:rsidRPr="00111DAC" w:rsidRDefault="00111DAC" w:rsidP="00111DAC">
      <w:pPr>
        <w:numPr>
          <w:ilvl w:val="0"/>
          <w:numId w:val="19"/>
        </w:numPr>
        <w:ind w:hanging="15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Карта текущего состояния разработки с отображением транзитного фонда;</w:t>
      </w:r>
    </w:p>
    <w:p w14:paraId="6F684E11" w14:textId="77777777" w:rsidR="00111DAC" w:rsidRPr="00111DAC" w:rsidRDefault="00111DAC" w:rsidP="00111DAC">
      <w:pPr>
        <w:numPr>
          <w:ilvl w:val="0"/>
          <w:numId w:val="19"/>
        </w:numPr>
        <w:ind w:hanging="15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Карта накопленных отборов;</w:t>
      </w:r>
    </w:p>
    <w:p w14:paraId="0F87D917" w14:textId="77777777" w:rsidR="00111DAC" w:rsidRPr="00111DAC" w:rsidRDefault="00111DAC" w:rsidP="00111DAC">
      <w:pPr>
        <w:numPr>
          <w:ilvl w:val="0"/>
          <w:numId w:val="19"/>
        </w:numPr>
        <w:ind w:hanging="15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lastRenderedPageBreak/>
        <w:t>Структурная карта;</w:t>
      </w:r>
    </w:p>
    <w:p w14:paraId="69A00505" w14:textId="77777777" w:rsidR="00111DAC" w:rsidRPr="00111DAC" w:rsidRDefault="00111DAC" w:rsidP="00111DAC">
      <w:pPr>
        <w:numPr>
          <w:ilvl w:val="0"/>
          <w:numId w:val="19"/>
        </w:numPr>
        <w:ind w:hanging="15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Карта эффективных </w:t>
      </w:r>
      <w:proofErr w:type="spellStart"/>
      <w:r w:rsidRPr="00111DAC">
        <w:rPr>
          <w:rFonts w:eastAsia="Times New Roman"/>
          <w:sz w:val="22"/>
          <w:szCs w:val="22"/>
        </w:rPr>
        <w:t>нефтерасыщенных</w:t>
      </w:r>
      <w:proofErr w:type="spellEnd"/>
      <w:r w:rsidRPr="00111DAC">
        <w:rPr>
          <w:rFonts w:eastAsia="Times New Roman"/>
          <w:sz w:val="22"/>
          <w:szCs w:val="22"/>
        </w:rPr>
        <w:t xml:space="preserve"> толщин;</w:t>
      </w:r>
    </w:p>
    <w:p w14:paraId="3AED7D77" w14:textId="77777777" w:rsidR="00111DAC" w:rsidRPr="00111DAC" w:rsidRDefault="00111DAC" w:rsidP="00111DAC">
      <w:pPr>
        <w:numPr>
          <w:ilvl w:val="0"/>
          <w:numId w:val="19"/>
        </w:numPr>
        <w:ind w:hanging="15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Каротажный материал по опорным скважинам в формате LAS, в </w:t>
      </w:r>
      <w:proofErr w:type="spellStart"/>
      <w:r w:rsidRPr="00111DAC">
        <w:rPr>
          <w:rFonts w:eastAsia="Times New Roman"/>
          <w:sz w:val="22"/>
          <w:szCs w:val="22"/>
        </w:rPr>
        <w:t>т.ч</w:t>
      </w:r>
      <w:proofErr w:type="spellEnd"/>
      <w:r w:rsidRPr="00111DAC">
        <w:rPr>
          <w:rFonts w:eastAsia="Times New Roman"/>
          <w:sz w:val="22"/>
          <w:szCs w:val="22"/>
        </w:rPr>
        <w:t>. результаты интерпретации ГИС;</w:t>
      </w:r>
    </w:p>
    <w:p w14:paraId="43F3003E" w14:textId="77777777" w:rsidR="00111DAC" w:rsidRPr="00111DAC" w:rsidRDefault="00111DAC" w:rsidP="00111DAC">
      <w:pPr>
        <w:numPr>
          <w:ilvl w:val="0"/>
          <w:numId w:val="19"/>
        </w:numPr>
        <w:ind w:hanging="153"/>
        <w:jc w:val="both"/>
        <w:rPr>
          <w:rFonts w:eastAsia="Times New Roman"/>
          <w:sz w:val="22"/>
          <w:szCs w:val="22"/>
        </w:rPr>
      </w:pPr>
      <w:proofErr w:type="spellStart"/>
      <w:r w:rsidRPr="00111DAC">
        <w:rPr>
          <w:rFonts w:eastAsia="Times New Roman"/>
          <w:sz w:val="22"/>
          <w:szCs w:val="22"/>
        </w:rPr>
        <w:t>Инклинометрия</w:t>
      </w:r>
      <w:proofErr w:type="spellEnd"/>
      <w:r w:rsidRPr="00111DAC">
        <w:rPr>
          <w:rFonts w:eastAsia="Times New Roman"/>
          <w:sz w:val="22"/>
          <w:szCs w:val="22"/>
        </w:rPr>
        <w:t xml:space="preserve"> по опорным скважинам в формате LAS, </w:t>
      </w:r>
      <w:proofErr w:type="spellStart"/>
      <w:r w:rsidRPr="00111DAC">
        <w:rPr>
          <w:rFonts w:eastAsia="Times New Roman"/>
          <w:sz w:val="22"/>
          <w:szCs w:val="22"/>
        </w:rPr>
        <w:t>txt</w:t>
      </w:r>
      <w:proofErr w:type="spellEnd"/>
      <w:r w:rsidRPr="00111DAC">
        <w:rPr>
          <w:rFonts w:eastAsia="Times New Roman"/>
          <w:sz w:val="22"/>
          <w:szCs w:val="22"/>
        </w:rPr>
        <w:t xml:space="preserve">, </w:t>
      </w:r>
      <w:proofErr w:type="spellStart"/>
      <w:r w:rsidRPr="00111DAC">
        <w:rPr>
          <w:rFonts w:eastAsia="Times New Roman"/>
          <w:sz w:val="22"/>
          <w:szCs w:val="22"/>
        </w:rPr>
        <w:t>xls</w:t>
      </w:r>
      <w:proofErr w:type="spellEnd"/>
      <w:r w:rsidRPr="00111DAC">
        <w:rPr>
          <w:rFonts w:eastAsia="Times New Roman"/>
          <w:sz w:val="22"/>
          <w:szCs w:val="22"/>
        </w:rPr>
        <w:t>;</w:t>
      </w:r>
    </w:p>
    <w:p w14:paraId="5C5D2556" w14:textId="77777777" w:rsidR="00111DAC" w:rsidRPr="00111DAC" w:rsidRDefault="00111DAC" w:rsidP="00111DAC">
      <w:pPr>
        <w:numPr>
          <w:ilvl w:val="0"/>
          <w:numId w:val="19"/>
        </w:numPr>
        <w:ind w:hanging="15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Плановая траектория скважины.</w:t>
      </w:r>
    </w:p>
    <w:p w14:paraId="7C6E33C6" w14:textId="77777777" w:rsidR="00111DAC" w:rsidRPr="00111DAC" w:rsidRDefault="00111DAC" w:rsidP="00111DAC">
      <w:pPr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б)  Создание модели </w:t>
      </w:r>
      <w:proofErr w:type="spellStart"/>
      <w:r w:rsidRPr="00111DAC">
        <w:rPr>
          <w:rFonts w:eastAsia="Times New Roman"/>
          <w:sz w:val="22"/>
          <w:szCs w:val="22"/>
        </w:rPr>
        <w:t>геонавигации</w:t>
      </w:r>
      <w:proofErr w:type="spellEnd"/>
      <w:r w:rsidRPr="00111DAC">
        <w:rPr>
          <w:rFonts w:eastAsia="Times New Roman"/>
          <w:sz w:val="22"/>
          <w:szCs w:val="22"/>
        </w:rPr>
        <w:t xml:space="preserve">. </w:t>
      </w:r>
    </w:p>
    <w:p w14:paraId="2AC52379" w14:textId="77777777" w:rsidR="00111DAC" w:rsidRPr="00111DAC" w:rsidRDefault="00111DAC" w:rsidP="00111DAC">
      <w:pPr>
        <w:numPr>
          <w:ilvl w:val="0"/>
          <w:numId w:val="20"/>
        </w:numPr>
        <w:ind w:hanging="15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Расчет синтетических каротажных диаграмм методов ГИС, планируемых к регистрации в скважине, на основе имеющихся материалов ГИС по соседним скважинам и структурных построений по месторождению в специализированном программном комплексе «</w:t>
      </w:r>
      <w:proofErr w:type="spellStart"/>
      <w:r w:rsidRPr="00111DAC">
        <w:rPr>
          <w:rFonts w:eastAsia="Times New Roman"/>
          <w:sz w:val="22"/>
          <w:szCs w:val="22"/>
        </w:rPr>
        <w:t>Геонафт</w:t>
      </w:r>
      <w:proofErr w:type="spellEnd"/>
      <w:r w:rsidRPr="00111DAC">
        <w:rPr>
          <w:rFonts w:eastAsia="Times New Roman"/>
          <w:sz w:val="22"/>
          <w:szCs w:val="22"/>
        </w:rPr>
        <w:t xml:space="preserve">», </w:t>
      </w:r>
      <w:r w:rsidRPr="00111DAC">
        <w:rPr>
          <w:sz w:val="22"/>
          <w:szCs w:val="22"/>
        </w:rPr>
        <w:t xml:space="preserve">дополнительно могут быть использованы другие: модуль </w:t>
      </w:r>
      <w:proofErr w:type="spellStart"/>
      <w:r w:rsidRPr="00111DAC">
        <w:rPr>
          <w:sz w:val="22"/>
          <w:szCs w:val="22"/>
          <w:lang w:val="en-US"/>
        </w:rPr>
        <w:t>Geosteering</w:t>
      </w:r>
      <w:proofErr w:type="spellEnd"/>
      <w:r w:rsidRPr="00111DAC">
        <w:rPr>
          <w:sz w:val="22"/>
          <w:szCs w:val="22"/>
        </w:rPr>
        <w:t xml:space="preserve"> </w:t>
      </w:r>
      <w:r w:rsidRPr="00111DAC">
        <w:rPr>
          <w:sz w:val="22"/>
          <w:szCs w:val="22"/>
          <w:lang w:val="en-US"/>
        </w:rPr>
        <w:t>Petrel</w:t>
      </w:r>
      <w:r w:rsidRPr="00111DAC">
        <w:rPr>
          <w:sz w:val="22"/>
          <w:szCs w:val="22"/>
        </w:rPr>
        <w:t xml:space="preserve">; </w:t>
      </w:r>
      <w:r w:rsidRPr="00111DAC">
        <w:rPr>
          <w:sz w:val="22"/>
          <w:szCs w:val="22"/>
          <w:lang w:val="en-US"/>
        </w:rPr>
        <w:t>RMS</w:t>
      </w:r>
      <w:r w:rsidRPr="00111DAC">
        <w:rPr>
          <w:sz w:val="22"/>
          <w:szCs w:val="22"/>
        </w:rPr>
        <w:t xml:space="preserve"> и т.д.</w:t>
      </w:r>
    </w:p>
    <w:p w14:paraId="67EEAC0D" w14:textId="77777777" w:rsidR="00111DAC" w:rsidRPr="00111DAC" w:rsidRDefault="00111DAC" w:rsidP="00111DAC">
      <w:pPr>
        <w:numPr>
          <w:ilvl w:val="0"/>
          <w:numId w:val="20"/>
        </w:numPr>
        <w:ind w:hanging="15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После предварительного моделирования в специализированном программном комплексе Исполнитель участвует в совещании с представителями Заказчика для обсуждения результатов работы. Результаты предварительного моделирования  принимаются Заказчиком и при необходимости, корректируются Исполнителем.</w:t>
      </w:r>
    </w:p>
    <w:p w14:paraId="4A4B596C" w14:textId="77777777" w:rsidR="00111DAC" w:rsidRPr="00111DAC" w:rsidRDefault="00111DAC" w:rsidP="00111DAC">
      <w:pPr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в) Разработку и согласование геологических задач на горизонтальную скважину, критериев оценки успешности выполнения работ Исполнителем, требований к проводке скважины.</w:t>
      </w:r>
    </w:p>
    <w:p w14:paraId="47B250E3" w14:textId="77777777" w:rsidR="00111DAC" w:rsidRPr="00111DAC" w:rsidRDefault="00111DAC" w:rsidP="00111DAC">
      <w:pPr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г) Определение и согласование  схемы взаимодействия сторон (Заказчик, группа по </w:t>
      </w:r>
      <w:proofErr w:type="spellStart"/>
      <w:r w:rsidRPr="00111DAC">
        <w:rPr>
          <w:rFonts w:eastAsia="Times New Roman"/>
          <w:sz w:val="22"/>
          <w:szCs w:val="22"/>
        </w:rPr>
        <w:t>геонавигации</w:t>
      </w:r>
      <w:proofErr w:type="spellEnd"/>
      <w:r w:rsidRPr="00111DAC">
        <w:rPr>
          <w:rFonts w:eastAsia="Times New Roman"/>
          <w:sz w:val="22"/>
          <w:szCs w:val="22"/>
        </w:rPr>
        <w:t xml:space="preserve">, подрядчик по бурению, подрядчик по ННБ, ГТИ и пр.) в процессе </w:t>
      </w:r>
      <w:proofErr w:type="spellStart"/>
      <w:r w:rsidRPr="00111DAC">
        <w:rPr>
          <w:rFonts w:eastAsia="Times New Roman"/>
          <w:sz w:val="22"/>
          <w:szCs w:val="22"/>
        </w:rPr>
        <w:t>Геонавигации</w:t>
      </w:r>
      <w:proofErr w:type="spellEnd"/>
      <w:r w:rsidRPr="00111DAC">
        <w:rPr>
          <w:rFonts w:eastAsia="Times New Roman"/>
          <w:sz w:val="22"/>
          <w:szCs w:val="22"/>
        </w:rPr>
        <w:t>.</w:t>
      </w:r>
    </w:p>
    <w:p w14:paraId="0F18A40A" w14:textId="77777777" w:rsidR="00111DAC" w:rsidRPr="00111DAC" w:rsidRDefault="00111DAC" w:rsidP="00111DAC">
      <w:pPr>
        <w:ind w:firstLine="360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Результатом данного этапа являются модели </w:t>
      </w:r>
      <w:proofErr w:type="spellStart"/>
      <w:r w:rsidRPr="00111DAC">
        <w:rPr>
          <w:rFonts w:eastAsia="Times New Roman"/>
          <w:sz w:val="22"/>
          <w:szCs w:val="22"/>
        </w:rPr>
        <w:t>геонавигации</w:t>
      </w:r>
      <w:proofErr w:type="spellEnd"/>
      <w:r w:rsidRPr="00111DAC">
        <w:rPr>
          <w:rFonts w:eastAsia="Times New Roman"/>
          <w:sz w:val="22"/>
          <w:szCs w:val="22"/>
        </w:rPr>
        <w:t xml:space="preserve"> в специализированном программном комплексе «</w:t>
      </w:r>
      <w:proofErr w:type="spellStart"/>
      <w:r w:rsidRPr="00111DAC">
        <w:rPr>
          <w:rFonts w:eastAsia="Times New Roman"/>
          <w:sz w:val="22"/>
          <w:szCs w:val="22"/>
        </w:rPr>
        <w:t>Геонафт</w:t>
      </w:r>
      <w:proofErr w:type="spellEnd"/>
      <w:r w:rsidRPr="00111DAC">
        <w:rPr>
          <w:rFonts w:eastAsia="Times New Roman"/>
          <w:sz w:val="22"/>
          <w:szCs w:val="22"/>
        </w:rPr>
        <w:t>» (</w:t>
      </w:r>
      <w:r w:rsidRPr="00111DAC">
        <w:rPr>
          <w:sz w:val="22"/>
          <w:szCs w:val="22"/>
        </w:rPr>
        <w:t xml:space="preserve">дополнительно могут быть использованы другие: модуль </w:t>
      </w:r>
      <w:proofErr w:type="spellStart"/>
      <w:r w:rsidRPr="00111DAC">
        <w:rPr>
          <w:sz w:val="22"/>
          <w:szCs w:val="22"/>
          <w:lang w:val="en-US"/>
        </w:rPr>
        <w:t>Geosteering</w:t>
      </w:r>
      <w:proofErr w:type="spellEnd"/>
      <w:r w:rsidRPr="00111DAC">
        <w:rPr>
          <w:sz w:val="22"/>
          <w:szCs w:val="22"/>
        </w:rPr>
        <w:t xml:space="preserve"> </w:t>
      </w:r>
      <w:r w:rsidRPr="00111DAC">
        <w:rPr>
          <w:sz w:val="22"/>
          <w:szCs w:val="22"/>
          <w:lang w:val="en-US"/>
        </w:rPr>
        <w:t>Petrel</w:t>
      </w:r>
      <w:r w:rsidRPr="00111DAC">
        <w:rPr>
          <w:sz w:val="22"/>
          <w:szCs w:val="22"/>
        </w:rPr>
        <w:t xml:space="preserve">; </w:t>
      </w:r>
      <w:r w:rsidRPr="00111DAC">
        <w:rPr>
          <w:sz w:val="22"/>
          <w:szCs w:val="22"/>
          <w:lang w:val="en-US"/>
        </w:rPr>
        <w:t>RMS</w:t>
      </w:r>
      <w:r w:rsidRPr="00111DAC">
        <w:rPr>
          <w:sz w:val="22"/>
          <w:szCs w:val="22"/>
        </w:rPr>
        <w:t xml:space="preserve"> и т.д.)</w:t>
      </w:r>
      <w:r w:rsidRPr="00111DAC">
        <w:rPr>
          <w:rFonts w:eastAsia="Times New Roman"/>
          <w:sz w:val="22"/>
          <w:szCs w:val="22"/>
        </w:rPr>
        <w:t>, с синтетическими кривыми ГИС планируемых к записи в процессе бурения, по каждой скважине. Согласованные цели и задачи на горизонтальный ствол, критерии успешности работы и схема взаимодействия участников процесса.</w:t>
      </w:r>
    </w:p>
    <w:p w14:paraId="3F59C649" w14:textId="77777777" w:rsidR="00111DAC" w:rsidRPr="00111DAC" w:rsidRDefault="00111DAC" w:rsidP="00111DAC">
      <w:pPr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Материалы по данному этапу согласуются и подписываются сторонами.</w:t>
      </w:r>
    </w:p>
    <w:p w14:paraId="382F0110" w14:textId="77777777" w:rsidR="00111DAC" w:rsidRPr="00111DAC" w:rsidRDefault="00111DAC" w:rsidP="00111DAC">
      <w:pPr>
        <w:numPr>
          <w:ilvl w:val="0"/>
          <w:numId w:val="37"/>
        </w:numPr>
        <w:jc w:val="both"/>
        <w:rPr>
          <w:rFonts w:eastAsia="Times New Roman"/>
          <w:sz w:val="22"/>
          <w:szCs w:val="22"/>
          <w:u w:val="single"/>
        </w:rPr>
      </w:pPr>
      <w:r w:rsidRPr="00111DAC">
        <w:rPr>
          <w:rFonts w:eastAsia="Times New Roman"/>
          <w:sz w:val="22"/>
          <w:szCs w:val="22"/>
          <w:u w:val="single"/>
        </w:rPr>
        <w:t>Круглосуточное геологическое сопровождение бурения скважины.</w:t>
      </w:r>
    </w:p>
    <w:p w14:paraId="4052DF80" w14:textId="77777777" w:rsidR="00111DAC" w:rsidRPr="00111DAC" w:rsidRDefault="00111DAC" w:rsidP="00111DAC">
      <w:pPr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Организацию передачи оперативной информации Исполнителю, от задействованных в процессе сторон, для выполнения работ по </w:t>
      </w:r>
      <w:proofErr w:type="spellStart"/>
      <w:r w:rsidRPr="00111DAC">
        <w:rPr>
          <w:rFonts w:eastAsia="Times New Roman"/>
          <w:sz w:val="22"/>
          <w:szCs w:val="22"/>
        </w:rPr>
        <w:t>геонавигации</w:t>
      </w:r>
      <w:proofErr w:type="spellEnd"/>
      <w:r w:rsidRPr="00111DAC">
        <w:rPr>
          <w:rFonts w:eastAsia="Times New Roman"/>
          <w:sz w:val="22"/>
          <w:szCs w:val="22"/>
        </w:rPr>
        <w:t xml:space="preserve"> берет на себя Заказчик. Передача данных осуществляется по электронной почте каждый интервал, согласованный сторонами на этапе планирования скважины, согласно утвержденному списку рассылки в следующем объеме:</w:t>
      </w:r>
    </w:p>
    <w:p w14:paraId="4654F9F5" w14:textId="77777777" w:rsidR="00111DAC" w:rsidRPr="00111DAC" w:rsidRDefault="00111DAC" w:rsidP="00111DAC">
      <w:pPr>
        <w:numPr>
          <w:ilvl w:val="0"/>
          <w:numId w:val="21"/>
        </w:numPr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Фактические кривые ГИС-</w:t>
      </w:r>
      <w:proofErr w:type="gramStart"/>
      <w:r w:rsidRPr="00111DAC">
        <w:rPr>
          <w:rFonts w:eastAsia="Times New Roman"/>
          <w:sz w:val="22"/>
          <w:szCs w:val="22"/>
        </w:rPr>
        <w:t>LWD</w:t>
      </w:r>
      <w:proofErr w:type="gramEnd"/>
      <w:r w:rsidRPr="00111DAC">
        <w:rPr>
          <w:rFonts w:eastAsia="Times New Roman"/>
          <w:sz w:val="22"/>
          <w:szCs w:val="22"/>
        </w:rPr>
        <w:t xml:space="preserve"> в формате LAS;</w:t>
      </w:r>
    </w:p>
    <w:p w14:paraId="4505F848" w14:textId="77777777" w:rsidR="00111DAC" w:rsidRPr="00111DAC" w:rsidRDefault="00111DAC" w:rsidP="00111DAC">
      <w:pPr>
        <w:numPr>
          <w:ilvl w:val="0"/>
          <w:numId w:val="21"/>
        </w:numPr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Фактическая </w:t>
      </w:r>
      <w:proofErr w:type="spellStart"/>
      <w:r w:rsidRPr="00111DAC">
        <w:rPr>
          <w:rFonts w:eastAsia="Times New Roman"/>
          <w:sz w:val="22"/>
          <w:szCs w:val="22"/>
        </w:rPr>
        <w:t>инклинометрия</w:t>
      </w:r>
      <w:proofErr w:type="spellEnd"/>
      <w:r w:rsidRPr="00111DAC">
        <w:rPr>
          <w:rFonts w:eastAsia="Times New Roman"/>
          <w:sz w:val="22"/>
          <w:szCs w:val="22"/>
        </w:rPr>
        <w:t xml:space="preserve"> ствола скважины (MD, INCL, AZIM, альтитуда и т.д.) в формате </w:t>
      </w:r>
      <w:proofErr w:type="spellStart"/>
      <w:r w:rsidRPr="00111DAC">
        <w:rPr>
          <w:rFonts w:eastAsia="Times New Roman"/>
          <w:sz w:val="22"/>
          <w:szCs w:val="22"/>
        </w:rPr>
        <w:t>xls</w:t>
      </w:r>
      <w:proofErr w:type="spellEnd"/>
      <w:r w:rsidRPr="00111DAC">
        <w:rPr>
          <w:rFonts w:eastAsia="Times New Roman"/>
          <w:sz w:val="22"/>
          <w:szCs w:val="22"/>
        </w:rPr>
        <w:t>;</w:t>
      </w:r>
    </w:p>
    <w:p w14:paraId="1112B88D" w14:textId="77777777" w:rsidR="00111DAC" w:rsidRPr="00111DAC" w:rsidRDefault="00111DAC" w:rsidP="00111DAC">
      <w:pPr>
        <w:numPr>
          <w:ilvl w:val="0"/>
          <w:numId w:val="21"/>
        </w:numPr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ГТИ (</w:t>
      </w:r>
      <w:proofErr w:type="spellStart"/>
      <w:r w:rsidRPr="00111DAC">
        <w:rPr>
          <w:rFonts w:eastAsia="Times New Roman"/>
          <w:sz w:val="22"/>
          <w:szCs w:val="22"/>
        </w:rPr>
        <w:t>газокаротаж</w:t>
      </w:r>
      <w:proofErr w:type="spellEnd"/>
      <w:r w:rsidRPr="00111DAC">
        <w:rPr>
          <w:rFonts w:eastAsia="Times New Roman"/>
          <w:sz w:val="22"/>
          <w:szCs w:val="22"/>
        </w:rPr>
        <w:t xml:space="preserve">, </w:t>
      </w:r>
      <w:proofErr w:type="spellStart"/>
      <w:r w:rsidRPr="00111DAC">
        <w:rPr>
          <w:rFonts w:eastAsia="Times New Roman"/>
          <w:sz w:val="22"/>
          <w:szCs w:val="22"/>
        </w:rPr>
        <w:t>шламограмма</w:t>
      </w:r>
      <w:proofErr w:type="spellEnd"/>
      <w:r w:rsidRPr="00111DAC">
        <w:rPr>
          <w:rFonts w:eastAsia="Times New Roman"/>
          <w:sz w:val="22"/>
          <w:szCs w:val="22"/>
        </w:rPr>
        <w:t xml:space="preserve">, в формате </w:t>
      </w:r>
      <w:proofErr w:type="spellStart"/>
      <w:r w:rsidRPr="00111DAC">
        <w:rPr>
          <w:rFonts w:eastAsia="Times New Roman"/>
          <w:sz w:val="22"/>
          <w:szCs w:val="22"/>
        </w:rPr>
        <w:t>xls</w:t>
      </w:r>
      <w:proofErr w:type="spellEnd"/>
      <w:r w:rsidRPr="00111DAC">
        <w:rPr>
          <w:rFonts w:eastAsia="Times New Roman"/>
          <w:sz w:val="22"/>
          <w:szCs w:val="22"/>
        </w:rPr>
        <w:t>);</w:t>
      </w:r>
    </w:p>
    <w:p w14:paraId="163EBD43" w14:textId="77777777" w:rsidR="00111DAC" w:rsidRPr="00111DAC" w:rsidRDefault="00111DAC" w:rsidP="00111DAC">
      <w:pPr>
        <w:numPr>
          <w:ilvl w:val="0"/>
          <w:numId w:val="21"/>
        </w:numPr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Ежесуточные сводки от подрядчика по бурению и ННБ о ходе работ на буровой в формате </w:t>
      </w:r>
      <w:proofErr w:type="spellStart"/>
      <w:r w:rsidRPr="00111DAC">
        <w:rPr>
          <w:rFonts w:eastAsia="Times New Roman"/>
          <w:sz w:val="22"/>
          <w:szCs w:val="22"/>
        </w:rPr>
        <w:t>xls</w:t>
      </w:r>
      <w:proofErr w:type="spellEnd"/>
      <w:r w:rsidRPr="00111DAC">
        <w:rPr>
          <w:rFonts w:eastAsia="Times New Roman"/>
          <w:sz w:val="22"/>
          <w:szCs w:val="22"/>
        </w:rPr>
        <w:t xml:space="preserve">, </w:t>
      </w:r>
      <w:proofErr w:type="spellStart"/>
      <w:r w:rsidRPr="00111DAC">
        <w:rPr>
          <w:rFonts w:eastAsia="Times New Roman"/>
          <w:sz w:val="22"/>
          <w:szCs w:val="22"/>
        </w:rPr>
        <w:t>doc</w:t>
      </w:r>
      <w:proofErr w:type="spellEnd"/>
      <w:r w:rsidRPr="00111DAC">
        <w:rPr>
          <w:rFonts w:eastAsia="Times New Roman"/>
          <w:sz w:val="22"/>
          <w:szCs w:val="22"/>
        </w:rPr>
        <w:t xml:space="preserve">. </w:t>
      </w:r>
    </w:p>
    <w:p w14:paraId="1DE0B641" w14:textId="77777777" w:rsidR="00111DAC" w:rsidRPr="00111DAC" w:rsidRDefault="00111DAC" w:rsidP="00111DAC">
      <w:pPr>
        <w:ind w:firstLine="360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Круглосуточное геологическое сопровождение бурения скважины начинается </w:t>
      </w:r>
      <w:proofErr w:type="gramStart"/>
      <w:r w:rsidRPr="00111DAC">
        <w:rPr>
          <w:rFonts w:eastAsia="Times New Roman"/>
          <w:sz w:val="22"/>
          <w:szCs w:val="22"/>
        </w:rPr>
        <w:t>согласно плана</w:t>
      </w:r>
      <w:proofErr w:type="gramEnd"/>
      <w:r w:rsidRPr="00111DAC">
        <w:rPr>
          <w:rFonts w:eastAsia="Times New Roman"/>
          <w:sz w:val="22"/>
          <w:szCs w:val="22"/>
        </w:rPr>
        <w:t xml:space="preserve"> работ, согласованного сторонами, т.е. работа может начинаться с определенной глубины по стволу скважины (например, 200 или 300 метров до целевого интервала).</w:t>
      </w:r>
    </w:p>
    <w:p w14:paraId="50BCAFE8" w14:textId="77777777" w:rsidR="00111DAC" w:rsidRPr="00111DAC" w:rsidRDefault="00111DAC" w:rsidP="00111DAC">
      <w:pPr>
        <w:ind w:firstLine="360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После получения данных с буровой, Исполнитель обрабатывает, анализирует информацию и формирует свои рекомендации исходя из межскважинной корреляции  и сопоставления синтетических кривых с данными каротажа, полученного в процессе бурения скважины, и </w:t>
      </w:r>
      <w:proofErr w:type="gramStart"/>
      <w:r w:rsidRPr="00111DAC">
        <w:rPr>
          <w:rFonts w:eastAsia="Times New Roman"/>
          <w:sz w:val="22"/>
          <w:szCs w:val="22"/>
        </w:rPr>
        <w:t>предоставляет оперативный отчет</w:t>
      </w:r>
      <w:proofErr w:type="gramEnd"/>
      <w:r w:rsidRPr="00111DAC">
        <w:rPr>
          <w:rFonts w:eastAsia="Times New Roman"/>
          <w:sz w:val="22"/>
          <w:szCs w:val="22"/>
        </w:rPr>
        <w:t xml:space="preserve"> по утвержденному списку рассылки.</w:t>
      </w:r>
    </w:p>
    <w:p w14:paraId="71B53E61" w14:textId="77777777" w:rsidR="00111DAC" w:rsidRPr="00111DAC" w:rsidRDefault="00111DAC" w:rsidP="00111DAC">
      <w:pPr>
        <w:ind w:firstLine="360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В случае необходимости оперативной корректировки траектории скважины Исполнитель уведомляет Заказчика по средствам рекомендации на корректировку траектории. После обсуждения с представителями Заказчика данной информации, траектория горизонтальной скважины может быть скорректирована Заказчиком, если иного не оговорено в согласованной схеме взаимодействия.</w:t>
      </w:r>
    </w:p>
    <w:p w14:paraId="51270D0B" w14:textId="77777777" w:rsidR="00111DAC" w:rsidRPr="00111DAC" w:rsidRDefault="00111DAC" w:rsidP="00111DAC">
      <w:pPr>
        <w:ind w:firstLine="360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В случае принятия, каких либо решений по корректировке траектории скважины Заказчиком без участия Исполнителя, Заказчик оповещает об этом по электронной почте.</w:t>
      </w:r>
    </w:p>
    <w:p w14:paraId="622C37EF" w14:textId="77777777" w:rsidR="00111DAC" w:rsidRPr="00111DAC" w:rsidRDefault="00111DAC" w:rsidP="00111DAC">
      <w:pPr>
        <w:ind w:firstLine="360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Исполнителем передаются Заказчику ежедневные отчёты (после каждого замера) по </w:t>
      </w:r>
      <w:proofErr w:type="spellStart"/>
      <w:r w:rsidRPr="00111DAC">
        <w:rPr>
          <w:rFonts w:eastAsia="Times New Roman"/>
          <w:sz w:val="22"/>
          <w:szCs w:val="22"/>
        </w:rPr>
        <w:t>геонавигации</w:t>
      </w:r>
      <w:proofErr w:type="spellEnd"/>
      <w:r w:rsidRPr="00111DAC">
        <w:rPr>
          <w:rFonts w:eastAsia="Times New Roman"/>
          <w:sz w:val="22"/>
          <w:szCs w:val="22"/>
        </w:rPr>
        <w:t xml:space="preserve"> по утверждённому списку рассылки. Отчеты оформляются в электронном виде, в формате *.</w:t>
      </w:r>
      <w:proofErr w:type="spellStart"/>
      <w:r w:rsidRPr="00111DAC">
        <w:rPr>
          <w:rFonts w:eastAsia="Times New Roman"/>
          <w:sz w:val="22"/>
          <w:szCs w:val="22"/>
        </w:rPr>
        <w:t>pdf</w:t>
      </w:r>
      <w:proofErr w:type="spellEnd"/>
      <w:r w:rsidRPr="00111DAC">
        <w:rPr>
          <w:rFonts w:eastAsia="Times New Roman"/>
          <w:sz w:val="22"/>
          <w:szCs w:val="22"/>
        </w:rPr>
        <w:t>. Проект по геологическому сопровождению бурения в специализированном программном комплексе «</w:t>
      </w:r>
      <w:proofErr w:type="spellStart"/>
      <w:r w:rsidRPr="00111DAC">
        <w:rPr>
          <w:rFonts w:eastAsia="Times New Roman"/>
          <w:sz w:val="22"/>
          <w:szCs w:val="22"/>
        </w:rPr>
        <w:t>Геонафт</w:t>
      </w:r>
      <w:proofErr w:type="spellEnd"/>
      <w:r w:rsidRPr="00111DAC">
        <w:rPr>
          <w:rFonts w:eastAsia="Times New Roman"/>
          <w:sz w:val="22"/>
          <w:szCs w:val="22"/>
        </w:rPr>
        <w:t>» (</w:t>
      </w:r>
      <w:r w:rsidRPr="00111DAC">
        <w:rPr>
          <w:sz w:val="22"/>
          <w:szCs w:val="22"/>
        </w:rPr>
        <w:t xml:space="preserve">дополнительно могут быть использованы другие: модуль </w:t>
      </w:r>
      <w:proofErr w:type="spellStart"/>
      <w:r w:rsidRPr="00111DAC">
        <w:rPr>
          <w:sz w:val="22"/>
          <w:szCs w:val="22"/>
          <w:lang w:val="en-US"/>
        </w:rPr>
        <w:t>Geosteering</w:t>
      </w:r>
      <w:proofErr w:type="spellEnd"/>
      <w:r w:rsidRPr="00111DAC">
        <w:rPr>
          <w:sz w:val="22"/>
          <w:szCs w:val="22"/>
        </w:rPr>
        <w:t xml:space="preserve"> </w:t>
      </w:r>
      <w:r w:rsidRPr="00111DAC">
        <w:rPr>
          <w:sz w:val="22"/>
          <w:szCs w:val="22"/>
          <w:lang w:val="en-US"/>
        </w:rPr>
        <w:t>Petrel</w:t>
      </w:r>
      <w:r w:rsidRPr="00111DAC">
        <w:rPr>
          <w:sz w:val="22"/>
          <w:szCs w:val="22"/>
        </w:rPr>
        <w:t xml:space="preserve">; </w:t>
      </w:r>
      <w:r w:rsidRPr="00111DAC">
        <w:rPr>
          <w:sz w:val="22"/>
          <w:szCs w:val="22"/>
          <w:lang w:val="en-US"/>
        </w:rPr>
        <w:t>RMS</w:t>
      </w:r>
      <w:r w:rsidRPr="00111DAC">
        <w:rPr>
          <w:sz w:val="22"/>
          <w:szCs w:val="22"/>
        </w:rPr>
        <w:t xml:space="preserve"> и т.д.)</w:t>
      </w:r>
      <w:r w:rsidRPr="00111DAC">
        <w:rPr>
          <w:rFonts w:eastAsia="Times New Roman"/>
          <w:sz w:val="22"/>
          <w:szCs w:val="22"/>
        </w:rPr>
        <w:t xml:space="preserve"> передается по окончанию бурения скважины, а так же может предаваться по требованию Заказчика на любой стадии бурения.</w:t>
      </w:r>
    </w:p>
    <w:p w14:paraId="57F390FE" w14:textId="78C82680" w:rsidR="00371686" w:rsidRPr="00371759" w:rsidRDefault="00371686" w:rsidP="006B231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4"/>
          <w:szCs w:val="24"/>
        </w:rPr>
      </w:pPr>
      <w:r w:rsidRPr="00371759">
        <w:rPr>
          <w:b/>
          <w:i/>
          <w:iCs/>
          <w:sz w:val="24"/>
          <w:szCs w:val="24"/>
        </w:rPr>
        <w:t xml:space="preserve">Основные требования к </w:t>
      </w:r>
      <w:r w:rsidR="00111DAC">
        <w:rPr>
          <w:b/>
          <w:i/>
          <w:iCs/>
          <w:sz w:val="24"/>
          <w:szCs w:val="24"/>
        </w:rPr>
        <w:t>оказанию услуг</w:t>
      </w:r>
      <w:r w:rsidRPr="00371759">
        <w:rPr>
          <w:b/>
          <w:i/>
          <w:iCs/>
          <w:sz w:val="24"/>
          <w:szCs w:val="24"/>
        </w:rPr>
        <w:t xml:space="preserve">     </w:t>
      </w:r>
    </w:p>
    <w:p w14:paraId="360E51DE" w14:textId="77777777" w:rsidR="00E15632" w:rsidRPr="00111DAC" w:rsidRDefault="00E15632" w:rsidP="00F774B0">
      <w:pPr>
        <w:numPr>
          <w:ilvl w:val="0"/>
          <w:numId w:val="3"/>
        </w:numPr>
        <w:ind w:left="0" w:firstLine="284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lastRenderedPageBreak/>
        <w:t>Предлагаемые адресные рекомендации должны соответствовать «Правилам разработки нефтяных и газонефтяных месторождений», законодательным и постановляющим актам РФ и должны быть согласованы с Заказчиком;</w:t>
      </w:r>
    </w:p>
    <w:p w14:paraId="5E677336" w14:textId="6346C22F" w:rsidR="00E15632" w:rsidRPr="00111DAC" w:rsidRDefault="009442BE" w:rsidP="00F774B0">
      <w:pPr>
        <w:numPr>
          <w:ilvl w:val="0"/>
          <w:numId w:val="3"/>
        </w:numPr>
        <w:ind w:left="0" w:firstLine="284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Геологическое сопровождение (</w:t>
      </w:r>
      <w:proofErr w:type="spellStart"/>
      <w:r w:rsidRPr="00111DAC">
        <w:rPr>
          <w:rFonts w:eastAsia="Times New Roman"/>
          <w:sz w:val="22"/>
          <w:szCs w:val="22"/>
        </w:rPr>
        <w:t>Геонавигация</w:t>
      </w:r>
      <w:proofErr w:type="spellEnd"/>
      <w:r w:rsidRPr="00111DAC">
        <w:rPr>
          <w:rFonts w:eastAsia="Times New Roman"/>
          <w:sz w:val="22"/>
          <w:szCs w:val="22"/>
        </w:rPr>
        <w:t xml:space="preserve">) бурения </w:t>
      </w:r>
      <w:r w:rsidR="008131C9" w:rsidRPr="00111DAC">
        <w:rPr>
          <w:rFonts w:eastAsia="Times New Roman"/>
          <w:sz w:val="22"/>
          <w:szCs w:val="22"/>
        </w:rPr>
        <w:t xml:space="preserve">горизонтальных </w:t>
      </w:r>
      <w:r w:rsidR="00476603" w:rsidRPr="00111DAC">
        <w:rPr>
          <w:rFonts w:eastAsia="Times New Roman"/>
          <w:sz w:val="22"/>
          <w:szCs w:val="22"/>
        </w:rPr>
        <w:t>скважин</w:t>
      </w:r>
      <w:r w:rsidR="008131C9" w:rsidRPr="00111DAC">
        <w:rPr>
          <w:rFonts w:eastAsia="Times New Roman"/>
          <w:sz w:val="22"/>
          <w:szCs w:val="22"/>
        </w:rPr>
        <w:t xml:space="preserve"> </w:t>
      </w:r>
      <w:r w:rsidR="00371759" w:rsidRPr="00111DAC">
        <w:rPr>
          <w:sz w:val="22"/>
          <w:szCs w:val="22"/>
        </w:rPr>
        <w:t xml:space="preserve">при эксплуатационном бурении </w:t>
      </w:r>
      <w:r w:rsidRPr="00111DAC">
        <w:rPr>
          <w:rFonts w:eastAsia="Times New Roman"/>
          <w:sz w:val="22"/>
          <w:szCs w:val="22"/>
        </w:rPr>
        <w:t>должна осуществляться в программ</w:t>
      </w:r>
      <w:r w:rsidR="00033038" w:rsidRPr="00111DAC">
        <w:rPr>
          <w:rFonts w:eastAsia="Times New Roman"/>
          <w:sz w:val="22"/>
          <w:szCs w:val="22"/>
        </w:rPr>
        <w:t xml:space="preserve">ном комплексе </w:t>
      </w:r>
      <w:r w:rsidR="009C3265" w:rsidRPr="00111DAC">
        <w:rPr>
          <w:rFonts w:eastAsia="Times New Roman"/>
          <w:sz w:val="22"/>
          <w:szCs w:val="22"/>
        </w:rPr>
        <w:t xml:space="preserve">(далее ПК)  с методом двумерного синтетического каротажа </w:t>
      </w:r>
      <w:r w:rsidR="007C3FCC" w:rsidRPr="00111DAC">
        <w:rPr>
          <w:sz w:val="22"/>
          <w:szCs w:val="22"/>
        </w:rPr>
        <w:t xml:space="preserve">ПК </w:t>
      </w:r>
      <w:r w:rsidR="007B7297" w:rsidRPr="00111DAC">
        <w:rPr>
          <w:sz w:val="22"/>
          <w:szCs w:val="22"/>
        </w:rPr>
        <w:t>«</w:t>
      </w:r>
      <w:proofErr w:type="spellStart"/>
      <w:r w:rsidR="007B7297" w:rsidRPr="00111DAC">
        <w:rPr>
          <w:sz w:val="22"/>
          <w:szCs w:val="22"/>
        </w:rPr>
        <w:t>Геонафт</w:t>
      </w:r>
      <w:proofErr w:type="spellEnd"/>
      <w:r w:rsidR="007B7297" w:rsidRPr="00111DAC">
        <w:rPr>
          <w:sz w:val="22"/>
          <w:szCs w:val="22"/>
        </w:rPr>
        <w:t>»</w:t>
      </w:r>
      <w:r w:rsidR="007C3FCC" w:rsidRPr="00111DAC">
        <w:rPr>
          <w:sz w:val="22"/>
          <w:szCs w:val="22"/>
        </w:rPr>
        <w:t xml:space="preserve"> </w:t>
      </w:r>
      <w:r w:rsidR="008131C9" w:rsidRPr="00111DAC">
        <w:rPr>
          <w:sz w:val="22"/>
          <w:szCs w:val="22"/>
        </w:rPr>
        <w:t>д</w:t>
      </w:r>
      <w:r w:rsidR="007C3FCC" w:rsidRPr="00111DAC">
        <w:rPr>
          <w:sz w:val="22"/>
          <w:szCs w:val="22"/>
        </w:rPr>
        <w:t xml:space="preserve">ополнительно </w:t>
      </w:r>
      <w:r w:rsidR="008131C9" w:rsidRPr="00111DAC">
        <w:rPr>
          <w:sz w:val="22"/>
          <w:szCs w:val="22"/>
        </w:rPr>
        <w:t xml:space="preserve">могут быть использованы </w:t>
      </w:r>
      <w:r w:rsidR="007C3FCC" w:rsidRPr="00111DAC">
        <w:rPr>
          <w:sz w:val="22"/>
          <w:szCs w:val="22"/>
        </w:rPr>
        <w:t>другие:</w:t>
      </w:r>
      <w:r w:rsidR="007B7297" w:rsidRPr="00111DAC">
        <w:rPr>
          <w:sz w:val="22"/>
          <w:szCs w:val="22"/>
        </w:rPr>
        <w:t xml:space="preserve"> модуль </w:t>
      </w:r>
      <w:proofErr w:type="spellStart"/>
      <w:r w:rsidR="007B7297" w:rsidRPr="00111DAC">
        <w:rPr>
          <w:sz w:val="22"/>
          <w:szCs w:val="22"/>
          <w:lang w:val="en-US"/>
        </w:rPr>
        <w:t>Geosteering</w:t>
      </w:r>
      <w:proofErr w:type="spellEnd"/>
      <w:r w:rsidR="007B7297" w:rsidRPr="00111DAC">
        <w:rPr>
          <w:sz w:val="22"/>
          <w:szCs w:val="22"/>
        </w:rPr>
        <w:t xml:space="preserve"> </w:t>
      </w:r>
      <w:r w:rsidR="007B7297" w:rsidRPr="00111DAC">
        <w:rPr>
          <w:sz w:val="22"/>
          <w:szCs w:val="22"/>
          <w:lang w:val="en-US"/>
        </w:rPr>
        <w:t>Petrel</w:t>
      </w:r>
      <w:r w:rsidR="007B7297" w:rsidRPr="00111DAC">
        <w:rPr>
          <w:sz w:val="22"/>
          <w:szCs w:val="22"/>
        </w:rPr>
        <w:t>;</w:t>
      </w:r>
      <w:r w:rsidR="008131C9" w:rsidRPr="00111DAC">
        <w:rPr>
          <w:sz w:val="22"/>
          <w:szCs w:val="22"/>
        </w:rPr>
        <w:t xml:space="preserve"> </w:t>
      </w:r>
      <w:r w:rsidR="008131C9" w:rsidRPr="00111DAC">
        <w:rPr>
          <w:sz w:val="22"/>
          <w:szCs w:val="22"/>
          <w:lang w:val="en-US"/>
        </w:rPr>
        <w:t>RMS</w:t>
      </w:r>
      <w:r w:rsidR="007B7297" w:rsidRPr="00111DAC">
        <w:rPr>
          <w:sz w:val="22"/>
          <w:szCs w:val="22"/>
        </w:rPr>
        <w:t xml:space="preserve"> и т.д.</w:t>
      </w:r>
    </w:p>
    <w:p w14:paraId="41BBB5FC" w14:textId="77777777" w:rsidR="00E15632" w:rsidRPr="00111DAC" w:rsidRDefault="00E15632" w:rsidP="00F774B0">
      <w:pPr>
        <w:numPr>
          <w:ilvl w:val="0"/>
          <w:numId w:val="3"/>
        </w:numPr>
        <w:ind w:left="0" w:firstLine="284"/>
        <w:jc w:val="both"/>
        <w:rPr>
          <w:sz w:val="22"/>
          <w:szCs w:val="22"/>
        </w:rPr>
      </w:pPr>
      <w:r w:rsidRPr="00111DAC">
        <w:rPr>
          <w:sz w:val="22"/>
          <w:szCs w:val="22"/>
        </w:rPr>
        <w:t xml:space="preserve">Все предложения и расчеты выполняются на созданных в процессе работы </w:t>
      </w:r>
      <w:r w:rsidR="009442BE" w:rsidRPr="00111DAC">
        <w:rPr>
          <w:sz w:val="22"/>
          <w:szCs w:val="22"/>
        </w:rPr>
        <w:t>двумерных</w:t>
      </w:r>
      <w:r w:rsidRPr="00111DAC">
        <w:rPr>
          <w:sz w:val="22"/>
          <w:szCs w:val="22"/>
        </w:rPr>
        <w:t xml:space="preserve"> </w:t>
      </w:r>
      <w:r w:rsidR="009442BE" w:rsidRPr="00111DAC">
        <w:rPr>
          <w:sz w:val="22"/>
          <w:szCs w:val="22"/>
        </w:rPr>
        <w:t>синтетических</w:t>
      </w:r>
      <w:r w:rsidRPr="00111DAC">
        <w:rPr>
          <w:sz w:val="22"/>
          <w:szCs w:val="22"/>
        </w:rPr>
        <w:t xml:space="preserve"> модел</w:t>
      </w:r>
      <w:r w:rsidR="009442BE" w:rsidRPr="00111DAC">
        <w:rPr>
          <w:sz w:val="22"/>
          <w:szCs w:val="22"/>
        </w:rPr>
        <w:t>ях</w:t>
      </w:r>
      <w:r w:rsidRPr="00111DAC">
        <w:rPr>
          <w:sz w:val="22"/>
          <w:szCs w:val="22"/>
        </w:rPr>
        <w:t>.</w:t>
      </w:r>
    </w:p>
    <w:p w14:paraId="59415671" w14:textId="34F9670F" w:rsidR="00E15632" w:rsidRPr="00111DAC" w:rsidRDefault="00E15632" w:rsidP="00F774B0">
      <w:pPr>
        <w:numPr>
          <w:ilvl w:val="0"/>
          <w:numId w:val="3"/>
        </w:numPr>
        <w:ind w:left="0" w:firstLine="284"/>
        <w:jc w:val="both"/>
        <w:rPr>
          <w:sz w:val="22"/>
          <w:szCs w:val="22"/>
        </w:rPr>
      </w:pPr>
      <w:r w:rsidRPr="00111DAC">
        <w:rPr>
          <w:sz w:val="22"/>
          <w:szCs w:val="22"/>
        </w:rPr>
        <w:t xml:space="preserve">Работа должна быть оформлена и представлена в виде окончательного </w:t>
      </w:r>
      <w:r w:rsidR="008131C9" w:rsidRPr="00111DAC">
        <w:rPr>
          <w:sz w:val="22"/>
          <w:szCs w:val="22"/>
        </w:rPr>
        <w:t xml:space="preserve">подписанного </w:t>
      </w:r>
      <w:r w:rsidRPr="00111DAC">
        <w:rPr>
          <w:sz w:val="22"/>
          <w:szCs w:val="22"/>
        </w:rPr>
        <w:t>отчета на бумажном носителе (2 экз.) и в электронном виде 1 экз. (CD или DVD диски).</w:t>
      </w:r>
    </w:p>
    <w:p w14:paraId="3A9E1B59" w14:textId="7FB851AB" w:rsidR="00E15632" w:rsidRDefault="00E15632" w:rsidP="00F774B0">
      <w:pPr>
        <w:numPr>
          <w:ilvl w:val="0"/>
          <w:numId w:val="3"/>
        </w:numPr>
        <w:ind w:left="0" w:firstLine="284"/>
        <w:jc w:val="both"/>
        <w:rPr>
          <w:sz w:val="22"/>
          <w:szCs w:val="22"/>
        </w:rPr>
      </w:pPr>
      <w:r w:rsidRPr="00111DAC">
        <w:rPr>
          <w:sz w:val="22"/>
          <w:szCs w:val="22"/>
        </w:rPr>
        <w:t xml:space="preserve">Промежуточные этапы – в </w:t>
      </w:r>
      <w:r w:rsidR="009442BE" w:rsidRPr="00111DAC">
        <w:rPr>
          <w:sz w:val="22"/>
          <w:szCs w:val="22"/>
        </w:rPr>
        <w:t>виде информационного отчета</w:t>
      </w:r>
      <w:r w:rsidR="008131C9" w:rsidRPr="00111DAC">
        <w:rPr>
          <w:sz w:val="22"/>
          <w:szCs w:val="22"/>
        </w:rPr>
        <w:t xml:space="preserve"> в электронном виде</w:t>
      </w:r>
      <w:r w:rsidR="009442BE" w:rsidRPr="00111DAC">
        <w:rPr>
          <w:sz w:val="22"/>
          <w:szCs w:val="22"/>
        </w:rPr>
        <w:t>.</w:t>
      </w:r>
    </w:p>
    <w:p w14:paraId="6F7FBEB9" w14:textId="77777777" w:rsidR="00111DAC" w:rsidRPr="00111DAC" w:rsidRDefault="00111DAC" w:rsidP="00111DAC">
      <w:pPr>
        <w:ind w:left="284"/>
        <w:jc w:val="both"/>
        <w:rPr>
          <w:sz w:val="22"/>
          <w:szCs w:val="22"/>
        </w:rPr>
      </w:pPr>
    </w:p>
    <w:p w14:paraId="317A010D" w14:textId="00E860C5" w:rsidR="00111DAC" w:rsidRDefault="00111DAC" w:rsidP="00111DAC">
      <w:pPr>
        <w:numPr>
          <w:ilvl w:val="0"/>
          <w:numId w:val="36"/>
        </w:numPr>
        <w:jc w:val="both"/>
        <w:rPr>
          <w:b/>
          <w:i/>
          <w:iCs/>
          <w:sz w:val="24"/>
          <w:szCs w:val="24"/>
        </w:rPr>
      </w:pPr>
      <w:r w:rsidRPr="00111DAC">
        <w:rPr>
          <w:b/>
          <w:i/>
          <w:iCs/>
          <w:sz w:val="24"/>
          <w:szCs w:val="24"/>
        </w:rPr>
        <w:t>Требования к безопасности оказания услуг</w:t>
      </w:r>
    </w:p>
    <w:p w14:paraId="6C3AD7F6" w14:textId="77777777" w:rsidR="00111DAC" w:rsidRPr="00111DAC" w:rsidRDefault="00111DAC" w:rsidP="00111DAC">
      <w:pPr>
        <w:jc w:val="both"/>
        <w:rPr>
          <w:rFonts w:eastAsia="Times New Roman"/>
          <w:sz w:val="22"/>
          <w:szCs w:val="22"/>
        </w:rPr>
      </w:pPr>
      <w:r w:rsidRPr="00111DAC">
        <w:rPr>
          <w:sz w:val="22"/>
          <w:szCs w:val="22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14:paraId="287BF340" w14:textId="77777777" w:rsidR="00111DAC" w:rsidRPr="00111DAC" w:rsidRDefault="00111DAC" w:rsidP="00111DAC">
      <w:pPr>
        <w:numPr>
          <w:ilvl w:val="0"/>
          <w:numId w:val="15"/>
        </w:numPr>
        <w:shd w:val="clear" w:color="auto" w:fill="FFFFFF"/>
        <w:tabs>
          <w:tab w:val="left" w:pos="426"/>
        </w:tabs>
        <w:jc w:val="both"/>
        <w:rPr>
          <w:sz w:val="22"/>
          <w:szCs w:val="22"/>
        </w:rPr>
      </w:pPr>
      <w:r w:rsidRPr="00111DAC">
        <w:rPr>
          <w:sz w:val="22"/>
          <w:szCs w:val="22"/>
        </w:rPr>
        <w:t>Смерть в результате несчастного случая;</w:t>
      </w:r>
    </w:p>
    <w:p w14:paraId="362FB3E5" w14:textId="77777777" w:rsidR="00111DAC" w:rsidRPr="00111DAC" w:rsidRDefault="00111DAC" w:rsidP="00111DAC">
      <w:pPr>
        <w:numPr>
          <w:ilvl w:val="0"/>
          <w:numId w:val="15"/>
        </w:numPr>
        <w:shd w:val="clear" w:color="auto" w:fill="FFFFFF"/>
        <w:tabs>
          <w:tab w:val="left" w:pos="426"/>
        </w:tabs>
        <w:jc w:val="both"/>
        <w:rPr>
          <w:sz w:val="22"/>
          <w:szCs w:val="22"/>
        </w:rPr>
      </w:pPr>
      <w:r w:rsidRPr="00111DAC">
        <w:rPr>
          <w:sz w:val="22"/>
          <w:szCs w:val="22"/>
        </w:rPr>
        <w:t>Постоянная (полная) утрата трудоспособности в результате несчастного случая с установлением I, II, III групп инвалидности.</w:t>
      </w:r>
    </w:p>
    <w:p w14:paraId="12C4AC28" w14:textId="1E0D320E" w:rsidR="00111DAC" w:rsidRPr="00111DAC" w:rsidRDefault="00111DAC" w:rsidP="00111DA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11DAC">
        <w:rPr>
          <w:sz w:val="22"/>
          <w:szCs w:val="22"/>
        </w:rPr>
        <w:t>Договор добровольного страхования  от несчастных случаев заключать без увеличения стоимости оказания основных услуг.</w:t>
      </w:r>
    </w:p>
    <w:p w14:paraId="57BF9819" w14:textId="538BBDCF" w:rsidR="00111DAC" w:rsidRDefault="00111DAC" w:rsidP="00111DAC">
      <w:pPr>
        <w:numPr>
          <w:ilvl w:val="0"/>
          <w:numId w:val="36"/>
        </w:numPr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Требования к полученным в конечном итоге результатам оказанных услуг</w:t>
      </w:r>
    </w:p>
    <w:p w14:paraId="0D6028EE" w14:textId="0D4E3C95" w:rsidR="00111DAC" w:rsidRPr="00111DAC" w:rsidRDefault="00111DAC" w:rsidP="00111DAC">
      <w:pPr>
        <w:numPr>
          <w:ilvl w:val="1"/>
          <w:numId w:val="36"/>
        </w:numPr>
        <w:ind w:left="23" w:hanging="2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По завершению бурения Заказчику передается подписанный (ответственным исполнителем со стороны Подрядчика) финальный отчет по проводке скважины в бумажном и электронном виде (в формате *.</w:t>
      </w:r>
      <w:proofErr w:type="spellStart"/>
      <w:r w:rsidRPr="00111DAC">
        <w:rPr>
          <w:rFonts w:eastAsia="Times New Roman"/>
          <w:sz w:val="22"/>
          <w:szCs w:val="22"/>
        </w:rPr>
        <w:t>pdf</w:t>
      </w:r>
      <w:proofErr w:type="spellEnd"/>
      <w:r w:rsidRPr="00111DAC">
        <w:rPr>
          <w:rFonts w:eastAsia="Times New Roman"/>
          <w:sz w:val="22"/>
          <w:szCs w:val="22"/>
        </w:rPr>
        <w:t xml:space="preserve">.). Передается также проект, который включает </w:t>
      </w:r>
      <w:proofErr w:type="spellStart"/>
      <w:r w:rsidRPr="00111DAC">
        <w:rPr>
          <w:rFonts w:eastAsia="Times New Roman"/>
          <w:sz w:val="22"/>
          <w:szCs w:val="22"/>
        </w:rPr>
        <w:t>геонавигационную</w:t>
      </w:r>
      <w:proofErr w:type="spellEnd"/>
      <w:r w:rsidRPr="00111DAC">
        <w:rPr>
          <w:rFonts w:eastAsia="Times New Roman"/>
          <w:sz w:val="22"/>
          <w:szCs w:val="22"/>
        </w:rPr>
        <w:t xml:space="preserve"> модель в специализированном программном комплексе «</w:t>
      </w:r>
      <w:proofErr w:type="spellStart"/>
      <w:r w:rsidRPr="00111DAC">
        <w:rPr>
          <w:rFonts w:eastAsia="Times New Roman"/>
          <w:sz w:val="22"/>
          <w:szCs w:val="22"/>
        </w:rPr>
        <w:t>Геонафт</w:t>
      </w:r>
      <w:proofErr w:type="spellEnd"/>
      <w:r w:rsidRPr="00111DAC">
        <w:rPr>
          <w:rFonts w:eastAsia="Times New Roman"/>
          <w:sz w:val="22"/>
          <w:szCs w:val="22"/>
        </w:rPr>
        <w:t>» (</w:t>
      </w:r>
      <w:r w:rsidRPr="00111DAC">
        <w:rPr>
          <w:sz w:val="22"/>
          <w:szCs w:val="22"/>
        </w:rPr>
        <w:t xml:space="preserve">дополнительно могут быть использованы другие: модуль </w:t>
      </w:r>
      <w:proofErr w:type="spellStart"/>
      <w:r w:rsidRPr="00111DAC">
        <w:rPr>
          <w:sz w:val="22"/>
          <w:szCs w:val="22"/>
          <w:lang w:val="en-US"/>
        </w:rPr>
        <w:t>Geosteering</w:t>
      </w:r>
      <w:proofErr w:type="spellEnd"/>
      <w:r w:rsidRPr="00111DAC">
        <w:rPr>
          <w:sz w:val="22"/>
          <w:szCs w:val="22"/>
        </w:rPr>
        <w:t xml:space="preserve"> </w:t>
      </w:r>
      <w:r w:rsidRPr="00111DAC">
        <w:rPr>
          <w:sz w:val="22"/>
          <w:szCs w:val="22"/>
          <w:lang w:val="en-US"/>
        </w:rPr>
        <w:t>Petrel</w:t>
      </w:r>
      <w:r w:rsidRPr="00111DAC">
        <w:rPr>
          <w:sz w:val="22"/>
          <w:szCs w:val="22"/>
        </w:rPr>
        <w:t xml:space="preserve">; </w:t>
      </w:r>
      <w:r w:rsidRPr="00111DAC">
        <w:rPr>
          <w:sz w:val="22"/>
          <w:szCs w:val="22"/>
          <w:lang w:val="en-US"/>
        </w:rPr>
        <w:t>RMS</w:t>
      </w:r>
      <w:r w:rsidRPr="00111DAC">
        <w:rPr>
          <w:sz w:val="22"/>
          <w:szCs w:val="22"/>
        </w:rPr>
        <w:t xml:space="preserve"> и т.д.)</w:t>
      </w:r>
      <w:r w:rsidRPr="00111DAC">
        <w:rPr>
          <w:rFonts w:eastAsia="Times New Roman"/>
          <w:sz w:val="22"/>
          <w:szCs w:val="22"/>
        </w:rPr>
        <w:t xml:space="preserve"> с результатами сопоставления фактического и синтетического каротажа с привязкой горизонтального ствола скважины к вертикальному разрезу пласта.</w:t>
      </w:r>
    </w:p>
    <w:p w14:paraId="3D0EE9E9" w14:textId="77777777" w:rsidR="00111DAC" w:rsidRPr="00111DAC" w:rsidRDefault="00111DAC" w:rsidP="00111DAC">
      <w:pPr>
        <w:numPr>
          <w:ilvl w:val="1"/>
          <w:numId w:val="36"/>
        </w:numPr>
        <w:ind w:left="23" w:hanging="2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Финальный отчет по каждой скважине предоставляется Заказчику не позднее 72 часов после завершения бурения скважины. Заказчику передаются финальные информационные отчеты по каждой скважине.</w:t>
      </w:r>
    </w:p>
    <w:p w14:paraId="00305302" w14:textId="77777777" w:rsidR="00111DAC" w:rsidRPr="00111DAC" w:rsidRDefault="00111DAC" w:rsidP="00111DAC">
      <w:pPr>
        <w:numPr>
          <w:ilvl w:val="1"/>
          <w:numId w:val="36"/>
        </w:numPr>
        <w:ind w:left="23" w:hanging="2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Результатом работы по интерактивному сопровождению бурения должны являться конкретные рекомендации Исполнителя по корректировке и оптимизации расположения стволов скважин в продуктивном пласте с обоснованием необходимости таких изменений, направленные на достижение геологических целей и задач на скважину.</w:t>
      </w:r>
    </w:p>
    <w:p w14:paraId="58ED3284" w14:textId="77777777" w:rsidR="00111DAC" w:rsidRPr="00111DAC" w:rsidRDefault="00111DAC" w:rsidP="00111DAC">
      <w:pPr>
        <w:numPr>
          <w:ilvl w:val="1"/>
          <w:numId w:val="36"/>
        </w:numPr>
        <w:ind w:left="23" w:hanging="23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Также Заказчику </w:t>
      </w:r>
      <w:proofErr w:type="gramStart"/>
      <w:r w:rsidRPr="00111DAC">
        <w:rPr>
          <w:rFonts w:eastAsia="Times New Roman"/>
          <w:sz w:val="22"/>
          <w:szCs w:val="22"/>
        </w:rPr>
        <w:t>предоставляется промежуточный информационный отчёт</w:t>
      </w:r>
      <w:proofErr w:type="gramEnd"/>
      <w:r w:rsidRPr="00111DAC">
        <w:rPr>
          <w:rFonts w:eastAsia="Times New Roman"/>
          <w:sz w:val="22"/>
          <w:szCs w:val="22"/>
        </w:rPr>
        <w:t xml:space="preserve"> по проведенным работам по завершению календарного месяца. Окончательный отчёт по завершению выполнения договора.</w:t>
      </w:r>
    </w:p>
    <w:p w14:paraId="3831360B" w14:textId="5DAB45A2" w:rsidR="00371686" w:rsidRPr="00371759" w:rsidRDefault="00371686" w:rsidP="00371759">
      <w:pPr>
        <w:numPr>
          <w:ilvl w:val="0"/>
          <w:numId w:val="36"/>
        </w:numPr>
        <w:jc w:val="both"/>
        <w:rPr>
          <w:sz w:val="24"/>
          <w:szCs w:val="24"/>
        </w:rPr>
      </w:pPr>
      <w:r w:rsidRPr="00371759">
        <w:rPr>
          <w:b/>
          <w:i/>
          <w:iCs/>
          <w:sz w:val="24"/>
          <w:szCs w:val="24"/>
        </w:rPr>
        <w:t xml:space="preserve">Основные требования к Контрагенту.  </w:t>
      </w:r>
    </w:p>
    <w:p w14:paraId="52F30568" w14:textId="4B9F5611" w:rsidR="007F7BFF" w:rsidRPr="00111DAC" w:rsidRDefault="007F7BFF" w:rsidP="00F774B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rFonts w:eastAsia="Arial Unicode MS"/>
          <w:sz w:val="22"/>
          <w:szCs w:val="22"/>
        </w:rPr>
      </w:pPr>
      <w:r w:rsidRPr="00111DAC">
        <w:rPr>
          <w:rFonts w:eastAsia="Arial Unicode MS"/>
          <w:sz w:val="22"/>
          <w:szCs w:val="22"/>
        </w:rPr>
        <w:t>Наличие лицензий (разрешений), предусмотренных законодательством Российской Федерации, на осуществление данного вида работ сроком до 31.12.201</w:t>
      </w:r>
      <w:r w:rsidR="007D4690" w:rsidRPr="00111DAC">
        <w:rPr>
          <w:rFonts w:eastAsia="Arial Unicode MS"/>
          <w:sz w:val="22"/>
          <w:szCs w:val="22"/>
        </w:rPr>
        <w:t>6</w:t>
      </w:r>
      <w:r w:rsidRPr="00111DAC">
        <w:rPr>
          <w:rFonts w:eastAsia="Arial Unicode MS"/>
          <w:sz w:val="22"/>
          <w:szCs w:val="22"/>
        </w:rPr>
        <w:t xml:space="preserve"> года.</w:t>
      </w:r>
    </w:p>
    <w:p w14:paraId="50235693" w14:textId="77777777" w:rsidR="007F7BFF" w:rsidRPr="00111DAC" w:rsidRDefault="007F7BFF" w:rsidP="00F774B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rFonts w:eastAsia="Arial Unicode MS"/>
          <w:sz w:val="22"/>
          <w:szCs w:val="22"/>
        </w:rPr>
      </w:pPr>
      <w:r w:rsidRPr="00111DAC">
        <w:rPr>
          <w:rFonts w:eastAsia="Arial Unicode MS"/>
          <w:sz w:val="22"/>
          <w:szCs w:val="22"/>
        </w:rPr>
        <w:t>Участник конкурса должен обладать необходимым для выполнения работы производственным и техническим потенциалом.</w:t>
      </w:r>
    </w:p>
    <w:p w14:paraId="76BD1F8A" w14:textId="459321F6" w:rsidR="007B7297" w:rsidRPr="00111DAC" w:rsidRDefault="00612E13" w:rsidP="00F774B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rFonts w:eastAsia="Arial Unicode MS"/>
          <w:sz w:val="22"/>
          <w:szCs w:val="22"/>
        </w:rPr>
      </w:pPr>
      <w:r w:rsidRPr="00111DAC">
        <w:rPr>
          <w:rFonts w:eastAsia="Arial Unicode MS"/>
          <w:sz w:val="22"/>
          <w:szCs w:val="22"/>
        </w:rPr>
        <w:t xml:space="preserve">Участник должен </w:t>
      </w:r>
      <w:r w:rsidR="002A2E73" w:rsidRPr="00111DAC">
        <w:rPr>
          <w:rFonts w:eastAsia="Arial Unicode MS"/>
          <w:sz w:val="22"/>
          <w:szCs w:val="22"/>
        </w:rPr>
        <w:t>иметь лицензии на специализированный программный комплекс</w:t>
      </w:r>
      <w:r w:rsidR="007C3FCC" w:rsidRPr="00111DAC">
        <w:rPr>
          <w:sz w:val="22"/>
          <w:szCs w:val="22"/>
        </w:rPr>
        <w:t xml:space="preserve"> «</w:t>
      </w:r>
      <w:proofErr w:type="spellStart"/>
      <w:r w:rsidR="007C3FCC" w:rsidRPr="00111DAC">
        <w:rPr>
          <w:sz w:val="22"/>
          <w:szCs w:val="22"/>
        </w:rPr>
        <w:t>Геонафт</w:t>
      </w:r>
      <w:proofErr w:type="spellEnd"/>
      <w:r w:rsidR="007C3FCC" w:rsidRPr="00111DAC">
        <w:rPr>
          <w:sz w:val="22"/>
          <w:szCs w:val="22"/>
        </w:rPr>
        <w:t xml:space="preserve">» и дополнительно </w:t>
      </w:r>
      <w:r w:rsidR="008131C9" w:rsidRPr="00111DAC">
        <w:rPr>
          <w:sz w:val="22"/>
          <w:szCs w:val="22"/>
        </w:rPr>
        <w:t xml:space="preserve">может использовать для своей работы </w:t>
      </w:r>
      <w:r w:rsidR="007C3FCC" w:rsidRPr="00111DAC">
        <w:rPr>
          <w:sz w:val="22"/>
          <w:szCs w:val="22"/>
        </w:rPr>
        <w:t>другие:</w:t>
      </w:r>
      <w:r w:rsidR="007B7297" w:rsidRPr="00111DAC">
        <w:rPr>
          <w:sz w:val="22"/>
          <w:szCs w:val="22"/>
        </w:rPr>
        <w:t xml:space="preserve">  модуль </w:t>
      </w:r>
      <w:proofErr w:type="spellStart"/>
      <w:r w:rsidR="007B7297" w:rsidRPr="00111DAC">
        <w:rPr>
          <w:sz w:val="22"/>
          <w:szCs w:val="22"/>
          <w:lang w:val="en-US"/>
        </w:rPr>
        <w:t>Geosteering</w:t>
      </w:r>
      <w:proofErr w:type="spellEnd"/>
      <w:r w:rsidR="007B7297" w:rsidRPr="00111DAC">
        <w:rPr>
          <w:sz w:val="22"/>
          <w:szCs w:val="22"/>
        </w:rPr>
        <w:t xml:space="preserve"> </w:t>
      </w:r>
      <w:r w:rsidR="007B7297" w:rsidRPr="00111DAC">
        <w:rPr>
          <w:sz w:val="22"/>
          <w:szCs w:val="22"/>
          <w:lang w:val="en-US"/>
        </w:rPr>
        <w:t>Petrel</w:t>
      </w:r>
      <w:r w:rsidR="002A2E73" w:rsidRPr="00111DAC">
        <w:rPr>
          <w:sz w:val="22"/>
          <w:szCs w:val="22"/>
        </w:rPr>
        <w:t>;</w:t>
      </w:r>
      <w:r w:rsidR="008131C9" w:rsidRPr="00111DAC">
        <w:rPr>
          <w:sz w:val="22"/>
          <w:szCs w:val="22"/>
        </w:rPr>
        <w:t xml:space="preserve"> </w:t>
      </w:r>
      <w:r w:rsidR="008131C9" w:rsidRPr="00111DAC">
        <w:rPr>
          <w:sz w:val="22"/>
          <w:szCs w:val="22"/>
          <w:lang w:val="en-US"/>
        </w:rPr>
        <w:t>RMS</w:t>
      </w:r>
      <w:r w:rsidR="002A2E73" w:rsidRPr="00111DAC">
        <w:rPr>
          <w:sz w:val="22"/>
          <w:szCs w:val="22"/>
        </w:rPr>
        <w:t xml:space="preserve"> и т.д.</w:t>
      </w:r>
    </w:p>
    <w:p w14:paraId="506FDEAD" w14:textId="77777777" w:rsidR="007F7BFF" w:rsidRPr="00111DAC" w:rsidRDefault="007F7BFF" w:rsidP="00F774B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rFonts w:eastAsia="Arial Unicode MS"/>
          <w:sz w:val="22"/>
          <w:szCs w:val="22"/>
        </w:rPr>
      </w:pPr>
      <w:r w:rsidRPr="00111DAC">
        <w:rPr>
          <w:rFonts w:eastAsia="Arial Unicode MS"/>
          <w:sz w:val="22"/>
          <w:szCs w:val="22"/>
        </w:rPr>
        <w:t>Участник должен обладать опытом производства работ.</w:t>
      </w:r>
    </w:p>
    <w:p w14:paraId="6EBE8243" w14:textId="77777777" w:rsidR="007F7BFF" w:rsidRDefault="007F7BFF" w:rsidP="00F774B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rFonts w:eastAsia="Arial Unicode MS"/>
          <w:sz w:val="24"/>
          <w:szCs w:val="24"/>
        </w:rPr>
      </w:pPr>
      <w:r w:rsidRPr="00371759">
        <w:rPr>
          <w:rFonts w:eastAsia="Times New Roman"/>
          <w:sz w:val="24"/>
          <w:szCs w:val="24"/>
        </w:rPr>
        <w:t xml:space="preserve">Участник должен предоставлять квалифицированный персонал, имеющий </w:t>
      </w:r>
      <w:r w:rsidRPr="00111DAC">
        <w:rPr>
          <w:rFonts w:eastAsia="Times New Roman"/>
          <w:sz w:val="22"/>
          <w:szCs w:val="22"/>
        </w:rPr>
        <w:t>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</w:t>
      </w:r>
      <w:r w:rsidRPr="00111DAC">
        <w:rPr>
          <w:rFonts w:eastAsia="Arial Unicode MS"/>
          <w:sz w:val="22"/>
          <w:szCs w:val="22"/>
        </w:rPr>
        <w:t xml:space="preserve"> по состоянию здоровья.</w:t>
      </w:r>
      <w:r w:rsidRPr="00371759">
        <w:rPr>
          <w:rFonts w:eastAsia="Arial Unicode MS"/>
          <w:sz w:val="24"/>
          <w:szCs w:val="24"/>
        </w:rPr>
        <w:t xml:space="preserve"> </w:t>
      </w:r>
    </w:p>
    <w:p w14:paraId="0699124D" w14:textId="72254367" w:rsidR="00877DE8" w:rsidRPr="00111DAC" w:rsidRDefault="00612E13" w:rsidP="00111DAC">
      <w:pPr>
        <w:numPr>
          <w:ilvl w:val="0"/>
          <w:numId w:val="36"/>
        </w:numPr>
        <w:jc w:val="both"/>
        <w:rPr>
          <w:rFonts w:eastAsia="Times New Roman"/>
          <w:b/>
          <w:i/>
          <w:sz w:val="24"/>
          <w:szCs w:val="24"/>
        </w:rPr>
      </w:pPr>
      <w:r w:rsidRPr="00111DAC">
        <w:rPr>
          <w:rFonts w:eastAsia="Times New Roman"/>
          <w:b/>
          <w:i/>
          <w:sz w:val="24"/>
          <w:szCs w:val="24"/>
        </w:rPr>
        <w:t xml:space="preserve">Особые </w:t>
      </w:r>
      <w:r w:rsidR="00877DE8" w:rsidRPr="00111DAC">
        <w:rPr>
          <w:rFonts w:eastAsia="Times New Roman"/>
          <w:b/>
          <w:i/>
          <w:sz w:val="24"/>
          <w:szCs w:val="24"/>
        </w:rPr>
        <w:t>требования.</w:t>
      </w:r>
    </w:p>
    <w:p w14:paraId="03ACEC13" w14:textId="0359A556" w:rsidR="00877DE8" w:rsidRPr="00111DAC" w:rsidRDefault="00877DE8" w:rsidP="00F774B0">
      <w:pPr>
        <w:numPr>
          <w:ilvl w:val="0"/>
          <w:numId w:val="23"/>
        </w:numPr>
        <w:ind w:left="0" w:firstLine="426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Подрядчик должен обладать постоянно действующей рабочей группой из специалистов с квалификацией достаточной для оказания качественных сервисных услуг по геологическому </w:t>
      </w:r>
      <w:r w:rsidRPr="00111DAC">
        <w:rPr>
          <w:rFonts w:eastAsia="Times New Roman"/>
          <w:sz w:val="22"/>
          <w:szCs w:val="22"/>
        </w:rPr>
        <w:lastRenderedPageBreak/>
        <w:t>сопровождению бурения (геонавигации) горизонтальных стволов  эксплуатационных  скважин</w:t>
      </w:r>
      <w:r w:rsidR="00371759" w:rsidRPr="00111DAC">
        <w:rPr>
          <w:rFonts w:eastAsia="Times New Roman"/>
          <w:sz w:val="22"/>
          <w:szCs w:val="22"/>
        </w:rPr>
        <w:t xml:space="preserve"> </w:t>
      </w:r>
      <w:r w:rsidRPr="00111DAC">
        <w:rPr>
          <w:rFonts w:eastAsia="Times New Roman"/>
          <w:sz w:val="22"/>
          <w:szCs w:val="22"/>
        </w:rPr>
        <w:t xml:space="preserve">в объеме </w:t>
      </w:r>
      <w:r w:rsidR="00873D3D" w:rsidRPr="00111DAC">
        <w:rPr>
          <w:rFonts w:eastAsia="Times New Roman"/>
          <w:sz w:val="22"/>
          <w:szCs w:val="22"/>
        </w:rPr>
        <w:t>не менее 6</w:t>
      </w:r>
      <w:r w:rsidRPr="00111DAC">
        <w:rPr>
          <w:rFonts w:eastAsia="Times New Roman"/>
          <w:sz w:val="22"/>
          <w:szCs w:val="22"/>
        </w:rPr>
        <w:t xml:space="preserve"> (</w:t>
      </w:r>
      <w:r w:rsidR="00873D3D" w:rsidRPr="00111DAC">
        <w:rPr>
          <w:rFonts w:eastAsia="Times New Roman"/>
          <w:sz w:val="22"/>
          <w:szCs w:val="22"/>
        </w:rPr>
        <w:t>шести</w:t>
      </w:r>
      <w:r w:rsidRPr="00111DAC">
        <w:rPr>
          <w:rFonts w:eastAsia="Times New Roman"/>
          <w:sz w:val="22"/>
          <w:szCs w:val="22"/>
        </w:rPr>
        <w:t xml:space="preserve">) скважин в смену с местонахождением в </w:t>
      </w:r>
      <w:proofErr w:type="spellStart"/>
      <w:r w:rsidRPr="00111DAC">
        <w:rPr>
          <w:rFonts w:eastAsia="Times New Roman"/>
          <w:sz w:val="22"/>
          <w:szCs w:val="22"/>
        </w:rPr>
        <w:t>г</w:t>
      </w:r>
      <w:proofErr w:type="gramStart"/>
      <w:r w:rsidRPr="00111DAC">
        <w:rPr>
          <w:rFonts w:eastAsia="Times New Roman"/>
          <w:sz w:val="22"/>
          <w:szCs w:val="22"/>
        </w:rPr>
        <w:t>.М</w:t>
      </w:r>
      <w:proofErr w:type="gramEnd"/>
      <w:r w:rsidRPr="00111DAC">
        <w:rPr>
          <w:rFonts w:eastAsia="Times New Roman"/>
          <w:sz w:val="22"/>
          <w:szCs w:val="22"/>
        </w:rPr>
        <w:t>егион</w:t>
      </w:r>
      <w:proofErr w:type="spellEnd"/>
      <w:r w:rsidRPr="00111DAC">
        <w:rPr>
          <w:rFonts w:eastAsia="Times New Roman"/>
          <w:sz w:val="22"/>
          <w:szCs w:val="22"/>
        </w:rPr>
        <w:t>.</w:t>
      </w:r>
    </w:p>
    <w:p w14:paraId="6D383FEC" w14:textId="5A685363" w:rsidR="00612E13" w:rsidRPr="00111DAC" w:rsidRDefault="00612E13" w:rsidP="00F774B0">
      <w:pPr>
        <w:numPr>
          <w:ilvl w:val="0"/>
          <w:numId w:val="29"/>
        </w:numPr>
        <w:ind w:left="0" w:firstLine="426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Заказчик отвечает за своевременное и полноценное предоставление всей требуемой для выполнения поставленных задач геологической, геофизической и технологической информации.</w:t>
      </w:r>
    </w:p>
    <w:p w14:paraId="3C403ADA" w14:textId="77777777" w:rsidR="00877DE8" w:rsidRPr="00111DAC" w:rsidRDefault="00612E13" w:rsidP="00F774B0">
      <w:pPr>
        <w:numPr>
          <w:ilvl w:val="0"/>
          <w:numId w:val="29"/>
        </w:numPr>
        <w:ind w:left="0" w:firstLine="426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 xml:space="preserve">Все работы по сопровождению бурения должны проводятся с использованием </w:t>
      </w:r>
      <w:r w:rsidR="009C3265" w:rsidRPr="00111DAC">
        <w:rPr>
          <w:rFonts w:eastAsia="Times New Roman"/>
          <w:sz w:val="22"/>
          <w:szCs w:val="22"/>
        </w:rPr>
        <w:t xml:space="preserve">методов двухмерного синтетического каротажа </w:t>
      </w:r>
      <w:r w:rsidR="007B7297" w:rsidRPr="00111DAC">
        <w:rPr>
          <w:rFonts w:eastAsia="Times New Roman"/>
          <w:sz w:val="22"/>
          <w:szCs w:val="22"/>
        </w:rPr>
        <w:t>в специализи</w:t>
      </w:r>
      <w:r w:rsidR="00877DE8" w:rsidRPr="00111DAC">
        <w:rPr>
          <w:rFonts w:eastAsia="Times New Roman"/>
          <w:sz w:val="22"/>
          <w:szCs w:val="22"/>
        </w:rPr>
        <w:t>рованном программном комплексе</w:t>
      </w:r>
      <w:r w:rsidR="007C3FCC" w:rsidRPr="00111DAC">
        <w:rPr>
          <w:rFonts w:eastAsia="Times New Roman"/>
          <w:sz w:val="22"/>
          <w:szCs w:val="22"/>
        </w:rPr>
        <w:t xml:space="preserve"> </w:t>
      </w:r>
      <w:r w:rsidR="007B7297" w:rsidRPr="00111DAC">
        <w:rPr>
          <w:rFonts w:eastAsia="Times New Roman"/>
          <w:sz w:val="22"/>
          <w:szCs w:val="22"/>
        </w:rPr>
        <w:t>«</w:t>
      </w:r>
      <w:proofErr w:type="spellStart"/>
      <w:r w:rsidR="007B7297" w:rsidRPr="00111DAC">
        <w:rPr>
          <w:rFonts w:eastAsia="Times New Roman"/>
          <w:sz w:val="22"/>
          <w:szCs w:val="22"/>
        </w:rPr>
        <w:t>Геонафт</w:t>
      </w:r>
      <w:proofErr w:type="spellEnd"/>
      <w:r w:rsidR="007B7297" w:rsidRPr="00111DAC">
        <w:rPr>
          <w:rFonts w:eastAsia="Times New Roman"/>
          <w:sz w:val="22"/>
          <w:szCs w:val="22"/>
        </w:rPr>
        <w:t>»</w:t>
      </w:r>
      <w:r w:rsidR="007C3FCC" w:rsidRPr="00111DAC">
        <w:rPr>
          <w:rFonts w:eastAsia="Times New Roman"/>
          <w:sz w:val="22"/>
          <w:szCs w:val="22"/>
        </w:rPr>
        <w:t xml:space="preserve"> </w:t>
      </w:r>
      <w:r w:rsidR="00877DE8" w:rsidRPr="00111DAC">
        <w:rPr>
          <w:rFonts w:eastAsia="Times New Roman"/>
          <w:sz w:val="22"/>
          <w:szCs w:val="22"/>
        </w:rPr>
        <w:t>» (</w:t>
      </w:r>
      <w:r w:rsidR="00877DE8" w:rsidRPr="00111DAC">
        <w:rPr>
          <w:sz w:val="22"/>
          <w:szCs w:val="22"/>
        </w:rPr>
        <w:t xml:space="preserve">дополнительно могут быть использованы другие: модуль </w:t>
      </w:r>
      <w:proofErr w:type="spellStart"/>
      <w:r w:rsidR="00877DE8" w:rsidRPr="00111DAC">
        <w:rPr>
          <w:sz w:val="22"/>
          <w:szCs w:val="22"/>
          <w:lang w:val="en-US"/>
        </w:rPr>
        <w:t>Geosteering</w:t>
      </w:r>
      <w:proofErr w:type="spellEnd"/>
      <w:r w:rsidR="00877DE8" w:rsidRPr="00111DAC">
        <w:rPr>
          <w:sz w:val="22"/>
          <w:szCs w:val="22"/>
        </w:rPr>
        <w:t xml:space="preserve"> </w:t>
      </w:r>
      <w:r w:rsidR="00877DE8" w:rsidRPr="00111DAC">
        <w:rPr>
          <w:sz w:val="22"/>
          <w:szCs w:val="22"/>
          <w:lang w:val="en-US"/>
        </w:rPr>
        <w:t>Petrel</w:t>
      </w:r>
      <w:r w:rsidR="00877DE8" w:rsidRPr="00111DAC">
        <w:rPr>
          <w:sz w:val="22"/>
          <w:szCs w:val="22"/>
        </w:rPr>
        <w:t xml:space="preserve">; </w:t>
      </w:r>
      <w:r w:rsidR="00877DE8" w:rsidRPr="00111DAC">
        <w:rPr>
          <w:sz w:val="22"/>
          <w:szCs w:val="22"/>
          <w:lang w:val="en-US"/>
        </w:rPr>
        <w:t>RMS</w:t>
      </w:r>
      <w:r w:rsidR="00877DE8" w:rsidRPr="00111DAC">
        <w:rPr>
          <w:sz w:val="22"/>
          <w:szCs w:val="22"/>
        </w:rPr>
        <w:t xml:space="preserve"> и т.д.)</w:t>
      </w:r>
      <w:r w:rsidR="00877DE8" w:rsidRPr="00111DAC">
        <w:rPr>
          <w:rFonts w:eastAsia="Times New Roman"/>
          <w:sz w:val="22"/>
          <w:szCs w:val="22"/>
        </w:rPr>
        <w:t xml:space="preserve"> </w:t>
      </w:r>
    </w:p>
    <w:p w14:paraId="252DBA10" w14:textId="56FC5A2E" w:rsidR="00EB715C" w:rsidRPr="00111DAC" w:rsidRDefault="00877DE8" w:rsidP="00F774B0">
      <w:pPr>
        <w:numPr>
          <w:ilvl w:val="0"/>
          <w:numId w:val="29"/>
        </w:numPr>
        <w:ind w:left="0" w:firstLine="426"/>
        <w:jc w:val="both"/>
        <w:rPr>
          <w:rFonts w:eastAsia="Times New Roman"/>
          <w:sz w:val="22"/>
          <w:szCs w:val="22"/>
        </w:rPr>
      </w:pPr>
      <w:r w:rsidRPr="00111DAC">
        <w:rPr>
          <w:rFonts w:eastAsia="Times New Roman"/>
          <w:sz w:val="22"/>
          <w:szCs w:val="22"/>
        </w:rPr>
        <w:t>Подрядчик</w:t>
      </w:r>
      <w:r w:rsidR="00EB715C" w:rsidRPr="00111DAC">
        <w:rPr>
          <w:rFonts w:eastAsia="Times New Roman"/>
          <w:sz w:val="22"/>
          <w:szCs w:val="22"/>
        </w:rPr>
        <w:t xml:space="preserve"> должен иметь постоянного</w:t>
      </w:r>
      <w:r w:rsidR="004354E8" w:rsidRPr="00111DAC">
        <w:rPr>
          <w:rFonts w:eastAsia="Times New Roman"/>
          <w:sz w:val="22"/>
          <w:szCs w:val="22"/>
        </w:rPr>
        <w:t xml:space="preserve"> (24 часа в сутки, 7 дней в неделю)</w:t>
      </w:r>
      <w:r w:rsidR="00EB715C" w:rsidRPr="00111DAC">
        <w:rPr>
          <w:rFonts w:eastAsia="Times New Roman"/>
          <w:sz w:val="22"/>
          <w:szCs w:val="22"/>
        </w:rPr>
        <w:t xml:space="preserve"> ответственного представителя</w:t>
      </w:r>
      <w:r w:rsidR="004354E8" w:rsidRPr="00111DAC">
        <w:rPr>
          <w:rFonts w:eastAsia="Times New Roman"/>
          <w:sz w:val="22"/>
          <w:szCs w:val="22"/>
        </w:rPr>
        <w:t xml:space="preserve"> (представителей)</w:t>
      </w:r>
      <w:r w:rsidR="00EB715C" w:rsidRPr="00111DAC">
        <w:rPr>
          <w:rFonts w:eastAsia="Times New Roman"/>
          <w:sz w:val="22"/>
          <w:szCs w:val="22"/>
        </w:rPr>
        <w:t xml:space="preserve"> в </w:t>
      </w:r>
      <w:proofErr w:type="spellStart"/>
      <w:r w:rsidR="00EB715C" w:rsidRPr="00111DAC">
        <w:rPr>
          <w:rFonts w:eastAsia="Times New Roman"/>
          <w:sz w:val="22"/>
          <w:szCs w:val="22"/>
        </w:rPr>
        <w:t>г</w:t>
      </w:r>
      <w:proofErr w:type="gramStart"/>
      <w:r w:rsidR="00EB715C" w:rsidRPr="00111DAC">
        <w:rPr>
          <w:rFonts w:eastAsia="Times New Roman"/>
          <w:sz w:val="22"/>
          <w:szCs w:val="22"/>
        </w:rPr>
        <w:t>.М</w:t>
      </w:r>
      <w:proofErr w:type="gramEnd"/>
      <w:r w:rsidR="00EB715C" w:rsidRPr="00111DAC">
        <w:rPr>
          <w:rFonts w:eastAsia="Times New Roman"/>
          <w:sz w:val="22"/>
          <w:szCs w:val="22"/>
        </w:rPr>
        <w:t>егионе</w:t>
      </w:r>
      <w:proofErr w:type="spellEnd"/>
      <w:r w:rsidR="00EB715C" w:rsidRPr="00111DAC">
        <w:rPr>
          <w:rFonts w:eastAsia="Times New Roman"/>
          <w:sz w:val="22"/>
          <w:szCs w:val="22"/>
        </w:rPr>
        <w:t>, который мог бы участвовать в текущем обсуждении скважин</w:t>
      </w:r>
      <w:r w:rsidR="008C1029" w:rsidRPr="00111DAC">
        <w:rPr>
          <w:rFonts w:eastAsia="Times New Roman"/>
          <w:sz w:val="22"/>
          <w:szCs w:val="22"/>
        </w:rPr>
        <w:t xml:space="preserve"> </w:t>
      </w:r>
      <w:r w:rsidRPr="00111DAC">
        <w:rPr>
          <w:rFonts w:eastAsia="Times New Roman"/>
          <w:sz w:val="22"/>
          <w:szCs w:val="22"/>
        </w:rPr>
        <w:t xml:space="preserve">при </w:t>
      </w:r>
      <w:proofErr w:type="spellStart"/>
      <w:r w:rsidRPr="00111DAC">
        <w:rPr>
          <w:rFonts w:eastAsia="Times New Roman"/>
          <w:sz w:val="22"/>
          <w:szCs w:val="22"/>
        </w:rPr>
        <w:t>геонавигации</w:t>
      </w:r>
      <w:proofErr w:type="spellEnd"/>
      <w:r w:rsidR="00EB715C" w:rsidRPr="00111DAC">
        <w:rPr>
          <w:rFonts w:eastAsia="Times New Roman"/>
          <w:sz w:val="22"/>
          <w:szCs w:val="22"/>
        </w:rPr>
        <w:t xml:space="preserve"> и планировании </w:t>
      </w:r>
      <w:r w:rsidR="008C1029" w:rsidRPr="00111DAC">
        <w:rPr>
          <w:rFonts w:eastAsia="Times New Roman"/>
          <w:sz w:val="22"/>
          <w:szCs w:val="22"/>
        </w:rPr>
        <w:t>проводки горизонтального ствола, а также</w:t>
      </w:r>
      <w:r w:rsidRPr="00111DAC">
        <w:rPr>
          <w:rFonts w:eastAsia="Times New Roman"/>
          <w:sz w:val="22"/>
          <w:szCs w:val="22"/>
        </w:rPr>
        <w:t>, по необходимости, участвовать</w:t>
      </w:r>
      <w:r w:rsidR="008C1029" w:rsidRPr="00111DAC">
        <w:rPr>
          <w:rFonts w:eastAsia="Times New Roman"/>
          <w:sz w:val="22"/>
          <w:szCs w:val="22"/>
        </w:rPr>
        <w:t xml:space="preserve"> на совместных совещаниях ОАО «СН-МНГ».</w:t>
      </w:r>
    </w:p>
    <w:p w14:paraId="1AD62FDA" w14:textId="77777777" w:rsidR="000768B4" w:rsidRPr="00371759" w:rsidRDefault="000768B4" w:rsidP="00877DE8">
      <w:pPr>
        <w:jc w:val="both"/>
        <w:rPr>
          <w:rFonts w:eastAsia="Times New Roman"/>
          <w:sz w:val="24"/>
          <w:szCs w:val="24"/>
        </w:rPr>
      </w:pPr>
    </w:p>
    <w:p w14:paraId="4EC39228" w14:textId="77777777" w:rsidR="00877DE8" w:rsidRPr="00371759" w:rsidRDefault="00877DE8" w:rsidP="00877DE8">
      <w:pPr>
        <w:jc w:val="both"/>
        <w:rPr>
          <w:rFonts w:eastAsia="Times New Roman"/>
          <w:sz w:val="24"/>
          <w:szCs w:val="24"/>
        </w:rPr>
      </w:pPr>
    </w:p>
    <w:p w14:paraId="25F68B39" w14:textId="77777777" w:rsidR="000768B4" w:rsidRPr="00371759" w:rsidRDefault="000768B4" w:rsidP="00877DE8">
      <w:pPr>
        <w:jc w:val="both"/>
        <w:rPr>
          <w:rFonts w:eastAsia="Times New Roman"/>
          <w:sz w:val="24"/>
          <w:szCs w:val="24"/>
        </w:rPr>
      </w:pPr>
    </w:p>
    <w:p w14:paraId="49F5C00A" w14:textId="77777777" w:rsidR="00F57525" w:rsidRPr="00371759" w:rsidRDefault="00F57525" w:rsidP="00877DE8">
      <w:pPr>
        <w:jc w:val="both"/>
        <w:rPr>
          <w:rFonts w:eastAsia="Times New Roman"/>
          <w:sz w:val="24"/>
          <w:szCs w:val="24"/>
        </w:rPr>
      </w:pPr>
    </w:p>
    <w:p w14:paraId="5C50031C" w14:textId="77777777" w:rsidR="004057ED" w:rsidRDefault="004057ED" w:rsidP="004057ED">
      <w:pPr>
        <w:ind w:left="720" w:hanging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                                                              Исполнитель:          </w:t>
      </w:r>
    </w:p>
    <w:p w14:paraId="04942BDB" w14:textId="77777777" w:rsidR="004057ED" w:rsidRDefault="004057ED" w:rsidP="004057ED">
      <w:pPr>
        <w:ind w:left="720" w:hanging="720"/>
        <w:jc w:val="both"/>
        <w:rPr>
          <w:b/>
          <w:sz w:val="22"/>
          <w:szCs w:val="22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4057ED" w:rsidRPr="004057ED" w14:paraId="2D123A96" w14:textId="77777777" w:rsidTr="004057ED">
        <w:tc>
          <w:tcPr>
            <w:tcW w:w="4808" w:type="dxa"/>
            <w:hideMark/>
          </w:tcPr>
          <w:p w14:paraId="43632C80" w14:textId="77777777" w:rsidR="004057ED" w:rsidRDefault="004057ED">
            <w:pPr>
              <w:snapToGrid w:val="0"/>
              <w:spacing w:line="276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4879" w:type="dxa"/>
          </w:tcPr>
          <w:p w14:paraId="4EAF1054" w14:textId="3377B054" w:rsidR="004057ED" w:rsidRDefault="004057ED">
            <w:pPr>
              <w:snapToGrid w:val="0"/>
              <w:spacing w:line="276" w:lineRule="auto"/>
              <w:ind w:left="720" w:hanging="720"/>
              <w:jc w:val="both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____________________________</w:t>
            </w:r>
          </w:p>
        </w:tc>
      </w:tr>
      <w:tr w:rsidR="004057ED" w:rsidRPr="004057ED" w14:paraId="4ADC75C4" w14:textId="77777777" w:rsidTr="004057ED">
        <w:tc>
          <w:tcPr>
            <w:tcW w:w="4808" w:type="dxa"/>
          </w:tcPr>
          <w:p w14:paraId="2F5E5EB1" w14:textId="77777777" w:rsidR="004057ED" w:rsidRDefault="004057ED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879" w:type="dxa"/>
          </w:tcPr>
          <w:p w14:paraId="526369BE" w14:textId="77777777" w:rsidR="004057ED" w:rsidRDefault="004057ED">
            <w:pPr>
              <w:spacing w:line="276" w:lineRule="auto"/>
              <w:ind w:left="720" w:hanging="720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4057ED" w:rsidRPr="004057ED" w14:paraId="54EE753D" w14:textId="77777777" w:rsidTr="004057ED">
        <w:tc>
          <w:tcPr>
            <w:tcW w:w="4808" w:type="dxa"/>
            <w:hideMark/>
          </w:tcPr>
          <w:p w14:paraId="069EAE95" w14:textId="04C0DAAF" w:rsidR="004057ED" w:rsidRDefault="004057ED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  <w:r>
              <w:rPr>
                <w:b/>
                <w:sz w:val="22"/>
                <w:szCs w:val="22"/>
              </w:rPr>
              <w:t xml:space="preserve">                                             </w:t>
            </w:r>
          </w:p>
        </w:tc>
        <w:tc>
          <w:tcPr>
            <w:tcW w:w="4879" w:type="dxa"/>
            <w:hideMark/>
          </w:tcPr>
          <w:p w14:paraId="109C3D75" w14:textId="4F1ED68A" w:rsidR="004057ED" w:rsidRDefault="004057ED">
            <w:pPr>
              <w:spacing w:line="276" w:lineRule="auto"/>
              <w:ind w:left="720" w:hanging="72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</w:t>
            </w:r>
            <w:bookmarkStart w:id="0" w:name="_GoBack"/>
            <w:bookmarkEnd w:id="0"/>
          </w:p>
        </w:tc>
      </w:tr>
      <w:tr w:rsidR="004057ED" w:rsidRPr="004057ED" w14:paraId="084A4882" w14:textId="77777777" w:rsidTr="004057ED">
        <w:tc>
          <w:tcPr>
            <w:tcW w:w="4808" w:type="dxa"/>
          </w:tcPr>
          <w:p w14:paraId="5B1486CA" w14:textId="77777777" w:rsidR="004057ED" w:rsidRDefault="004057ED">
            <w:pPr>
              <w:spacing w:line="276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879" w:type="dxa"/>
          </w:tcPr>
          <w:p w14:paraId="3D83E739" w14:textId="77777777" w:rsidR="004057ED" w:rsidRDefault="004057ED">
            <w:pPr>
              <w:spacing w:line="276" w:lineRule="auto"/>
              <w:rPr>
                <w:rFonts w:eastAsia="Times New Roman"/>
                <w:sz w:val="16"/>
                <w:szCs w:val="16"/>
              </w:rPr>
            </w:pPr>
          </w:p>
        </w:tc>
      </w:tr>
      <w:tr w:rsidR="004057ED" w:rsidRPr="004057ED" w14:paraId="242DD87C" w14:textId="77777777" w:rsidTr="004057ED">
        <w:tc>
          <w:tcPr>
            <w:tcW w:w="4808" w:type="dxa"/>
          </w:tcPr>
          <w:p w14:paraId="24CC4BB1" w14:textId="77777777" w:rsidR="004057ED" w:rsidRDefault="004057ED">
            <w:pPr>
              <w:spacing w:line="276" w:lineRule="auto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14:paraId="4C807C13" w14:textId="2F04B2BA" w:rsidR="004057ED" w:rsidRDefault="004057ED" w:rsidP="004057ED">
            <w:pPr>
              <w:spacing w:line="276" w:lineRule="auto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___________________ </w:t>
            </w:r>
            <w:r>
              <w:rPr>
                <w:b/>
                <w:bCs/>
                <w:sz w:val="22"/>
                <w:szCs w:val="22"/>
              </w:rPr>
              <w:t>Кан А.Г.</w:t>
            </w:r>
            <w:r>
              <w:rPr>
                <w:b/>
                <w:bCs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4879" w:type="dxa"/>
          </w:tcPr>
          <w:p w14:paraId="7824B645" w14:textId="77777777" w:rsidR="004057ED" w:rsidRDefault="004057ED">
            <w:pPr>
              <w:spacing w:line="276" w:lineRule="auto"/>
              <w:ind w:left="720" w:hanging="720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14:paraId="33717F4F" w14:textId="11B44F0D" w:rsidR="004057ED" w:rsidRDefault="004057ED" w:rsidP="004057ED">
            <w:pPr>
              <w:spacing w:line="276" w:lineRule="auto"/>
              <w:ind w:left="720" w:hanging="720"/>
              <w:jc w:val="both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_______________________  </w:t>
            </w:r>
          </w:p>
        </w:tc>
      </w:tr>
    </w:tbl>
    <w:p w14:paraId="48B10E5E" w14:textId="77777777" w:rsidR="00877DE8" w:rsidRPr="00371759" w:rsidRDefault="00877DE8" w:rsidP="00877DE8">
      <w:pPr>
        <w:jc w:val="both"/>
        <w:rPr>
          <w:rFonts w:eastAsia="Times New Roman"/>
          <w:sz w:val="24"/>
          <w:szCs w:val="24"/>
        </w:rPr>
      </w:pPr>
    </w:p>
    <w:sectPr w:rsidR="00877DE8" w:rsidRPr="00371759" w:rsidSect="003717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385049" w15:done="0"/>
  <w15:commentEx w15:paraId="4C6CD01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1EF6592"/>
    <w:multiLevelType w:val="hybridMultilevel"/>
    <w:tmpl w:val="F272A304"/>
    <w:lvl w:ilvl="0" w:tplc="BFE68E76">
      <w:start w:val="1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6C657B"/>
    <w:multiLevelType w:val="hybridMultilevel"/>
    <w:tmpl w:val="E69EB8E0"/>
    <w:lvl w:ilvl="0" w:tplc="BFE68E7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7144BDC"/>
    <w:multiLevelType w:val="hybridMultilevel"/>
    <w:tmpl w:val="DBF83898"/>
    <w:lvl w:ilvl="0" w:tplc="BFE68E7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B725E5"/>
    <w:multiLevelType w:val="multilevel"/>
    <w:tmpl w:val="DEEA62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3B0AE5"/>
    <w:multiLevelType w:val="hybridMultilevel"/>
    <w:tmpl w:val="568498D8"/>
    <w:lvl w:ilvl="0" w:tplc="248A140C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20A3DB9"/>
    <w:multiLevelType w:val="hybridMultilevel"/>
    <w:tmpl w:val="5B821060"/>
    <w:lvl w:ilvl="0" w:tplc="BFE68E76">
      <w:start w:val="1"/>
      <w:numFmt w:val="bullet"/>
      <w:lvlText w:val="•"/>
      <w:lvlJc w:val="left"/>
      <w:pPr>
        <w:ind w:left="10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9">
    <w:nsid w:val="149F4981"/>
    <w:multiLevelType w:val="hybridMultilevel"/>
    <w:tmpl w:val="2C3EC54E"/>
    <w:lvl w:ilvl="0" w:tplc="B2AAAC28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D3B0DD4"/>
    <w:multiLevelType w:val="hybridMultilevel"/>
    <w:tmpl w:val="5F80186A"/>
    <w:lvl w:ilvl="0" w:tplc="E918CD7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8845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F4E27"/>
    <w:multiLevelType w:val="hybridMultilevel"/>
    <w:tmpl w:val="CD18A09C"/>
    <w:lvl w:ilvl="0" w:tplc="04190011">
      <w:start w:val="1"/>
      <w:numFmt w:val="decimal"/>
      <w:lvlText w:val="%1)"/>
      <w:lvlJc w:val="left"/>
      <w:pPr>
        <w:ind w:left="698" w:hanging="360"/>
      </w:p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4">
    <w:nsid w:val="36D24954"/>
    <w:multiLevelType w:val="hybridMultilevel"/>
    <w:tmpl w:val="A636D49A"/>
    <w:lvl w:ilvl="0" w:tplc="BFE68E7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E03DA"/>
    <w:multiLevelType w:val="hybridMultilevel"/>
    <w:tmpl w:val="D1B0FA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4E2E5B"/>
    <w:multiLevelType w:val="multilevel"/>
    <w:tmpl w:val="70CA5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4621809"/>
    <w:multiLevelType w:val="hybridMultilevel"/>
    <w:tmpl w:val="10340C7C"/>
    <w:lvl w:ilvl="0" w:tplc="BFE68E76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514D73"/>
    <w:multiLevelType w:val="hybridMultilevel"/>
    <w:tmpl w:val="F46C8280"/>
    <w:lvl w:ilvl="0" w:tplc="BFE68E7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B443802"/>
    <w:multiLevelType w:val="hybridMultilevel"/>
    <w:tmpl w:val="A036CC82"/>
    <w:lvl w:ilvl="0" w:tplc="84B2049E">
      <w:start w:val="5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1">
    <w:nsid w:val="4D2601FB"/>
    <w:multiLevelType w:val="multilevel"/>
    <w:tmpl w:val="B03A1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3400CBF"/>
    <w:multiLevelType w:val="hybridMultilevel"/>
    <w:tmpl w:val="404055BE"/>
    <w:lvl w:ilvl="0" w:tplc="BFE68E7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C27FEA"/>
    <w:multiLevelType w:val="hybridMultilevel"/>
    <w:tmpl w:val="0512D99E"/>
    <w:lvl w:ilvl="0" w:tplc="BFE68E7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820C3B"/>
    <w:multiLevelType w:val="multilevel"/>
    <w:tmpl w:val="BB6E0596"/>
    <w:lvl w:ilvl="0">
      <w:start w:val="1"/>
      <w:numFmt w:val="decimal"/>
      <w:lvlText w:val="%1."/>
      <w:lvlJc w:val="left"/>
      <w:pPr>
        <w:ind w:left="1080" w:hanging="360"/>
      </w:pPr>
      <w:rPr>
        <w:b/>
        <w:i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eastAsia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Times New Roman" w:hint="default"/>
        <w:b/>
      </w:rPr>
    </w:lvl>
  </w:abstractNum>
  <w:abstractNum w:abstractNumId="25">
    <w:nsid w:val="5CC708CE"/>
    <w:multiLevelType w:val="hybridMultilevel"/>
    <w:tmpl w:val="E87C8092"/>
    <w:lvl w:ilvl="0" w:tplc="BFE68E7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43009"/>
    <w:multiLevelType w:val="hybridMultilevel"/>
    <w:tmpl w:val="2BD4E394"/>
    <w:lvl w:ilvl="0" w:tplc="BFE68E7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B14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61221D4D"/>
    <w:multiLevelType w:val="multilevel"/>
    <w:tmpl w:val="342A85B2"/>
    <w:lvl w:ilvl="0">
      <w:start w:val="4"/>
      <w:numFmt w:val="none"/>
      <w:lvlText w:val="7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0">
    <w:nsid w:val="6808354C"/>
    <w:multiLevelType w:val="multilevel"/>
    <w:tmpl w:val="B234E8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024404"/>
    <w:multiLevelType w:val="hybridMultilevel"/>
    <w:tmpl w:val="9962F50C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72951DC1"/>
    <w:multiLevelType w:val="hybridMultilevel"/>
    <w:tmpl w:val="CA26A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BB4C46"/>
    <w:multiLevelType w:val="hybridMultilevel"/>
    <w:tmpl w:val="994A4D44"/>
    <w:lvl w:ilvl="0" w:tplc="BFE68E76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742E635A"/>
    <w:multiLevelType w:val="multilevel"/>
    <w:tmpl w:val="F5F425C0"/>
    <w:lvl w:ilvl="0">
      <w:start w:val="5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35">
    <w:nsid w:val="7B2B7A9B"/>
    <w:multiLevelType w:val="multilevel"/>
    <w:tmpl w:val="9CA60394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num w:numId="1">
    <w:abstractNumId w:val="17"/>
  </w:num>
  <w:num w:numId="2">
    <w:abstractNumId w:val="33"/>
  </w:num>
  <w:num w:numId="3">
    <w:abstractNumId w:val="8"/>
  </w:num>
  <w:num w:numId="4">
    <w:abstractNumId w:val="16"/>
  </w:num>
  <w:num w:numId="5">
    <w:abstractNumId w:val="19"/>
  </w:num>
  <w:num w:numId="6">
    <w:abstractNumId w:val="3"/>
  </w:num>
  <w:num w:numId="7">
    <w:abstractNumId w:val="6"/>
  </w:num>
  <w:num w:numId="8">
    <w:abstractNumId w:val="21"/>
  </w:num>
  <w:num w:numId="9">
    <w:abstractNumId w:val="29"/>
  </w:num>
  <w:num w:numId="10">
    <w:abstractNumId w:val="29"/>
    <w:lvlOverride w:ilvl="0">
      <w:lvl w:ilvl="0">
        <w:start w:val="4"/>
        <w:numFmt w:val="none"/>
        <w:lvlText w:val="7."/>
        <w:lvlJc w:val="left"/>
        <w:pPr>
          <w:ind w:left="0" w:firstLine="0"/>
        </w:pPr>
        <w:rPr>
          <w:rFonts w:ascii="Times New Roman" w:hAnsi="Times New Roman" w:cs="Times New Roman" w:hint="default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  <w:lvlOverride w:ilvl="2">
      <w:lvl w:ilvl="2">
        <w:start w:val="1"/>
        <w:numFmt w:val="decimal"/>
        <w:lvlText w:val="%1.%2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  <w:lvlOverride w:ilvl="3">
      <w:lvl w:ilvl="3">
        <w:start w:val="1"/>
        <w:numFmt w:val="decimal"/>
        <w:lvlText w:val="%1.%2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  <w:lvlOverride w:ilvl="4">
      <w:lvl w:ilvl="4">
        <w:start w:val="1"/>
        <w:numFmt w:val="decimal"/>
        <w:lvlText w:val="%1.%2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  <w:lvlOverride w:ilvl="5">
      <w:lvl w:ilvl="5">
        <w:start w:val="1"/>
        <w:numFmt w:val="decimal"/>
        <w:lvlText w:val="%1.%2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  <w:lvlOverride w:ilvl="6">
      <w:lvl w:ilvl="6">
        <w:start w:val="1"/>
        <w:numFmt w:val="decimal"/>
        <w:lvlText w:val="%1.%2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  <w:lvlOverride w:ilvl="7">
      <w:lvl w:ilvl="7">
        <w:start w:val="1"/>
        <w:numFmt w:val="decimal"/>
        <w:lvlText w:val="%1.%2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  <w:lvlOverride w:ilvl="8">
      <w:lvl w:ilvl="8">
        <w:start w:val="1"/>
        <w:numFmt w:val="decimal"/>
        <w:lvlText w:val="%1.%2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</w:num>
  <w:num w:numId="11">
    <w:abstractNumId w:val="5"/>
  </w:num>
  <w:num w:numId="12">
    <w:abstractNumId w:val="30"/>
  </w:num>
  <w:num w:numId="13">
    <w:abstractNumId w:val="12"/>
  </w:num>
  <w:num w:numId="14">
    <w:abstractNumId w:val="28"/>
  </w:num>
  <w:num w:numId="15">
    <w:abstractNumId w:val="0"/>
  </w:num>
  <w:num w:numId="16">
    <w:abstractNumId w:val="35"/>
  </w:num>
  <w:num w:numId="17">
    <w:abstractNumId w:val="34"/>
  </w:num>
  <w:num w:numId="18">
    <w:abstractNumId w:val="13"/>
  </w:num>
  <w:num w:numId="19">
    <w:abstractNumId w:val="2"/>
  </w:num>
  <w:num w:numId="20">
    <w:abstractNumId w:val="4"/>
  </w:num>
  <w:num w:numId="21">
    <w:abstractNumId w:val="26"/>
  </w:num>
  <w:num w:numId="22">
    <w:abstractNumId w:val="9"/>
  </w:num>
  <w:num w:numId="23">
    <w:abstractNumId w:val="1"/>
  </w:num>
  <w:num w:numId="24">
    <w:abstractNumId w:val="18"/>
  </w:num>
  <w:num w:numId="25">
    <w:abstractNumId w:val="23"/>
  </w:num>
  <w:num w:numId="26">
    <w:abstractNumId w:val="14"/>
  </w:num>
  <w:num w:numId="27">
    <w:abstractNumId w:val="10"/>
  </w:num>
  <w:num w:numId="28">
    <w:abstractNumId w:val="22"/>
  </w:num>
  <w:num w:numId="29">
    <w:abstractNumId w:val="25"/>
  </w:num>
  <w:num w:numId="30">
    <w:abstractNumId w:val="31"/>
  </w:num>
  <w:num w:numId="31">
    <w:abstractNumId w:val="20"/>
  </w:num>
  <w:num w:numId="32">
    <w:abstractNumId w:val="7"/>
  </w:num>
  <w:num w:numId="33">
    <w:abstractNumId w:val="32"/>
  </w:num>
  <w:num w:numId="34">
    <w:abstractNumId w:val="11"/>
  </w:num>
  <w:num w:numId="35">
    <w:abstractNumId w:val="27"/>
  </w:num>
  <w:num w:numId="36">
    <w:abstractNumId w:val="24"/>
  </w:num>
  <w:num w:numId="37">
    <w:abstractNumId w:val="15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1">
    <w15:presenceInfo w15:providerId="None" w15:userId="g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C6A"/>
    <w:rsid w:val="00000E2D"/>
    <w:rsid w:val="00001028"/>
    <w:rsid w:val="000016BB"/>
    <w:rsid w:val="000019C3"/>
    <w:rsid w:val="00002CC8"/>
    <w:rsid w:val="00003005"/>
    <w:rsid w:val="00004280"/>
    <w:rsid w:val="00006D5F"/>
    <w:rsid w:val="0000745A"/>
    <w:rsid w:val="000077A8"/>
    <w:rsid w:val="000103F0"/>
    <w:rsid w:val="00010E3D"/>
    <w:rsid w:val="00011DA4"/>
    <w:rsid w:val="000125D1"/>
    <w:rsid w:val="00014229"/>
    <w:rsid w:val="00014A5C"/>
    <w:rsid w:val="00014D03"/>
    <w:rsid w:val="0001631E"/>
    <w:rsid w:val="00016F89"/>
    <w:rsid w:val="00020EF2"/>
    <w:rsid w:val="000213A4"/>
    <w:rsid w:val="0002157C"/>
    <w:rsid w:val="00021E09"/>
    <w:rsid w:val="00022A86"/>
    <w:rsid w:val="00023D27"/>
    <w:rsid w:val="00023DF3"/>
    <w:rsid w:val="000241BE"/>
    <w:rsid w:val="00024D35"/>
    <w:rsid w:val="00026B45"/>
    <w:rsid w:val="00026DF5"/>
    <w:rsid w:val="000273DB"/>
    <w:rsid w:val="00027A2A"/>
    <w:rsid w:val="00033038"/>
    <w:rsid w:val="00034542"/>
    <w:rsid w:val="000367B3"/>
    <w:rsid w:val="00036CE7"/>
    <w:rsid w:val="000373B6"/>
    <w:rsid w:val="00040C5A"/>
    <w:rsid w:val="00041585"/>
    <w:rsid w:val="000422A1"/>
    <w:rsid w:val="0004269B"/>
    <w:rsid w:val="000426E1"/>
    <w:rsid w:val="00042988"/>
    <w:rsid w:val="000437CB"/>
    <w:rsid w:val="000449DA"/>
    <w:rsid w:val="00045268"/>
    <w:rsid w:val="000464EC"/>
    <w:rsid w:val="00046B8B"/>
    <w:rsid w:val="00047D3F"/>
    <w:rsid w:val="00047E4E"/>
    <w:rsid w:val="00050173"/>
    <w:rsid w:val="000501BE"/>
    <w:rsid w:val="00051102"/>
    <w:rsid w:val="00051256"/>
    <w:rsid w:val="000516E1"/>
    <w:rsid w:val="000519EF"/>
    <w:rsid w:val="00051F57"/>
    <w:rsid w:val="00052527"/>
    <w:rsid w:val="0005356E"/>
    <w:rsid w:val="00054311"/>
    <w:rsid w:val="00054321"/>
    <w:rsid w:val="00054730"/>
    <w:rsid w:val="000547A3"/>
    <w:rsid w:val="000549E1"/>
    <w:rsid w:val="00054AB4"/>
    <w:rsid w:val="00055466"/>
    <w:rsid w:val="00055D1E"/>
    <w:rsid w:val="000566E2"/>
    <w:rsid w:val="000574A5"/>
    <w:rsid w:val="000577AB"/>
    <w:rsid w:val="00057891"/>
    <w:rsid w:val="00057B1C"/>
    <w:rsid w:val="00060293"/>
    <w:rsid w:val="00060807"/>
    <w:rsid w:val="00060D74"/>
    <w:rsid w:val="0006127A"/>
    <w:rsid w:val="000616D8"/>
    <w:rsid w:val="00062A70"/>
    <w:rsid w:val="0006319A"/>
    <w:rsid w:val="0006331B"/>
    <w:rsid w:val="000633DF"/>
    <w:rsid w:val="000634D8"/>
    <w:rsid w:val="0006391D"/>
    <w:rsid w:val="000643D3"/>
    <w:rsid w:val="00065594"/>
    <w:rsid w:val="00066695"/>
    <w:rsid w:val="0006717F"/>
    <w:rsid w:val="0006718D"/>
    <w:rsid w:val="00067434"/>
    <w:rsid w:val="00070190"/>
    <w:rsid w:val="00070876"/>
    <w:rsid w:val="00071650"/>
    <w:rsid w:val="000717F9"/>
    <w:rsid w:val="00072151"/>
    <w:rsid w:val="0007238E"/>
    <w:rsid w:val="00073816"/>
    <w:rsid w:val="00073AB2"/>
    <w:rsid w:val="000742DC"/>
    <w:rsid w:val="00075503"/>
    <w:rsid w:val="000755CF"/>
    <w:rsid w:val="00075601"/>
    <w:rsid w:val="00075700"/>
    <w:rsid w:val="000768B4"/>
    <w:rsid w:val="00076FC2"/>
    <w:rsid w:val="00076FD0"/>
    <w:rsid w:val="000773DC"/>
    <w:rsid w:val="00077AF1"/>
    <w:rsid w:val="000808F2"/>
    <w:rsid w:val="00080B2F"/>
    <w:rsid w:val="00080E84"/>
    <w:rsid w:val="0008257A"/>
    <w:rsid w:val="00082C94"/>
    <w:rsid w:val="00083035"/>
    <w:rsid w:val="0008333D"/>
    <w:rsid w:val="00084DD4"/>
    <w:rsid w:val="00084F6F"/>
    <w:rsid w:val="00085256"/>
    <w:rsid w:val="00085BE1"/>
    <w:rsid w:val="000902C1"/>
    <w:rsid w:val="00090F31"/>
    <w:rsid w:val="00092A4A"/>
    <w:rsid w:val="0009428B"/>
    <w:rsid w:val="0009478B"/>
    <w:rsid w:val="00095327"/>
    <w:rsid w:val="0009648B"/>
    <w:rsid w:val="00096590"/>
    <w:rsid w:val="00096EF6"/>
    <w:rsid w:val="000A02F9"/>
    <w:rsid w:val="000A05E3"/>
    <w:rsid w:val="000A0864"/>
    <w:rsid w:val="000A15DD"/>
    <w:rsid w:val="000A1AEA"/>
    <w:rsid w:val="000A1EA6"/>
    <w:rsid w:val="000A3600"/>
    <w:rsid w:val="000A3791"/>
    <w:rsid w:val="000A494D"/>
    <w:rsid w:val="000A5763"/>
    <w:rsid w:val="000A6095"/>
    <w:rsid w:val="000A7EB0"/>
    <w:rsid w:val="000B0EEB"/>
    <w:rsid w:val="000B11E4"/>
    <w:rsid w:val="000B1336"/>
    <w:rsid w:val="000B27FE"/>
    <w:rsid w:val="000B32F1"/>
    <w:rsid w:val="000B359A"/>
    <w:rsid w:val="000B3747"/>
    <w:rsid w:val="000B4304"/>
    <w:rsid w:val="000B4421"/>
    <w:rsid w:val="000B4DBB"/>
    <w:rsid w:val="000B50F3"/>
    <w:rsid w:val="000B51C2"/>
    <w:rsid w:val="000C039C"/>
    <w:rsid w:val="000C075E"/>
    <w:rsid w:val="000C2C11"/>
    <w:rsid w:val="000C2E3C"/>
    <w:rsid w:val="000C38FE"/>
    <w:rsid w:val="000C3913"/>
    <w:rsid w:val="000C4D85"/>
    <w:rsid w:val="000C5307"/>
    <w:rsid w:val="000C54C3"/>
    <w:rsid w:val="000C5632"/>
    <w:rsid w:val="000C6DF2"/>
    <w:rsid w:val="000C7531"/>
    <w:rsid w:val="000C789B"/>
    <w:rsid w:val="000C7AB4"/>
    <w:rsid w:val="000D0147"/>
    <w:rsid w:val="000D03C5"/>
    <w:rsid w:val="000D0D68"/>
    <w:rsid w:val="000D1828"/>
    <w:rsid w:val="000D2524"/>
    <w:rsid w:val="000D3544"/>
    <w:rsid w:val="000D4E59"/>
    <w:rsid w:val="000D4FB9"/>
    <w:rsid w:val="000D78C1"/>
    <w:rsid w:val="000D7953"/>
    <w:rsid w:val="000E0ABE"/>
    <w:rsid w:val="000E1878"/>
    <w:rsid w:val="000E1C4C"/>
    <w:rsid w:val="000E31E3"/>
    <w:rsid w:val="000E3DEE"/>
    <w:rsid w:val="000E4758"/>
    <w:rsid w:val="000E491E"/>
    <w:rsid w:val="000E5825"/>
    <w:rsid w:val="000F04A0"/>
    <w:rsid w:val="000F1DA0"/>
    <w:rsid w:val="000F230E"/>
    <w:rsid w:val="000F24A3"/>
    <w:rsid w:val="000F267A"/>
    <w:rsid w:val="000F46B9"/>
    <w:rsid w:val="000F56A7"/>
    <w:rsid w:val="000F5791"/>
    <w:rsid w:val="000F5C21"/>
    <w:rsid w:val="000F5F18"/>
    <w:rsid w:val="000F61B8"/>
    <w:rsid w:val="000F642A"/>
    <w:rsid w:val="000F6D38"/>
    <w:rsid w:val="000F7FB2"/>
    <w:rsid w:val="00101004"/>
    <w:rsid w:val="00101A87"/>
    <w:rsid w:val="00101D37"/>
    <w:rsid w:val="00102838"/>
    <w:rsid w:val="001032D9"/>
    <w:rsid w:val="00103B12"/>
    <w:rsid w:val="00103DF5"/>
    <w:rsid w:val="00104BC6"/>
    <w:rsid w:val="00106075"/>
    <w:rsid w:val="00107932"/>
    <w:rsid w:val="0010799A"/>
    <w:rsid w:val="001102B2"/>
    <w:rsid w:val="001116CB"/>
    <w:rsid w:val="00111DAC"/>
    <w:rsid w:val="00111E0D"/>
    <w:rsid w:val="00112202"/>
    <w:rsid w:val="00112610"/>
    <w:rsid w:val="00113599"/>
    <w:rsid w:val="00114F35"/>
    <w:rsid w:val="0011601A"/>
    <w:rsid w:val="0011779E"/>
    <w:rsid w:val="00117CF3"/>
    <w:rsid w:val="00117E51"/>
    <w:rsid w:val="00117FA5"/>
    <w:rsid w:val="00121DD7"/>
    <w:rsid w:val="00122E8B"/>
    <w:rsid w:val="00123912"/>
    <w:rsid w:val="00123A76"/>
    <w:rsid w:val="00123B7C"/>
    <w:rsid w:val="0012462B"/>
    <w:rsid w:val="001258F7"/>
    <w:rsid w:val="00125972"/>
    <w:rsid w:val="001264EE"/>
    <w:rsid w:val="001270E6"/>
    <w:rsid w:val="0013075A"/>
    <w:rsid w:val="001310D8"/>
    <w:rsid w:val="0013246E"/>
    <w:rsid w:val="00132F45"/>
    <w:rsid w:val="00132F98"/>
    <w:rsid w:val="001331D9"/>
    <w:rsid w:val="00133AA5"/>
    <w:rsid w:val="001350BE"/>
    <w:rsid w:val="001350F7"/>
    <w:rsid w:val="00135249"/>
    <w:rsid w:val="001366B0"/>
    <w:rsid w:val="00136BF1"/>
    <w:rsid w:val="00136DAA"/>
    <w:rsid w:val="00136EAC"/>
    <w:rsid w:val="00137C0E"/>
    <w:rsid w:val="00140D1F"/>
    <w:rsid w:val="00141200"/>
    <w:rsid w:val="00141371"/>
    <w:rsid w:val="00141BE0"/>
    <w:rsid w:val="00141C69"/>
    <w:rsid w:val="001425DB"/>
    <w:rsid w:val="0014309F"/>
    <w:rsid w:val="00143465"/>
    <w:rsid w:val="0014363E"/>
    <w:rsid w:val="00144C24"/>
    <w:rsid w:val="00144D51"/>
    <w:rsid w:val="0014505E"/>
    <w:rsid w:val="00145D00"/>
    <w:rsid w:val="00146F72"/>
    <w:rsid w:val="00147C8E"/>
    <w:rsid w:val="00150FF4"/>
    <w:rsid w:val="00151270"/>
    <w:rsid w:val="00151471"/>
    <w:rsid w:val="00151AA5"/>
    <w:rsid w:val="0015357B"/>
    <w:rsid w:val="00153999"/>
    <w:rsid w:val="001542FE"/>
    <w:rsid w:val="00154D74"/>
    <w:rsid w:val="00155AD0"/>
    <w:rsid w:val="00156647"/>
    <w:rsid w:val="0015670B"/>
    <w:rsid w:val="00160157"/>
    <w:rsid w:val="00160215"/>
    <w:rsid w:val="00160A0B"/>
    <w:rsid w:val="00161CA1"/>
    <w:rsid w:val="00162B52"/>
    <w:rsid w:val="00162FA3"/>
    <w:rsid w:val="00162FEF"/>
    <w:rsid w:val="0016429F"/>
    <w:rsid w:val="00164E2F"/>
    <w:rsid w:val="001653FD"/>
    <w:rsid w:val="00165BE9"/>
    <w:rsid w:val="001662C2"/>
    <w:rsid w:val="00166681"/>
    <w:rsid w:val="00166708"/>
    <w:rsid w:val="0016691F"/>
    <w:rsid w:val="0016734C"/>
    <w:rsid w:val="00167368"/>
    <w:rsid w:val="00167663"/>
    <w:rsid w:val="00167C7E"/>
    <w:rsid w:val="0017073F"/>
    <w:rsid w:val="001724DB"/>
    <w:rsid w:val="001752E6"/>
    <w:rsid w:val="00175564"/>
    <w:rsid w:val="001768D6"/>
    <w:rsid w:val="00176F94"/>
    <w:rsid w:val="00176FF1"/>
    <w:rsid w:val="001771A2"/>
    <w:rsid w:val="00177E13"/>
    <w:rsid w:val="00177EDA"/>
    <w:rsid w:val="00180224"/>
    <w:rsid w:val="00180E62"/>
    <w:rsid w:val="00182887"/>
    <w:rsid w:val="00182D4F"/>
    <w:rsid w:val="001837B1"/>
    <w:rsid w:val="00184585"/>
    <w:rsid w:val="001846C0"/>
    <w:rsid w:val="00184919"/>
    <w:rsid w:val="00185196"/>
    <w:rsid w:val="001856E6"/>
    <w:rsid w:val="00186742"/>
    <w:rsid w:val="001867ED"/>
    <w:rsid w:val="00186BD9"/>
    <w:rsid w:val="00187239"/>
    <w:rsid w:val="001904EF"/>
    <w:rsid w:val="001916E7"/>
    <w:rsid w:val="001929B1"/>
    <w:rsid w:val="00192CCB"/>
    <w:rsid w:val="00192E40"/>
    <w:rsid w:val="001933ED"/>
    <w:rsid w:val="00195052"/>
    <w:rsid w:val="00195119"/>
    <w:rsid w:val="001951F3"/>
    <w:rsid w:val="00196F48"/>
    <w:rsid w:val="00197036"/>
    <w:rsid w:val="0019761C"/>
    <w:rsid w:val="001976BF"/>
    <w:rsid w:val="00197D39"/>
    <w:rsid w:val="001A0637"/>
    <w:rsid w:val="001A0A42"/>
    <w:rsid w:val="001A0F0E"/>
    <w:rsid w:val="001A1814"/>
    <w:rsid w:val="001A260A"/>
    <w:rsid w:val="001A2EE6"/>
    <w:rsid w:val="001A32C1"/>
    <w:rsid w:val="001A36C3"/>
    <w:rsid w:val="001A3775"/>
    <w:rsid w:val="001A39E1"/>
    <w:rsid w:val="001A5A40"/>
    <w:rsid w:val="001A6C73"/>
    <w:rsid w:val="001A7C9A"/>
    <w:rsid w:val="001B0513"/>
    <w:rsid w:val="001B1E14"/>
    <w:rsid w:val="001B2223"/>
    <w:rsid w:val="001B33B1"/>
    <w:rsid w:val="001B375D"/>
    <w:rsid w:val="001B3911"/>
    <w:rsid w:val="001B48C6"/>
    <w:rsid w:val="001B6CE8"/>
    <w:rsid w:val="001B6E74"/>
    <w:rsid w:val="001B70A9"/>
    <w:rsid w:val="001B78A6"/>
    <w:rsid w:val="001B79CE"/>
    <w:rsid w:val="001B7CA0"/>
    <w:rsid w:val="001C12E0"/>
    <w:rsid w:val="001C1C26"/>
    <w:rsid w:val="001C1D65"/>
    <w:rsid w:val="001C2148"/>
    <w:rsid w:val="001C3F15"/>
    <w:rsid w:val="001C4632"/>
    <w:rsid w:val="001C467D"/>
    <w:rsid w:val="001C4EBC"/>
    <w:rsid w:val="001C53F8"/>
    <w:rsid w:val="001C5F78"/>
    <w:rsid w:val="001D09F9"/>
    <w:rsid w:val="001D0FB6"/>
    <w:rsid w:val="001D1050"/>
    <w:rsid w:val="001D2002"/>
    <w:rsid w:val="001D244D"/>
    <w:rsid w:val="001D2CCE"/>
    <w:rsid w:val="001D39BC"/>
    <w:rsid w:val="001D3BC9"/>
    <w:rsid w:val="001D4154"/>
    <w:rsid w:val="001D4333"/>
    <w:rsid w:val="001D5AA9"/>
    <w:rsid w:val="001D5B49"/>
    <w:rsid w:val="001D770A"/>
    <w:rsid w:val="001D7B97"/>
    <w:rsid w:val="001E1C6B"/>
    <w:rsid w:val="001E1C78"/>
    <w:rsid w:val="001E1FB7"/>
    <w:rsid w:val="001E46B1"/>
    <w:rsid w:val="001E4FB4"/>
    <w:rsid w:val="001E53D6"/>
    <w:rsid w:val="001E5A23"/>
    <w:rsid w:val="001E6061"/>
    <w:rsid w:val="001E699E"/>
    <w:rsid w:val="001E6A41"/>
    <w:rsid w:val="001E7E8F"/>
    <w:rsid w:val="001E7F8F"/>
    <w:rsid w:val="001F0DAA"/>
    <w:rsid w:val="001F0E98"/>
    <w:rsid w:val="001F0F83"/>
    <w:rsid w:val="001F1461"/>
    <w:rsid w:val="001F1E56"/>
    <w:rsid w:val="001F26A5"/>
    <w:rsid w:val="001F2AA8"/>
    <w:rsid w:val="001F2C3B"/>
    <w:rsid w:val="001F37F9"/>
    <w:rsid w:val="001F3ED1"/>
    <w:rsid w:val="001F434E"/>
    <w:rsid w:val="001F45E3"/>
    <w:rsid w:val="001F4D81"/>
    <w:rsid w:val="001F4F58"/>
    <w:rsid w:val="001F5239"/>
    <w:rsid w:val="001F5586"/>
    <w:rsid w:val="001F58CD"/>
    <w:rsid w:val="001F62E8"/>
    <w:rsid w:val="001F66EF"/>
    <w:rsid w:val="001F72D3"/>
    <w:rsid w:val="002007D1"/>
    <w:rsid w:val="00201788"/>
    <w:rsid w:val="00202449"/>
    <w:rsid w:val="00202618"/>
    <w:rsid w:val="00202931"/>
    <w:rsid w:val="00202B5E"/>
    <w:rsid w:val="00202E49"/>
    <w:rsid w:val="002035CD"/>
    <w:rsid w:val="002035E4"/>
    <w:rsid w:val="00203661"/>
    <w:rsid w:val="0020518F"/>
    <w:rsid w:val="00205E4D"/>
    <w:rsid w:val="00206964"/>
    <w:rsid w:val="00206DA7"/>
    <w:rsid w:val="002078CE"/>
    <w:rsid w:val="002078EE"/>
    <w:rsid w:val="0020794F"/>
    <w:rsid w:val="00207A6C"/>
    <w:rsid w:val="0021011C"/>
    <w:rsid w:val="002103CC"/>
    <w:rsid w:val="00210EE1"/>
    <w:rsid w:val="00211020"/>
    <w:rsid w:val="00212423"/>
    <w:rsid w:val="002129E8"/>
    <w:rsid w:val="00213295"/>
    <w:rsid w:val="00213A1D"/>
    <w:rsid w:val="00213FC4"/>
    <w:rsid w:val="0021506A"/>
    <w:rsid w:val="00215246"/>
    <w:rsid w:val="0021730F"/>
    <w:rsid w:val="002179A0"/>
    <w:rsid w:val="00220BD3"/>
    <w:rsid w:val="00222128"/>
    <w:rsid w:val="00222179"/>
    <w:rsid w:val="002231D8"/>
    <w:rsid w:val="0022377A"/>
    <w:rsid w:val="0022419D"/>
    <w:rsid w:val="0022520B"/>
    <w:rsid w:val="002256BE"/>
    <w:rsid w:val="00225F44"/>
    <w:rsid w:val="0022656F"/>
    <w:rsid w:val="00226800"/>
    <w:rsid w:val="002270C4"/>
    <w:rsid w:val="00227D5A"/>
    <w:rsid w:val="00227ECC"/>
    <w:rsid w:val="002302AF"/>
    <w:rsid w:val="00231960"/>
    <w:rsid w:val="002319D5"/>
    <w:rsid w:val="00231D99"/>
    <w:rsid w:val="00232195"/>
    <w:rsid w:val="002324F5"/>
    <w:rsid w:val="002328EA"/>
    <w:rsid w:val="00233B3C"/>
    <w:rsid w:val="0023405A"/>
    <w:rsid w:val="00234329"/>
    <w:rsid w:val="00234EBE"/>
    <w:rsid w:val="002352A4"/>
    <w:rsid w:val="00236C22"/>
    <w:rsid w:val="00237342"/>
    <w:rsid w:val="002375B3"/>
    <w:rsid w:val="0024081D"/>
    <w:rsid w:val="00240D91"/>
    <w:rsid w:val="0024236D"/>
    <w:rsid w:val="00242833"/>
    <w:rsid w:val="002433F8"/>
    <w:rsid w:val="00243816"/>
    <w:rsid w:val="00243F6E"/>
    <w:rsid w:val="00244DBB"/>
    <w:rsid w:val="00244EC4"/>
    <w:rsid w:val="00244FC2"/>
    <w:rsid w:val="00245536"/>
    <w:rsid w:val="00245831"/>
    <w:rsid w:val="0024619C"/>
    <w:rsid w:val="00246342"/>
    <w:rsid w:val="002477D7"/>
    <w:rsid w:val="002479FB"/>
    <w:rsid w:val="00247B46"/>
    <w:rsid w:val="00247F8B"/>
    <w:rsid w:val="002503D8"/>
    <w:rsid w:val="002516B3"/>
    <w:rsid w:val="00251C55"/>
    <w:rsid w:val="002539AA"/>
    <w:rsid w:val="002559E3"/>
    <w:rsid w:val="0025628F"/>
    <w:rsid w:val="00256484"/>
    <w:rsid w:val="00256801"/>
    <w:rsid w:val="00257CE4"/>
    <w:rsid w:val="00260393"/>
    <w:rsid w:val="00260754"/>
    <w:rsid w:val="00260DB6"/>
    <w:rsid w:val="00261516"/>
    <w:rsid w:val="00261734"/>
    <w:rsid w:val="00261D8A"/>
    <w:rsid w:val="0026310C"/>
    <w:rsid w:val="0026397B"/>
    <w:rsid w:val="002648C3"/>
    <w:rsid w:val="00264A26"/>
    <w:rsid w:val="00264EE9"/>
    <w:rsid w:val="00265166"/>
    <w:rsid w:val="00265A4D"/>
    <w:rsid w:val="00265AD9"/>
    <w:rsid w:val="002675D5"/>
    <w:rsid w:val="00267BB7"/>
    <w:rsid w:val="00270204"/>
    <w:rsid w:val="00270DD6"/>
    <w:rsid w:val="002729D5"/>
    <w:rsid w:val="002734CF"/>
    <w:rsid w:val="00273B40"/>
    <w:rsid w:val="00274394"/>
    <w:rsid w:val="002756DB"/>
    <w:rsid w:val="00275B46"/>
    <w:rsid w:val="00275B55"/>
    <w:rsid w:val="00275D32"/>
    <w:rsid w:val="0027642D"/>
    <w:rsid w:val="002767CB"/>
    <w:rsid w:val="00276902"/>
    <w:rsid w:val="0027706F"/>
    <w:rsid w:val="00277B8D"/>
    <w:rsid w:val="00277CCD"/>
    <w:rsid w:val="00281F61"/>
    <w:rsid w:val="00282AEC"/>
    <w:rsid w:val="00282FDD"/>
    <w:rsid w:val="0028349D"/>
    <w:rsid w:val="0028358D"/>
    <w:rsid w:val="00283591"/>
    <w:rsid w:val="00284E36"/>
    <w:rsid w:val="00285645"/>
    <w:rsid w:val="00285BE2"/>
    <w:rsid w:val="00286CF9"/>
    <w:rsid w:val="00286E3A"/>
    <w:rsid w:val="002871B0"/>
    <w:rsid w:val="0028765D"/>
    <w:rsid w:val="00290DA3"/>
    <w:rsid w:val="0029151D"/>
    <w:rsid w:val="0029311E"/>
    <w:rsid w:val="002934BA"/>
    <w:rsid w:val="00293ADA"/>
    <w:rsid w:val="00294953"/>
    <w:rsid w:val="002958F0"/>
    <w:rsid w:val="002966EB"/>
    <w:rsid w:val="00296D5C"/>
    <w:rsid w:val="00297727"/>
    <w:rsid w:val="002A0555"/>
    <w:rsid w:val="002A0989"/>
    <w:rsid w:val="002A127F"/>
    <w:rsid w:val="002A29FF"/>
    <w:rsid w:val="002A2E73"/>
    <w:rsid w:val="002A4145"/>
    <w:rsid w:val="002A415E"/>
    <w:rsid w:val="002A48BB"/>
    <w:rsid w:val="002A5FEB"/>
    <w:rsid w:val="002A6134"/>
    <w:rsid w:val="002A63D3"/>
    <w:rsid w:val="002A7099"/>
    <w:rsid w:val="002A7A51"/>
    <w:rsid w:val="002B0464"/>
    <w:rsid w:val="002B0E2F"/>
    <w:rsid w:val="002B158C"/>
    <w:rsid w:val="002B170E"/>
    <w:rsid w:val="002B1A4A"/>
    <w:rsid w:val="002B1A57"/>
    <w:rsid w:val="002B24EC"/>
    <w:rsid w:val="002B284B"/>
    <w:rsid w:val="002B298E"/>
    <w:rsid w:val="002B3399"/>
    <w:rsid w:val="002B3A7A"/>
    <w:rsid w:val="002B4F98"/>
    <w:rsid w:val="002B541C"/>
    <w:rsid w:val="002B56E8"/>
    <w:rsid w:val="002B5E9A"/>
    <w:rsid w:val="002B60D1"/>
    <w:rsid w:val="002B694F"/>
    <w:rsid w:val="002C0925"/>
    <w:rsid w:val="002C1BA8"/>
    <w:rsid w:val="002C1DC8"/>
    <w:rsid w:val="002C1DF2"/>
    <w:rsid w:val="002C1E46"/>
    <w:rsid w:val="002C2AF6"/>
    <w:rsid w:val="002C2FF6"/>
    <w:rsid w:val="002C334B"/>
    <w:rsid w:val="002C35C6"/>
    <w:rsid w:val="002C4D00"/>
    <w:rsid w:val="002C585C"/>
    <w:rsid w:val="002C5A66"/>
    <w:rsid w:val="002C6300"/>
    <w:rsid w:val="002C6399"/>
    <w:rsid w:val="002C6E05"/>
    <w:rsid w:val="002C747F"/>
    <w:rsid w:val="002C7522"/>
    <w:rsid w:val="002D1BEA"/>
    <w:rsid w:val="002D1C39"/>
    <w:rsid w:val="002D1E2B"/>
    <w:rsid w:val="002D1F18"/>
    <w:rsid w:val="002D313D"/>
    <w:rsid w:val="002D351C"/>
    <w:rsid w:val="002D401E"/>
    <w:rsid w:val="002D54B1"/>
    <w:rsid w:val="002D55DA"/>
    <w:rsid w:val="002D5B89"/>
    <w:rsid w:val="002D5C82"/>
    <w:rsid w:val="002E0D69"/>
    <w:rsid w:val="002E194F"/>
    <w:rsid w:val="002E1984"/>
    <w:rsid w:val="002E1DA1"/>
    <w:rsid w:val="002E2143"/>
    <w:rsid w:val="002E2715"/>
    <w:rsid w:val="002E2AB4"/>
    <w:rsid w:val="002E2F1C"/>
    <w:rsid w:val="002E4B67"/>
    <w:rsid w:val="002E502A"/>
    <w:rsid w:val="002E605A"/>
    <w:rsid w:val="002E65BA"/>
    <w:rsid w:val="002E6F80"/>
    <w:rsid w:val="002E6F81"/>
    <w:rsid w:val="002E7C75"/>
    <w:rsid w:val="002E7E2E"/>
    <w:rsid w:val="002F0D69"/>
    <w:rsid w:val="002F0ED8"/>
    <w:rsid w:val="002F1480"/>
    <w:rsid w:val="002F1983"/>
    <w:rsid w:val="002F273E"/>
    <w:rsid w:val="002F301C"/>
    <w:rsid w:val="002F33A1"/>
    <w:rsid w:val="002F36AA"/>
    <w:rsid w:val="002F3E55"/>
    <w:rsid w:val="002F4932"/>
    <w:rsid w:val="002F4C13"/>
    <w:rsid w:val="002F5E5D"/>
    <w:rsid w:val="002F6026"/>
    <w:rsid w:val="002F6118"/>
    <w:rsid w:val="002F74D2"/>
    <w:rsid w:val="002F789E"/>
    <w:rsid w:val="00300392"/>
    <w:rsid w:val="00300D44"/>
    <w:rsid w:val="00300DC0"/>
    <w:rsid w:val="0030118D"/>
    <w:rsid w:val="0030138F"/>
    <w:rsid w:val="00301A35"/>
    <w:rsid w:val="00302958"/>
    <w:rsid w:val="00302B59"/>
    <w:rsid w:val="00302F84"/>
    <w:rsid w:val="00303B76"/>
    <w:rsid w:val="00305BE8"/>
    <w:rsid w:val="003067BB"/>
    <w:rsid w:val="00306AAD"/>
    <w:rsid w:val="00306BF9"/>
    <w:rsid w:val="003076C3"/>
    <w:rsid w:val="003108EF"/>
    <w:rsid w:val="00312CF3"/>
    <w:rsid w:val="00313155"/>
    <w:rsid w:val="00313ECB"/>
    <w:rsid w:val="003150D9"/>
    <w:rsid w:val="0031545D"/>
    <w:rsid w:val="003158D8"/>
    <w:rsid w:val="00316050"/>
    <w:rsid w:val="00316BA6"/>
    <w:rsid w:val="0031737B"/>
    <w:rsid w:val="00317893"/>
    <w:rsid w:val="003179CB"/>
    <w:rsid w:val="00317E6A"/>
    <w:rsid w:val="003217A8"/>
    <w:rsid w:val="00321FCA"/>
    <w:rsid w:val="003222FC"/>
    <w:rsid w:val="003224F3"/>
    <w:rsid w:val="003228F4"/>
    <w:rsid w:val="00322F8C"/>
    <w:rsid w:val="00323946"/>
    <w:rsid w:val="00325BB6"/>
    <w:rsid w:val="00326531"/>
    <w:rsid w:val="003265E7"/>
    <w:rsid w:val="00326D56"/>
    <w:rsid w:val="00326E75"/>
    <w:rsid w:val="0032771D"/>
    <w:rsid w:val="00327B3D"/>
    <w:rsid w:val="00330747"/>
    <w:rsid w:val="00330D13"/>
    <w:rsid w:val="00331C11"/>
    <w:rsid w:val="00332326"/>
    <w:rsid w:val="00332E3B"/>
    <w:rsid w:val="003340D9"/>
    <w:rsid w:val="00334349"/>
    <w:rsid w:val="003344BC"/>
    <w:rsid w:val="00336DBF"/>
    <w:rsid w:val="00337207"/>
    <w:rsid w:val="00340857"/>
    <w:rsid w:val="00340DB1"/>
    <w:rsid w:val="003416CC"/>
    <w:rsid w:val="00341E25"/>
    <w:rsid w:val="00341EE2"/>
    <w:rsid w:val="00342732"/>
    <w:rsid w:val="00342D64"/>
    <w:rsid w:val="00343828"/>
    <w:rsid w:val="003441C3"/>
    <w:rsid w:val="00344C48"/>
    <w:rsid w:val="003464CB"/>
    <w:rsid w:val="00346A5C"/>
    <w:rsid w:val="0034797D"/>
    <w:rsid w:val="00347A34"/>
    <w:rsid w:val="00347AF0"/>
    <w:rsid w:val="00347B95"/>
    <w:rsid w:val="00350705"/>
    <w:rsid w:val="003514F4"/>
    <w:rsid w:val="0035173A"/>
    <w:rsid w:val="00351C88"/>
    <w:rsid w:val="003528E5"/>
    <w:rsid w:val="0035363A"/>
    <w:rsid w:val="0035419C"/>
    <w:rsid w:val="00355125"/>
    <w:rsid w:val="00355213"/>
    <w:rsid w:val="0035535C"/>
    <w:rsid w:val="00355C2E"/>
    <w:rsid w:val="00356C24"/>
    <w:rsid w:val="00356F82"/>
    <w:rsid w:val="00357715"/>
    <w:rsid w:val="00360537"/>
    <w:rsid w:val="00360577"/>
    <w:rsid w:val="0036059C"/>
    <w:rsid w:val="003609EA"/>
    <w:rsid w:val="003611BF"/>
    <w:rsid w:val="003616EF"/>
    <w:rsid w:val="00361DDB"/>
    <w:rsid w:val="00362059"/>
    <w:rsid w:val="003625A6"/>
    <w:rsid w:val="00362780"/>
    <w:rsid w:val="00362C6C"/>
    <w:rsid w:val="00363880"/>
    <w:rsid w:val="00364980"/>
    <w:rsid w:val="0036562C"/>
    <w:rsid w:val="00366388"/>
    <w:rsid w:val="00366A13"/>
    <w:rsid w:val="00367462"/>
    <w:rsid w:val="0036776A"/>
    <w:rsid w:val="00370332"/>
    <w:rsid w:val="00370467"/>
    <w:rsid w:val="003710D8"/>
    <w:rsid w:val="0037117C"/>
    <w:rsid w:val="00371451"/>
    <w:rsid w:val="00371686"/>
    <w:rsid w:val="00371759"/>
    <w:rsid w:val="00371A45"/>
    <w:rsid w:val="00371AE2"/>
    <w:rsid w:val="003722B7"/>
    <w:rsid w:val="003737D3"/>
    <w:rsid w:val="0037526C"/>
    <w:rsid w:val="003771C4"/>
    <w:rsid w:val="0037766F"/>
    <w:rsid w:val="0038005F"/>
    <w:rsid w:val="0038177B"/>
    <w:rsid w:val="00382771"/>
    <w:rsid w:val="0038583D"/>
    <w:rsid w:val="00385CD1"/>
    <w:rsid w:val="00386009"/>
    <w:rsid w:val="00386037"/>
    <w:rsid w:val="00386434"/>
    <w:rsid w:val="00386511"/>
    <w:rsid w:val="00386B7A"/>
    <w:rsid w:val="00386C30"/>
    <w:rsid w:val="00386C3C"/>
    <w:rsid w:val="003876A4"/>
    <w:rsid w:val="00387EDE"/>
    <w:rsid w:val="00387FDE"/>
    <w:rsid w:val="00391529"/>
    <w:rsid w:val="0039299D"/>
    <w:rsid w:val="003931A3"/>
    <w:rsid w:val="00395145"/>
    <w:rsid w:val="003955BE"/>
    <w:rsid w:val="0039609E"/>
    <w:rsid w:val="0039636D"/>
    <w:rsid w:val="003966EC"/>
    <w:rsid w:val="003974C3"/>
    <w:rsid w:val="00397E66"/>
    <w:rsid w:val="003A08BF"/>
    <w:rsid w:val="003A0F20"/>
    <w:rsid w:val="003A2F71"/>
    <w:rsid w:val="003A3732"/>
    <w:rsid w:val="003A3AAB"/>
    <w:rsid w:val="003A4845"/>
    <w:rsid w:val="003A5CB1"/>
    <w:rsid w:val="003A612C"/>
    <w:rsid w:val="003A6579"/>
    <w:rsid w:val="003A670B"/>
    <w:rsid w:val="003A6D27"/>
    <w:rsid w:val="003A6DF5"/>
    <w:rsid w:val="003A6EDE"/>
    <w:rsid w:val="003A6F8E"/>
    <w:rsid w:val="003A747C"/>
    <w:rsid w:val="003A7D9D"/>
    <w:rsid w:val="003A7F88"/>
    <w:rsid w:val="003B0E0B"/>
    <w:rsid w:val="003B1AD9"/>
    <w:rsid w:val="003B3412"/>
    <w:rsid w:val="003B34FF"/>
    <w:rsid w:val="003B3692"/>
    <w:rsid w:val="003B40A1"/>
    <w:rsid w:val="003B4540"/>
    <w:rsid w:val="003B4687"/>
    <w:rsid w:val="003B4A61"/>
    <w:rsid w:val="003B502C"/>
    <w:rsid w:val="003B60E1"/>
    <w:rsid w:val="003B62C7"/>
    <w:rsid w:val="003B6BF9"/>
    <w:rsid w:val="003B772D"/>
    <w:rsid w:val="003B77FA"/>
    <w:rsid w:val="003B79C0"/>
    <w:rsid w:val="003C0BF9"/>
    <w:rsid w:val="003C0F6C"/>
    <w:rsid w:val="003C1D52"/>
    <w:rsid w:val="003C28E6"/>
    <w:rsid w:val="003C40EB"/>
    <w:rsid w:val="003C42DC"/>
    <w:rsid w:val="003C59ED"/>
    <w:rsid w:val="003C5CAA"/>
    <w:rsid w:val="003C5F2A"/>
    <w:rsid w:val="003C643C"/>
    <w:rsid w:val="003C65E1"/>
    <w:rsid w:val="003C6D61"/>
    <w:rsid w:val="003C6FD8"/>
    <w:rsid w:val="003C70CB"/>
    <w:rsid w:val="003C79A0"/>
    <w:rsid w:val="003D00F1"/>
    <w:rsid w:val="003D0722"/>
    <w:rsid w:val="003D07DE"/>
    <w:rsid w:val="003D0ABC"/>
    <w:rsid w:val="003D16E7"/>
    <w:rsid w:val="003D1ADC"/>
    <w:rsid w:val="003D1F8C"/>
    <w:rsid w:val="003D202E"/>
    <w:rsid w:val="003D2117"/>
    <w:rsid w:val="003D308C"/>
    <w:rsid w:val="003D419D"/>
    <w:rsid w:val="003D4740"/>
    <w:rsid w:val="003D52CE"/>
    <w:rsid w:val="003D7B8A"/>
    <w:rsid w:val="003D7E2F"/>
    <w:rsid w:val="003E0863"/>
    <w:rsid w:val="003E0B55"/>
    <w:rsid w:val="003E160F"/>
    <w:rsid w:val="003E1BB5"/>
    <w:rsid w:val="003E332D"/>
    <w:rsid w:val="003E4357"/>
    <w:rsid w:val="003E550D"/>
    <w:rsid w:val="003E608E"/>
    <w:rsid w:val="003E6B67"/>
    <w:rsid w:val="003E7BDB"/>
    <w:rsid w:val="003E7C75"/>
    <w:rsid w:val="003F005B"/>
    <w:rsid w:val="003F00B4"/>
    <w:rsid w:val="003F00B9"/>
    <w:rsid w:val="003F0CF7"/>
    <w:rsid w:val="003F0D17"/>
    <w:rsid w:val="003F0DB8"/>
    <w:rsid w:val="003F102E"/>
    <w:rsid w:val="003F103A"/>
    <w:rsid w:val="003F160B"/>
    <w:rsid w:val="003F25CB"/>
    <w:rsid w:val="003F2D59"/>
    <w:rsid w:val="003F3928"/>
    <w:rsid w:val="003F398A"/>
    <w:rsid w:val="003F3A69"/>
    <w:rsid w:val="003F3CE5"/>
    <w:rsid w:val="003F5043"/>
    <w:rsid w:val="003F589C"/>
    <w:rsid w:val="003F5C90"/>
    <w:rsid w:val="003F61EF"/>
    <w:rsid w:val="003F759F"/>
    <w:rsid w:val="003F7678"/>
    <w:rsid w:val="003F78F5"/>
    <w:rsid w:val="00400A91"/>
    <w:rsid w:val="00400BDC"/>
    <w:rsid w:val="00401AE3"/>
    <w:rsid w:val="00402E69"/>
    <w:rsid w:val="00403214"/>
    <w:rsid w:val="00403F10"/>
    <w:rsid w:val="00404001"/>
    <w:rsid w:val="00404762"/>
    <w:rsid w:val="004051C4"/>
    <w:rsid w:val="004057ED"/>
    <w:rsid w:val="00405CEB"/>
    <w:rsid w:val="00406BDF"/>
    <w:rsid w:val="00406F9B"/>
    <w:rsid w:val="0040741C"/>
    <w:rsid w:val="0040748A"/>
    <w:rsid w:val="004076AE"/>
    <w:rsid w:val="004104CC"/>
    <w:rsid w:val="004108A5"/>
    <w:rsid w:val="00410DE5"/>
    <w:rsid w:val="00410FC7"/>
    <w:rsid w:val="00411A83"/>
    <w:rsid w:val="00411ADE"/>
    <w:rsid w:val="00413759"/>
    <w:rsid w:val="004143B9"/>
    <w:rsid w:val="00414DB7"/>
    <w:rsid w:val="004150DC"/>
    <w:rsid w:val="0041577B"/>
    <w:rsid w:val="00416122"/>
    <w:rsid w:val="00416370"/>
    <w:rsid w:val="00416AC6"/>
    <w:rsid w:val="00417591"/>
    <w:rsid w:val="0041777C"/>
    <w:rsid w:val="004178E5"/>
    <w:rsid w:val="00420EC2"/>
    <w:rsid w:val="00421313"/>
    <w:rsid w:val="00421539"/>
    <w:rsid w:val="00421B8E"/>
    <w:rsid w:val="00421D95"/>
    <w:rsid w:val="00421FAB"/>
    <w:rsid w:val="0042212F"/>
    <w:rsid w:val="0042257A"/>
    <w:rsid w:val="004226FD"/>
    <w:rsid w:val="00425C72"/>
    <w:rsid w:val="0042625F"/>
    <w:rsid w:val="00426551"/>
    <w:rsid w:val="00426C55"/>
    <w:rsid w:val="004274BE"/>
    <w:rsid w:val="00427D76"/>
    <w:rsid w:val="0043114D"/>
    <w:rsid w:val="00432435"/>
    <w:rsid w:val="00432C8E"/>
    <w:rsid w:val="00434D0F"/>
    <w:rsid w:val="00434E40"/>
    <w:rsid w:val="004351BD"/>
    <w:rsid w:val="004353E5"/>
    <w:rsid w:val="004354E8"/>
    <w:rsid w:val="00435507"/>
    <w:rsid w:val="004378AF"/>
    <w:rsid w:val="00437C9E"/>
    <w:rsid w:val="00437CC4"/>
    <w:rsid w:val="0044048D"/>
    <w:rsid w:val="004410DB"/>
    <w:rsid w:val="00441314"/>
    <w:rsid w:val="004413D2"/>
    <w:rsid w:val="00442C9F"/>
    <w:rsid w:val="00443366"/>
    <w:rsid w:val="0044384F"/>
    <w:rsid w:val="004439E9"/>
    <w:rsid w:val="0044466A"/>
    <w:rsid w:val="0044498A"/>
    <w:rsid w:val="00444CF5"/>
    <w:rsid w:val="00445DDF"/>
    <w:rsid w:val="004462D8"/>
    <w:rsid w:val="004476DA"/>
    <w:rsid w:val="004478FA"/>
    <w:rsid w:val="00447A39"/>
    <w:rsid w:val="00450671"/>
    <w:rsid w:val="00450A58"/>
    <w:rsid w:val="00450C99"/>
    <w:rsid w:val="004522E9"/>
    <w:rsid w:val="0045242E"/>
    <w:rsid w:val="00452449"/>
    <w:rsid w:val="0045470B"/>
    <w:rsid w:val="004553C0"/>
    <w:rsid w:val="00455A1B"/>
    <w:rsid w:val="0045684D"/>
    <w:rsid w:val="00457A94"/>
    <w:rsid w:val="00457B05"/>
    <w:rsid w:val="00457B9B"/>
    <w:rsid w:val="00457CE0"/>
    <w:rsid w:val="00460364"/>
    <w:rsid w:val="00460B39"/>
    <w:rsid w:val="0046157A"/>
    <w:rsid w:val="00461C77"/>
    <w:rsid w:val="0046211C"/>
    <w:rsid w:val="00462DA4"/>
    <w:rsid w:val="004631BB"/>
    <w:rsid w:val="00463C2C"/>
    <w:rsid w:val="00464E20"/>
    <w:rsid w:val="00465600"/>
    <w:rsid w:val="00465CA6"/>
    <w:rsid w:val="00466519"/>
    <w:rsid w:val="00466E02"/>
    <w:rsid w:val="00466F38"/>
    <w:rsid w:val="004704FC"/>
    <w:rsid w:val="004710C1"/>
    <w:rsid w:val="004715C8"/>
    <w:rsid w:val="0047197D"/>
    <w:rsid w:val="00471A1D"/>
    <w:rsid w:val="00471BC4"/>
    <w:rsid w:val="00471CB0"/>
    <w:rsid w:val="00473C22"/>
    <w:rsid w:val="00473E55"/>
    <w:rsid w:val="00473FAF"/>
    <w:rsid w:val="00474342"/>
    <w:rsid w:val="004743CE"/>
    <w:rsid w:val="004753CC"/>
    <w:rsid w:val="00475625"/>
    <w:rsid w:val="00475CB5"/>
    <w:rsid w:val="00476603"/>
    <w:rsid w:val="00477BB5"/>
    <w:rsid w:val="0048119A"/>
    <w:rsid w:val="00481553"/>
    <w:rsid w:val="00481BD3"/>
    <w:rsid w:val="00482986"/>
    <w:rsid w:val="0048303E"/>
    <w:rsid w:val="0048423F"/>
    <w:rsid w:val="00484A90"/>
    <w:rsid w:val="00485B03"/>
    <w:rsid w:val="0048628D"/>
    <w:rsid w:val="0048629E"/>
    <w:rsid w:val="00487004"/>
    <w:rsid w:val="00491F41"/>
    <w:rsid w:val="00493223"/>
    <w:rsid w:val="0049359D"/>
    <w:rsid w:val="00494B76"/>
    <w:rsid w:val="00494C3C"/>
    <w:rsid w:val="00495E1C"/>
    <w:rsid w:val="004960AD"/>
    <w:rsid w:val="0049657E"/>
    <w:rsid w:val="00496806"/>
    <w:rsid w:val="0049736E"/>
    <w:rsid w:val="004A0EE4"/>
    <w:rsid w:val="004A1647"/>
    <w:rsid w:val="004A1A6C"/>
    <w:rsid w:val="004A1E37"/>
    <w:rsid w:val="004A1FBF"/>
    <w:rsid w:val="004A20FE"/>
    <w:rsid w:val="004A3A4E"/>
    <w:rsid w:val="004A3E40"/>
    <w:rsid w:val="004A4931"/>
    <w:rsid w:val="004A4B56"/>
    <w:rsid w:val="004A52BD"/>
    <w:rsid w:val="004A5FC1"/>
    <w:rsid w:val="004A62C2"/>
    <w:rsid w:val="004B0BCD"/>
    <w:rsid w:val="004B0D71"/>
    <w:rsid w:val="004B10FE"/>
    <w:rsid w:val="004B1B79"/>
    <w:rsid w:val="004B23E7"/>
    <w:rsid w:val="004B2CA4"/>
    <w:rsid w:val="004B380D"/>
    <w:rsid w:val="004B3DF4"/>
    <w:rsid w:val="004B4ECC"/>
    <w:rsid w:val="004B529D"/>
    <w:rsid w:val="004B577B"/>
    <w:rsid w:val="004B5876"/>
    <w:rsid w:val="004B62D3"/>
    <w:rsid w:val="004B6673"/>
    <w:rsid w:val="004B7105"/>
    <w:rsid w:val="004B7B57"/>
    <w:rsid w:val="004C036B"/>
    <w:rsid w:val="004C1036"/>
    <w:rsid w:val="004C1211"/>
    <w:rsid w:val="004C183D"/>
    <w:rsid w:val="004C1D4E"/>
    <w:rsid w:val="004C23A2"/>
    <w:rsid w:val="004C280C"/>
    <w:rsid w:val="004C2E17"/>
    <w:rsid w:val="004C394E"/>
    <w:rsid w:val="004C3A82"/>
    <w:rsid w:val="004C3BD7"/>
    <w:rsid w:val="004C5753"/>
    <w:rsid w:val="004C5B14"/>
    <w:rsid w:val="004C689D"/>
    <w:rsid w:val="004C6954"/>
    <w:rsid w:val="004C6A51"/>
    <w:rsid w:val="004C70C2"/>
    <w:rsid w:val="004C7A5E"/>
    <w:rsid w:val="004D24E0"/>
    <w:rsid w:val="004D2505"/>
    <w:rsid w:val="004D3184"/>
    <w:rsid w:val="004D3EBD"/>
    <w:rsid w:val="004D477D"/>
    <w:rsid w:val="004D5771"/>
    <w:rsid w:val="004D5F9D"/>
    <w:rsid w:val="004D5FD3"/>
    <w:rsid w:val="004D65A6"/>
    <w:rsid w:val="004D6738"/>
    <w:rsid w:val="004D7C73"/>
    <w:rsid w:val="004E079F"/>
    <w:rsid w:val="004E111E"/>
    <w:rsid w:val="004E12DC"/>
    <w:rsid w:val="004E1480"/>
    <w:rsid w:val="004E1EC8"/>
    <w:rsid w:val="004E29C5"/>
    <w:rsid w:val="004E320D"/>
    <w:rsid w:val="004E3CE4"/>
    <w:rsid w:val="004E41A6"/>
    <w:rsid w:val="004E536E"/>
    <w:rsid w:val="004E53C5"/>
    <w:rsid w:val="004E710F"/>
    <w:rsid w:val="004E750F"/>
    <w:rsid w:val="004E76A5"/>
    <w:rsid w:val="004F09F0"/>
    <w:rsid w:val="004F201D"/>
    <w:rsid w:val="004F2A06"/>
    <w:rsid w:val="004F2B41"/>
    <w:rsid w:val="004F34A1"/>
    <w:rsid w:val="004F36E6"/>
    <w:rsid w:val="004F3987"/>
    <w:rsid w:val="004F39C2"/>
    <w:rsid w:val="004F5D9B"/>
    <w:rsid w:val="004F68E1"/>
    <w:rsid w:val="004F7E50"/>
    <w:rsid w:val="004F7FAE"/>
    <w:rsid w:val="0050179A"/>
    <w:rsid w:val="00501905"/>
    <w:rsid w:val="005022B9"/>
    <w:rsid w:val="00502DFA"/>
    <w:rsid w:val="00503C5A"/>
    <w:rsid w:val="0050548D"/>
    <w:rsid w:val="00505991"/>
    <w:rsid w:val="005059E3"/>
    <w:rsid w:val="0050625F"/>
    <w:rsid w:val="005065A9"/>
    <w:rsid w:val="00506620"/>
    <w:rsid w:val="005066DA"/>
    <w:rsid w:val="0050695B"/>
    <w:rsid w:val="005076F8"/>
    <w:rsid w:val="005118F1"/>
    <w:rsid w:val="00512904"/>
    <w:rsid w:val="00512C43"/>
    <w:rsid w:val="0051337E"/>
    <w:rsid w:val="00513F34"/>
    <w:rsid w:val="00514A9C"/>
    <w:rsid w:val="00514EA8"/>
    <w:rsid w:val="0051508E"/>
    <w:rsid w:val="00515BE3"/>
    <w:rsid w:val="00520D83"/>
    <w:rsid w:val="00521475"/>
    <w:rsid w:val="00521EEF"/>
    <w:rsid w:val="005221DE"/>
    <w:rsid w:val="0052250E"/>
    <w:rsid w:val="0052359E"/>
    <w:rsid w:val="00523CDC"/>
    <w:rsid w:val="00523E34"/>
    <w:rsid w:val="00524325"/>
    <w:rsid w:val="005243F0"/>
    <w:rsid w:val="0052582C"/>
    <w:rsid w:val="00525E03"/>
    <w:rsid w:val="00526822"/>
    <w:rsid w:val="00526B37"/>
    <w:rsid w:val="00526D91"/>
    <w:rsid w:val="00526D98"/>
    <w:rsid w:val="00527117"/>
    <w:rsid w:val="0052742B"/>
    <w:rsid w:val="0052773D"/>
    <w:rsid w:val="005301EB"/>
    <w:rsid w:val="0053049C"/>
    <w:rsid w:val="0053170B"/>
    <w:rsid w:val="005318F3"/>
    <w:rsid w:val="00532449"/>
    <w:rsid w:val="00532B12"/>
    <w:rsid w:val="00532FB1"/>
    <w:rsid w:val="005331FA"/>
    <w:rsid w:val="00534425"/>
    <w:rsid w:val="00534A39"/>
    <w:rsid w:val="00535119"/>
    <w:rsid w:val="005351BA"/>
    <w:rsid w:val="005354D7"/>
    <w:rsid w:val="00535E54"/>
    <w:rsid w:val="0053640F"/>
    <w:rsid w:val="00536514"/>
    <w:rsid w:val="005371F8"/>
    <w:rsid w:val="005372C4"/>
    <w:rsid w:val="005378EE"/>
    <w:rsid w:val="00540EF3"/>
    <w:rsid w:val="005426A0"/>
    <w:rsid w:val="00542C6A"/>
    <w:rsid w:val="00544B97"/>
    <w:rsid w:val="00544F41"/>
    <w:rsid w:val="00545E47"/>
    <w:rsid w:val="0054680D"/>
    <w:rsid w:val="00546E05"/>
    <w:rsid w:val="00546EBC"/>
    <w:rsid w:val="00547663"/>
    <w:rsid w:val="005501C5"/>
    <w:rsid w:val="00550A74"/>
    <w:rsid w:val="005514B0"/>
    <w:rsid w:val="00552596"/>
    <w:rsid w:val="00553EF0"/>
    <w:rsid w:val="00553F47"/>
    <w:rsid w:val="0055444E"/>
    <w:rsid w:val="00554989"/>
    <w:rsid w:val="005552CA"/>
    <w:rsid w:val="005552CE"/>
    <w:rsid w:val="00555473"/>
    <w:rsid w:val="005556CA"/>
    <w:rsid w:val="00556C5E"/>
    <w:rsid w:val="00556C74"/>
    <w:rsid w:val="0055749D"/>
    <w:rsid w:val="00561C7B"/>
    <w:rsid w:val="00561F7F"/>
    <w:rsid w:val="005622A2"/>
    <w:rsid w:val="005623F0"/>
    <w:rsid w:val="00563272"/>
    <w:rsid w:val="005636F7"/>
    <w:rsid w:val="00563A2C"/>
    <w:rsid w:val="00563E9D"/>
    <w:rsid w:val="00564B30"/>
    <w:rsid w:val="00565116"/>
    <w:rsid w:val="005652C3"/>
    <w:rsid w:val="00565990"/>
    <w:rsid w:val="0056623D"/>
    <w:rsid w:val="00567063"/>
    <w:rsid w:val="00567DD9"/>
    <w:rsid w:val="0057015D"/>
    <w:rsid w:val="00570B8B"/>
    <w:rsid w:val="00570D45"/>
    <w:rsid w:val="00570E0D"/>
    <w:rsid w:val="005723B6"/>
    <w:rsid w:val="005729CE"/>
    <w:rsid w:val="0057460E"/>
    <w:rsid w:val="00575013"/>
    <w:rsid w:val="0057503C"/>
    <w:rsid w:val="0057531A"/>
    <w:rsid w:val="00576441"/>
    <w:rsid w:val="00576534"/>
    <w:rsid w:val="00576878"/>
    <w:rsid w:val="005770D9"/>
    <w:rsid w:val="005800D8"/>
    <w:rsid w:val="00580397"/>
    <w:rsid w:val="00582FA9"/>
    <w:rsid w:val="00582FCF"/>
    <w:rsid w:val="00583A06"/>
    <w:rsid w:val="00584E4E"/>
    <w:rsid w:val="005855F3"/>
    <w:rsid w:val="00586186"/>
    <w:rsid w:val="005864C4"/>
    <w:rsid w:val="00586C3D"/>
    <w:rsid w:val="0059058A"/>
    <w:rsid w:val="005905D9"/>
    <w:rsid w:val="00591148"/>
    <w:rsid w:val="00592097"/>
    <w:rsid w:val="005925C9"/>
    <w:rsid w:val="00593ED0"/>
    <w:rsid w:val="00594218"/>
    <w:rsid w:val="00594760"/>
    <w:rsid w:val="00595542"/>
    <w:rsid w:val="00595BED"/>
    <w:rsid w:val="00595F0E"/>
    <w:rsid w:val="00596388"/>
    <w:rsid w:val="005964F2"/>
    <w:rsid w:val="00596B12"/>
    <w:rsid w:val="00596BBF"/>
    <w:rsid w:val="0059766F"/>
    <w:rsid w:val="00597843"/>
    <w:rsid w:val="00597AAA"/>
    <w:rsid w:val="005A2FA7"/>
    <w:rsid w:val="005A35EF"/>
    <w:rsid w:val="005A404D"/>
    <w:rsid w:val="005A4D80"/>
    <w:rsid w:val="005A4FCE"/>
    <w:rsid w:val="005A5300"/>
    <w:rsid w:val="005A5B5B"/>
    <w:rsid w:val="005A72BA"/>
    <w:rsid w:val="005B0358"/>
    <w:rsid w:val="005B0894"/>
    <w:rsid w:val="005B0A77"/>
    <w:rsid w:val="005B0E5C"/>
    <w:rsid w:val="005B12A7"/>
    <w:rsid w:val="005B12BE"/>
    <w:rsid w:val="005B1B6B"/>
    <w:rsid w:val="005B202F"/>
    <w:rsid w:val="005B2D2E"/>
    <w:rsid w:val="005B35A1"/>
    <w:rsid w:val="005B3A24"/>
    <w:rsid w:val="005B4BFD"/>
    <w:rsid w:val="005B57B3"/>
    <w:rsid w:val="005B5CAB"/>
    <w:rsid w:val="005B5CE2"/>
    <w:rsid w:val="005B7CAD"/>
    <w:rsid w:val="005C1601"/>
    <w:rsid w:val="005C24B5"/>
    <w:rsid w:val="005C3680"/>
    <w:rsid w:val="005C4832"/>
    <w:rsid w:val="005C4BAF"/>
    <w:rsid w:val="005C57B2"/>
    <w:rsid w:val="005C5CF5"/>
    <w:rsid w:val="005C6A99"/>
    <w:rsid w:val="005C6B33"/>
    <w:rsid w:val="005C6D68"/>
    <w:rsid w:val="005C6F45"/>
    <w:rsid w:val="005C70CA"/>
    <w:rsid w:val="005C7674"/>
    <w:rsid w:val="005D008F"/>
    <w:rsid w:val="005D0D6E"/>
    <w:rsid w:val="005D125B"/>
    <w:rsid w:val="005D2938"/>
    <w:rsid w:val="005D3257"/>
    <w:rsid w:val="005D51D3"/>
    <w:rsid w:val="005D533D"/>
    <w:rsid w:val="005D5476"/>
    <w:rsid w:val="005D61F2"/>
    <w:rsid w:val="005D71C3"/>
    <w:rsid w:val="005D71E6"/>
    <w:rsid w:val="005D72B6"/>
    <w:rsid w:val="005D739D"/>
    <w:rsid w:val="005D77B6"/>
    <w:rsid w:val="005E035A"/>
    <w:rsid w:val="005E0B87"/>
    <w:rsid w:val="005E1A2A"/>
    <w:rsid w:val="005E1CE1"/>
    <w:rsid w:val="005E2B0A"/>
    <w:rsid w:val="005E3165"/>
    <w:rsid w:val="005E376B"/>
    <w:rsid w:val="005E3D80"/>
    <w:rsid w:val="005E4A59"/>
    <w:rsid w:val="005E4F2C"/>
    <w:rsid w:val="005E574D"/>
    <w:rsid w:val="005E7979"/>
    <w:rsid w:val="005F0221"/>
    <w:rsid w:val="005F0442"/>
    <w:rsid w:val="005F0EBE"/>
    <w:rsid w:val="005F147F"/>
    <w:rsid w:val="005F2317"/>
    <w:rsid w:val="005F25FC"/>
    <w:rsid w:val="005F382A"/>
    <w:rsid w:val="005F3E22"/>
    <w:rsid w:val="005F4ADB"/>
    <w:rsid w:val="005F4E9A"/>
    <w:rsid w:val="005F508C"/>
    <w:rsid w:val="005F50E4"/>
    <w:rsid w:val="005F525A"/>
    <w:rsid w:val="005F58E2"/>
    <w:rsid w:val="005F5A54"/>
    <w:rsid w:val="005F6077"/>
    <w:rsid w:val="005F62F4"/>
    <w:rsid w:val="005F6313"/>
    <w:rsid w:val="005F70F6"/>
    <w:rsid w:val="005F7670"/>
    <w:rsid w:val="00601B26"/>
    <w:rsid w:val="00601D03"/>
    <w:rsid w:val="006024EA"/>
    <w:rsid w:val="00602847"/>
    <w:rsid w:val="00603366"/>
    <w:rsid w:val="00603A80"/>
    <w:rsid w:val="00605C18"/>
    <w:rsid w:val="00606139"/>
    <w:rsid w:val="00606519"/>
    <w:rsid w:val="00606D8E"/>
    <w:rsid w:val="00606FF3"/>
    <w:rsid w:val="00607DBF"/>
    <w:rsid w:val="006109F9"/>
    <w:rsid w:val="00611098"/>
    <w:rsid w:val="00611A93"/>
    <w:rsid w:val="00612E0E"/>
    <w:rsid w:val="00612E13"/>
    <w:rsid w:val="006137C5"/>
    <w:rsid w:val="00613A45"/>
    <w:rsid w:val="00613DBF"/>
    <w:rsid w:val="0061526D"/>
    <w:rsid w:val="00615318"/>
    <w:rsid w:val="00615526"/>
    <w:rsid w:val="0061729C"/>
    <w:rsid w:val="00617383"/>
    <w:rsid w:val="00617AB3"/>
    <w:rsid w:val="00620097"/>
    <w:rsid w:val="006203C0"/>
    <w:rsid w:val="00620449"/>
    <w:rsid w:val="00620A93"/>
    <w:rsid w:val="00621A97"/>
    <w:rsid w:val="00622026"/>
    <w:rsid w:val="006248DC"/>
    <w:rsid w:val="006252C1"/>
    <w:rsid w:val="00626644"/>
    <w:rsid w:val="00626855"/>
    <w:rsid w:val="00626FD9"/>
    <w:rsid w:val="0062757A"/>
    <w:rsid w:val="00627B26"/>
    <w:rsid w:val="00627C6F"/>
    <w:rsid w:val="00630E31"/>
    <w:rsid w:val="006311E7"/>
    <w:rsid w:val="006315B7"/>
    <w:rsid w:val="00631799"/>
    <w:rsid w:val="00631AAF"/>
    <w:rsid w:val="00631D91"/>
    <w:rsid w:val="00633128"/>
    <w:rsid w:val="00633AB4"/>
    <w:rsid w:val="00634ACA"/>
    <w:rsid w:val="006353AF"/>
    <w:rsid w:val="006362F7"/>
    <w:rsid w:val="00636459"/>
    <w:rsid w:val="006365F0"/>
    <w:rsid w:val="00636705"/>
    <w:rsid w:val="00637BF2"/>
    <w:rsid w:val="00637D62"/>
    <w:rsid w:val="00637FB8"/>
    <w:rsid w:val="00640693"/>
    <w:rsid w:val="006409B1"/>
    <w:rsid w:val="00640E9D"/>
    <w:rsid w:val="00641A14"/>
    <w:rsid w:val="00641EFC"/>
    <w:rsid w:val="00643861"/>
    <w:rsid w:val="006447EF"/>
    <w:rsid w:val="00645659"/>
    <w:rsid w:val="00645D7E"/>
    <w:rsid w:val="00647C9C"/>
    <w:rsid w:val="006501F0"/>
    <w:rsid w:val="0065046F"/>
    <w:rsid w:val="00650834"/>
    <w:rsid w:val="00650D15"/>
    <w:rsid w:val="0065153A"/>
    <w:rsid w:val="0065266F"/>
    <w:rsid w:val="00652B5B"/>
    <w:rsid w:val="0065379D"/>
    <w:rsid w:val="0065434E"/>
    <w:rsid w:val="00654E51"/>
    <w:rsid w:val="00655823"/>
    <w:rsid w:val="00655E16"/>
    <w:rsid w:val="00657807"/>
    <w:rsid w:val="00660506"/>
    <w:rsid w:val="00662B07"/>
    <w:rsid w:val="00662C65"/>
    <w:rsid w:val="0066419B"/>
    <w:rsid w:val="00664802"/>
    <w:rsid w:val="00665AA1"/>
    <w:rsid w:val="00666E11"/>
    <w:rsid w:val="006672E6"/>
    <w:rsid w:val="0066757B"/>
    <w:rsid w:val="0066776B"/>
    <w:rsid w:val="006700BF"/>
    <w:rsid w:val="00673201"/>
    <w:rsid w:val="00673376"/>
    <w:rsid w:val="00673556"/>
    <w:rsid w:val="00673794"/>
    <w:rsid w:val="00674037"/>
    <w:rsid w:val="00674845"/>
    <w:rsid w:val="00675DE6"/>
    <w:rsid w:val="0067688D"/>
    <w:rsid w:val="00676DFE"/>
    <w:rsid w:val="00676E6D"/>
    <w:rsid w:val="006776AA"/>
    <w:rsid w:val="006779A2"/>
    <w:rsid w:val="0068116E"/>
    <w:rsid w:val="006815E2"/>
    <w:rsid w:val="00682773"/>
    <w:rsid w:val="0068312B"/>
    <w:rsid w:val="00683139"/>
    <w:rsid w:val="00683B25"/>
    <w:rsid w:val="0068401E"/>
    <w:rsid w:val="00684790"/>
    <w:rsid w:val="006857EA"/>
    <w:rsid w:val="00685A8D"/>
    <w:rsid w:val="006863ED"/>
    <w:rsid w:val="00687468"/>
    <w:rsid w:val="0068764C"/>
    <w:rsid w:val="00687A21"/>
    <w:rsid w:val="00691DE4"/>
    <w:rsid w:val="006925DA"/>
    <w:rsid w:val="006926AF"/>
    <w:rsid w:val="00692A0A"/>
    <w:rsid w:val="00693437"/>
    <w:rsid w:val="006935D9"/>
    <w:rsid w:val="006940E1"/>
    <w:rsid w:val="006946BA"/>
    <w:rsid w:val="00695CD6"/>
    <w:rsid w:val="00697733"/>
    <w:rsid w:val="006A19E1"/>
    <w:rsid w:val="006A1E0A"/>
    <w:rsid w:val="006A2934"/>
    <w:rsid w:val="006A2B5D"/>
    <w:rsid w:val="006A2DEE"/>
    <w:rsid w:val="006A3C42"/>
    <w:rsid w:val="006A4969"/>
    <w:rsid w:val="006A4A3A"/>
    <w:rsid w:val="006A4D4A"/>
    <w:rsid w:val="006A4F16"/>
    <w:rsid w:val="006A537A"/>
    <w:rsid w:val="006A5969"/>
    <w:rsid w:val="006A6726"/>
    <w:rsid w:val="006A6953"/>
    <w:rsid w:val="006A73E2"/>
    <w:rsid w:val="006B0108"/>
    <w:rsid w:val="006B0D67"/>
    <w:rsid w:val="006B1102"/>
    <w:rsid w:val="006B1C12"/>
    <w:rsid w:val="006B1EA1"/>
    <w:rsid w:val="006B2310"/>
    <w:rsid w:val="006B237C"/>
    <w:rsid w:val="006B2DAA"/>
    <w:rsid w:val="006B3AC2"/>
    <w:rsid w:val="006B4C81"/>
    <w:rsid w:val="006B4D55"/>
    <w:rsid w:val="006B6440"/>
    <w:rsid w:val="006B6A72"/>
    <w:rsid w:val="006B70CB"/>
    <w:rsid w:val="006B7629"/>
    <w:rsid w:val="006B79BC"/>
    <w:rsid w:val="006B7CB7"/>
    <w:rsid w:val="006C16FD"/>
    <w:rsid w:val="006C1E59"/>
    <w:rsid w:val="006C27C5"/>
    <w:rsid w:val="006C28C8"/>
    <w:rsid w:val="006C33BB"/>
    <w:rsid w:val="006C65A2"/>
    <w:rsid w:val="006C7BB2"/>
    <w:rsid w:val="006D0E27"/>
    <w:rsid w:val="006D17A2"/>
    <w:rsid w:val="006D1CDA"/>
    <w:rsid w:val="006D2E2E"/>
    <w:rsid w:val="006D31E8"/>
    <w:rsid w:val="006D3502"/>
    <w:rsid w:val="006D3C9F"/>
    <w:rsid w:val="006D3DC0"/>
    <w:rsid w:val="006D41C8"/>
    <w:rsid w:val="006D4A49"/>
    <w:rsid w:val="006D5224"/>
    <w:rsid w:val="006D63C2"/>
    <w:rsid w:val="006D6A7C"/>
    <w:rsid w:val="006D7682"/>
    <w:rsid w:val="006E0BD3"/>
    <w:rsid w:val="006E0CD7"/>
    <w:rsid w:val="006E20B6"/>
    <w:rsid w:val="006E2400"/>
    <w:rsid w:val="006E2A6A"/>
    <w:rsid w:val="006E2DFF"/>
    <w:rsid w:val="006E4CCC"/>
    <w:rsid w:val="006E694B"/>
    <w:rsid w:val="006E69C8"/>
    <w:rsid w:val="006E6CDA"/>
    <w:rsid w:val="006E7C6B"/>
    <w:rsid w:val="006F058A"/>
    <w:rsid w:val="006F083F"/>
    <w:rsid w:val="006F13EF"/>
    <w:rsid w:val="006F1895"/>
    <w:rsid w:val="006F22DD"/>
    <w:rsid w:val="006F2484"/>
    <w:rsid w:val="006F2C2E"/>
    <w:rsid w:val="006F2FAF"/>
    <w:rsid w:val="006F31D6"/>
    <w:rsid w:val="006F37E4"/>
    <w:rsid w:val="006F3961"/>
    <w:rsid w:val="006F44D8"/>
    <w:rsid w:val="006F4E4E"/>
    <w:rsid w:val="006F571E"/>
    <w:rsid w:val="006F5F9E"/>
    <w:rsid w:val="006F6919"/>
    <w:rsid w:val="006F6FC8"/>
    <w:rsid w:val="006F7CA9"/>
    <w:rsid w:val="006F7DF7"/>
    <w:rsid w:val="00700EB2"/>
    <w:rsid w:val="0070188D"/>
    <w:rsid w:val="0070241A"/>
    <w:rsid w:val="00702E57"/>
    <w:rsid w:val="0070415A"/>
    <w:rsid w:val="007062C3"/>
    <w:rsid w:val="007067A6"/>
    <w:rsid w:val="00706B38"/>
    <w:rsid w:val="00707D9D"/>
    <w:rsid w:val="0071056D"/>
    <w:rsid w:val="007123C1"/>
    <w:rsid w:val="00712553"/>
    <w:rsid w:val="00712D77"/>
    <w:rsid w:val="00712F1A"/>
    <w:rsid w:val="007136EE"/>
    <w:rsid w:val="00713B74"/>
    <w:rsid w:val="00713CA9"/>
    <w:rsid w:val="0071430B"/>
    <w:rsid w:val="00714744"/>
    <w:rsid w:val="00714760"/>
    <w:rsid w:val="0071516C"/>
    <w:rsid w:val="0071555A"/>
    <w:rsid w:val="00715C4B"/>
    <w:rsid w:val="0071601D"/>
    <w:rsid w:val="007160EE"/>
    <w:rsid w:val="007165FF"/>
    <w:rsid w:val="007166BA"/>
    <w:rsid w:val="00720752"/>
    <w:rsid w:val="00720C6C"/>
    <w:rsid w:val="007215DC"/>
    <w:rsid w:val="0072287E"/>
    <w:rsid w:val="00723AD6"/>
    <w:rsid w:val="00724069"/>
    <w:rsid w:val="0072418E"/>
    <w:rsid w:val="007255F3"/>
    <w:rsid w:val="00725B3F"/>
    <w:rsid w:val="00726829"/>
    <w:rsid w:val="00727C57"/>
    <w:rsid w:val="00731210"/>
    <w:rsid w:val="007314C2"/>
    <w:rsid w:val="00731C96"/>
    <w:rsid w:val="007320A4"/>
    <w:rsid w:val="00732289"/>
    <w:rsid w:val="00733520"/>
    <w:rsid w:val="007339F8"/>
    <w:rsid w:val="00733B10"/>
    <w:rsid w:val="00733CB3"/>
    <w:rsid w:val="00734389"/>
    <w:rsid w:val="007347E9"/>
    <w:rsid w:val="00734D78"/>
    <w:rsid w:val="00736002"/>
    <w:rsid w:val="007367DF"/>
    <w:rsid w:val="007376D1"/>
    <w:rsid w:val="007414A3"/>
    <w:rsid w:val="0074158F"/>
    <w:rsid w:val="00741E04"/>
    <w:rsid w:val="00742D3F"/>
    <w:rsid w:val="00742D4F"/>
    <w:rsid w:val="00743AE6"/>
    <w:rsid w:val="00743D4E"/>
    <w:rsid w:val="00744442"/>
    <w:rsid w:val="007446BF"/>
    <w:rsid w:val="00744986"/>
    <w:rsid w:val="00744BB0"/>
    <w:rsid w:val="00744C63"/>
    <w:rsid w:val="0074620F"/>
    <w:rsid w:val="0074624A"/>
    <w:rsid w:val="00746250"/>
    <w:rsid w:val="00747160"/>
    <w:rsid w:val="00750694"/>
    <w:rsid w:val="00750D26"/>
    <w:rsid w:val="007513C6"/>
    <w:rsid w:val="00751A99"/>
    <w:rsid w:val="00751D64"/>
    <w:rsid w:val="00752465"/>
    <w:rsid w:val="00752E9D"/>
    <w:rsid w:val="00753A59"/>
    <w:rsid w:val="007542FB"/>
    <w:rsid w:val="00754443"/>
    <w:rsid w:val="00757098"/>
    <w:rsid w:val="007571BB"/>
    <w:rsid w:val="0075760B"/>
    <w:rsid w:val="0075780A"/>
    <w:rsid w:val="00757E97"/>
    <w:rsid w:val="00761405"/>
    <w:rsid w:val="00761B28"/>
    <w:rsid w:val="00762E09"/>
    <w:rsid w:val="00763BF5"/>
    <w:rsid w:val="007661A2"/>
    <w:rsid w:val="007663ED"/>
    <w:rsid w:val="007666A3"/>
    <w:rsid w:val="007666E1"/>
    <w:rsid w:val="00767C66"/>
    <w:rsid w:val="00770575"/>
    <w:rsid w:val="00772071"/>
    <w:rsid w:val="007731D7"/>
    <w:rsid w:val="007731E0"/>
    <w:rsid w:val="007737B1"/>
    <w:rsid w:val="0077725F"/>
    <w:rsid w:val="007777DE"/>
    <w:rsid w:val="00777B22"/>
    <w:rsid w:val="00782384"/>
    <w:rsid w:val="007827D7"/>
    <w:rsid w:val="00783027"/>
    <w:rsid w:val="00784C13"/>
    <w:rsid w:val="007856C4"/>
    <w:rsid w:val="007857BE"/>
    <w:rsid w:val="00786C60"/>
    <w:rsid w:val="00787F09"/>
    <w:rsid w:val="00787FD9"/>
    <w:rsid w:val="00790AE5"/>
    <w:rsid w:val="00791285"/>
    <w:rsid w:val="00791555"/>
    <w:rsid w:val="00791643"/>
    <w:rsid w:val="007921A1"/>
    <w:rsid w:val="007932D4"/>
    <w:rsid w:val="0079360A"/>
    <w:rsid w:val="00793DD2"/>
    <w:rsid w:val="00794FF7"/>
    <w:rsid w:val="007955E2"/>
    <w:rsid w:val="00796663"/>
    <w:rsid w:val="00796AAC"/>
    <w:rsid w:val="00796EDE"/>
    <w:rsid w:val="00796F96"/>
    <w:rsid w:val="00797495"/>
    <w:rsid w:val="00797D32"/>
    <w:rsid w:val="007A0312"/>
    <w:rsid w:val="007A06BC"/>
    <w:rsid w:val="007A111D"/>
    <w:rsid w:val="007A18F9"/>
    <w:rsid w:val="007A224A"/>
    <w:rsid w:val="007A2BDF"/>
    <w:rsid w:val="007A3BA4"/>
    <w:rsid w:val="007A4458"/>
    <w:rsid w:val="007A4A83"/>
    <w:rsid w:val="007A597A"/>
    <w:rsid w:val="007A5FEF"/>
    <w:rsid w:val="007A6621"/>
    <w:rsid w:val="007A70C6"/>
    <w:rsid w:val="007A7D21"/>
    <w:rsid w:val="007B1496"/>
    <w:rsid w:val="007B218E"/>
    <w:rsid w:val="007B2C9E"/>
    <w:rsid w:val="007B3291"/>
    <w:rsid w:val="007B453D"/>
    <w:rsid w:val="007B47B6"/>
    <w:rsid w:val="007B506E"/>
    <w:rsid w:val="007B574D"/>
    <w:rsid w:val="007B698A"/>
    <w:rsid w:val="007B71C5"/>
    <w:rsid w:val="007B7297"/>
    <w:rsid w:val="007B7AC9"/>
    <w:rsid w:val="007C0A5F"/>
    <w:rsid w:val="007C0C14"/>
    <w:rsid w:val="007C2062"/>
    <w:rsid w:val="007C23FE"/>
    <w:rsid w:val="007C24D0"/>
    <w:rsid w:val="007C278A"/>
    <w:rsid w:val="007C3187"/>
    <w:rsid w:val="007C323A"/>
    <w:rsid w:val="007C3FCC"/>
    <w:rsid w:val="007C5EB5"/>
    <w:rsid w:val="007C6360"/>
    <w:rsid w:val="007C649A"/>
    <w:rsid w:val="007C673A"/>
    <w:rsid w:val="007C7147"/>
    <w:rsid w:val="007C7154"/>
    <w:rsid w:val="007C7A0D"/>
    <w:rsid w:val="007D0C3A"/>
    <w:rsid w:val="007D1188"/>
    <w:rsid w:val="007D13BC"/>
    <w:rsid w:val="007D24E8"/>
    <w:rsid w:val="007D3568"/>
    <w:rsid w:val="007D4690"/>
    <w:rsid w:val="007D485F"/>
    <w:rsid w:val="007D5F23"/>
    <w:rsid w:val="007D60B7"/>
    <w:rsid w:val="007D66EF"/>
    <w:rsid w:val="007D73C3"/>
    <w:rsid w:val="007D78C8"/>
    <w:rsid w:val="007E0051"/>
    <w:rsid w:val="007E146A"/>
    <w:rsid w:val="007E1D71"/>
    <w:rsid w:val="007E205E"/>
    <w:rsid w:val="007E2751"/>
    <w:rsid w:val="007E470E"/>
    <w:rsid w:val="007E6069"/>
    <w:rsid w:val="007E61A1"/>
    <w:rsid w:val="007E64A6"/>
    <w:rsid w:val="007E6BD6"/>
    <w:rsid w:val="007F1BD4"/>
    <w:rsid w:val="007F1EEA"/>
    <w:rsid w:val="007F20AF"/>
    <w:rsid w:val="007F23D3"/>
    <w:rsid w:val="007F3BB3"/>
    <w:rsid w:val="007F3E79"/>
    <w:rsid w:val="007F5C90"/>
    <w:rsid w:val="007F5E30"/>
    <w:rsid w:val="007F6514"/>
    <w:rsid w:val="007F6756"/>
    <w:rsid w:val="007F71E0"/>
    <w:rsid w:val="007F7BFF"/>
    <w:rsid w:val="008006D0"/>
    <w:rsid w:val="008017C0"/>
    <w:rsid w:val="00801F75"/>
    <w:rsid w:val="0080347D"/>
    <w:rsid w:val="00803BDF"/>
    <w:rsid w:val="00804954"/>
    <w:rsid w:val="0080648C"/>
    <w:rsid w:val="0080664C"/>
    <w:rsid w:val="00807E94"/>
    <w:rsid w:val="008100C1"/>
    <w:rsid w:val="00811212"/>
    <w:rsid w:val="008131C9"/>
    <w:rsid w:val="00813397"/>
    <w:rsid w:val="00813783"/>
    <w:rsid w:val="00813A49"/>
    <w:rsid w:val="008149F5"/>
    <w:rsid w:val="008159C4"/>
    <w:rsid w:val="008169D4"/>
    <w:rsid w:val="00816B28"/>
    <w:rsid w:val="00816D66"/>
    <w:rsid w:val="00816D73"/>
    <w:rsid w:val="00820080"/>
    <w:rsid w:val="008203E7"/>
    <w:rsid w:val="0082085D"/>
    <w:rsid w:val="008209E7"/>
    <w:rsid w:val="008212F0"/>
    <w:rsid w:val="00821421"/>
    <w:rsid w:val="00821837"/>
    <w:rsid w:val="00821C7F"/>
    <w:rsid w:val="00823A4D"/>
    <w:rsid w:val="00824E53"/>
    <w:rsid w:val="00824E58"/>
    <w:rsid w:val="00825732"/>
    <w:rsid w:val="00825BDD"/>
    <w:rsid w:val="00825E0C"/>
    <w:rsid w:val="00826A1A"/>
    <w:rsid w:val="0082756E"/>
    <w:rsid w:val="008275D2"/>
    <w:rsid w:val="00827745"/>
    <w:rsid w:val="00827A01"/>
    <w:rsid w:val="00830530"/>
    <w:rsid w:val="008305C6"/>
    <w:rsid w:val="008309D5"/>
    <w:rsid w:val="00830CDB"/>
    <w:rsid w:val="00831FA9"/>
    <w:rsid w:val="008322A5"/>
    <w:rsid w:val="00832B23"/>
    <w:rsid w:val="00833192"/>
    <w:rsid w:val="00834050"/>
    <w:rsid w:val="00834213"/>
    <w:rsid w:val="0083477B"/>
    <w:rsid w:val="00834CB8"/>
    <w:rsid w:val="00834FE2"/>
    <w:rsid w:val="00835305"/>
    <w:rsid w:val="008353C4"/>
    <w:rsid w:val="008368AD"/>
    <w:rsid w:val="00836DA8"/>
    <w:rsid w:val="008371C7"/>
    <w:rsid w:val="00840133"/>
    <w:rsid w:val="008401FA"/>
    <w:rsid w:val="00840274"/>
    <w:rsid w:val="00840B59"/>
    <w:rsid w:val="00841C58"/>
    <w:rsid w:val="00842583"/>
    <w:rsid w:val="00842E45"/>
    <w:rsid w:val="00844B2F"/>
    <w:rsid w:val="00845454"/>
    <w:rsid w:val="00847B68"/>
    <w:rsid w:val="008501EE"/>
    <w:rsid w:val="00850F65"/>
    <w:rsid w:val="008524FB"/>
    <w:rsid w:val="008528CC"/>
    <w:rsid w:val="008535E0"/>
    <w:rsid w:val="0085368E"/>
    <w:rsid w:val="00856269"/>
    <w:rsid w:val="0085799D"/>
    <w:rsid w:val="00857A3B"/>
    <w:rsid w:val="00857AC4"/>
    <w:rsid w:val="00860748"/>
    <w:rsid w:val="00860E19"/>
    <w:rsid w:val="008611A0"/>
    <w:rsid w:val="00861BFB"/>
    <w:rsid w:val="00862F6E"/>
    <w:rsid w:val="00863037"/>
    <w:rsid w:val="00863FA6"/>
    <w:rsid w:val="00864273"/>
    <w:rsid w:val="00864344"/>
    <w:rsid w:val="00864522"/>
    <w:rsid w:val="00864C8D"/>
    <w:rsid w:val="008664CC"/>
    <w:rsid w:val="00866F78"/>
    <w:rsid w:val="00867B15"/>
    <w:rsid w:val="00870565"/>
    <w:rsid w:val="00871CBA"/>
    <w:rsid w:val="00872569"/>
    <w:rsid w:val="008727C2"/>
    <w:rsid w:val="00873025"/>
    <w:rsid w:val="008733F7"/>
    <w:rsid w:val="00873D3D"/>
    <w:rsid w:val="00874106"/>
    <w:rsid w:val="0087568A"/>
    <w:rsid w:val="0087602D"/>
    <w:rsid w:val="008767F7"/>
    <w:rsid w:val="00877091"/>
    <w:rsid w:val="0087765D"/>
    <w:rsid w:val="00877785"/>
    <w:rsid w:val="00877DE8"/>
    <w:rsid w:val="008802A0"/>
    <w:rsid w:val="008807EB"/>
    <w:rsid w:val="00881998"/>
    <w:rsid w:val="00881FB1"/>
    <w:rsid w:val="00882283"/>
    <w:rsid w:val="00882617"/>
    <w:rsid w:val="00883B11"/>
    <w:rsid w:val="00885859"/>
    <w:rsid w:val="00885D76"/>
    <w:rsid w:val="00886501"/>
    <w:rsid w:val="00886BF2"/>
    <w:rsid w:val="0088731F"/>
    <w:rsid w:val="008874FE"/>
    <w:rsid w:val="0088764B"/>
    <w:rsid w:val="008879E8"/>
    <w:rsid w:val="00891049"/>
    <w:rsid w:val="00891701"/>
    <w:rsid w:val="00892372"/>
    <w:rsid w:val="00892B19"/>
    <w:rsid w:val="00892E3A"/>
    <w:rsid w:val="0089338F"/>
    <w:rsid w:val="00893BDB"/>
    <w:rsid w:val="00894B1C"/>
    <w:rsid w:val="00894B7A"/>
    <w:rsid w:val="00894B82"/>
    <w:rsid w:val="00894B89"/>
    <w:rsid w:val="008959B9"/>
    <w:rsid w:val="00896C08"/>
    <w:rsid w:val="00897C97"/>
    <w:rsid w:val="008A020B"/>
    <w:rsid w:val="008A0914"/>
    <w:rsid w:val="008A258C"/>
    <w:rsid w:val="008A2733"/>
    <w:rsid w:val="008A2E48"/>
    <w:rsid w:val="008A3A61"/>
    <w:rsid w:val="008A3ED8"/>
    <w:rsid w:val="008A40DA"/>
    <w:rsid w:val="008A4DF3"/>
    <w:rsid w:val="008A4F9D"/>
    <w:rsid w:val="008A544D"/>
    <w:rsid w:val="008A6134"/>
    <w:rsid w:val="008A64D8"/>
    <w:rsid w:val="008A75A7"/>
    <w:rsid w:val="008B02F8"/>
    <w:rsid w:val="008B03FB"/>
    <w:rsid w:val="008B25AB"/>
    <w:rsid w:val="008B27AA"/>
    <w:rsid w:val="008B3067"/>
    <w:rsid w:val="008B3BCC"/>
    <w:rsid w:val="008B3F91"/>
    <w:rsid w:val="008B44ED"/>
    <w:rsid w:val="008B4603"/>
    <w:rsid w:val="008B529D"/>
    <w:rsid w:val="008B5641"/>
    <w:rsid w:val="008B5F05"/>
    <w:rsid w:val="008B6231"/>
    <w:rsid w:val="008B7576"/>
    <w:rsid w:val="008C0554"/>
    <w:rsid w:val="008C0F70"/>
    <w:rsid w:val="008C1029"/>
    <w:rsid w:val="008C1840"/>
    <w:rsid w:val="008C1E73"/>
    <w:rsid w:val="008C203C"/>
    <w:rsid w:val="008C20C6"/>
    <w:rsid w:val="008C35D3"/>
    <w:rsid w:val="008C44B2"/>
    <w:rsid w:val="008C4D56"/>
    <w:rsid w:val="008C71C6"/>
    <w:rsid w:val="008D001F"/>
    <w:rsid w:val="008D0F57"/>
    <w:rsid w:val="008D1910"/>
    <w:rsid w:val="008D262A"/>
    <w:rsid w:val="008D2ABE"/>
    <w:rsid w:val="008D2E30"/>
    <w:rsid w:val="008D3A56"/>
    <w:rsid w:val="008D3A96"/>
    <w:rsid w:val="008D40BB"/>
    <w:rsid w:val="008D430E"/>
    <w:rsid w:val="008D4D98"/>
    <w:rsid w:val="008D545B"/>
    <w:rsid w:val="008D56E1"/>
    <w:rsid w:val="008D5E6F"/>
    <w:rsid w:val="008D5FA8"/>
    <w:rsid w:val="008D6288"/>
    <w:rsid w:val="008D7468"/>
    <w:rsid w:val="008D7A9C"/>
    <w:rsid w:val="008E0596"/>
    <w:rsid w:val="008E0AB1"/>
    <w:rsid w:val="008E105A"/>
    <w:rsid w:val="008E1ABA"/>
    <w:rsid w:val="008E1B75"/>
    <w:rsid w:val="008E2D0A"/>
    <w:rsid w:val="008E2D40"/>
    <w:rsid w:val="008E3A37"/>
    <w:rsid w:val="008E3F64"/>
    <w:rsid w:val="008E3FAD"/>
    <w:rsid w:val="008E403A"/>
    <w:rsid w:val="008E520D"/>
    <w:rsid w:val="008E52B7"/>
    <w:rsid w:val="008E564C"/>
    <w:rsid w:val="008E6433"/>
    <w:rsid w:val="008E6958"/>
    <w:rsid w:val="008E6AF9"/>
    <w:rsid w:val="008E7BD9"/>
    <w:rsid w:val="008F0EFB"/>
    <w:rsid w:val="008F3CA3"/>
    <w:rsid w:val="008F3CC6"/>
    <w:rsid w:val="008F4D14"/>
    <w:rsid w:val="008F5569"/>
    <w:rsid w:val="008F57FC"/>
    <w:rsid w:val="008F59A7"/>
    <w:rsid w:val="008F6F2B"/>
    <w:rsid w:val="008F7825"/>
    <w:rsid w:val="008F7849"/>
    <w:rsid w:val="008F7EE9"/>
    <w:rsid w:val="00900154"/>
    <w:rsid w:val="00900339"/>
    <w:rsid w:val="00900EDC"/>
    <w:rsid w:val="009013DC"/>
    <w:rsid w:val="009026F7"/>
    <w:rsid w:val="00902708"/>
    <w:rsid w:val="009034E7"/>
    <w:rsid w:val="0090429C"/>
    <w:rsid w:val="0090439D"/>
    <w:rsid w:val="00904946"/>
    <w:rsid w:val="00904FA4"/>
    <w:rsid w:val="00905653"/>
    <w:rsid w:val="0090763A"/>
    <w:rsid w:val="0091015C"/>
    <w:rsid w:val="009113B9"/>
    <w:rsid w:val="00912100"/>
    <w:rsid w:val="00912ABA"/>
    <w:rsid w:val="009133E3"/>
    <w:rsid w:val="00914981"/>
    <w:rsid w:val="009149BE"/>
    <w:rsid w:val="00915BCE"/>
    <w:rsid w:val="00916A93"/>
    <w:rsid w:val="009171DF"/>
    <w:rsid w:val="009174F1"/>
    <w:rsid w:val="00917C46"/>
    <w:rsid w:val="00917CED"/>
    <w:rsid w:val="009209F3"/>
    <w:rsid w:val="0092222B"/>
    <w:rsid w:val="0092264E"/>
    <w:rsid w:val="009239E8"/>
    <w:rsid w:val="00923A2B"/>
    <w:rsid w:val="00924376"/>
    <w:rsid w:val="009248BA"/>
    <w:rsid w:val="00924B5D"/>
    <w:rsid w:val="0092511B"/>
    <w:rsid w:val="00925DD6"/>
    <w:rsid w:val="009264EF"/>
    <w:rsid w:val="00926B20"/>
    <w:rsid w:val="00927254"/>
    <w:rsid w:val="009275D1"/>
    <w:rsid w:val="0093025A"/>
    <w:rsid w:val="00930312"/>
    <w:rsid w:val="0093078B"/>
    <w:rsid w:val="00930A66"/>
    <w:rsid w:val="009325DF"/>
    <w:rsid w:val="00932D8C"/>
    <w:rsid w:val="00932DD4"/>
    <w:rsid w:val="009333CE"/>
    <w:rsid w:val="0093414B"/>
    <w:rsid w:val="009344DF"/>
    <w:rsid w:val="00940638"/>
    <w:rsid w:val="00940D08"/>
    <w:rsid w:val="00940F9A"/>
    <w:rsid w:val="00941294"/>
    <w:rsid w:val="00941493"/>
    <w:rsid w:val="00941E99"/>
    <w:rsid w:val="0094290D"/>
    <w:rsid w:val="00942C5F"/>
    <w:rsid w:val="00942FE6"/>
    <w:rsid w:val="009431EF"/>
    <w:rsid w:val="0094326E"/>
    <w:rsid w:val="009442BE"/>
    <w:rsid w:val="009447F1"/>
    <w:rsid w:val="00945329"/>
    <w:rsid w:val="009456C7"/>
    <w:rsid w:val="0094593A"/>
    <w:rsid w:val="00945BEC"/>
    <w:rsid w:val="00947E2C"/>
    <w:rsid w:val="009508E2"/>
    <w:rsid w:val="009514C1"/>
    <w:rsid w:val="009514F7"/>
    <w:rsid w:val="00951A0A"/>
    <w:rsid w:val="0095270E"/>
    <w:rsid w:val="00952B78"/>
    <w:rsid w:val="00952E1F"/>
    <w:rsid w:val="00952FD0"/>
    <w:rsid w:val="00952FDC"/>
    <w:rsid w:val="009538DB"/>
    <w:rsid w:val="0095428F"/>
    <w:rsid w:val="00955BBA"/>
    <w:rsid w:val="00957245"/>
    <w:rsid w:val="009576E3"/>
    <w:rsid w:val="0095777B"/>
    <w:rsid w:val="00957876"/>
    <w:rsid w:val="0095792F"/>
    <w:rsid w:val="00957A1E"/>
    <w:rsid w:val="00957BB8"/>
    <w:rsid w:val="00957DEA"/>
    <w:rsid w:val="009603D0"/>
    <w:rsid w:val="009615BF"/>
    <w:rsid w:val="009622AD"/>
    <w:rsid w:val="0096348F"/>
    <w:rsid w:val="00963CA3"/>
    <w:rsid w:val="0096486C"/>
    <w:rsid w:val="0096580B"/>
    <w:rsid w:val="00967800"/>
    <w:rsid w:val="0096783E"/>
    <w:rsid w:val="00967A71"/>
    <w:rsid w:val="00970340"/>
    <w:rsid w:val="0097063B"/>
    <w:rsid w:val="00970CAF"/>
    <w:rsid w:val="0097111A"/>
    <w:rsid w:val="00972514"/>
    <w:rsid w:val="00972613"/>
    <w:rsid w:val="00972D96"/>
    <w:rsid w:val="00973C56"/>
    <w:rsid w:val="009753D4"/>
    <w:rsid w:val="00977835"/>
    <w:rsid w:val="00980ADE"/>
    <w:rsid w:val="00980D8C"/>
    <w:rsid w:val="00981E83"/>
    <w:rsid w:val="0098248C"/>
    <w:rsid w:val="00982907"/>
    <w:rsid w:val="00982E3E"/>
    <w:rsid w:val="00983DA0"/>
    <w:rsid w:val="00983ED3"/>
    <w:rsid w:val="00984115"/>
    <w:rsid w:val="0098520F"/>
    <w:rsid w:val="009852AB"/>
    <w:rsid w:val="00985611"/>
    <w:rsid w:val="0098588A"/>
    <w:rsid w:val="00986136"/>
    <w:rsid w:val="00986EB0"/>
    <w:rsid w:val="009917E1"/>
    <w:rsid w:val="00992979"/>
    <w:rsid w:val="00992F8A"/>
    <w:rsid w:val="009937CB"/>
    <w:rsid w:val="00994079"/>
    <w:rsid w:val="00994AD2"/>
    <w:rsid w:val="009958E9"/>
    <w:rsid w:val="00995987"/>
    <w:rsid w:val="00995F93"/>
    <w:rsid w:val="00996137"/>
    <w:rsid w:val="00996D66"/>
    <w:rsid w:val="00996E00"/>
    <w:rsid w:val="009972FA"/>
    <w:rsid w:val="0099741A"/>
    <w:rsid w:val="009A0EB9"/>
    <w:rsid w:val="009A13A3"/>
    <w:rsid w:val="009A16FB"/>
    <w:rsid w:val="009A2211"/>
    <w:rsid w:val="009A2322"/>
    <w:rsid w:val="009A2D3C"/>
    <w:rsid w:val="009A2F9C"/>
    <w:rsid w:val="009A3273"/>
    <w:rsid w:val="009A449E"/>
    <w:rsid w:val="009A4899"/>
    <w:rsid w:val="009A4D62"/>
    <w:rsid w:val="009A5A66"/>
    <w:rsid w:val="009A5AD9"/>
    <w:rsid w:val="009A657F"/>
    <w:rsid w:val="009A7B7F"/>
    <w:rsid w:val="009B0E66"/>
    <w:rsid w:val="009B12A6"/>
    <w:rsid w:val="009B141D"/>
    <w:rsid w:val="009B1755"/>
    <w:rsid w:val="009B1FD5"/>
    <w:rsid w:val="009B22A5"/>
    <w:rsid w:val="009B31FA"/>
    <w:rsid w:val="009B35A8"/>
    <w:rsid w:val="009B3CC9"/>
    <w:rsid w:val="009B3DA5"/>
    <w:rsid w:val="009B437A"/>
    <w:rsid w:val="009B447B"/>
    <w:rsid w:val="009B45D2"/>
    <w:rsid w:val="009B4EAB"/>
    <w:rsid w:val="009B5AEE"/>
    <w:rsid w:val="009B5D46"/>
    <w:rsid w:val="009B671C"/>
    <w:rsid w:val="009B68C9"/>
    <w:rsid w:val="009B6A0F"/>
    <w:rsid w:val="009B7285"/>
    <w:rsid w:val="009C0094"/>
    <w:rsid w:val="009C1298"/>
    <w:rsid w:val="009C2441"/>
    <w:rsid w:val="009C28EF"/>
    <w:rsid w:val="009C2EF1"/>
    <w:rsid w:val="009C3265"/>
    <w:rsid w:val="009C40F9"/>
    <w:rsid w:val="009C417F"/>
    <w:rsid w:val="009C43E6"/>
    <w:rsid w:val="009C4A16"/>
    <w:rsid w:val="009C50FE"/>
    <w:rsid w:val="009C5B6D"/>
    <w:rsid w:val="009C5D71"/>
    <w:rsid w:val="009C65FA"/>
    <w:rsid w:val="009C6D47"/>
    <w:rsid w:val="009C6D8A"/>
    <w:rsid w:val="009C75E5"/>
    <w:rsid w:val="009C79D5"/>
    <w:rsid w:val="009D050F"/>
    <w:rsid w:val="009D09CE"/>
    <w:rsid w:val="009D0E88"/>
    <w:rsid w:val="009D2161"/>
    <w:rsid w:val="009D22E3"/>
    <w:rsid w:val="009D31DF"/>
    <w:rsid w:val="009D3361"/>
    <w:rsid w:val="009D33AF"/>
    <w:rsid w:val="009D43CA"/>
    <w:rsid w:val="009D4CB7"/>
    <w:rsid w:val="009D5988"/>
    <w:rsid w:val="009D5F22"/>
    <w:rsid w:val="009D7053"/>
    <w:rsid w:val="009D7141"/>
    <w:rsid w:val="009E1096"/>
    <w:rsid w:val="009E14C6"/>
    <w:rsid w:val="009E2279"/>
    <w:rsid w:val="009E24B2"/>
    <w:rsid w:val="009E2534"/>
    <w:rsid w:val="009E2CA6"/>
    <w:rsid w:val="009E31FC"/>
    <w:rsid w:val="009E3CED"/>
    <w:rsid w:val="009E42AB"/>
    <w:rsid w:val="009E4615"/>
    <w:rsid w:val="009E5AFD"/>
    <w:rsid w:val="009F020D"/>
    <w:rsid w:val="009F0585"/>
    <w:rsid w:val="009F06CE"/>
    <w:rsid w:val="009F1234"/>
    <w:rsid w:val="009F1982"/>
    <w:rsid w:val="009F1AF5"/>
    <w:rsid w:val="009F460B"/>
    <w:rsid w:val="009F572F"/>
    <w:rsid w:val="009F59D4"/>
    <w:rsid w:val="009F5B26"/>
    <w:rsid w:val="009F6373"/>
    <w:rsid w:val="009F64DE"/>
    <w:rsid w:val="009F65D4"/>
    <w:rsid w:val="009F7DEB"/>
    <w:rsid w:val="009F7ED7"/>
    <w:rsid w:val="00A0074A"/>
    <w:rsid w:val="00A01224"/>
    <w:rsid w:val="00A025F2"/>
    <w:rsid w:val="00A03908"/>
    <w:rsid w:val="00A04618"/>
    <w:rsid w:val="00A06512"/>
    <w:rsid w:val="00A069F8"/>
    <w:rsid w:val="00A0706F"/>
    <w:rsid w:val="00A0710A"/>
    <w:rsid w:val="00A07724"/>
    <w:rsid w:val="00A07E96"/>
    <w:rsid w:val="00A108E1"/>
    <w:rsid w:val="00A10B54"/>
    <w:rsid w:val="00A1167E"/>
    <w:rsid w:val="00A124D0"/>
    <w:rsid w:val="00A138D9"/>
    <w:rsid w:val="00A13BEA"/>
    <w:rsid w:val="00A13E6E"/>
    <w:rsid w:val="00A14F8C"/>
    <w:rsid w:val="00A15A20"/>
    <w:rsid w:val="00A16257"/>
    <w:rsid w:val="00A16D40"/>
    <w:rsid w:val="00A20D04"/>
    <w:rsid w:val="00A20E0B"/>
    <w:rsid w:val="00A21506"/>
    <w:rsid w:val="00A2194A"/>
    <w:rsid w:val="00A21BE9"/>
    <w:rsid w:val="00A21D43"/>
    <w:rsid w:val="00A220B1"/>
    <w:rsid w:val="00A22178"/>
    <w:rsid w:val="00A23063"/>
    <w:rsid w:val="00A237C9"/>
    <w:rsid w:val="00A23FCD"/>
    <w:rsid w:val="00A244DD"/>
    <w:rsid w:val="00A24652"/>
    <w:rsid w:val="00A253C0"/>
    <w:rsid w:val="00A25592"/>
    <w:rsid w:val="00A25661"/>
    <w:rsid w:val="00A25951"/>
    <w:rsid w:val="00A2734C"/>
    <w:rsid w:val="00A278EA"/>
    <w:rsid w:val="00A27B64"/>
    <w:rsid w:val="00A30864"/>
    <w:rsid w:val="00A31006"/>
    <w:rsid w:val="00A310B6"/>
    <w:rsid w:val="00A32C94"/>
    <w:rsid w:val="00A339C1"/>
    <w:rsid w:val="00A33BF9"/>
    <w:rsid w:val="00A33DBF"/>
    <w:rsid w:val="00A341B9"/>
    <w:rsid w:val="00A3452D"/>
    <w:rsid w:val="00A3551F"/>
    <w:rsid w:val="00A35AF7"/>
    <w:rsid w:val="00A4039A"/>
    <w:rsid w:val="00A41100"/>
    <w:rsid w:val="00A41EF5"/>
    <w:rsid w:val="00A4217B"/>
    <w:rsid w:val="00A422EA"/>
    <w:rsid w:val="00A42F9F"/>
    <w:rsid w:val="00A44D7B"/>
    <w:rsid w:val="00A44F66"/>
    <w:rsid w:val="00A45A19"/>
    <w:rsid w:val="00A473B3"/>
    <w:rsid w:val="00A47FF8"/>
    <w:rsid w:val="00A51001"/>
    <w:rsid w:val="00A51E47"/>
    <w:rsid w:val="00A52559"/>
    <w:rsid w:val="00A5279C"/>
    <w:rsid w:val="00A527C5"/>
    <w:rsid w:val="00A52E6A"/>
    <w:rsid w:val="00A53D1F"/>
    <w:rsid w:val="00A54096"/>
    <w:rsid w:val="00A55448"/>
    <w:rsid w:val="00A556E4"/>
    <w:rsid w:val="00A55905"/>
    <w:rsid w:val="00A56430"/>
    <w:rsid w:val="00A56465"/>
    <w:rsid w:val="00A572A4"/>
    <w:rsid w:val="00A5794F"/>
    <w:rsid w:val="00A623FD"/>
    <w:rsid w:val="00A62581"/>
    <w:rsid w:val="00A63EFF"/>
    <w:rsid w:val="00A640F9"/>
    <w:rsid w:val="00A64EDD"/>
    <w:rsid w:val="00A65096"/>
    <w:rsid w:val="00A65177"/>
    <w:rsid w:val="00A65364"/>
    <w:rsid w:val="00A65878"/>
    <w:rsid w:val="00A65D34"/>
    <w:rsid w:val="00A66822"/>
    <w:rsid w:val="00A67B07"/>
    <w:rsid w:val="00A70BB1"/>
    <w:rsid w:val="00A71678"/>
    <w:rsid w:val="00A71AA1"/>
    <w:rsid w:val="00A72293"/>
    <w:rsid w:val="00A726E8"/>
    <w:rsid w:val="00A73896"/>
    <w:rsid w:val="00A740DB"/>
    <w:rsid w:val="00A74D3E"/>
    <w:rsid w:val="00A74D8D"/>
    <w:rsid w:val="00A755C6"/>
    <w:rsid w:val="00A77329"/>
    <w:rsid w:val="00A778FF"/>
    <w:rsid w:val="00A77E85"/>
    <w:rsid w:val="00A809B1"/>
    <w:rsid w:val="00A80F10"/>
    <w:rsid w:val="00A81644"/>
    <w:rsid w:val="00A816B1"/>
    <w:rsid w:val="00A816DE"/>
    <w:rsid w:val="00A81710"/>
    <w:rsid w:val="00A82739"/>
    <w:rsid w:val="00A83521"/>
    <w:rsid w:val="00A83C93"/>
    <w:rsid w:val="00A856FE"/>
    <w:rsid w:val="00A85D14"/>
    <w:rsid w:val="00A85DC1"/>
    <w:rsid w:val="00A8611F"/>
    <w:rsid w:val="00A86651"/>
    <w:rsid w:val="00A8728B"/>
    <w:rsid w:val="00A8730B"/>
    <w:rsid w:val="00A8770B"/>
    <w:rsid w:val="00A87E53"/>
    <w:rsid w:val="00A90F04"/>
    <w:rsid w:val="00A918FD"/>
    <w:rsid w:val="00A93820"/>
    <w:rsid w:val="00A94DC4"/>
    <w:rsid w:val="00A963BF"/>
    <w:rsid w:val="00A96F32"/>
    <w:rsid w:val="00A96F98"/>
    <w:rsid w:val="00A97315"/>
    <w:rsid w:val="00A97403"/>
    <w:rsid w:val="00A975FC"/>
    <w:rsid w:val="00AA043B"/>
    <w:rsid w:val="00AA05CE"/>
    <w:rsid w:val="00AA2AFB"/>
    <w:rsid w:val="00AA2D34"/>
    <w:rsid w:val="00AA2E92"/>
    <w:rsid w:val="00AA309C"/>
    <w:rsid w:val="00AA3687"/>
    <w:rsid w:val="00AA37E6"/>
    <w:rsid w:val="00AA4399"/>
    <w:rsid w:val="00AA46D3"/>
    <w:rsid w:val="00AA4A37"/>
    <w:rsid w:val="00AA4B2B"/>
    <w:rsid w:val="00AA5F91"/>
    <w:rsid w:val="00AA785A"/>
    <w:rsid w:val="00AA7AC5"/>
    <w:rsid w:val="00AB0E48"/>
    <w:rsid w:val="00AB0E70"/>
    <w:rsid w:val="00AB140E"/>
    <w:rsid w:val="00AB14C9"/>
    <w:rsid w:val="00AB232E"/>
    <w:rsid w:val="00AB3AF7"/>
    <w:rsid w:val="00AB5838"/>
    <w:rsid w:val="00AB58A0"/>
    <w:rsid w:val="00AB593F"/>
    <w:rsid w:val="00AB61B7"/>
    <w:rsid w:val="00AB6E40"/>
    <w:rsid w:val="00AB721D"/>
    <w:rsid w:val="00AB7BBE"/>
    <w:rsid w:val="00AC01DE"/>
    <w:rsid w:val="00AC0373"/>
    <w:rsid w:val="00AC0776"/>
    <w:rsid w:val="00AC0781"/>
    <w:rsid w:val="00AC0FFE"/>
    <w:rsid w:val="00AC2159"/>
    <w:rsid w:val="00AC2718"/>
    <w:rsid w:val="00AC31A6"/>
    <w:rsid w:val="00AC3F86"/>
    <w:rsid w:val="00AC3FCB"/>
    <w:rsid w:val="00AC4E29"/>
    <w:rsid w:val="00AC61EA"/>
    <w:rsid w:val="00AC76A9"/>
    <w:rsid w:val="00AD0629"/>
    <w:rsid w:val="00AD24D4"/>
    <w:rsid w:val="00AD26D9"/>
    <w:rsid w:val="00AD2D5E"/>
    <w:rsid w:val="00AD2FD3"/>
    <w:rsid w:val="00AD3541"/>
    <w:rsid w:val="00AD3609"/>
    <w:rsid w:val="00AD4909"/>
    <w:rsid w:val="00AD562B"/>
    <w:rsid w:val="00AD5A61"/>
    <w:rsid w:val="00AD7734"/>
    <w:rsid w:val="00AD7DD5"/>
    <w:rsid w:val="00AE0BA0"/>
    <w:rsid w:val="00AE0D46"/>
    <w:rsid w:val="00AE0E1E"/>
    <w:rsid w:val="00AE1CE5"/>
    <w:rsid w:val="00AE24C5"/>
    <w:rsid w:val="00AE2A74"/>
    <w:rsid w:val="00AE3197"/>
    <w:rsid w:val="00AE36B9"/>
    <w:rsid w:val="00AE416D"/>
    <w:rsid w:val="00AE5AD3"/>
    <w:rsid w:val="00AE5BF5"/>
    <w:rsid w:val="00AE602F"/>
    <w:rsid w:val="00AE7422"/>
    <w:rsid w:val="00AF05FE"/>
    <w:rsid w:val="00AF0DBC"/>
    <w:rsid w:val="00AF1389"/>
    <w:rsid w:val="00AF259F"/>
    <w:rsid w:val="00AF3023"/>
    <w:rsid w:val="00AF3988"/>
    <w:rsid w:val="00AF4819"/>
    <w:rsid w:val="00AF4E89"/>
    <w:rsid w:val="00AF4F28"/>
    <w:rsid w:val="00AF51C5"/>
    <w:rsid w:val="00AF52AE"/>
    <w:rsid w:val="00AF57C1"/>
    <w:rsid w:val="00AF5C0C"/>
    <w:rsid w:val="00AF6FC4"/>
    <w:rsid w:val="00AF708C"/>
    <w:rsid w:val="00AF7927"/>
    <w:rsid w:val="00B00955"/>
    <w:rsid w:val="00B010A7"/>
    <w:rsid w:val="00B01945"/>
    <w:rsid w:val="00B019C0"/>
    <w:rsid w:val="00B0280F"/>
    <w:rsid w:val="00B02E56"/>
    <w:rsid w:val="00B02FC5"/>
    <w:rsid w:val="00B046B2"/>
    <w:rsid w:val="00B04773"/>
    <w:rsid w:val="00B04E49"/>
    <w:rsid w:val="00B062F4"/>
    <w:rsid w:val="00B10188"/>
    <w:rsid w:val="00B103CC"/>
    <w:rsid w:val="00B10F8E"/>
    <w:rsid w:val="00B112EB"/>
    <w:rsid w:val="00B13DE0"/>
    <w:rsid w:val="00B16424"/>
    <w:rsid w:val="00B17BCC"/>
    <w:rsid w:val="00B17F94"/>
    <w:rsid w:val="00B20036"/>
    <w:rsid w:val="00B20A28"/>
    <w:rsid w:val="00B2107B"/>
    <w:rsid w:val="00B21AB7"/>
    <w:rsid w:val="00B21D01"/>
    <w:rsid w:val="00B220F0"/>
    <w:rsid w:val="00B2253A"/>
    <w:rsid w:val="00B2282F"/>
    <w:rsid w:val="00B234BB"/>
    <w:rsid w:val="00B23D47"/>
    <w:rsid w:val="00B24C6A"/>
    <w:rsid w:val="00B25CB2"/>
    <w:rsid w:val="00B2613E"/>
    <w:rsid w:val="00B2648C"/>
    <w:rsid w:val="00B2678B"/>
    <w:rsid w:val="00B276C8"/>
    <w:rsid w:val="00B3060A"/>
    <w:rsid w:val="00B30A6D"/>
    <w:rsid w:val="00B31753"/>
    <w:rsid w:val="00B33180"/>
    <w:rsid w:val="00B33370"/>
    <w:rsid w:val="00B346BB"/>
    <w:rsid w:val="00B350DB"/>
    <w:rsid w:val="00B35BEF"/>
    <w:rsid w:val="00B36205"/>
    <w:rsid w:val="00B365A0"/>
    <w:rsid w:val="00B37102"/>
    <w:rsid w:val="00B37148"/>
    <w:rsid w:val="00B40463"/>
    <w:rsid w:val="00B40730"/>
    <w:rsid w:val="00B418C0"/>
    <w:rsid w:val="00B418D8"/>
    <w:rsid w:val="00B41BDF"/>
    <w:rsid w:val="00B436DD"/>
    <w:rsid w:val="00B436E6"/>
    <w:rsid w:val="00B447EF"/>
    <w:rsid w:val="00B45E26"/>
    <w:rsid w:val="00B46073"/>
    <w:rsid w:val="00B466D2"/>
    <w:rsid w:val="00B46711"/>
    <w:rsid w:val="00B469F3"/>
    <w:rsid w:val="00B4717F"/>
    <w:rsid w:val="00B47CD6"/>
    <w:rsid w:val="00B5075D"/>
    <w:rsid w:val="00B5269A"/>
    <w:rsid w:val="00B5420B"/>
    <w:rsid w:val="00B54B24"/>
    <w:rsid w:val="00B551C1"/>
    <w:rsid w:val="00B552AD"/>
    <w:rsid w:val="00B55315"/>
    <w:rsid w:val="00B55761"/>
    <w:rsid w:val="00B565B1"/>
    <w:rsid w:val="00B568C5"/>
    <w:rsid w:val="00B608C7"/>
    <w:rsid w:val="00B6096C"/>
    <w:rsid w:val="00B61DE4"/>
    <w:rsid w:val="00B6223E"/>
    <w:rsid w:val="00B62247"/>
    <w:rsid w:val="00B6317B"/>
    <w:rsid w:val="00B635C8"/>
    <w:rsid w:val="00B63D60"/>
    <w:rsid w:val="00B6404B"/>
    <w:rsid w:val="00B659D4"/>
    <w:rsid w:val="00B66A09"/>
    <w:rsid w:val="00B70CD3"/>
    <w:rsid w:val="00B70D8A"/>
    <w:rsid w:val="00B7188C"/>
    <w:rsid w:val="00B71B9A"/>
    <w:rsid w:val="00B72B1D"/>
    <w:rsid w:val="00B73330"/>
    <w:rsid w:val="00B73437"/>
    <w:rsid w:val="00B73496"/>
    <w:rsid w:val="00B7474F"/>
    <w:rsid w:val="00B77260"/>
    <w:rsid w:val="00B777B2"/>
    <w:rsid w:val="00B8104C"/>
    <w:rsid w:val="00B817B5"/>
    <w:rsid w:val="00B8233C"/>
    <w:rsid w:val="00B82410"/>
    <w:rsid w:val="00B83CEB"/>
    <w:rsid w:val="00B8415C"/>
    <w:rsid w:val="00B8445C"/>
    <w:rsid w:val="00B84693"/>
    <w:rsid w:val="00B84741"/>
    <w:rsid w:val="00B847BF"/>
    <w:rsid w:val="00B85F18"/>
    <w:rsid w:val="00B86054"/>
    <w:rsid w:val="00B877A3"/>
    <w:rsid w:val="00B90133"/>
    <w:rsid w:val="00B90784"/>
    <w:rsid w:val="00B90C6B"/>
    <w:rsid w:val="00B90CCC"/>
    <w:rsid w:val="00B91198"/>
    <w:rsid w:val="00B91B7A"/>
    <w:rsid w:val="00B939CA"/>
    <w:rsid w:val="00B9468C"/>
    <w:rsid w:val="00B94D34"/>
    <w:rsid w:val="00B94ED3"/>
    <w:rsid w:val="00B9579D"/>
    <w:rsid w:val="00B95860"/>
    <w:rsid w:val="00B97C13"/>
    <w:rsid w:val="00BA030F"/>
    <w:rsid w:val="00BA03D6"/>
    <w:rsid w:val="00BA0A23"/>
    <w:rsid w:val="00BA1E36"/>
    <w:rsid w:val="00BA2822"/>
    <w:rsid w:val="00BA29F1"/>
    <w:rsid w:val="00BA32CD"/>
    <w:rsid w:val="00BA3343"/>
    <w:rsid w:val="00BA4002"/>
    <w:rsid w:val="00BA4308"/>
    <w:rsid w:val="00BA4F8A"/>
    <w:rsid w:val="00BA4FA5"/>
    <w:rsid w:val="00BA5673"/>
    <w:rsid w:val="00BA7905"/>
    <w:rsid w:val="00BB0F6D"/>
    <w:rsid w:val="00BB119D"/>
    <w:rsid w:val="00BB1DED"/>
    <w:rsid w:val="00BB3360"/>
    <w:rsid w:val="00BB3414"/>
    <w:rsid w:val="00BB3726"/>
    <w:rsid w:val="00BB67D2"/>
    <w:rsid w:val="00BB6D74"/>
    <w:rsid w:val="00BB7491"/>
    <w:rsid w:val="00BC079F"/>
    <w:rsid w:val="00BC080B"/>
    <w:rsid w:val="00BC0BAF"/>
    <w:rsid w:val="00BC0C10"/>
    <w:rsid w:val="00BC0D68"/>
    <w:rsid w:val="00BC376B"/>
    <w:rsid w:val="00BC3BE5"/>
    <w:rsid w:val="00BC3CA0"/>
    <w:rsid w:val="00BC4BDD"/>
    <w:rsid w:val="00BC4E27"/>
    <w:rsid w:val="00BC58E2"/>
    <w:rsid w:val="00BC5932"/>
    <w:rsid w:val="00BC5C98"/>
    <w:rsid w:val="00BC6323"/>
    <w:rsid w:val="00BC6E2C"/>
    <w:rsid w:val="00BC7396"/>
    <w:rsid w:val="00BC7BE7"/>
    <w:rsid w:val="00BD0683"/>
    <w:rsid w:val="00BD09C5"/>
    <w:rsid w:val="00BD0EDD"/>
    <w:rsid w:val="00BD2D1D"/>
    <w:rsid w:val="00BD491A"/>
    <w:rsid w:val="00BD491B"/>
    <w:rsid w:val="00BD4F83"/>
    <w:rsid w:val="00BD58C9"/>
    <w:rsid w:val="00BD67D0"/>
    <w:rsid w:val="00BD6B64"/>
    <w:rsid w:val="00BD6C47"/>
    <w:rsid w:val="00BD7F77"/>
    <w:rsid w:val="00BE124E"/>
    <w:rsid w:val="00BE1912"/>
    <w:rsid w:val="00BE1C9E"/>
    <w:rsid w:val="00BE1CE8"/>
    <w:rsid w:val="00BE1EF2"/>
    <w:rsid w:val="00BE2048"/>
    <w:rsid w:val="00BE34E0"/>
    <w:rsid w:val="00BE3C07"/>
    <w:rsid w:val="00BE418C"/>
    <w:rsid w:val="00BE4836"/>
    <w:rsid w:val="00BE66F3"/>
    <w:rsid w:val="00BE6E93"/>
    <w:rsid w:val="00BE710F"/>
    <w:rsid w:val="00BE7FC9"/>
    <w:rsid w:val="00BF2774"/>
    <w:rsid w:val="00BF343E"/>
    <w:rsid w:val="00BF358E"/>
    <w:rsid w:val="00BF4C4B"/>
    <w:rsid w:val="00BF51CC"/>
    <w:rsid w:val="00BF5766"/>
    <w:rsid w:val="00BF62EF"/>
    <w:rsid w:val="00BF69DA"/>
    <w:rsid w:val="00BF7A8C"/>
    <w:rsid w:val="00C0135F"/>
    <w:rsid w:val="00C013AD"/>
    <w:rsid w:val="00C018DC"/>
    <w:rsid w:val="00C01B99"/>
    <w:rsid w:val="00C01F60"/>
    <w:rsid w:val="00C0275D"/>
    <w:rsid w:val="00C04831"/>
    <w:rsid w:val="00C0528D"/>
    <w:rsid w:val="00C05317"/>
    <w:rsid w:val="00C05457"/>
    <w:rsid w:val="00C0683B"/>
    <w:rsid w:val="00C06F38"/>
    <w:rsid w:val="00C07778"/>
    <w:rsid w:val="00C103E7"/>
    <w:rsid w:val="00C1062E"/>
    <w:rsid w:val="00C10944"/>
    <w:rsid w:val="00C11675"/>
    <w:rsid w:val="00C12397"/>
    <w:rsid w:val="00C1242C"/>
    <w:rsid w:val="00C124CB"/>
    <w:rsid w:val="00C1273F"/>
    <w:rsid w:val="00C12A09"/>
    <w:rsid w:val="00C13FFA"/>
    <w:rsid w:val="00C14ECD"/>
    <w:rsid w:val="00C15576"/>
    <w:rsid w:val="00C2052D"/>
    <w:rsid w:val="00C2081B"/>
    <w:rsid w:val="00C2096A"/>
    <w:rsid w:val="00C22B4D"/>
    <w:rsid w:val="00C231EA"/>
    <w:rsid w:val="00C232A2"/>
    <w:rsid w:val="00C23326"/>
    <w:rsid w:val="00C23DC5"/>
    <w:rsid w:val="00C2430A"/>
    <w:rsid w:val="00C24377"/>
    <w:rsid w:val="00C249D6"/>
    <w:rsid w:val="00C25455"/>
    <w:rsid w:val="00C27339"/>
    <w:rsid w:val="00C27F27"/>
    <w:rsid w:val="00C30535"/>
    <w:rsid w:val="00C30870"/>
    <w:rsid w:val="00C31EE7"/>
    <w:rsid w:val="00C3237D"/>
    <w:rsid w:val="00C32C68"/>
    <w:rsid w:val="00C32D81"/>
    <w:rsid w:val="00C3366E"/>
    <w:rsid w:val="00C33D5D"/>
    <w:rsid w:val="00C34640"/>
    <w:rsid w:val="00C35957"/>
    <w:rsid w:val="00C36D90"/>
    <w:rsid w:val="00C4047C"/>
    <w:rsid w:val="00C40DAA"/>
    <w:rsid w:val="00C41218"/>
    <w:rsid w:val="00C4146C"/>
    <w:rsid w:val="00C41696"/>
    <w:rsid w:val="00C41A33"/>
    <w:rsid w:val="00C4288E"/>
    <w:rsid w:val="00C42D3B"/>
    <w:rsid w:val="00C44F15"/>
    <w:rsid w:val="00C4546C"/>
    <w:rsid w:val="00C46D79"/>
    <w:rsid w:val="00C46EE0"/>
    <w:rsid w:val="00C47A1C"/>
    <w:rsid w:val="00C501D5"/>
    <w:rsid w:val="00C5023A"/>
    <w:rsid w:val="00C50A1B"/>
    <w:rsid w:val="00C50F8D"/>
    <w:rsid w:val="00C5109B"/>
    <w:rsid w:val="00C517FF"/>
    <w:rsid w:val="00C547A3"/>
    <w:rsid w:val="00C548E5"/>
    <w:rsid w:val="00C557A1"/>
    <w:rsid w:val="00C5637B"/>
    <w:rsid w:val="00C5676C"/>
    <w:rsid w:val="00C56846"/>
    <w:rsid w:val="00C5723E"/>
    <w:rsid w:val="00C57279"/>
    <w:rsid w:val="00C60B1D"/>
    <w:rsid w:val="00C60D2B"/>
    <w:rsid w:val="00C6144D"/>
    <w:rsid w:val="00C617FB"/>
    <w:rsid w:val="00C622B7"/>
    <w:rsid w:val="00C63F70"/>
    <w:rsid w:val="00C64A60"/>
    <w:rsid w:val="00C65222"/>
    <w:rsid w:val="00C65624"/>
    <w:rsid w:val="00C65D02"/>
    <w:rsid w:val="00C66894"/>
    <w:rsid w:val="00C67AEA"/>
    <w:rsid w:val="00C700BD"/>
    <w:rsid w:val="00C711E8"/>
    <w:rsid w:val="00C7182D"/>
    <w:rsid w:val="00C7186A"/>
    <w:rsid w:val="00C71B10"/>
    <w:rsid w:val="00C72774"/>
    <w:rsid w:val="00C73570"/>
    <w:rsid w:val="00C747FC"/>
    <w:rsid w:val="00C748FD"/>
    <w:rsid w:val="00C74CA4"/>
    <w:rsid w:val="00C75544"/>
    <w:rsid w:val="00C75B65"/>
    <w:rsid w:val="00C75C91"/>
    <w:rsid w:val="00C80935"/>
    <w:rsid w:val="00C81016"/>
    <w:rsid w:val="00C81215"/>
    <w:rsid w:val="00C81A46"/>
    <w:rsid w:val="00C82CAD"/>
    <w:rsid w:val="00C83182"/>
    <w:rsid w:val="00C843C8"/>
    <w:rsid w:val="00C85261"/>
    <w:rsid w:val="00C854E7"/>
    <w:rsid w:val="00C85685"/>
    <w:rsid w:val="00C85BC5"/>
    <w:rsid w:val="00C870D3"/>
    <w:rsid w:val="00C87409"/>
    <w:rsid w:val="00C90BB6"/>
    <w:rsid w:val="00C91563"/>
    <w:rsid w:val="00C929B2"/>
    <w:rsid w:val="00C92D66"/>
    <w:rsid w:val="00C92ECB"/>
    <w:rsid w:val="00C945BD"/>
    <w:rsid w:val="00C94871"/>
    <w:rsid w:val="00C94BDB"/>
    <w:rsid w:val="00C9526B"/>
    <w:rsid w:val="00C95856"/>
    <w:rsid w:val="00C95C87"/>
    <w:rsid w:val="00C9605C"/>
    <w:rsid w:val="00C96442"/>
    <w:rsid w:val="00C96475"/>
    <w:rsid w:val="00C967FB"/>
    <w:rsid w:val="00C969D3"/>
    <w:rsid w:val="00C96B93"/>
    <w:rsid w:val="00C97B58"/>
    <w:rsid w:val="00C97CCE"/>
    <w:rsid w:val="00CA00DF"/>
    <w:rsid w:val="00CA0755"/>
    <w:rsid w:val="00CA0787"/>
    <w:rsid w:val="00CA0921"/>
    <w:rsid w:val="00CA1057"/>
    <w:rsid w:val="00CA1D69"/>
    <w:rsid w:val="00CA221B"/>
    <w:rsid w:val="00CA2833"/>
    <w:rsid w:val="00CA3086"/>
    <w:rsid w:val="00CA376D"/>
    <w:rsid w:val="00CA381A"/>
    <w:rsid w:val="00CA53A9"/>
    <w:rsid w:val="00CA55BF"/>
    <w:rsid w:val="00CA5677"/>
    <w:rsid w:val="00CA5690"/>
    <w:rsid w:val="00CA5FC7"/>
    <w:rsid w:val="00CA65EB"/>
    <w:rsid w:val="00CA7716"/>
    <w:rsid w:val="00CA7862"/>
    <w:rsid w:val="00CB0283"/>
    <w:rsid w:val="00CB0374"/>
    <w:rsid w:val="00CB12E9"/>
    <w:rsid w:val="00CB15F0"/>
    <w:rsid w:val="00CB22D7"/>
    <w:rsid w:val="00CB250B"/>
    <w:rsid w:val="00CB2ED3"/>
    <w:rsid w:val="00CB345A"/>
    <w:rsid w:val="00CB34D2"/>
    <w:rsid w:val="00CB6641"/>
    <w:rsid w:val="00CB71CD"/>
    <w:rsid w:val="00CB7282"/>
    <w:rsid w:val="00CB7637"/>
    <w:rsid w:val="00CB7754"/>
    <w:rsid w:val="00CC009F"/>
    <w:rsid w:val="00CC0413"/>
    <w:rsid w:val="00CC05ED"/>
    <w:rsid w:val="00CC1567"/>
    <w:rsid w:val="00CC2352"/>
    <w:rsid w:val="00CC29EA"/>
    <w:rsid w:val="00CC5628"/>
    <w:rsid w:val="00CC6F75"/>
    <w:rsid w:val="00CC7425"/>
    <w:rsid w:val="00CC7AA5"/>
    <w:rsid w:val="00CD0DFB"/>
    <w:rsid w:val="00CD1766"/>
    <w:rsid w:val="00CD1B47"/>
    <w:rsid w:val="00CD235E"/>
    <w:rsid w:val="00CD490A"/>
    <w:rsid w:val="00CD4CCD"/>
    <w:rsid w:val="00CD4DC6"/>
    <w:rsid w:val="00CD68BC"/>
    <w:rsid w:val="00CD7D36"/>
    <w:rsid w:val="00CD7F5F"/>
    <w:rsid w:val="00CE1748"/>
    <w:rsid w:val="00CE26B4"/>
    <w:rsid w:val="00CE2837"/>
    <w:rsid w:val="00CE2B0D"/>
    <w:rsid w:val="00CE2C10"/>
    <w:rsid w:val="00CE2D10"/>
    <w:rsid w:val="00CE39C7"/>
    <w:rsid w:val="00CE3C60"/>
    <w:rsid w:val="00CE4A5D"/>
    <w:rsid w:val="00CE4F36"/>
    <w:rsid w:val="00CE5012"/>
    <w:rsid w:val="00CE7822"/>
    <w:rsid w:val="00CE7D52"/>
    <w:rsid w:val="00CF0649"/>
    <w:rsid w:val="00CF071F"/>
    <w:rsid w:val="00CF0A96"/>
    <w:rsid w:val="00CF0E6A"/>
    <w:rsid w:val="00CF11B3"/>
    <w:rsid w:val="00CF182D"/>
    <w:rsid w:val="00CF372B"/>
    <w:rsid w:val="00CF3EF6"/>
    <w:rsid w:val="00CF42C4"/>
    <w:rsid w:val="00CF5287"/>
    <w:rsid w:val="00CF5B48"/>
    <w:rsid w:val="00CF5C7D"/>
    <w:rsid w:val="00CF5E2A"/>
    <w:rsid w:val="00CF6E25"/>
    <w:rsid w:val="00CF6FB2"/>
    <w:rsid w:val="00D007EE"/>
    <w:rsid w:val="00D00914"/>
    <w:rsid w:val="00D03212"/>
    <w:rsid w:val="00D03CDD"/>
    <w:rsid w:val="00D047E4"/>
    <w:rsid w:val="00D04A97"/>
    <w:rsid w:val="00D04B75"/>
    <w:rsid w:val="00D04C55"/>
    <w:rsid w:val="00D0502B"/>
    <w:rsid w:val="00D05498"/>
    <w:rsid w:val="00D05838"/>
    <w:rsid w:val="00D06948"/>
    <w:rsid w:val="00D06AEC"/>
    <w:rsid w:val="00D06B69"/>
    <w:rsid w:val="00D072A9"/>
    <w:rsid w:val="00D11519"/>
    <w:rsid w:val="00D120EE"/>
    <w:rsid w:val="00D128CA"/>
    <w:rsid w:val="00D12915"/>
    <w:rsid w:val="00D12C3D"/>
    <w:rsid w:val="00D1408A"/>
    <w:rsid w:val="00D14DFA"/>
    <w:rsid w:val="00D150FD"/>
    <w:rsid w:val="00D15A10"/>
    <w:rsid w:val="00D15DDF"/>
    <w:rsid w:val="00D162A9"/>
    <w:rsid w:val="00D1664A"/>
    <w:rsid w:val="00D17B1C"/>
    <w:rsid w:val="00D17EED"/>
    <w:rsid w:val="00D200CA"/>
    <w:rsid w:val="00D22C97"/>
    <w:rsid w:val="00D2333A"/>
    <w:rsid w:val="00D23ADB"/>
    <w:rsid w:val="00D249E1"/>
    <w:rsid w:val="00D25012"/>
    <w:rsid w:val="00D270C9"/>
    <w:rsid w:val="00D27827"/>
    <w:rsid w:val="00D27EF4"/>
    <w:rsid w:val="00D30111"/>
    <w:rsid w:val="00D30574"/>
    <w:rsid w:val="00D31038"/>
    <w:rsid w:val="00D3197F"/>
    <w:rsid w:val="00D31C30"/>
    <w:rsid w:val="00D32867"/>
    <w:rsid w:val="00D32D60"/>
    <w:rsid w:val="00D3300C"/>
    <w:rsid w:val="00D3324D"/>
    <w:rsid w:val="00D34605"/>
    <w:rsid w:val="00D3511E"/>
    <w:rsid w:val="00D351E7"/>
    <w:rsid w:val="00D3533D"/>
    <w:rsid w:val="00D35A1A"/>
    <w:rsid w:val="00D35B8F"/>
    <w:rsid w:val="00D36129"/>
    <w:rsid w:val="00D364F6"/>
    <w:rsid w:val="00D37572"/>
    <w:rsid w:val="00D37CF4"/>
    <w:rsid w:val="00D4030F"/>
    <w:rsid w:val="00D41176"/>
    <w:rsid w:val="00D4187A"/>
    <w:rsid w:val="00D419EC"/>
    <w:rsid w:val="00D424F7"/>
    <w:rsid w:val="00D4389F"/>
    <w:rsid w:val="00D44AFC"/>
    <w:rsid w:val="00D44C86"/>
    <w:rsid w:val="00D44CC3"/>
    <w:rsid w:val="00D44EAA"/>
    <w:rsid w:val="00D4577D"/>
    <w:rsid w:val="00D45FC0"/>
    <w:rsid w:val="00D46D14"/>
    <w:rsid w:val="00D500EB"/>
    <w:rsid w:val="00D50412"/>
    <w:rsid w:val="00D50A23"/>
    <w:rsid w:val="00D50D88"/>
    <w:rsid w:val="00D5113E"/>
    <w:rsid w:val="00D51C6A"/>
    <w:rsid w:val="00D5233D"/>
    <w:rsid w:val="00D523E8"/>
    <w:rsid w:val="00D528D9"/>
    <w:rsid w:val="00D531D8"/>
    <w:rsid w:val="00D54D8F"/>
    <w:rsid w:val="00D56B9D"/>
    <w:rsid w:val="00D57727"/>
    <w:rsid w:val="00D60B54"/>
    <w:rsid w:val="00D6338E"/>
    <w:rsid w:val="00D63686"/>
    <w:rsid w:val="00D64E1C"/>
    <w:rsid w:val="00D663B7"/>
    <w:rsid w:val="00D6672A"/>
    <w:rsid w:val="00D66F03"/>
    <w:rsid w:val="00D677EF"/>
    <w:rsid w:val="00D6793C"/>
    <w:rsid w:val="00D701BA"/>
    <w:rsid w:val="00D71148"/>
    <w:rsid w:val="00D7130B"/>
    <w:rsid w:val="00D714F5"/>
    <w:rsid w:val="00D71A74"/>
    <w:rsid w:val="00D71AFC"/>
    <w:rsid w:val="00D71E78"/>
    <w:rsid w:val="00D72F2C"/>
    <w:rsid w:val="00D73284"/>
    <w:rsid w:val="00D73598"/>
    <w:rsid w:val="00D737A7"/>
    <w:rsid w:val="00D74757"/>
    <w:rsid w:val="00D7477B"/>
    <w:rsid w:val="00D74D32"/>
    <w:rsid w:val="00D759AB"/>
    <w:rsid w:val="00D75E6F"/>
    <w:rsid w:val="00D75EC8"/>
    <w:rsid w:val="00D7664A"/>
    <w:rsid w:val="00D77182"/>
    <w:rsid w:val="00D77ECC"/>
    <w:rsid w:val="00D81BA9"/>
    <w:rsid w:val="00D821BA"/>
    <w:rsid w:val="00D822F0"/>
    <w:rsid w:val="00D825B4"/>
    <w:rsid w:val="00D82CB1"/>
    <w:rsid w:val="00D833FA"/>
    <w:rsid w:val="00D83D42"/>
    <w:rsid w:val="00D84059"/>
    <w:rsid w:val="00D84F02"/>
    <w:rsid w:val="00D85F9E"/>
    <w:rsid w:val="00D860A7"/>
    <w:rsid w:val="00D87A1C"/>
    <w:rsid w:val="00D87EF8"/>
    <w:rsid w:val="00D917AE"/>
    <w:rsid w:val="00D91DC8"/>
    <w:rsid w:val="00D91DF1"/>
    <w:rsid w:val="00D91DFF"/>
    <w:rsid w:val="00D9219F"/>
    <w:rsid w:val="00D92D1D"/>
    <w:rsid w:val="00D92F9F"/>
    <w:rsid w:val="00D9362E"/>
    <w:rsid w:val="00D9419F"/>
    <w:rsid w:val="00D94C48"/>
    <w:rsid w:val="00D94CA6"/>
    <w:rsid w:val="00D95504"/>
    <w:rsid w:val="00D955A4"/>
    <w:rsid w:val="00D95B03"/>
    <w:rsid w:val="00D966D2"/>
    <w:rsid w:val="00D9718C"/>
    <w:rsid w:val="00D972E1"/>
    <w:rsid w:val="00DA0086"/>
    <w:rsid w:val="00DA0748"/>
    <w:rsid w:val="00DA266B"/>
    <w:rsid w:val="00DA4D6D"/>
    <w:rsid w:val="00DA53DE"/>
    <w:rsid w:val="00DA59F1"/>
    <w:rsid w:val="00DA6C4A"/>
    <w:rsid w:val="00DA73D6"/>
    <w:rsid w:val="00DA75F4"/>
    <w:rsid w:val="00DA7D4B"/>
    <w:rsid w:val="00DB041A"/>
    <w:rsid w:val="00DB1AB3"/>
    <w:rsid w:val="00DB1B05"/>
    <w:rsid w:val="00DB21D2"/>
    <w:rsid w:val="00DB307D"/>
    <w:rsid w:val="00DB392B"/>
    <w:rsid w:val="00DB408D"/>
    <w:rsid w:val="00DB4DC6"/>
    <w:rsid w:val="00DB55C1"/>
    <w:rsid w:val="00DB63E0"/>
    <w:rsid w:val="00DB6993"/>
    <w:rsid w:val="00DB76A9"/>
    <w:rsid w:val="00DB77C3"/>
    <w:rsid w:val="00DB7917"/>
    <w:rsid w:val="00DB7B0F"/>
    <w:rsid w:val="00DB7F0D"/>
    <w:rsid w:val="00DC0713"/>
    <w:rsid w:val="00DC1BF2"/>
    <w:rsid w:val="00DC37C1"/>
    <w:rsid w:val="00DC586F"/>
    <w:rsid w:val="00DC58C0"/>
    <w:rsid w:val="00DC6541"/>
    <w:rsid w:val="00DC7BB7"/>
    <w:rsid w:val="00DC7CBC"/>
    <w:rsid w:val="00DD0342"/>
    <w:rsid w:val="00DD0C35"/>
    <w:rsid w:val="00DD0DBD"/>
    <w:rsid w:val="00DD13CF"/>
    <w:rsid w:val="00DD1D49"/>
    <w:rsid w:val="00DD2D0D"/>
    <w:rsid w:val="00DD3A41"/>
    <w:rsid w:val="00DD3F99"/>
    <w:rsid w:val="00DD5211"/>
    <w:rsid w:val="00DD5313"/>
    <w:rsid w:val="00DD575D"/>
    <w:rsid w:val="00DD587E"/>
    <w:rsid w:val="00DD5926"/>
    <w:rsid w:val="00DD5E18"/>
    <w:rsid w:val="00DD75F5"/>
    <w:rsid w:val="00DD763C"/>
    <w:rsid w:val="00DD76EB"/>
    <w:rsid w:val="00DD7EB6"/>
    <w:rsid w:val="00DD7FEE"/>
    <w:rsid w:val="00DE0464"/>
    <w:rsid w:val="00DE20CB"/>
    <w:rsid w:val="00DE21CD"/>
    <w:rsid w:val="00DE2830"/>
    <w:rsid w:val="00DE3A10"/>
    <w:rsid w:val="00DE4E68"/>
    <w:rsid w:val="00DE5AA6"/>
    <w:rsid w:val="00DE6605"/>
    <w:rsid w:val="00DE6B15"/>
    <w:rsid w:val="00DE7388"/>
    <w:rsid w:val="00DE7873"/>
    <w:rsid w:val="00DF07F5"/>
    <w:rsid w:val="00DF0C4F"/>
    <w:rsid w:val="00DF0E5A"/>
    <w:rsid w:val="00DF14D7"/>
    <w:rsid w:val="00DF17A7"/>
    <w:rsid w:val="00DF1D67"/>
    <w:rsid w:val="00DF2378"/>
    <w:rsid w:val="00DF263F"/>
    <w:rsid w:val="00DF295D"/>
    <w:rsid w:val="00DF2C67"/>
    <w:rsid w:val="00DF3127"/>
    <w:rsid w:val="00DF3BF6"/>
    <w:rsid w:val="00DF3E68"/>
    <w:rsid w:val="00DF42BA"/>
    <w:rsid w:val="00DF4F49"/>
    <w:rsid w:val="00DF56F0"/>
    <w:rsid w:val="00DF5EA2"/>
    <w:rsid w:val="00DF6042"/>
    <w:rsid w:val="00DF73B8"/>
    <w:rsid w:val="00E0161A"/>
    <w:rsid w:val="00E017CD"/>
    <w:rsid w:val="00E02F2C"/>
    <w:rsid w:val="00E03CB4"/>
    <w:rsid w:val="00E03F66"/>
    <w:rsid w:val="00E04047"/>
    <w:rsid w:val="00E042F5"/>
    <w:rsid w:val="00E043DB"/>
    <w:rsid w:val="00E04665"/>
    <w:rsid w:val="00E05B33"/>
    <w:rsid w:val="00E05DEE"/>
    <w:rsid w:val="00E06720"/>
    <w:rsid w:val="00E068F7"/>
    <w:rsid w:val="00E07CE0"/>
    <w:rsid w:val="00E10F8A"/>
    <w:rsid w:val="00E11221"/>
    <w:rsid w:val="00E11408"/>
    <w:rsid w:val="00E12559"/>
    <w:rsid w:val="00E127A9"/>
    <w:rsid w:val="00E12BEF"/>
    <w:rsid w:val="00E131EA"/>
    <w:rsid w:val="00E133F1"/>
    <w:rsid w:val="00E135D3"/>
    <w:rsid w:val="00E13E56"/>
    <w:rsid w:val="00E14AB1"/>
    <w:rsid w:val="00E15500"/>
    <w:rsid w:val="00E15632"/>
    <w:rsid w:val="00E15D87"/>
    <w:rsid w:val="00E160AF"/>
    <w:rsid w:val="00E16956"/>
    <w:rsid w:val="00E16BA6"/>
    <w:rsid w:val="00E16CFE"/>
    <w:rsid w:val="00E16DE0"/>
    <w:rsid w:val="00E16EBE"/>
    <w:rsid w:val="00E179FC"/>
    <w:rsid w:val="00E21585"/>
    <w:rsid w:val="00E218F9"/>
    <w:rsid w:val="00E225F2"/>
    <w:rsid w:val="00E22702"/>
    <w:rsid w:val="00E2271B"/>
    <w:rsid w:val="00E22AD3"/>
    <w:rsid w:val="00E22E10"/>
    <w:rsid w:val="00E22FED"/>
    <w:rsid w:val="00E230CB"/>
    <w:rsid w:val="00E2379C"/>
    <w:rsid w:val="00E23AB3"/>
    <w:rsid w:val="00E24862"/>
    <w:rsid w:val="00E26AD9"/>
    <w:rsid w:val="00E26FA4"/>
    <w:rsid w:val="00E279E2"/>
    <w:rsid w:val="00E309B8"/>
    <w:rsid w:val="00E30C1E"/>
    <w:rsid w:val="00E30D77"/>
    <w:rsid w:val="00E30E42"/>
    <w:rsid w:val="00E3419B"/>
    <w:rsid w:val="00E3443B"/>
    <w:rsid w:val="00E34799"/>
    <w:rsid w:val="00E3512A"/>
    <w:rsid w:val="00E35EE5"/>
    <w:rsid w:val="00E36763"/>
    <w:rsid w:val="00E3697E"/>
    <w:rsid w:val="00E36CEE"/>
    <w:rsid w:val="00E37264"/>
    <w:rsid w:val="00E37FE5"/>
    <w:rsid w:val="00E40F34"/>
    <w:rsid w:val="00E4107C"/>
    <w:rsid w:val="00E420BB"/>
    <w:rsid w:val="00E42551"/>
    <w:rsid w:val="00E42F5A"/>
    <w:rsid w:val="00E42FDE"/>
    <w:rsid w:val="00E43308"/>
    <w:rsid w:val="00E443B2"/>
    <w:rsid w:val="00E45F53"/>
    <w:rsid w:val="00E467C9"/>
    <w:rsid w:val="00E46852"/>
    <w:rsid w:val="00E46928"/>
    <w:rsid w:val="00E46BFC"/>
    <w:rsid w:val="00E478AB"/>
    <w:rsid w:val="00E47E4C"/>
    <w:rsid w:val="00E50161"/>
    <w:rsid w:val="00E507BA"/>
    <w:rsid w:val="00E50946"/>
    <w:rsid w:val="00E5119F"/>
    <w:rsid w:val="00E515E6"/>
    <w:rsid w:val="00E51B0B"/>
    <w:rsid w:val="00E51DF6"/>
    <w:rsid w:val="00E5221A"/>
    <w:rsid w:val="00E5349D"/>
    <w:rsid w:val="00E53647"/>
    <w:rsid w:val="00E537ED"/>
    <w:rsid w:val="00E5431E"/>
    <w:rsid w:val="00E5484F"/>
    <w:rsid w:val="00E5497C"/>
    <w:rsid w:val="00E54F20"/>
    <w:rsid w:val="00E55459"/>
    <w:rsid w:val="00E556AC"/>
    <w:rsid w:val="00E568F7"/>
    <w:rsid w:val="00E56F06"/>
    <w:rsid w:val="00E61362"/>
    <w:rsid w:val="00E61DDE"/>
    <w:rsid w:val="00E62DAD"/>
    <w:rsid w:val="00E63190"/>
    <w:rsid w:val="00E632CC"/>
    <w:rsid w:val="00E64044"/>
    <w:rsid w:val="00E64341"/>
    <w:rsid w:val="00E66480"/>
    <w:rsid w:val="00E669DB"/>
    <w:rsid w:val="00E66B60"/>
    <w:rsid w:val="00E674F9"/>
    <w:rsid w:val="00E7128D"/>
    <w:rsid w:val="00E7130A"/>
    <w:rsid w:val="00E71EA8"/>
    <w:rsid w:val="00E73612"/>
    <w:rsid w:val="00E73AF3"/>
    <w:rsid w:val="00E74645"/>
    <w:rsid w:val="00E746F9"/>
    <w:rsid w:val="00E76248"/>
    <w:rsid w:val="00E769DF"/>
    <w:rsid w:val="00E76BEA"/>
    <w:rsid w:val="00E76FA5"/>
    <w:rsid w:val="00E776CE"/>
    <w:rsid w:val="00E80000"/>
    <w:rsid w:val="00E805D7"/>
    <w:rsid w:val="00E80F84"/>
    <w:rsid w:val="00E81A0C"/>
    <w:rsid w:val="00E820CF"/>
    <w:rsid w:val="00E8419D"/>
    <w:rsid w:val="00E8434F"/>
    <w:rsid w:val="00E84B50"/>
    <w:rsid w:val="00E84C5B"/>
    <w:rsid w:val="00E86170"/>
    <w:rsid w:val="00E86530"/>
    <w:rsid w:val="00E86C4D"/>
    <w:rsid w:val="00E86DF4"/>
    <w:rsid w:val="00E87119"/>
    <w:rsid w:val="00E91C03"/>
    <w:rsid w:val="00E920D4"/>
    <w:rsid w:val="00E923AD"/>
    <w:rsid w:val="00E92F52"/>
    <w:rsid w:val="00E94E59"/>
    <w:rsid w:val="00E94FFE"/>
    <w:rsid w:val="00E97531"/>
    <w:rsid w:val="00E975CE"/>
    <w:rsid w:val="00EA322C"/>
    <w:rsid w:val="00EA3A4F"/>
    <w:rsid w:val="00EA521E"/>
    <w:rsid w:val="00EA5244"/>
    <w:rsid w:val="00EA6CC9"/>
    <w:rsid w:val="00EA7464"/>
    <w:rsid w:val="00EB04C4"/>
    <w:rsid w:val="00EB055B"/>
    <w:rsid w:val="00EB077D"/>
    <w:rsid w:val="00EB1453"/>
    <w:rsid w:val="00EB16B6"/>
    <w:rsid w:val="00EB1808"/>
    <w:rsid w:val="00EB1984"/>
    <w:rsid w:val="00EB2569"/>
    <w:rsid w:val="00EB2F90"/>
    <w:rsid w:val="00EB3DF1"/>
    <w:rsid w:val="00EB4A02"/>
    <w:rsid w:val="00EB4C16"/>
    <w:rsid w:val="00EB4FEB"/>
    <w:rsid w:val="00EB5BC6"/>
    <w:rsid w:val="00EB5F38"/>
    <w:rsid w:val="00EB68D4"/>
    <w:rsid w:val="00EB6FDB"/>
    <w:rsid w:val="00EB715C"/>
    <w:rsid w:val="00EB71C8"/>
    <w:rsid w:val="00EC0B72"/>
    <w:rsid w:val="00EC1E1F"/>
    <w:rsid w:val="00EC39CB"/>
    <w:rsid w:val="00EC3C7B"/>
    <w:rsid w:val="00EC41C7"/>
    <w:rsid w:val="00EC4A95"/>
    <w:rsid w:val="00EC640C"/>
    <w:rsid w:val="00EC6A25"/>
    <w:rsid w:val="00EC6F00"/>
    <w:rsid w:val="00EC740B"/>
    <w:rsid w:val="00ED00EF"/>
    <w:rsid w:val="00ED051B"/>
    <w:rsid w:val="00ED054E"/>
    <w:rsid w:val="00ED0C15"/>
    <w:rsid w:val="00ED2588"/>
    <w:rsid w:val="00ED29AD"/>
    <w:rsid w:val="00ED2C3F"/>
    <w:rsid w:val="00ED2C92"/>
    <w:rsid w:val="00ED38DD"/>
    <w:rsid w:val="00ED732D"/>
    <w:rsid w:val="00ED7966"/>
    <w:rsid w:val="00EE18FF"/>
    <w:rsid w:val="00EE2025"/>
    <w:rsid w:val="00EE22E5"/>
    <w:rsid w:val="00EE2D46"/>
    <w:rsid w:val="00EE30EF"/>
    <w:rsid w:val="00EE32B1"/>
    <w:rsid w:val="00EE3E6A"/>
    <w:rsid w:val="00EE42BD"/>
    <w:rsid w:val="00EE4325"/>
    <w:rsid w:val="00EE4A35"/>
    <w:rsid w:val="00EE4CEF"/>
    <w:rsid w:val="00EE50FF"/>
    <w:rsid w:val="00EE5692"/>
    <w:rsid w:val="00EE5A33"/>
    <w:rsid w:val="00EE5A54"/>
    <w:rsid w:val="00EE5F36"/>
    <w:rsid w:val="00EE7728"/>
    <w:rsid w:val="00EE7D16"/>
    <w:rsid w:val="00EE7F4A"/>
    <w:rsid w:val="00EF0467"/>
    <w:rsid w:val="00EF0973"/>
    <w:rsid w:val="00EF21A7"/>
    <w:rsid w:val="00EF22F7"/>
    <w:rsid w:val="00EF24BD"/>
    <w:rsid w:val="00EF2869"/>
    <w:rsid w:val="00EF2B3D"/>
    <w:rsid w:val="00EF39B7"/>
    <w:rsid w:val="00EF44B0"/>
    <w:rsid w:val="00EF4D45"/>
    <w:rsid w:val="00EF51C1"/>
    <w:rsid w:val="00EF6D63"/>
    <w:rsid w:val="00EF7101"/>
    <w:rsid w:val="00EF7D37"/>
    <w:rsid w:val="00F00261"/>
    <w:rsid w:val="00F01263"/>
    <w:rsid w:val="00F01718"/>
    <w:rsid w:val="00F017A7"/>
    <w:rsid w:val="00F01AF1"/>
    <w:rsid w:val="00F01C7F"/>
    <w:rsid w:val="00F01F5B"/>
    <w:rsid w:val="00F01F90"/>
    <w:rsid w:val="00F025E5"/>
    <w:rsid w:val="00F0274E"/>
    <w:rsid w:val="00F0424B"/>
    <w:rsid w:val="00F0490F"/>
    <w:rsid w:val="00F0493A"/>
    <w:rsid w:val="00F04945"/>
    <w:rsid w:val="00F05D67"/>
    <w:rsid w:val="00F06465"/>
    <w:rsid w:val="00F06B29"/>
    <w:rsid w:val="00F06BBF"/>
    <w:rsid w:val="00F072F0"/>
    <w:rsid w:val="00F0738D"/>
    <w:rsid w:val="00F078FE"/>
    <w:rsid w:val="00F10295"/>
    <w:rsid w:val="00F102D8"/>
    <w:rsid w:val="00F10C67"/>
    <w:rsid w:val="00F10E8F"/>
    <w:rsid w:val="00F112C6"/>
    <w:rsid w:val="00F115EC"/>
    <w:rsid w:val="00F11B9D"/>
    <w:rsid w:val="00F130B5"/>
    <w:rsid w:val="00F13F8D"/>
    <w:rsid w:val="00F14418"/>
    <w:rsid w:val="00F1493E"/>
    <w:rsid w:val="00F15DC6"/>
    <w:rsid w:val="00F16886"/>
    <w:rsid w:val="00F17556"/>
    <w:rsid w:val="00F17BF8"/>
    <w:rsid w:val="00F17D1E"/>
    <w:rsid w:val="00F20230"/>
    <w:rsid w:val="00F207AA"/>
    <w:rsid w:val="00F2153D"/>
    <w:rsid w:val="00F21BCD"/>
    <w:rsid w:val="00F2254A"/>
    <w:rsid w:val="00F22959"/>
    <w:rsid w:val="00F22982"/>
    <w:rsid w:val="00F23146"/>
    <w:rsid w:val="00F231B2"/>
    <w:rsid w:val="00F2386E"/>
    <w:rsid w:val="00F24105"/>
    <w:rsid w:val="00F242AC"/>
    <w:rsid w:val="00F2558C"/>
    <w:rsid w:val="00F27B90"/>
    <w:rsid w:val="00F30950"/>
    <w:rsid w:val="00F31614"/>
    <w:rsid w:val="00F31621"/>
    <w:rsid w:val="00F32655"/>
    <w:rsid w:val="00F33C2C"/>
    <w:rsid w:val="00F33D04"/>
    <w:rsid w:val="00F36311"/>
    <w:rsid w:val="00F36635"/>
    <w:rsid w:val="00F36B3A"/>
    <w:rsid w:val="00F36CB9"/>
    <w:rsid w:val="00F36F8E"/>
    <w:rsid w:val="00F37736"/>
    <w:rsid w:val="00F37E92"/>
    <w:rsid w:val="00F40852"/>
    <w:rsid w:val="00F40E4C"/>
    <w:rsid w:val="00F4145C"/>
    <w:rsid w:val="00F41FF8"/>
    <w:rsid w:val="00F434C1"/>
    <w:rsid w:val="00F4392F"/>
    <w:rsid w:val="00F43AEB"/>
    <w:rsid w:val="00F43B44"/>
    <w:rsid w:val="00F43ED8"/>
    <w:rsid w:val="00F440C1"/>
    <w:rsid w:val="00F44AD1"/>
    <w:rsid w:val="00F452D0"/>
    <w:rsid w:val="00F454C6"/>
    <w:rsid w:val="00F46354"/>
    <w:rsid w:val="00F4650A"/>
    <w:rsid w:val="00F47769"/>
    <w:rsid w:val="00F50141"/>
    <w:rsid w:val="00F50517"/>
    <w:rsid w:val="00F50C10"/>
    <w:rsid w:val="00F52BF3"/>
    <w:rsid w:val="00F534F4"/>
    <w:rsid w:val="00F538DC"/>
    <w:rsid w:val="00F5697C"/>
    <w:rsid w:val="00F56DB3"/>
    <w:rsid w:val="00F57525"/>
    <w:rsid w:val="00F57889"/>
    <w:rsid w:val="00F60CD3"/>
    <w:rsid w:val="00F6133B"/>
    <w:rsid w:val="00F61FEC"/>
    <w:rsid w:val="00F620D4"/>
    <w:rsid w:val="00F6232A"/>
    <w:rsid w:val="00F62C14"/>
    <w:rsid w:val="00F62E0F"/>
    <w:rsid w:val="00F62ED1"/>
    <w:rsid w:val="00F63524"/>
    <w:rsid w:val="00F64091"/>
    <w:rsid w:val="00F64337"/>
    <w:rsid w:val="00F6571E"/>
    <w:rsid w:val="00F65E47"/>
    <w:rsid w:val="00F661CF"/>
    <w:rsid w:val="00F66C91"/>
    <w:rsid w:val="00F675CB"/>
    <w:rsid w:val="00F67AB1"/>
    <w:rsid w:val="00F70215"/>
    <w:rsid w:val="00F70284"/>
    <w:rsid w:val="00F70659"/>
    <w:rsid w:val="00F708CB"/>
    <w:rsid w:val="00F70D5F"/>
    <w:rsid w:val="00F70F87"/>
    <w:rsid w:val="00F7337C"/>
    <w:rsid w:val="00F7347B"/>
    <w:rsid w:val="00F73ADC"/>
    <w:rsid w:val="00F7440D"/>
    <w:rsid w:val="00F745BA"/>
    <w:rsid w:val="00F75FFC"/>
    <w:rsid w:val="00F774B0"/>
    <w:rsid w:val="00F77BC9"/>
    <w:rsid w:val="00F80FEB"/>
    <w:rsid w:val="00F81101"/>
    <w:rsid w:val="00F81C63"/>
    <w:rsid w:val="00F821DA"/>
    <w:rsid w:val="00F832B0"/>
    <w:rsid w:val="00F84547"/>
    <w:rsid w:val="00F8580C"/>
    <w:rsid w:val="00F85E8F"/>
    <w:rsid w:val="00F8661E"/>
    <w:rsid w:val="00F86A2D"/>
    <w:rsid w:val="00F874F4"/>
    <w:rsid w:val="00F87E03"/>
    <w:rsid w:val="00F90747"/>
    <w:rsid w:val="00F90DDB"/>
    <w:rsid w:val="00F914F2"/>
    <w:rsid w:val="00F92D30"/>
    <w:rsid w:val="00F9358E"/>
    <w:rsid w:val="00F947A2"/>
    <w:rsid w:val="00F94852"/>
    <w:rsid w:val="00F94F67"/>
    <w:rsid w:val="00F953B9"/>
    <w:rsid w:val="00F95A35"/>
    <w:rsid w:val="00F96054"/>
    <w:rsid w:val="00F961CC"/>
    <w:rsid w:val="00F961EE"/>
    <w:rsid w:val="00F969BA"/>
    <w:rsid w:val="00F97357"/>
    <w:rsid w:val="00F97DF5"/>
    <w:rsid w:val="00F97F12"/>
    <w:rsid w:val="00FA04CF"/>
    <w:rsid w:val="00FA07EB"/>
    <w:rsid w:val="00FA1230"/>
    <w:rsid w:val="00FA2290"/>
    <w:rsid w:val="00FA2832"/>
    <w:rsid w:val="00FA299E"/>
    <w:rsid w:val="00FA2FEF"/>
    <w:rsid w:val="00FA3583"/>
    <w:rsid w:val="00FA4158"/>
    <w:rsid w:val="00FA49FC"/>
    <w:rsid w:val="00FA4B7D"/>
    <w:rsid w:val="00FA4C67"/>
    <w:rsid w:val="00FA6024"/>
    <w:rsid w:val="00FA741D"/>
    <w:rsid w:val="00FA772F"/>
    <w:rsid w:val="00FA7AE4"/>
    <w:rsid w:val="00FA7E9B"/>
    <w:rsid w:val="00FB00A8"/>
    <w:rsid w:val="00FB0EE8"/>
    <w:rsid w:val="00FB116A"/>
    <w:rsid w:val="00FB1384"/>
    <w:rsid w:val="00FB3118"/>
    <w:rsid w:val="00FB35F8"/>
    <w:rsid w:val="00FB42EE"/>
    <w:rsid w:val="00FB47AA"/>
    <w:rsid w:val="00FB633A"/>
    <w:rsid w:val="00FB6D34"/>
    <w:rsid w:val="00FB76F6"/>
    <w:rsid w:val="00FC004F"/>
    <w:rsid w:val="00FC01AE"/>
    <w:rsid w:val="00FC03A6"/>
    <w:rsid w:val="00FC1AFA"/>
    <w:rsid w:val="00FC2D2C"/>
    <w:rsid w:val="00FC3F50"/>
    <w:rsid w:val="00FC4677"/>
    <w:rsid w:val="00FC4A64"/>
    <w:rsid w:val="00FC52CF"/>
    <w:rsid w:val="00FC5861"/>
    <w:rsid w:val="00FC59F4"/>
    <w:rsid w:val="00FC5AE5"/>
    <w:rsid w:val="00FC641C"/>
    <w:rsid w:val="00FC64B7"/>
    <w:rsid w:val="00FC692A"/>
    <w:rsid w:val="00FC69EB"/>
    <w:rsid w:val="00FD063C"/>
    <w:rsid w:val="00FD1618"/>
    <w:rsid w:val="00FD19FC"/>
    <w:rsid w:val="00FD26A8"/>
    <w:rsid w:val="00FD2B2B"/>
    <w:rsid w:val="00FD2FBD"/>
    <w:rsid w:val="00FD36FA"/>
    <w:rsid w:val="00FD4BCD"/>
    <w:rsid w:val="00FD4FCA"/>
    <w:rsid w:val="00FD5393"/>
    <w:rsid w:val="00FD5A40"/>
    <w:rsid w:val="00FD773E"/>
    <w:rsid w:val="00FD77CA"/>
    <w:rsid w:val="00FE0674"/>
    <w:rsid w:val="00FE0F52"/>
    <w:rsid w:val="00FE1873"/>
    <w:rsid w:val="00FE2403"/>
    <w:rsid w:val="00FE2840"/>
    <w:rsid w:val="00FE2F6D"/>
    <w:rsid w:val="00FE3B4C"/>
    <w:rsid w:val="00FE3C69"/>
    <w:rsid w:val="00FE499B"/>
    <w:rsid w:val="00FE4AEE"/>
    <w:rsid w:val="00FE5485"/>
    <w:rsid w:val="00FE56C4"/>
    <w:rsid w:val="00FE5743"/>
    <w:rsid w:val="00FE6871"/>
    <w:rsid w:val="00FE6AA8"/>
    <w:rsid w:val="00FE6BB9"/>
    <w:rsid w:val="00FE6F80"/>
    <w:rsid w:val="00FF188C"/>
    <w:rsid w:val="00FF1B33"/>
    <w:rsid w:val="00FF21C5"/>
    <w:rsid w:val="00FF263B"/>
    <w:rsid w:val="00FF2B42"/>
    <w:rsid w:val="00FF3312"/>
    <w:rsid w:val="00FF36A6"/>
    <w:rsid w:val="00FF455C"/>
    <w:rsid w:val="00FF5377"/>
    <w:rsid w:val="00FF54A9"/>
    <w:rsid w:val="00FF57A0"/>
    <w:rsid w:val="00FF668D"/>
    <w:rsid w:val="00FF6CEB"/>
    <w:rsid w:val="00FF70FA"/>
    <w:rsid w:val="00FF733E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27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C8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B48C6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06BD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48C6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94760"/>
    <w:pPr>
      <w:ind w:left="720"/>
      <w:contextualSpacing/>
    </w:pPr>
    <w:rPr>
      <w:rFonts w:eastAsia="Times New Roman"/>
      <w:sz w:val="24"/>
      <w:szCs w:val="24"/>
    </w:rPr>
  </w:style>
  <w:style w:type="paragraph" w:customStyle="1" w:styleId="11">
    <w:name w:val="Без интервала1"/>
    <w:uiPriority w:val="99"/>
    <w:rsid w:val="00594760"/>
    <w:rPr>
      <w:rFonts w:eastAsia="Times New Roman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semiHidden/>
    <w:rsid w:val="001B48C6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locked/>
    <w:rsid w:val="001B48C6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12">
    <w:name w:val="Абзац списка1"/>
    <w:basedOn w:val="a"/>
    <w:uiPriority w:val="99"/>
    <w:rsid w:val="001B48C6"/>
    <w:pPr>
      <w:ind w:left="720"/>
      <w:contextualSpacing/>
    </w:pPr>
    <w:rPr>
      <w:sz w:val="24"/>
      <w:szCs w:val="24"/>
    </w:rPr>
  </w:style>
  <w:style w:type="paragraph" w:customStyle="1" w:styleId="2">
    <w:name w:val="Абзац списка2"/>
    <w:basedOn w:val="a"/>
    <w:uiPriority w:val="99"/>
    <w:rsid w:val="00CB22D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rsid w:val="005E7979"/>
    <w:rPr>
      <w:sz w:val="24"/>
      <w:szCs w:val="24"/>
    </w:rPr>
  </w:style>
  <w:style w:type="paragraph" w:styleId="a7">
    <w:name w:val="Block Text"/>
    <w:basedOn w:val="a"/>
    <w:rsid w:val="00F708CB"/>
    <w:pPr>
      <w:tabs>
        <w:tab w:val="left" w:pos="567"/>
      </w:tabs>
      <w:ind w:left="567" w:right="2" w:hanging="567"/>
      <w:jc w:val="both"/>
    </w:pPr>
    <w:rPr>
      <w:rFonts w:eastAsia="Times New Roman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607DBF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607DBF"/>
    <w:rPr>
      <w:rFonts w:ascii="Times New Roman" w:hAnsi="Times New Roman"/>
      <w:sz w:val="28"/>
      <w:szCs w:val="20"/>
    </w:rPr>
  </w:style>
  <w:style w:type="character" w:customStyle="1" w:styleId="Bodytext10pt">
    <w:name w:val="Body text + 10 pt"/>
    <w:uiPriority w:val="99"/>
    <w:rsid w:val="00FC01AE"/>
    <w:rPr>
      <w:rFonts w:ascii="Times New Roman" w:hAnsi="Times New Roman" w:cs="Times New Roman"/>
      <w:spacing w:val="0"/>
      <w:sz w:val="20"/>
      <w:szCs w:val="20"/>
      <w:lang w:val="en-US" w:eastAsia="en-US"/>
    </w:rPr>
  </w:style>
  <w:style w:type="paragraph" w:customStyle="1" w:styleId="BodyText21">
    <w:name w:val="Body Text 21"/>
    <w:basedOn w:val="a"/>
    <w:rsid w:val="00744C63"/>
    <w:pPr>
      <w:keepLines/>
      <w:spacing w:before="180"/>
      <w:jc w:val="both"/>
    </w:pPr>
    <w:rPr>
      <w:rFonts w:eastAsia="Times New Roman"/>
      <w:sz w:val="24"/>
    </w:rPr>
  </w:style>
  <w:style w:type="paragraph" w:customStyle="1" w:styleId="aa">
    <w:name w:val="Табл. заголовок"/>
    <w:basedOn w:val="a"/>
    <w:rsid w:val="00744C63"/>
    <w:pPr>
      <w:keepNext/>
      <w:spacing w:before="120" w:line="360" w:lineRule="auto"/>
      <w:jc w:val="center"/>
    </w:pPr>
    <w:rPr>
      <w:rFonts w:ascii="Arial" w:eastAsia="Times New Roman" w:hAnsi="Arial"/>
      <w:b/>
      <w:sz w:val="24"/>
    </w:rPr>
  </w:style>
  <w:style w:type="paragraph" w:customStyle="1" w:styleId="ConsPlusNormal">
    <w:name w:val="ConsPlusNormal"/>
    <w:rsid w:val="00744C63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customStyle="1" w:styleId="30">
    <w:name w:val="Заголовок 3 Знак"/>
    <w:link w:val="3"/>
    <w:semiHidden/>
    <w:rsid w:val="00406BDF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2B4F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B4F98"/>
    <w:rPr>
      <w:rFonts w:ascii="Tahoma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4C103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C1036"/>
    <w:rPr>
      <w:sz w:val="20"/>
    </w:rPr>
  </w:style>
  <w:style w:type="character" w:customStyle="1" w:styleId="af">
    <w:name w:val="Текст примечания Знак"/>
    <w:link w:val="ae"/>
    <w:uiPriority w:val="99"/>
    <w:semiHidden/>
    <w:rsid w:val="004C1036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C103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4C1036"/>
    <w:rPr>
      <w:rFonts w:ascii="Times New Roman" w:hAnsi="Times New Roman"/>
      <w:b/>
      <w:bCs/>
    </w:rPr>
  </w:style>
  <w:style w:type="paragraph" w:styleId="af2">
    <w:name w:val="Revision"/>
    <w:hidden/>
    <w:uiPriority w:val="99"/>
    <w:semiHidden/>
    <w:rsid w:val="00873D3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8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2EA0-02CF-4742-9A92-3C13310B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KraevaOU</dc:creator>
  <cp:lastModifiedBy>Неля Наримановна Юдина</cp:lastModifiedBy>
  <cp:revision>3</cp:revision>
  <cp:lastPrinted>2015-06-18T08:36:00Z</cp:lastPrinted>
  <dcterms:created xsi:type="dcterms:W3CDTF">2015-07-14T07:13:00Z</dcterms:created>
  <dcterms:modified xsi:type="dcterms:W3CDTF">2015-07-15T11:31:00Z</dcterms:modified>
</cp:coreProperties>
</file>