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733738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733738">
        <w:rPr>
          <w:b/>
          <w:color w:val="auto"/>
        </w:rPr>
        <w:t>11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FE21AB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дополнить, без исключения указанных в кальку</w:t>
      </w:r>
      <w:r w:rsidR="00FE21AB">
        <w:rPr>
          <w:color w:val="auto"/>
          <w:sz w:val="28"/>
          <w:szCs w:val="28"/>
        </w:rPr>
        <w:t>ляции статей затрат (расходов).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457BA6"/>
    <w:rsid w:val="006271AF"/>
    <w:rsid w:val="006F4D0E"/>
    <w:rsid w:val="00733738"/>
    <w:rsid w:val="00767CE8"/>
    <w:rsid w:val="0090421C"/>
    <w:rsid w:val="00A102F8"/>
    <w:rsid w:val="00B169C0"/>
    <w:rsid w:val="00D30D33"/>
    <w:rsid w:val="00DA25D9"/>
    <w:rsid w:val="00EF36DF"/>
    <w:rsid w:val="00FE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Максим Юрьевич Наумов</cp:lastModifiedBy>
  <cp:revision>10</cp:revision>
  <cp:lastPrinted>2014-10-13T02:38:00Z</cp:lastPrinted>
  <dcterms:created xsi:type="dcterms:W3CDTF">2013-12-09T11:58:00Z</dcterms:created>
  <dcterms:modified xsi:type="dcterms:W3CDTF">2015-08-08T06:45:00Z</dcterms:modified>
</cp:coreProperties>
</file>