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02CD" w:rsidRPr="00EF2C7B" w:rsidRDefault="0019630C" w:rsidP="004402CD">
      <w:pPr>
        <w:jc w:val="right"/>
      </w:pPr>
      <w:r>
        <w:t>Форма 11</w:t>
      </w:r>
    </w:p>
    <w:p w:rsidR="00DA25D9" w:rsidRDefault="00DA25D9" w:rsidP="00DA25D9">
      <w:pPr>
        <w:pStyle w:val="a3"/>
        <w:ind w:firstLine="709"/>
        <w:jc w:val="both"/>
        <w:rPr>
          <w:color w:val="auto"/>
          <w:sz w:val="28"/>
          <w:szCs w:val="28"/>
        </w:rPr>
      </w:pPr>
    </w:p>
    <w:p w:rsidR="004402CD" w:rsidRDefault="004402CD" w:rsidP="004402CD">
      <w:pPr>
        <w:pStyle w:val="a3"/>
        <w:ind w:firstLine="708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КАЛЬКУЛЯЦИЯ</w:t>
      </w:r>
    </w:p>
    <w:p w:rsidR="00EF36DF" w:rsidRDefault="00EF36DF" w:rsidP="00EF36DF">
      <w:pPr>
        <w:pStyle w:val="a3"/>
        <w:ind w:firstLine="708"/>
        <w:rPr>
          <w:color w:val="auto"/>
          <w:sz w:val="28"/>
          <w:szCs w:val="28"/>
        </w:rPr>
      </w:pPr>
    </w:p>
    <w:tbl>
      <w:tblPr>
        <w:tblStyle w:val="a5"/>
        <w:tblpPr w:leftFromText="180" w:rightFromText="180" w:vertAnchor="page" w:horzAnchor="margin" w:tblpY="2551"/>
        <w:tblW w:w="9900" w:type="dxa"/>
        <w:tblLayout w:type="fixed"/>
        <w:tblLook w:val="04A0" w:firstRow="1" w:lastRow="0" w:firstColumn="1" w:lastColumn="0" w:noHBand="0" w:noVBand="1"/>
      </w:tblPr>
      <w:tblGrid>
        <w:gridCol w:w="904"/>
        <w:gridCol w:w="3879"/>
        <w:gridCol w:w="2701"/>
        <w:gridCol w:w="2416"/>
      </w:tblGrid>
      <w:tr w:rsidR="00A6257D" w:rsidTr="00A6257D">
        <w:trPr>
          <w:trHeight w:val="545"/>
        </w:trPr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A6257D" w:rsidRDefault="00A6257D" w:rsidP="00A6257D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 xml:space="preserve">№ </w:t>
            </w:r>
          </w:p>
          <w:p w:rsidR="00A6257D" w:rsidRPr="00DA25D9" w:rsidRDefault="00A6257D" w:rsidP="00A6257D">
            <w:pPr>
              <w:pStyle w:val="a3"/>
              <w:rPr>
                <w:b/>
                <w:color w:val="auto"/>
                <w:lang w:val="en-US" w:eastAsia="en-US"/>
              </w:rPr>
            </w:pPr>
            <w:proofErr w:type="gramStart"/>
            <w:r>
              <w:rPr>
                <w:b/>
                <w:color w:val="auto"/>
                <w:lang w:eastAsia="en-US"/>
              </w:rPr>
              <w:t>п</w:t>
            </w:r>
            <w:proofErr w:type="gramEnd"/>
            <w:r>
              <w:rPr>
                <w:b/>
                <w:color w:val="auto"/>
                <w:lang w:eastAsia="en-US"/>
              </w:rPr>
              <w:t>/п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A6257D" w:rsidRDefault="00A6257D" w:rsidP="00A6257D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Статьи затрат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A6257D" w:rsidRDefault="00A6257D" w:rsidP="00A6257D">
            <w:pPr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Итого (руб.)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A6257D" w:rsidRDefault="00A6257D" w:rsidP="00A6257D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Удельный вес</w:t>
            </w:r>
            <w:proofErr w:type="gramStart"/>
            <w:r>
              <w:rPr>
                <w:b/>
                <w:color w:val="auto"/>
                <w:lang w:eastAsia="en-US"/>
              </w:rPr>
              <w:t xml:space="preserve"> (%) </w:t>
            </w:r>
            <w:proofErr w:type="gramEnd"/>
          </w:p>
          <w:p w:rsidR="00A6257D" w:rsidRDefault="00A6257D" w:rsidP="00A6257D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от всего стоимости работ</w:t>
            </w:r>
          </w:p>
        </w:tc>
      </w:tr>
      <w:tr w:rsidR="00A6257D" w:rsidTr="00A6257D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57D" w:rsidRDefault="00A6257D" w:rsidP="00A6257D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1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57D" w:rsidRDefault="00A6257D" w:rsidP="00A6257D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Материалы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57D" w:rsidRDefault="00A6257D" w:rsidP="00A6257D">
            <w:pPr>
              <w:pStyle w:val="a3"/>
              <w:jc w:val="both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57D" w:rsidRDefault="00A6257D" w:rsidP="00A6257D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</w:t>
            </w:r>
            <w:proofErr w:type="gramStart"/>
            <w:r>
              <w:rPr>
                <w:color w:val="auto"/>
                <w:lang w:eastAsia="en-US"/>
              </w:rPr>
              <w:t>1</w:t>
            </w:r>
            <w:proofErr w:type="gramEnd"/>
            <w:r>
              <w:rPr>
                <w:color w:val="auto"/>
                <w:lang w:eastAsia="en-US"/>
              </w:rPr>
              <w:t>/п13)%</w:t>
            </w:r>
          </w:p>
        </w:tc>
      </w:tr>
      <w:tr w:rsidR="00A6257D" w:rsidTr="00A6257D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57D" w:rsidRDefault="00A6257D" w:rsidP="00A6257D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2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57D" w:rsidRDefault="00A6257D" w:rsidP="00A6257D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Электроэнергия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57D" w:rsidRDefault="00A6257D" w:rsidP="00A6257D">
            <w:pPr>
              <w:pStyle w:val="a3"/>
              <w:jc w:val="both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57D" w:rsidRDefault="00A6257D" w:rsidP="00A6257D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</w:t>
            </w:r>
            <w:proofErr w:type="gramStart"/>
            <w:r>
              <w:rPr>
                <w:color w:val="auto"/>
                <w:lang w:eastAsia="en-US"/>
              </w:rPr>
              <w:t>2</w:t>
            </w:r>
            <w:proofErr w:type="gramEnd"/>
            <w:r>
              <w:rPr>
                <w:color w:val="auto"/>
                <w:lang w:eastAsia="en-US"/>
              </w:rPr>
              <w:t>/п13)%</w:t>
            </w:r>
          </w:p>
        </w:tc>
      </w:tr>
      <w:tr w:rsidR="00A6257D" w:rsidTr="00A6257D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57D" w:rsidRDefault="00A6257D" w:rsidP="00A6257D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3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57D" w:rsidRDefault="00A6257D" w:rsidP="00A6257D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Фонд заработной платы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57D" w:rsidRDefault="00A6257D" w:rsidP="00A6257D">
            <w:pPr>
              <w:pStyle w:val="a3"/>
              <w:jc w:val="both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57D" w:rsidRDefault="00A6257D" w:rsidP="00A6257D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=(п3/п13)%</w:t>
            </w:r>
          </w:p>
        </w:tc>
      </w:tr>
      <w:tr w:rsidR="00A6257D" w:rsidTr="00A6257D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57D" w:rsidRDefault="00A6257D" w:rsidP="00A6257D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4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57D" w:rsidRDefault="00A6257D" w:rsidP="00A6257D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Страховые взносы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57D" w:rsidRDefault="00A6257D" w:rsidP="00A6257D">
            <w:pPr>
              <w:pStyle w:val="a3"/>
              <w:jc w:val="both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57D" w:rsidRDefault="00A6257D" w:rsidP="00A6257D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</w:t>
            </w:r>
            <w:proofErr w:type="gramStart"/>
            <w:r>
              <w:rPr>
                <w:color w:val="auto"/>
                <w:lang w:eastAsia="en-US"/>
              </w:rPr>
              <w:t>4</w:t>
            </w:r>
            <w:proofErr w:type="gramEnd"/>
            <w:r>
              <w:rPr>
                <w:color w:val="auto"/>
                <w:lang w:eastAsia="en-US"/>
              </w:rPr>
              <w:t>/п13)%</w:t>
            </w:r>
          </w:p>
        </w:tc>
      </w:tr>
      <w:tr w:rsidR="00A6257D" w:rsidTr="00A6257D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57D" w:rsidRDefault="00A6257D" w:rsidP="00A6257D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5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57D" w:rsidRDefault="00A6257D" w:rsidP="00A6257D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Амортизационные отчисления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57D" w:rsidRDefault="00A6257D" w:rsidP="00A6257D">
            <w:pPr>
              <w:pStyle w:val="a3"/>
              <w:jc w:val="both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57D" w:rsidRDefault="00A6257D" w:rsidP="00A6257D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=(п5/п13)%</w:t>
            </w:r>
          </w:p>
        </w:tc>
      </w:tr>
      <w:tr w:rsidR="00A6257D" w:rsidTr="00A6257D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57D" w:rsidRDefault="00A6257D" w:rsidP="00A6257D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6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57D" w:rsidRDefault="00A6257D" w:rsidP="00A6257D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Транспортные услуги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57D" w:rsidRDefault="00A6257D" w:rsidP="00A6257D">
            <w:pPr>
              <w:pStyle w:val="a3"/>
              <w:jc w:val="both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57D" w:rsidRDefault="00A6257D" w:rsidP="00A6257D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=(п6/п13)%</w:t>
            </w:r>
          </w:p>
        </w:tc>
      </w:tr>
      <w:tr w:rsidR="00A6257D" w:rsidTr="00A6257D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57D" w:rsidRDefault="00A6257D" w:rsidP="00A6257D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7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57D" w:rsidRDefault="00A6257D" w:rsidP="00A6257D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Связь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57D" w:rsidRDefault="00A6257D" w:rsidP="00A6257D">
            <w:pPr>
              <w:pStyle w:val="a3"/>
              <w:jc w:val="both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57D" w:rsidRDefault="00A6257D" w:rsidP="00A6257D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=(п7/п13)%</w:t>
            </w:r>
          </w:p>
        </w:tc>
      </w:tr>
      <w:tr w:rsidR="00A6257D" w:rsidTr="00A6257D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57D" w:rsidRDefault="00A6257D" w:rsidP="00A6257D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8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57D" w:rsidRDefault="00A6257D" w:rsidP="00A6257D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Прочие расходы</w:t>
            </w:r>
            <w:r>
              <w:rPr>
                <w:b/>
                <w:color w:val="auto"/>
                <w:lang w:eastAsia="en-US"/>
              </w:rPr>
              <w:t>*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57D" w:rsidRDefault="00A6257D" w:rsidP="00A6257D">
            <w:pPr>
              <w:pStyle w:val="a3"/>
              <w:jc w:val="both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57D" w:rsidRDefault="00A6257D" w:rsidP="00A6257D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=(п8/п13)%</w:t>
            </w:r>
          </w:p>
        </w:tc>
      </w:tr>
      <w:tr w:rsidR="00A6257D" w:rsidTr="00A6257D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57D" w:rsidRDefault="00A6257D" w:rsidP="00A6257D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9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57D" w:rsidRDefault="00A6257D" w:rsidP="00A6257D">
            <w:pPr>
              <w:pStyle w:val="a3"/>
              <w:jc w:val="both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Итого прямых затрат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57D" w:rsidRDefault="00A6257D" w:rsidP="00A6257D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=п1+п2+п3+п4+п5+п6+п7+п8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57D" w:rsidRDefault="00A6257D" w:rsidP="00A6257D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=(п9/п13)%</w:t>
            </w:r>
          </w:p>
        </w:tc>
      </w:tr>
      <w:tr w:rsidR="00A6257D" w:rsidTr="00A6257D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57D" w:rsidRDefault="00A6257D" w:rsidP="00A6257D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10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57D" w:rsidRDefault="00A6257D" w:rsidP="00A6257D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 xml:space="preserve">Накладные расходы 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57D" w:rsidRDefault="00A6257D" w:rsidP="00A6257D">
            <w:pPr>
              <w:pStyle w:val="a3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57D" w:rsidRDefault="00A6257D" w:rsidP="00A6257D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=(п10/п13)%</w:t>
            </w:r>
          </w:p>
        </w:tc>
      </w:tr>
      <w:tr w:rsidR="00A6257D" w:rsidTr="00A6257D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57D" w:rsidRDefault="00A6257D" w:rsidP="00A6257D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11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57D" w:rsidRDefault="00A6257D" w:rsidP="00A6257D">
            <w:pPr>
              <w:pStyle w:val="a3"/>
              <w:jc w:val="both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Итого с накладными расходами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57D" w:rsidRDefault="00A6257D" w:rsidP="00A6257D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=п9+п10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57D" w:rsidRDefault="00A6257D" w:rsidP="00A6257D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=(п11/п13)%</w:t>
            </w:r>
          </w:p>
        </w:tc>
      </w:tr>
      <w:tr w:rsidR="00A6257D" w:rsidTr="00A6257D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57D" w:rsidRDefault="00A6257D" w:rsidP="00A6257D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12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57D" w:rsidRDefault="00A6257D" w:rsidP="00A6257D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Рентабельность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57D" w:rsidRDefault="00A6257D" w:rsidP="00A6257D">
            <w:pPr>
              <w:pStyle w:val="a3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57D" w:rsidRDefault="00A6257D" w:rsidP="00A6257D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=(п12/п13)%</w:t>
            </w:r>
          </w:p>
        </w:tc>
      </w:tr>
      <w:tr w:rsidR="00A6257D" w:rsidTr="00A6257D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57D" w:rsidRDefault="00A6257D" w:rsidP="00A6257D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13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57D" w:rsidRDefault="00A6257D" w:rsidP="00A6257D">
            <w:pPr>
              <w:pStyle w:val="a3"/>
              <w:jc w:val="both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Всего стоимость работ (1 ед.)**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57D" w:rsidRDefault="00A6257D" w:rsidP="00A6257D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=п11+п12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57D" w:rsidRDefault="00A6257D" w:rsidP="00A6257D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100</w:t>
            </w:r>
          </w:p>
        </w:tc>
      </w:tr>
    </w:tbl>
    <w:p w:rsidR="00DA25D9" w:rsidRDefault="00DA25D9" w:rsidP="00DA25D9">
      <w:pPr>
        <w:pStyle w:val="a3"/>
        <w:jc w:val="both"/>
        <w:rPr>
          <w:color w:val="auto"/>
          <w:sz w:val="28"/>
          <w:szCs w:val="28"/>
        </w:rPr>
      </w:pPr>
      <w:bookmarkStart w:id="0" w:name="_GoBack"/>
      <w:bookmarkEnd w:id="0"/>
      <w:r>
        <w:rPr>
          <w:color w:val="auto"/>
          <w:sz w:val="28"/>
          <w:szCs w:val="28"/>
        </w:rPr>
        <w:t xml:space="preserve">* </w:t>
      </w:r>
      <w:r>
        <w:rPr>
          <w:color w:val="auto"/>
          <w:sz w:val="28"/>
          <w:szCs w:val="28"/>
        </w:rPr>
        <w:tab/>
        <w:t>п 8 «Прочие расходы» необходимо дополнительно ра</w:t>
      </w:r>
      <w:r w:rsidR="00962788">
        <w:rPr>
          <w:color w:val="auto"/>
          <w:sz w:val="28"/>
          <w:szCs w:val="28"/>
        </w:rPr>
        <w:t>сшифровать (внутри калькуляции).</w:t>
      </w:r>
    </w:p>
    <w:p w:rsidR="00DA25D9" w:rsidRDefault="00DA25D9" w:rsidP="00DA25D9">
      <w:pPr>
        <w:pStyle w:val="a3"/>
        <w:jc w:val="both"/>
        <w:rPr>
          <w:color w:val="auto"/>
          <w:sz w:val="28"/>
          <w:szCs w:val="28"/>
        </w:rPr>
      </w:pPr>
    </w:p>
    <w:p w:rsidR="00DA25D9" w:rsidRDefault="00DA25D9" w:rsidP="00DA25D9">
      <w:pPr>
        <w:pStyle w:val="a3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** </w:t>
      </w:r>
      <w:r>
        <w:rPr>
          <w:color w:val="auto"/>
          <w:sz w:val="28"/>
          <w:szCs w:val="28"/>
        </w:rPr>
        <w:tab/>
        <w:t>Дополнительно  необходимо  предоставить расшифровку (в разрезе количественных и ценовых показателей) по статьям затрат</w:t>
      </w:r>
      <w:r w:rsidR="00962788">
        <w:rPr>
          <w:color w:val="auto"/>
          <w:sz w:val="28"/>
          <w:szCs w:val="28"/>
        </w:rPr>
        <w:t>.</w:t>
      </w:r>
    </w:p>
    <w:p w:rsidR="00DA25D9" w:rsidRDefault="00DA25D9" w:rsidP="00DA25D9">
      <w:pPr>
        <w:pStyle w:val="a3"/>
        <w:jc w:val="both"/>
        <w:rPr>
          <w:color w:val="auto"/>
          <w:sz w:val="28"/>
          <w:szCs w:val="28"/>
        </w:rPr>
      </w:pPr>
    </w:p>
    <w:p w:rsidR="00DA25D9" w:rsidRDefault="00DA25D9" w:rsidP="00DA25D9">
      <w:pPr>
        <w:pStyle w:val="a3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*** Перечень указанных статей затрат не является закрытым, при необходимости его можно дополнить, без исключения указанных в калькуляции статей затрат (расходов). </w:t>
      </w:r>
    </w:p>
    <w:p w:rsidR="00DA25D9" w:rsidRDefault="00DA25D9" w:rsidP="00DA25D9">
      <w:pPr>
        <w:pStyle w:val="a3"/>
        <w:ind w:firstLine="709"/>
        <w:jc w:val="both"/>
        <w:rPr>
          <w:color w:val="auto"/>
          <w:sz w:val="28"/>
          <w:szCs w:val="28"/>
        </w:rPr>
      </w:pPr>
    </w:p>
    <w:p w:rsidR="004402CD" w:rsidRDefault="004402CD" w:rsidP="00DA25D9">
      <w:pPr>
        <w:pStyle w:val="a3"/>
        <w:ind w:firstLine="709"/>
        <w:jc w:val="both"/>
        <w:rPr>
          <w:color w:val="auto"/>
          <w:sz w:val="28"/>
          <w:szCs w:val="28"/>
        </w:rPr>
      </w:pPr>
    </w:p>
    <w:p w:rsidR="00A102F8" w:rsidRDefault="0019630C" w:rsidP="004402CD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630C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Руководитель предприятия                      _______________________________</w:t>
      </w:r>
    </w:p>
    <w:p w:rsidR="0019630C" w:rsidRPr="0019630C" w:rsidRDefault="0019630C" w:rsidP="004402CD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М.П.</w:t>
      </w:r>
    </w:p>
    <w:sectPr w:rsidR="0019630C" w:rsidRPr="001963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25D9"/>
    <w:rsid w:val="0019630C"/>
    <w:rsid w:val="004402CD"/>
    <w:rsid w:val="00457BA6"/>
    <w:rsid w:val="006271AF"/>
    <w:rsid w:val="006F4D0E"/>
    <w:rsid w:val="00733738"/>
    <w:rsid w:val="00767CE8"/>
    <w:rsid w:val="008A174D"/>
    <w:rsid w:val="0090421C"/>
    <w:rsid w:val="00962788"/>
    <w:rsid w:val="00A102F8"/>
    <w:rsid w:val="00A6257D"/>
    <w:rsid w:val="00B169C0"/>
    <w:rsid w:val="00D30D33"/>
    <w:rsid w:val="00DA25D9"/>
    <w:rsid w:val="00EF36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25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DA25D9"/>
    <w:pPr>
      <w:snapToGrid w:val="0"/>
      <w:spacing w:after="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4">
    <w:name w:val="Название Знак"/>
    <w:basedOn w:val="a0"/>
    <w:link w:val="a3"/>
    <w:rsid w:val="00DA25D9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styleId="a5">
    <w:name w:val="Table Grid"/>
    <w:basedOn w:val="a1"/>
    <w:uiPriority w:val="59"/>
    <w:rsid w:val="00DA25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25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DA25D9"/>
    <w:pPr>
      <w:snapToGrid w:val="0"/>
      <w:spacing w:after="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4">
    <w:name w:val="Название Знак"/>
    <w:basedOn w:val="a0"/>
    <w:link w:val="a3"/>
    <w:rsid w:val="00DA25D9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styleId="a5">
    <w:name w:val="Table Grid"/>
    <w:basedOn w:val="a1"/>
    <w:uiPriority w:val="59"/>
    <w:rsid w:val="00DA25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243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157</Words>
  <Characters>897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админитратор</dc:creator>
  <cp:lastModifiedBy>Александр Ефимович Шохин</cp:lastModifiedBy>
  <cp:revision>3</cp:revision>
  <cp:lastPrinted>2014-10-13T02:38:00Z</cp:lastPrinted>
  <dcterms:created xsi:type="dcterms:W3CDTF">2015-08-20T12:10:00Z</dcterms:created>
  <dcterms:modified xsi:type="dcterms:W3CDTF">2015-08-21T11:26:00Z</dcterms:modified>
</cp:coreProperties>
</file>