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499" w:rsidRPr="00405AA9" w:rsidRDefault="00613499" w:rsidP="00461F53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B0A3B" w:rsidRPr="00405AA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05AA9" w:rsidRPr="00405AA9" w:rsidTr="004D2C9E">
        <w:trPr>
          <w:trHeight w:val="369"/>
        </w:trPr>
        <w:tc>
          <w:tcPr>
            <w:tcW w:w="5103" w:type="dxa"/>
          </w:tcPr>
          <w:p w:rsidR="00203261" w:rsidRPr="00405AA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05AA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05AA9" w:rsidRPr="00405AA9" w:rsidTr="004D2C9E">
        <w:trPr>
          <w:trHeight w:val="369"/>
        </w:trPr>
        <w:tc>
          <w:tcPr>
            <w:tcW w:w="5103" w:type="dxa"/>
          </w:tcPr>
          <w:p w:rsidR="00203261" w:rsidRPr="00405AA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05AA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05AA9" w:rsidRPr="00405AA9" w:rsidTr="004D2C9E">
        <w:trPr>
          <w:trHeight w:val="391"/>
        </w:trPr>
        <w:tc>
          <w:tcPr>
            <w:tcW w:w="5103" w:type="dxa"/>
          </w:tcPr>
          <w:p w:rsidR="00203261" w:rsidRPr="00405AA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05AA9" w:rsidRDefault="00203261" w:rsidP="00405AA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Протокол  № _____</w:t>
            </w:r>
            <w:r w:rsidR="00405AA9">
              <w:rPr>
                <w:rFonts w:ascii="Times New Roman" w:hAnsi="Times New Roman"/>
                <w:sz w:val="24"/>
              </w:rPr>
              <w:t>25</w:t>
            </w:r>
            <w:r w:rsidRPr="00405AA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405AA9" w:rsidTr="00461F53">
        <w:trPr>
          <w:trHeight w:val="157"/>
        </w:trPr>
        <w:tc>
          <w:tcPr>
            <w:tcW w:w="5103" w:type="dxa"/>
          </w:tcPr>
          <w:p w:rsidR="00203261" w:rsidRPr="00405AA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05AA9" w:rsidRDefault="00203261" w:rsidP="00405AA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«_</w:t>
            </w:r>
            <w:r w:rsidR="00405AA9">
              <w:rPr>
                <w:rFonts w:ascii="Times New Roman" w:hAnsi="Times New Roman"/>
                <w:sz w:val="24"/>
              </w:rPr>
              <w:t>28</w:t>
            </w:r>
            <w:r w:rsidRPr="00405AA9">
              <w:rPr>
                <w:rFonts w:ascii="Times New Roman" w:hAnsi="Times New Roman"/>
                <w:sz w:val="24"/>
              </w:rPr>
              <w:t>__» _____</w:t>
            </w:r>
            <w:r w:rsidR="00405AA9">
              <w:rPr>
                <w:rFonts w:ascii="Times New Roman" w:hAnsi="Times New Roman"/>
                <w:sz w:val="24"/>
              </w:rPr>
              <w:t>01</w:t>
            </w:r>
            <w:r w:rsidRPr="00405AA9">
              <w:rPr>
                <w:rFonts w:ascii="Times New Roman" w:hAnsi="Times New Roman"/>
                <w:sz w:val="24"/>
              </w:rPr>
              <w:t>____  __</w:t>
            </w:r>
            <w:r w:rsidR="00405AA9">
              <w:rPr>
                <w:rFonts w:ascii="Times New Roman" w:hAnsi="Times New Roman"/>
                <w:sz w:val="24"/>
              </w:rPr>
              <w:t>2015</w:t>
            </w:r>
            <w:r w:rsidRPr="00405AA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405AA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05AA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 xml:space="preserve">ПДО </w:t>
      </w:r>
      <w:r w:rsidR="00A117C1" w:rsidRPr="00405AA9">
        <w:rPr>
          <w:rFonts w:ascii="Times New Roman" w:hAnsi="Times New Roman"/>
          <w:b/>
          <w:sz w:val="24"/>
        </w:rPr>
        <w:t>№</w:t>
      </w:r>
      <w:r w:rsidR="00700979" w:rsidRPr="00405AA9">
        <w:rPr>
          <w:rFonts w:ascii="Times New Roman" w:hAnsi="Times New Roman"/>
          <w:b/>
          <w:sz w:val="24"/>
        </w:rPr>
        <w:t>948</w:t>
      </w:r>
      <w:r w:rsidR="00A117C1" w:rsidRPr="00405AA9">
        <w:rPr>
          <w:rFonts w:ascii="Times New Roman" w:hAnsi="Times New Roman"/>
          <w:b/>
          <w:sz w:val="24"/>
        </w:rPr>
        <w:t>/ТК/201</w:t>
      </w:r>
      <w:r w:rsidR="003F3BCD" w:rsidRPr="00405AA9">
        <w:rPr>
          <w:rFonts w:ascii="Times New Roman" w:hAnsi="Times New Roman"/>
          <w:b/>
          <w:sz w:val="24"/>
        </w:rPr>
        <w:t>4</w:t>
      </w:r>
      <w:r w:rsidR="00A117C1" w:rsidRPr="00405AA9">
        <w:rPr>
          <w:rFonts w:ascii="Times New Roman" w:hAnsi="Times New Roman"/>
          <w:b/>
          <w:sz w:val="24"/>
        </w:rPr>
        <w:t xml:space="preserve">г. от  </w:t>
      </w:r>
      <w:r w:rsidR="00080412">
        <w:rPr>
          <w:rFonts w:ascii="Times New Roman" w:hAnsi="Times New Roman"/>
          <w:b/>
          <w:sz w:val="24"/>
        </w:rPr>
        <w:t>28.01.</w:t>
      </w:r>
      <w:r w:rsidR="00A117C1" w:rsidRPr="00405AA9">
        <w:rPr>
          <w:rFonts w:ascii="Times New Roman" w:hAnsi="Times New Roman"/>
          <w:b/>
          <w:sz w:val="24"/>
        </w:rPr>
        <w:t>201</w:t>
      </w:r>
      <w:r w:rsidR="00111B45" w:rsidRPr="00405AA9">
        <w:rPr>
          <w:rFonts w:ascii="Times New Roman" w:hAnsi="Times New Roman"/>
          <w:b/>
          <w:sz w:val="24"/>
        </w:rPr>
        <w:t>5</w:t>
      </w:r>
      <w:r w:rsidR="00A117C1" w:rsidRPr="00405AA9">
        <w:rPr>
          <w:rFonts w:ascii="Times New Roman" w:hAnsi="Times New Roman"/>
          <w:b/>
          <w:sz w:val="24"/>
        </w:rPr>
        <w:t>г</w:t>
      </w:r>
      <w:r w:rsidRPr="00405AA9">
        <w:rPr>
          <w:rFonts w:ascii="Times New Roman" w:hAnsi="Times New Roman"/>
          <w:b/>
          <w:sz w:val="24"/>
        </w:rPr>
        <w:t>.</w:t>
      </w:r>
    </w:p>
    <w:p w:rsidR="00203261" w:rsidRPr="00405AA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b/>
          <w:sz w:val="24"/>
        </w:rPr>
        <w:t>ОАО «СН-МНГ»</w:t>
      </w:r>
      <w:r w:rsidRPr="00405AA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05AA9">
        <w:rPr>
          <w:rFonts w:ascii="Times New Roman" w:hAnsi="Times New Roman"/>
          <w:b/>
          <w:sz w:val="24"/>
        </w:rPr>
        <w:t xml:space="preserve">типу сделки </w:t>
      </w:r>
      <w:r w:rsidR="00700979" w:rsidRPr="00405AA9">
        <w:rPr>
          <w:rFonts w:ascii="Times New Roman" w:hAnsi="Times New Roman"/>
          <w:b/>
          <w:sz w:val="24"/>
        </w:rPr>
        <w:t>1323 «</w:t>
      </w:r>
      <w:r w:rsidR="00700979" w:rsidRPr="00405AA9">
        <w:rPr>
          <w:rFonts w:ascii="Times New Roman" w:hAnsi="Times New Roman"/>
          <w:b/>
          <w:sz w:val="24"/>
          <w:u w:val="single"/>
        </w:rPr>
        <w:t>Комплексные услуги (проектирование, закупки, управление строительством; или проектирование и управление строительством; или управление строительством)»</w:t>
      </w:r>
      <w:r w:rsidRPr="00405AA9">
        <w:rPr>
          <w:rFonts w:ascii="Times New Roman" w:hAnsi="Times New Roman"/>
          <w:b/>
          <w:sz w:val="24"/>
        </w:rPr>
        <w:t>.</w:t>
      </w:r>
    </w:p>
    <w:p w:rsidR="000B2601" w:rsidRPr="00405AA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405AA9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405AA9">
        <w:rPr>
          <w:rFonts w:ascii="Times New Roman" w:hAnsi="Times New Roman"/>
          <w:sz w:val="24"/>
        </w:rPr>
        <w:t>ов</w:t>
      </w:r>
      <w:proofErr w:type="spellEnd"/>
      <w:r w:rsidR="00E973F5" w:rsidRPr="00405AA9">
        <w:rPr>
          <w:rFonts w:ascii="Times New Roman" w:hAnsi="Times New Roman"/>
          <w:sz w:val="24"/>
        </w:rPr>
        <w:t>), с которым (</w:t>
      </w:r>
      <w:r w:rsidRPr="00405AA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CE5189" w:rsidRPr="00405AA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405AA9">
        <w:rPr>
          <w:rFonts w:ascii="Times New Roman" w:hAnsi="Times New Roman"/>
          <w:sz w:val="24"/>
        </w:rPr>
        <w:t>4 (</w:t>
      </w:r>
      <w:r w:rsidR="004F7870" w:rsidRPr="00405AA9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405AA9">
        <w:rPr>
          <w:rFonts w:ascii="Times New Roman" w:hAnsi="Times New Roman"/>
          <w:sz w:val="24"/>
        </w:rPr>
        <w:t>.</w:t>
      </w:r>
      <w:r w:rsidR="00461F53" w:rsidRPr="00405AA9">
        <w:rPr>
          <w:rFonts w:ascii="Times New Roman" w:hAnsi="Times New Roman"/>
          <w:sz w:val="24"/>
        </w:rPr>
        <w:t xml:space="preserve"> </w:t>
      </w:r>
    </w:p>
    <w:p w:rsidR="00E17768" w:rsidRPr="00405AA9" w:rsidRDefault="00E17768" w:rsidP="00CE518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405AA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ОАО «</w:t>
      </w:r>
      <w:proofErr w:type="spellStart"/>
      <w:r w:rsidRPr="00405AA9">
        <w:rPr>
          <w:rFonts w:ascii="Times New Roman" w:hAnsi="Times New Roman"/>
          <w:sz w:val="24"/>
        </w:rPr>
        <w:t>Славнефть</w:t>
      </w:r>
      <w:proofErr w:type="spellEnd"/>
      <w:r w:rsidRPr="00405AA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405AA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05AA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405AA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 w:cs="Times New Roman"/>
          <w:sz w:val="24"/>
          <w:szCs w:val="24"/>
        </w:rPr>
        <w:tab/>
      </w:r>
      <w:r w:rsidRPr="00405AA9">
        <w:rPr>
          <w:rFonts w:ascii="Times New Roman" w:hAnsi="Times New Roman" w:cs="Times New Roman"/>
          <w:sz w:val="24"/>
          <w:szCs w:val="24"/>
        </w:rPr>
        <w:tab/>
      </w:r>
      <w:r w:rsidR="00753978" w:rsidRPr="00405AA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05AA9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405AA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405AA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111B45" w:rsidRPr="00405AA9">
        <w:rPr>
          <w:rFonts w:ascii="Times New Roman" w:hAnsi="Times New Roman"/>
          <w:sz w:val="24"/>
        </w:rPr>
        <w:t>30.04</w:t>
      </w:r>
      <w:r w:rsidR="00700979" w:rsidRPr="00405AA9">
        <w:rPr>
          <w:rFonts w:ascii="Times New Roman" w:hAnsi="Times New Roman"/>
          <w:sz w:val="24"/>
        </w:rPr>
        <w:t>.2015г.</w:t>
      </w:r>
      <w:r w:rsidRPr="00405AA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405AA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405AA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05AA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405AA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заполненн</w:t>
      </w:r>
      <w:r w:rsidR="004F7870" w:rsidRPr="00405AA9">
        <w:rPr>
          <w:rFonts w:ascii="Times New Roman" w:hAnsi="Times New Roman"/>
          <w:sz w:val="24"/>
        </w:rPr>
        <w:t>ый</w:t>
      </w:r>
      <w:r w:rsidRPr="00405AA9">
        <w:rPr>
          <w:rFonts w:ascii="Times New Roman" w:hAnsi="Times New Roman"/>
          <w:sz w:val="24"/>
        </w:rPr>
        <w:t xml:space="preserve"> </w:t>
      </w:r>
      <w:r w:rsidR="004F7870" w:rsidRPr="00405AA9">
        <w:rPr>
          <w:rFonts w:ascii="Times New Roman" w:hAnsi="Times New Roman"/>
          <w:sz w:val="24"/>
        </w:rPr>
        <w:t>детализированный график производства работ</w:t>
      </w:r>
      <w:r w:rsidRPr="00405AA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405AA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405AA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05AA9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41D37" w:rsidRPr="00405AA9">
        <w:rPr>
          <w:rFonts w:ascii="Times New Roman" w:hAnsi="Times New Roman"/>
          <w:b/>
          <w:sz w:val="24"/>
          <w:u w:val="single"/>
        </w:rPr>
        <w:t>1323 «Комплексные услуги (проектирование, закупки, управление строительством; или проектирование и управление строительством; или управление строительством)»</w:t>
      </w:r>
      <w:r w:rsidR="00580BA7" w:rsidRPr="00405AA9">
        <w:rPr>
          <w:rFonts w:ascii="Times New Roman" w:hAnsi="Times New Roman"/>
          <w:sz w:val="24"/>
        </w:rPr>
        <w:t xml:space="preserve"> </w:t>
      </w:r>
      <w:r w:rsidRPr="00405AA9">
        <w:rPr>
          <w:rFonts w:ascii="Times New Roman" w:hAnsi="Times New Roman"/>
          <w:sz w:val="24"/>
        </w:rPr>
        <w:t xml:space="preserve">(Форма </w:t>
      </w:r>
      <w:r w:rsidR="00667223" w:rsidRPr="00405AA9">
        <w:rPr>
          <w:rFonts w:ascii="Times New Roman" w:hAnsi="Times New Roman"/>
          <w:sz w:val="24"/>
        </w:rPr>
        <w:t>9</w:t>
      </w:r>
      <w:r w:rsidRPr="00405AA9">
        <w:rPr>
          <w:rFonts w:ascii="Times New Roman" w:hAnsi="Times New Roman"/>
          <w:sz w:val="24"/>
        </w:rPr>
        <w:t>).</w:t>
      </w:r>
    </w:p>
    <w:p w:rsidR="00580BA7" w:rsidRPr="00405AA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405AA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405AA9">
        <w:rPr>
          <w:rFonts w:ascii="Times New Roman" w:hAnsi="Times New Roman"/>
          <w:sz w:val="24"/>
        </w:rPr>
        <w:t xml:space="preserve"> (-) </w:t>
      </w:r>
      <w:proofErr w:type="gramEnd"/>
      <w:r w:rsidRPr="00405AA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05AA9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405AA9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93463" w:rsidRPr="00405AA9" w:rsidRDefault="0009346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6C98" w:rsidRPr="00405AA9" w:rsidRDefault="00696C9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80412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r w:rsidRPr="00080412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807E7A" w:rsidRPr="00080412">
        <w:rPr>
          <w:rFonts w:ascii="Times New Roman" w:hAnsi="Times New Roman"/>
          <w:b/>
          <w:sz w:val="26"/>
          <w:szCs w:val="26"/>
        </w:rPr>
        <w:t>«</w:t>
      </w:r>
      <w:r w:rsidR="00080412" w:rsidRPr="00080412">
        <w:rPr>
          <w:rFonts w:ascii="Times New Roman" w:hAnsi="Times New Roman"/>
          <w:b/>
          <w:sz w:val="26"/>
          <w:szCs w:val="26"/>
        </w:rPr>
        <w:t>28</w:t>
      </w:r>
      <w:r w:rsidR="00807E7A" w:rsidRPr="00080412">
        <w:rPr>
          <w:rFonts w:ascii="Times New Roman" w:hAnsi="Times New Roman"/>
          <w:b/>
          <w:sz w:val="26"/>
          <w:szCs w:val="26"/>
        </w:rPr>
        <w:t xml:space="preserve">» </w:t>
      </w:r>
      <w:r w:rsidR="00080412" w:rsidRPr="00080412">
        <w:rPr>
          <w:rFonts w:ascii="Times New Roman" w:hAnsi="Times New Roman"/>
          <w:b/>
          <w:sz w:val="26"/>
          <w:szCs w:val="26"/>
        </w:rPr>
        <w:t>января</w:t>
      </w:r>
      <w:r w:rsidR="00807E7A" w:rsidRPr="00080412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080412">
        <w:rPr>
          <w:rFonts w:ascii="Times New Roman" w:hAnsi="Times New Roman"/>
          <w:b/>
          <w:sz w:val="26"/>
          <w:szCs w:val="26"/>
        </w:rPr>
        <w:t>201</w:t>
      </w:r>
      <w:r w:rsidR="00111B45" w:rsidRPr="00080412">
        <w:rPr>
          <w:rFonts w:ascii="Times New Roman" w:hAnsi="Times New Roman"/>
          <w:b/>
          <w:sz w:val="26"/>
          <w:szCs w:val="26"/>
        </w:rPr>
        <w:t>5</w:t>
      </w:r>
      <w:r w:rsidRPr="00080412">
        <w:rPr>
          <w:rFonts w:ascii="Times New Roman" w:hAnsi="Times New Roman"/>
          <w:b/>
          <w:sz w:val="26"/>
          <w:szCs w:val="26"/>
        </w:rPr>
        <w:t>года.</w:t>
      </w:r>
    </w:p>
    <w:p w:rsidR="00700979" w:rsidRPr="00405AA9" w:rsidRDefault="00203261" w:rsidP="00700979">
      <w:pPr>
        <w:spacing w:before="0"/>
        <w:jc w:val="both"/>
        <w:rPr>
          <w:rFonts w:ascii="Times New Roman" w:hAnsi="Times New Roman"/>
          <w:b/>
          <w:sz w:val="24"/>
        </w:rPr>
      </w:pPr>
      <w:r w:rsidRPr="00080412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080412">
        <w:rPr>
          <w:rFonts w:ascii="Times New Roman" w:hAnsi="Times New Roman"/>
          <w:b/>
          <w:sz w:val="26"/>
          <w:szCs w:val="26"/>
        </w:rPr>
        <w:t>«</w:t>
      </w:r>
      <w:r w:rsidR="00080412" w:rsidRPr="00080412">
        <w:rPr>
          <w:rFonts w:ascii="Times New Roman" w:hAnsi="Times New Roman"/>
          <w:b/>
          <w:sz w:val="26"/>
          <w:szCs w:val="26"/>
        </w:rPr>
        <w:t>12</w:t>
      </w:r>
      <w:r w:rsidR="00807E7A" w:rsidRPr="00080412">
        <w:rPr>
          <w:rFonts w:ascii="Times New Roman" w:hAnsi="Times New Roman"/>
          <w:b/>
          <w:sz w:val="26"/>
          <w:szCs w:val="26"/>
        </w:rPr>
        <w:t xml:space="preserve">» </w:t>
      </w:r>
      <w:r w:rsidR="00080412" w:rsidRPr="00080412">
        <w:rPr>
          <w:rFonts w:ascii="Times New Roman" w:hAnsi="Times New Roman"/>
          <w:b/>
          <w:sz w:val="26"/>
          <w:szCs w:val="26"/>
        </w:rPr>
        <w:t xml:space="preserve">февраля </w:t>
      </w:r>
      <w:r w:rsidR="00807E7A" w:rsidRPr="00080412">
        <w:rPr>
          <w:rFonts w:ascii="Times New Roman" w:hAnsi="Times New Roman"/>
          <w:b/>
          <w:sz w:val="26"/>
          <w:szCs w:val="26"/>
        </w:rPr>
        <w:t xml:space="preserve"> </w:t>
      </w:r>
      <w:r w:rsidR="00700979" w:rsidRPr="00080412">
        <w:rPr>
          <w:rFonts w:ascii="Times New Roman" w:hAnsi="Times New Roman"/>
          <w:b/>
          <w:sz w:val="26"/>
          <w:szCs w:val="26"/>
        </w:rPr>
        <w:t xml:space="preserve">2015г. до 15.00 </w:t>
      </w:r>
      <w:proofErr w:type="gramStart"/>
      <w:r w:rsidR="00700979" w:rsidRPr="00080412">
        <w:rPr>
          <w:rFonts w:ascii="Times New Roman" w:hAnsi="Times New Roman"/>
          <w:b/>
          <w:sz w:val="26"/>
          <w:szCs w:val="26"/>
        </w:rPr>
        <w:t>МСК</w:t>
      </w:r>
      <w:bookmarkEnd w:id="0"/>
      <w:proofErr w:type="gramEnd"/>
    </w:p>
    <w:p w:rsidR="00700979" w:rsidRPr="00405AA9" w:rsidRDefault="00700979" w:rsidP="00700979">
      <w:pPr>
        <w:spacing w:before="0"/>
        <w:jc w:val="both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11B45" w:rsidRPr="00405AA9">
        <w:rPr>
          <w:rFonts w:ascii="Times New Roman" w:hAnsi="Times New Roman"/>
          <w:b/>
          <w:sz w:val="24"/>
        </w:rPr>
        <w:t>30</w:t>
      </w:r>
      <w:r w:rsidRPr="00405AA9">
        <w:rPr>
          <w:rFonts w:ascii="Times New Roman" w:hAnsi="Times New Roman"/>
          <w:b/>
          <w:sz w:val="24"/>
        </w:rPr>
        <w:t xml:space="preserve">» </w:t>
      </w:r>
      <w:r w:rsidR="00111B45" w:rsidRPr="00405AA9">
        <w:rPr>
          <w:rFonts w:ascii="Times New Roman" w:hAnsi="Times New Roman"/>
          <w:b/>
          <w:sz w:val="24"/>
        </w:rPr>
        <w:t>апре</w:t>
      </w:r>
      <w:r w:rsidRPr="00405AA9">
        <w:rPr>
          <w:rFonts w:ascii="Times New Roman" w:hAnsi="Times New Roman"/>
          <w:b/>
          <w:sz w:val="24"/>
        </w:rPr>
        <w:t>ля 2015 года.</w:t>
      </w:r>
    </w:p>
    <w:p w:rsidR="00700979" w:rsidRPr="00405AA9" w:rsidRDefault="00700979" w:rsidP="0070097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ОАО «</w:t>
      </w:r>
      <w:proofErr w:type="spellStart"/>
      <w:r w:rsidRPr="00405AA9">
        <w:rPr>
          <w:rFonts w:ascii="Times New Roman" w:hAnsi="Times New Roman"/>
          <w:sz w:val="24"/>
        </w:rPr>
        <w:t>Славнефть</w:t>
      </w:r>
      <w:proofErr w:type="spellEnd"/>
      <w:r w:rsidRPr="00405AA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00979" w:rsidRPr="00405AA9" w:rsidRDefault="00700979" w:rsidP="0070097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00979" w:rsidRPr="00405AA9" w:rsidRDefault="00700979" w:rsidP="0070097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05AA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05AA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05AA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405AA9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405AA9" w:rsidRDefault="00203261" w:rsidP="00700979">
      <w:pPr>
        <w:spacing w:before="0"/>
        <w:jc w:val="both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405AA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405AA9">
        <w:rPr>
          <w:rFonts w:ascii="Times New Roman" w:hAnsi="Times New Roman"/>
          <w:sz w:val="24"/>
        </w:rPr>
        <w:t xml:space="preserve">ние по форме: </w:t>
      </w:r>
      <w:r w:rsidR="00875B06" w:rsidRPr="00405AA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405AA9">
        <w:rPr>
          <w:rFonts w:ascii="Times New Roman" w:hAnsi="Times New Roman"/>
          <w:b/>
          <w:sz w:val="24"/>
        </w:rPr>
        <w:t>№</w:t>
      </w:r>
      <w:r w:rsidR="00641D37" w:rsidRPr="00405AA9">
        <w:rPr>
          <w:rFonts w:ascii="Times New Roman" w:hAnsi="Times New Roman"/>
          <w:b/>
          <w:sz w:val="24"/>
        </w:rPr>
        <w:t>948</w:t>
      </w:r>
      <w:r w:rsidR="00A117C1" w:rsidRPr="00405AA9">
        <w:rPr>
          <w:rFonts w:ascii="Times New Roman" w:hAnsi="Times New Roman"/>
          <w:b/>
          <w:sz w:val="24"/>
        </w:rPr>
        <w:t>/ТК/201</w:t>
      </w:r>
      <w:r w:rsidR="002244D3" w:rsidRPr="00405AA9">
        <w:rPr>
          <w:rFonts w:ascii="Times New Roman" w:hAnsi="Times New Roman"/>
          <w:b/>
          <w:sz w:val="24"/>
        </w:rPr>
        <w:t>4</w:t>
      </w:r>
      <w:r w:rsidR="00A117C1" w:rsidRPr="00405AA9">
        <w:rPr>
          <w:rFonts w:ascii="Times New Roman" w:hAnsi="Times New Roman"/>
          <w:b/>
          <w:sz w:val="24"/>
        </w:rPr>
        <w:t xml:space="preserve">г. от  </w:t>
      </w:r>
      <w:r w:rsidR="00080412">
        <w:rPr>
          <w:rFonts w:ascii="Times New Roman" w:hAnsi="Times New Roman"/>
          <w:b/>
          <w:sz w:val="24"/>
        </w:rPr>
        <w:t>28.01.</w:t>
      </w:r>
      <w:r w:rsidR="00080412" w:rsidRPr="00405AA9">
        <w:rPr>
          <w:rFonts w:ascii="Times New Roman" w:hAnsi="Times New Roman"/>
          <w:b/>
          <w:sz w:val="24"/>
        </w:rPr>
        <w:t>2015г.</w:t>
      </w:r>
      <w:r w:rsidRPr="00405AA9">
        <w:rPr>
          <w:rFonts w:ascii="Times New Roman" w:hAnsi="Times New Roman"/>
          <w:b/>
          <w:sz w:val="24"/>
        </w:rPr>
        <w:t>».</w:t>
      </w:r>
    </w:p>
    <w:p w:rsidR="000022DD" w:rsidRPr="00405AA9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7167F" w:rsidRPr="00405AA9" w:rsidRDefault="0089741C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05AA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97167F" w:rsidRPr="00405AA9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97167F" w:rsidRPr="00405AA9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97167F" w:rsidRPr="00405AA9">
        <w:rPr>
          <w:rFonts w:ascii="Times New Roman" w:hAnsi="Times New Roman"/>
          <w:sz w:val="24"/>
          <w:u w:val="single"/>
        </w:rPr>
        <w:t xml:space="preserve"> </w:t>
      </w:r>
      <w:r w:rsidR="0097167F" w:rsidRPr="00405AA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97167F" w:rsidRPr="00405AA9">
        <w:rPr>
          <w:rFonts w:ascii="Times New Roman" w:hAnsi="Times New Roman"/>
          <w:sz w:val="24"/>
          <w:u w:val="single"/>
        </w:rPr>
        <w:t xml:space="preserve"> с описью. </w:t>
      </w:r>
      <w:r w:rsidR="0097167F" w:rsidRPr="00405AA9">
        <w:rPr>
          <w:rFonts w:ascii="Times New Roman" w:hAnsi="Times New Roman"/>
          <w:sz w:val="24"/>
        </w:rPr>
        <w:t xml:space="preserve"> </w:t>
      </w:r>
    </w:p>
    <w:p w:rsidR="0097167F" w:rsidRPr="00405AA9" w:rsidRDefault="00354102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05AA9">
        <w:rPr>
          <w:rFonts w:ascii="Times New Roman" w:hAnsi="Times New Roman"/>
          <w:sz w:val="24"/>
        </w:rPr>
        <w:t xml:space="preserve">Участник передает </w:t>
      </w:r>
      <w:r w:rsidR="00E973F5" w:rsidRPr="00405AA9">
        <w:rPr>
          <w:rFonts w:ascii="Times New Roman" w:hAnsi="Times New Roman"/>
          <w:b/>
          <w:sz w:val="24"/>
        </w:rPr>
        <w:t>четыре конверта</w:t>
      </w:r>
      <w:r w:rsidR="00E973F5" w:rsidRPr="00405AA9">
        <w:rPr>
          <w:rFonts w:ascii="Times New Roman" w:hAnsi="Times New Roman"/>
          <w:sz w:val="24"/>
        </w:rPr>
        <w:t xml:space="preserve"> документов: </w:t>
      </w:r>
      <w:r w:rsidR="00E973F5" w:rsidRPr="00405AA9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05AA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D41751" w:rsidRPr="00405AA9">
        <w:rPr>
          <w:rFonts w:ascii="Times New Roman" w:hAnsi="Times New Roman"/>
          <w:b/>
          <w:sz w:val="24"/>
        </w:rPr>
        <w:t xml:space="preserve">1323 «Комплексные услуги (проектирование, закупки, управление строительством; или проектирование и управление строительством; </w:t>
      </w:r>
      <w:proofErr w:type="gramStart"/>
      <w:r w:rsidR="00D41751" w:rsidRPr="00405AA9">
        <w:rPr>
          <w:rFonts w:ascii="Times New Roman" w:hAnsi="Times New Roman"/>
          <w:b/>
          <w:sz w:val="24"/>
        </w:rPr>
        <w:t>или управление строительством)»</w:t>
      </w:r>
      <w:r w:rsidR="00685E40" w:rsidRPr="00405AA9">
        <w:rPr>
          <w:rFonts w:ascii="Times New Roman" w:hAnsi="Times New Roman"/>
          <w:sz w:val="24"/>
        </w:rPr>
        <w:t xml:space="preserve"> (в соответствии с Формой </w:t>
      </w:r>
      <w:r w:rsidR="00667223" w:rsidRPr="00405AA9">
        <w:rPr>
          <w:rFonts w:ascii="Times New Roman" w:hAnsi="Times New Roman"/>
          <w:sz w:val="24"/>
        </w:rPr>
        <w:t>9</w:t>
      </w:r>
      <w:r w:rsidR="00685E40" w:rsidRPr="00405AA9">
        <w:rPr>
          <w:rFonts w:ascii="Times New Roman" w:hAnsi="Times New Roman"/>
          <w:sz w:val="24"/>
        </w:rPr>
        <w:t>)</w:t>
      </w:r>
      <w:r w:rsidR="00E973F5" w:rsidRPr="00405AA9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05AA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405AA9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405AA9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405AA9">
        <w:rPr>
          <w:rFonts w:ascii="Times New Roman" w:hAnsi="Times New Roman"/>
          <w:b/>
          <w:sz w:val="24"/>
        </w:rPr>
        <w:t>» коммерческой части</w:t>
      </w:r>
      <w:r w:rsidR="00E973F5" w:rsidRPr="00405AA9">
        <w:rPr>
          <w:rFonts w:ascii="Times New Roman" w:hAnsi="Times New Roman"/>
          <w:b/>
          <w:sz w:val="24"/>
        </w:rPr>
        <w:t>)</w:t>
      </w:r>
      <w:r w:rsidR="00E973F5" w:rsidRPr="00405AA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</w:t>
      </w:r>
      <w:proofErr w:type="gramEnd"/>
      <w:r w:rsidR="00E973F5" w:rsidRPr="00405AA9">
        <w:rPr>
          <w:rFonts w:ascii="Times New Roman" w:hAnsi="Times New Roman"/>
          <w:sz w:val="24"/>
        </w:rPr>
        <w:t xml:space="preserve">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</w:t>
      </w:r>
      <w:r w:rsidR="00093463" w:rsidRPr="00405AA9">
        <w:rPr>
          <w:rFonts w:ascii="Times New Roman" w:hAnsi="Times New Roman"/>
          <w:sz w:val="24"/>
        </w:rPr>
        <w:t xml:space="preserve">); </w:t>
      </w:r>
      <w:r w:rsidR="00E973F5" w:rsidRPr="00405AA9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05AA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97167F" w:rsidRPr="00405AA9" w:rsidRDefault="00203261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405AA9">
        <w:t xml:space="preserve"> </w:t>
      </w:r>
      <w:r w:rsidR="0013622C" w:rsidRPr="00405AA9">
        <w:rPr>
          <w:rFonts w:ascii="Times New Roman" w:hAnsi="Times New Roman"/>
          <w:i/>
          <w:sz w:val="24"/>
        </w:rPr>
        <w:t>коммерческой части</w:t>
      </w:r>
      <w:r w:rsidRPr="00405AA9">
        <w:rPr>
          <w:rFonts w:ascii="Times New Roman" w:hAnsi="Times New Roman"/>
          <w:i/>
          <w:sz w:val="24"/>
        </w:rPr>
        <w:t xml:space="preserve"> вкладывается</w:t>
      </w:r>
      <w:r w:rsidRPr="00405AA9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05AA9">
        <w:rPr>
          <w:rFonts w:ascii="Times New Roman" w:hAnsi="Times New Roman"/>
          <w:sz w:val="24"/>
        </w:rPr>
        <w:t>Формы 4 (Детализирова</w:t>
      </w:r>
      <w:r w:rsidR="00093463" w:rsidRPr="00405AA9">
        <w:rPr>
          <w:rFonts w:ascii="Times New Roman" w:hAnsi="Times New Roman"/>
          <w:sz w:val="24"/>
        </w:rPr>
        <w:t>нный график производства работ)</w:t>
      </w:r>
      <w:r w:rsidRPr="00405AA9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405AA9">
        <w:rPr>
          <w:rFonts w:ascii="Times New Roman" w:hAnsi="Times New Roman"/>
          <w:sz w:val="24"/>
        </w:rPr>
        <w:t>«Оригинал»</w:t>
      </w:r>
      <w:r w:rsidR="00D47819" w:rsidRPr="00405AA9">
        <w:t xml:space="preserve"> </w:t>
      </w:r>
      <w:r w:rsidR="00D47819" w:rsidRPr="00405AA9">
        <w:rPr>
          <w:rFonts w:ascii="Times New Roman" w:hAnsi="Times New Roman"/>
          <w:sz w:val="24"/>
        </w:rPr>
        <w:t>коммерческой части</w:t>
      </w:r>
      <w:r w:rsidRPr="00405AA9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97167F" w:rsidRPr="00405AA9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405AA9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b/>
          <w:sz w:val="24"/>
        </w:rPr>
        <w:tab/>
      </w:r>
      <w:r w:rsidR="00203261" w:rsidRPr="00405AA9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05AA9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405AA9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05AA9">
        <w:rPr>
          <w:rFonts w:ascii="Times New Roman" w:hAnsi="Times New Roman"/>
          <w:sz w:val="24"/>
        </w:rPr>
        <w:t>Мегион</w:t>
      </w:r>
      <w:proofErr w:type="spellEnd"/>
      <w:r w:rsidR="00203261" w:rsidRPr="00405AA9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405AA9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05AA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Pr="00405AA9" w:rsidRDefault="00A73B2B" w:rsidP="0097167F">
      <w:pPr>
        <w:spacing w:before="0"/>
        <w:jc w:val="both"/>
        <w:rPr>
          <w:rFonts w:ascii="Times New Roman" w:hAnsi="Times New Roman"/>
          <w:sz w:val="24"/>
        </w:rPr>
      </w:pPr>
    </w:p>
    <w:p w:rsidR="0097167F" w:rsidRPr="00405AA9" w:rsidRDefault="0097167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53CB4" w:rsidRPr="00405AA9" w:rsidRDefault="00E53CB4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93463" w:rsidRPr="00405AA9" w:rsidRDefault="00093463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93463" w:rsidRPr="00405AA9" w:rsidRDefault="00093463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93463" w:rsidRPr="00405AA9" w:rsidRDefault="00093463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405AA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ОАО «</w:t>
      </w:r>
      <w:proofErr w:type="spellStart"/>
      <w:r w:rsidRPr="00405AA9">
        <w:rPr>
          <w:rFonts w:ascii="Times New Roman" w:hAnsi="Times New Roman"/>
          <w:sz w:val="24"/>
        </w:rPr>
        <w:t>Славнефть</w:t>
      </w:r>
      <w:proofErr w:type="spellEnd"/>
      <w:r w:rsidRPr="00405AA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80412" w:rsidRDefault="003A1BA3" w:rsidP="00080412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sz w:val="24"/>
        </w:rPr>
        <w:t xml:space="preserve">ОАО </w:t>
      </w:r>
      <w:r w:rsidR="00203261" w:rsidRPr="00405AA9">
        <w:rPr>
          <w:rFonts w:ascii="Times New Roman" w:hAnsi="Times New Roman"/>
          <w:sz w:val="24"/>
        </w:rPr>
        <w:t>«</w:t>
      </w:r>
      <w:proofErr w:type="spellStart"/>
      <w:r w:rsidR="00203261" w:rsidRPr="00405AA9">
        <w:rPr>
          <w:rFonts w:ascii="Times New Roman" w:hAnsi="Times New Roman"/>
          <w:sz w:val="24"/>
        </w:rPr>
        <w:t>Славнефть</w:t>
      </w:r>
      <w:proofErr w:type="spellEnd"/>
      <w:r w:rsidR="00203261" w:rsidRPr="00405AA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405AA9">
        <w:rPr>
          <w:rFonts w:ascii="Times New Roman" w:hAnsi="Times New Roman"/>
          <w:b/>
          <w:sz w:val="24"/>
        </w:rPr>
        <w:t>«</w:t>
      </w:r>
      <w:r w:rsidR="00080412">
        <w:rPr>
          <w:rFonts w:ascii="Times New Roman" w:hAnsi="Times New Roman"/>
          <w:b/>
          <w:sz w:val="24"/>
        </w:rPr>
        <w:t>09</w:t>
      </w:r>
      <w:r w:rsidR="00D95F9E" w:rsidRPr="00405AA9">
        <w:rPr>
          <w:rFonts w:ascii="Times New Roman" w:hAnsi="Times New Roman"/>
          <w:b/>
          <w:sz w:val="24"/>
        </w:rPr>
        <w:t xml:space="preserve">» </w:t>
      </w:r>
      <w:r w:rsidR="00080412">
        <w:rPr>
          <w:rFonts w:ascii="Times New Roman" w:hAnsi="Times New Roman"/>
          <w:b/>
          <w:sz w:val="24"/>
        </w:rPr>
        <w:t>февраля</w:t>
      </w:r>
      <w:r w:rsidR="00807E7A" w:rsidRPr="00405AA9">
        <w:rPr>
          <w:rFonts w:ascii="Times New Roman" w:hAnsi="Times New Roman"/>
          <w:b/>
          <w:sz w:val="24"/>
        </w:rPr>
        <w:t xml:space="preserve">  </w:t>
      </w:r>
      <w:r w:rsidR="00D95F9E" w:rsidRPr="00405AA9">
        <w:rPr>
          <w:rFonts w:ascii="Times New Roman" w:hAnsi="Times New Roman"/>
          <w:b/>
          <w:sz w:val="24"/>
        </w:rPr>
        <w:t>201</w:t>
      </w:r>
      <w:r w:rsidR="00111B45" w:rsidRPr="00405AA9">
        <w:rPr>
          <w:rFonts w:ascii="Times New Roman" w:hAnsi="Times New Roman"/>
          <w:b/>
          <w:sz w:val="24"/>
        </w:rPr>
        <w:t>5</w:t>
      </w:r>
      <w:r w:rsidR="00203261" w:rsidRPr="00405AA9">
        <w:rPr>
          <w:rFonts w:ascii="Times New Roman" w:hAnsi="Times New Roman"/>
          <w:b/>
          <w:sz w:val="24"/>
        </w:rPr>
        <w:t>года</w:t>
      </w:r>
      <w:r w:rsidR="00203261" w:rsidRPr="00405AA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405AA9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05AA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7F6146" w:rsidRPr="00405AA9" w:rsidRDefault="007F6146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Начальник департамента трубопроводного транспорта</w:t>
      </w:r>
    </w:p>
    <w:p w:rsidR="007F6146" w:rsidRPr="00405AA9" w:rsidRDefault="007F6146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Разин Максим Геннадьевич</w:t>
      </w:r>
    </w:p>
    <w:p w:rsidR="00D95F9E" w:rsidRPr="00405AA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тел. (34643) </w:t>
      </w:r>
      <w:r w:rsidR="007F6146" w:rsidRPr="00405AA9">
        <w:rPr>
          <w:rFonts w:ascii="Times New Roman" w:hAnsi="Times New Roman"/>
          <w:sz w:val="24"/>
        </w:rPr>
        <w:t>46</w:t>
      </w:r>
      <w:r w:rsidR="004A4F0A" w:rsidRPr="00405AA9">
        <w:rPr>
          <w:rFonts w:ascii="Times New Roman" w:hAnsi="Times New Roman"/>
          <w:sz w:val="24"/>
        </w:rPr>
        <w:t xml:space="preserve"> - </w:t>
      </w:r>
      <w:r w:rsidR="007F6146" w:rsidRPr="00405AA9">
        <w:rPr>
          <w:rFonts w:ascii="Times New Roman" w:hAnsi="Times New Roman"/>
          <w:sz w:val="24"/>
        </w:rPr>
        <w:t>902</w:t>
      </w:r>
      <w:r w:rsidRPr="00405AA9">
        <w:rPr>
          <w:rFonts w:ascii="Times New Roman" w:hAnsi="Times New Roman"/>
          <w:sz w:val="24"/>
        </w:rPr>
        <w:t xml:space="preserve">, </w:t>
      </w:r>
      <w:r w:rsidR="004A4F0A" w:rsidRPr="00405AA9">
        <w:rPr>
          <w:rFonts w:ascii="Times New Roman" w:hAnsi="Times New Roman"/>
          <w:u w:val="single"/>
        </w:rPr>
        <w:t>RazinMG@mng.slavneft.ru</w:t>
      </w:r>
      <w:r w:rsidRPr="00405AA9">
        <w:rPr>
          <w:rFonts w:ascii="Times New Roman" w:hAnsi="Times New Roman"/>
          <w:sz w:val="24"/>
          <w:u w:val="single"/>
        </w:rPr>
        <w:t>;</w:t>
      </w:r>
      <w:r w:rsidRPr="00405AA9">
        <w:rPr>
          <w:rFonts w:ascii="Times New Roman" w:hAnsi="Times New Roman"/>
          <w:sz w:val="24"/>
        </w:rPr>
        <w:t xml:space="preserve"> </w:t>
      </w:r>
    </w:p>
    <w:p w:rsidR="00D95F9E" w:rsidRPr="00405AA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05AA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Начальник </w:t>
      </w:r>
      <w:r w:rsidR="00E177B2" w:rsidRPr="00405AA9">
        <w:rPr>
          <w:rFonts w:ascii="Times New Roman" w:hAnsi="Times New Roman"/>
          <w:sz w:val="24"/>
        </w:rPr>
        <w:t>отдела по эксплуатации трубопроводов</w:t>
      </w:r>
    </w:p>
    <w:p w:rsidR="00E177B2" w:rsidRPr="00405AA9" w:rsidRDefault="00E177B2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05AA9">
        <w:rPr>
          <w:rFonts w:ascii="Times New Roman" w:hAnsi="Times New Roman"/>
          <w:sz w:val="24"/>
        </w:rPr>
        <w:t>Барщевский</w:t>
      </w:r>
      <w:proofErr w:type="spellEnd"/>
      <w:r w:rsidRPr="00405AA9">
        <w:rPr>
          <w:rFonts w:ascii="Times New Roman" w:hAnsi="Times New Roman"/>
          <w:sz w:val="24"/>
        </w:rPr>
        <w:t xml:space="preserve"> Руслан Михайлович</w:t>
      </w:r>
    </w:p>
    <w:p w:rsidR="00D95F9E" w:rsidRPr="00405AA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тел. (34643) 4</w:t>
      </w:r>
      <w:r w:rsidR="00E177B2" w:rsidRPr="00405AA9">
        <w:rPr>
          <w:rFonts w:ascii="Times New Roman" w:hAnsi="Times New Roman"/>
          <w:sz w:val="24"/>
        </w:rPr>
        <w:t>6</w:t>
      </w:r>
      <w:r w:rsidRPr="00405AA9">
        <w:rPr>
          <w:rFonts w:ascii="Times New Roman" w:hAnsi="Times New Roman"/>
          <w:sz w:val="24"/>
        </w:rPr>
        <w:t>-</w:t>
      </w:r>
      <w:r w:rsidR="00E177B2" w:rsidRPr="00405AA9">
        <w:rPr>
          <w:rFonts w:ascii="Times New Roman" w:hAnsi="Times New Roman"/>
          <w:sz w:val="24"/>
        </w:rPr>
        <w:t>105</w:t>
      </w:r>
      <w:r w:rsidRPr="00405AA9">
        <w:rPr>
          <w:rFonts w:ascii="Times New Roman" w:hAnsi="Times New Roman"/>
          <w:sz w:val="24"/>
        </w:rPr>
        <w:t xml:space="preserve">, </w:t>
      </w:r>
      <w:r w:rsidR="00211E55" w:rsidRPr="00405AA9">
        <w:rPr>
          <w:rFonts w:ascii="Times New Roman" w:hAnsi="Times New Roman"/>
          <w:u w:val="single"/>
        </w:rPr>
        <w:t>BarscevskiiRM@mng.slavneft.ru</w:t>
      </w:r>
      <w:r w:rsidRPr="00405AA9">
        <w:rPr>
          <w:rFonts w:ascii="Times New Roman" w:hAnsi="Times New Roman"/>
          <w:sz w:val="24"/>
        </w:rPr>
        <w:t>;</w:t>
      </w:r>
    </w:p>
    <w:p w:rsidR="000022DD" w:rsidRPr="00405AA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05AA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Ведущий</w:t>
      </w:r>
      <w:r w:rsidR="00D95F9E" w:rsidRPr="00405AA9">
        <w:rPr>
          <w:rFonts w:ascii="Times New Roman" w:hAnsi="Times New Roman"/>
          <w:sz w:val="24"/>
        </w:rPr>
        <w:t xml:space="preserve"> специалист ОЗУКС</w:t>
      </w:r>
    </w:p>
    <w:p w:rsidR="00D95F9E" w:rsidRPr="00405AA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Стрюкова Наталья Тимофеевна</w:t>
      </w:r>
    </w:p>
    <w:p w:rsidR="00D95F9E" w:rsidRPr="00405AA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тел. (34643) 49</w:t>
      </w:r>
      <w:r w:rsidR="00D95F9E" w:rsidRPr="00405AA9">
        <w:rPr>
          <w:rFonts w:ascii="Times New Roman" w:hAnsi="Times New Roman"/>
          <w:sz w:val="24"/>
        </w:rPr>
        <w:t>-</w:t>
      </w:r>
      <w:r w:rsidRPr="00405AA9">
        <w:rPr>
          <w:rFonts w:ascii="Times New Roman" w:hAnsi="Times New Roman"/>
          <w:sz w:val="24"/>
        </w:rPr>
        <w:t>164</w:t>
      </w:r>
      <w:r w:rsidR="00D95F9E" w:rsidRPr="00405AA9">
        <w:rPr>
          <w:rFonts w:ascii="Times New Roman" w:hAnsi="Times New Roman"/>
          <w:sz w:val="24"/>
        </w:rPr>
        <w:t xml:space="preserve">, </w:t>
      </w:r>
      <w:r w:rsidR="002229CB" w:rsidRPr="00405AA9">
        <w:rPr>
          <w:rFonts w:ascii="Times New Roman" w:hAnsi="Times New Roman"/>
          <w:sz w:val="24"/>
          <w:u w:val="single"/>
        </w:rPr>
        <w:t>StriukovaNT@mng.slavneft.ru</w:t>
      </w:r>
      <w:r w:rsidR="00D95F9E" w:rsidRPr="00405AA9">
        <w:rPr>
          <w:rFonts w:ascii="Times New Roman" w:hAnsi="Times New Roman"/>
          <w:sz w:val="24"/>
          <w:u w:val="single"/>
        </w:rPr>
        <w:t>;</w:t>
      </w:r>
    </w:p>
    <w:p w:rsidR="00D95F9E" w:rsidRPr="00405AA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05AA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405AA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405AA9" w:rsidRDefault="004158C0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Акимова Елена Викторовна</w:t>
      </w:r>
    </w:p>
    <w:p w:rsidR="00D95F9E" w:rsidRPr="00405AA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тел. (34643) 46-</w:t>
      </w:r>
      <w:r w:rsidR="004158C0" w:rsidRPr="00405AA9">
        <w:rPr>
          <w:rFonts w:ascii="Times New Roman" w:hAnsi="Times New Roman"/>
          <w:sz w:val="24"/>
        </w:rPr>
        <w:t>021</w:t>
      </w:r>
      <w:r w:rsidRPr="00405AA9">
        <w:rPr>
          <w:rFonts w:ascii="Times New Roman" w:hAnsi="Times New Roman"/>
          <w:sz w:val="24"/>
        </w:rPr>
        <w:t xml:space="preserve">, </w:t>
      </w:r>
      <w:hyperlink r:id="rId9" w:history="1">
        <w:r w:rsidRPr="00405AA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05AA9">
        <w:rPr>
          <w:rFonts w:ascii="Times New Roman" w:hAnsi="Times New Roman"/>
          <w:sz w:val="24"/>
        </w:rPr>
        <w:t>;</w:t>
      </w:r>
    </w:p>
    <w:p w:rsidR="000022DD" w:rsidRPr="00405AA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00979" w:rsidRPr="00405AA9" w:rsidRDefault="00203261" w:rsidP="0070097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700979" w:rsidRPr="00405AA9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700979" w:rsidRPr="00405AA9">
        <w:rPr>
          <w:rFonts w:ascii="Times New Roman" w:eastAsia="Arial Unicode MS" w:hAnsi="Times New Roman"/>
          <w:b/>
          <w:u w:val="single"/>
        </w:rPr>
        <w:t>.</w:t>
      </w:r>
      <w:r w:rsidR="00700979" w:rsidRPr="00405AA9">
        <w:t xml:space="preserve"> </w:t>
      </w:r>
      <w:r w:rsidR="00700979" w:rsidRPr="00405AA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="00700979" w:rsidRPr="00405AA9">
        <w:rPr>
          <w:rFonts w:ascii="Times New Roman" w:hAnsi="Times New Roman"/>
          <w:b/>
          <w:sz w:val="24"/>
        </w:rPr>
        <w:t>Славнефть</w:t>
      </w:r>
      <w:proofErr w:type="spellEnd"/>
      <w:r w:rsidR="00700979" w:rsidRPr="00405AA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="00700979" w:rsidRPr="00405AA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="00700979" w:rsidRPr="00405AA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405AA9" w:rsidRDefault="00203261" w:rsidP="0070097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405AA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05AA9">
        <w:rPr>
          <w:rFonts w:ascii="Times New Roman" w:hAnsi="Times New Roman"/>
          <w:sz w:val="24"/>
        </w:rPr>
        <w:t>Славнефть</w:t>
      </w:r>
      <w:proofErr w:type="spellEnd"/>
      <w:r w:rsidRPr="00405AA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05AA9">
        <w:rPr>
          <w:rFonts w:ascii="Times New Roman" w:hAnsi="Times New Roman"/>
          <w:sz w:val="24"/>
        </w:rPr>
        <w:t>действий</w:t>
      </w:r>
      <w:proofErr w:type="gramEnd"/>
      <w:r w:rsidRPr="00405AA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405AA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405AA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00979" w:rsidRDefault="00700979" w:rsidP="00D41751">
      <w:pPr>
        <w:spacing w:before="0"/>
        <w:rPr>
          <w:rFonts w:ascii="Times New Roman" w:hAnsi="Times New Roman"/>
          <w:sz w:val="24"/>
        </w:rPr>
      </w:pPr>
    </w:p>
    <w:p w:rsidR="00080412" w:rsidRDefault="00080412" w:rsidP="00D41751">
      <w:pPr>
        <w:spacing w:before="0"/>
        <w:rPr>
          <w:rFonts w:ascii="Times New Roman" w:hAnsi="Times New Roman"/>
          <w:sz w:val="24"/>
        </w:rPr>
      </w:pPr>
    </w:p>
    <w:p w:rsidR="00080412" w:rsidRDefault="00080412" w:rsidP="00D41751">
      <w:pPr>
        <w:spacing w:before="0"/>
        <w:rPr>
          <w:rFonts w:ascii="Times New Roman" w:hAnsi="Times New Roman"/>
          <w:sz w:val="24"/>
        </w:rPr>
      </w:pPr>
    </w:p>
    <w:p w:rsidR="00080412" w:rsidRDefault="00080412" w:rsidP="00D41751">
      <w:pPr>
        <w:spacing w:before="0"/>
        <w:rPr>
          <w:rFonts w:ascii="Times New Roman" w:hAnsi="Times New Roman"/>
          <w:sz w:val="24"/>
        </w:rPr>
      </w:pPr>
    </w:p>
    <w:p w:rsidR="00080412" w:rsidRPr="00405AA9" w:rsidRDefault="00080412" w:rsidP="00D41751">
      <w:pPr>
        <w:spacing w:before="0"/>
        <w:rPr>
          <w:rFonts w:ascii="Times New Roman" w:hAnsi="Times New Roman"/>
          <w:b/>
          <w:sz w:val="24"/>
        </w:rPr>
      </w:pPr>
    </w:p>
    <w:p w:rsidR="002244D3" w:rsidRPr="00405AA9" w:rsidRDefault="002244D3" w:rsidP="00D41751">
      <w:pPr>
        <w:spacing w:before="0"/>
        <w:rPr>
          <w:rFonts w:ascii="Times New Roman" w:hAnsi="Times New Roman"/>
          <w:b/>
          <w:sz w:val="24"/>
        </w:rPr>
      </w:pPr>
    </w:p>
    <w:p w:rsidR="002244D3" w:rsidRPr="00405AA9" w:rsidRDefault="002244D3" w:rsidP="00D41751">
      <w:pPr>
        <w:spacing w:before="0"/>
        <w:rPr>
          <w:rFonts w:ascii="Times New Roman" w:hAnsi="Times New Roman"/>
          <w:b/>
          <w:sz w:val="24"/>
        </w:rPr>
      </w:pPr>
    </w:p>
    <w:p w:rsidR="002244D3" w:rsidRPr="00405AA9" w:rsidRDefault="002244D3" w:rsidP="00D41751">
      <w:pPr>
        <w:spacing w:before="0"/>
        <w:rPr>
          <w:rFonts w:ascii="Times New Roman" w:hAnsi="Times New Roman"/>
          <w:b/>
          <w:sz w:val="24"/>
        </w:rPr>
      </w:pPr>
    </w:p>
    <w:p w:rsidR="00093463" w:rsidRPr="00405AA9" w:rsidRDefault="00093463" w:rsidP="00D41751">
      <w:pPr>
        <w:spacing w:before="0"/>
        <w:rPr>
          <w:rFonts w:ascii="Times New Roman" w:hAnsi="Times New Roman"/>
          <w:b/>
          <w:sz w:val="24"/>
        </w:rPr>
      </w:pPr>
    </w:p>
    <w:p w:rsidR="002244D3" w:rsidRPr="00405AA9" w:rsidRDefault="002244D3" w:rsidP="00D41751">
      <w:pPr>
        <w:spacing w:before="0"/>
        <w:rPr>
          <w:rFonts w:ascii="Times New Roman" w:hAnsi="Times New Roman"/>
          <w:b/>
          <w:sz w:val="24"/>
        </w:rPr>
      </w:pPr>
    </w:p>
    <w:p w:rsidR="00E53CB4" w:rsidRPr="00405AA9" w:rsidRDefault="00E53CB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53CB4" w:rsidRPr="00405AA9" w:rsidRDefault="00E53CB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05AA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405AA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05AA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Извещение</w:t>
      </w:r>
    </w:p>
    <w:p w:rsidR="004E5AD6" w:rsidRPr="00405AA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о согласии сделать оферту</w:t>
      </w:r>
    </w:p>
    <w:p w:rsidR="00F14864" w:rsidRPr="00405AA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405AA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1. </w:t>
      </w:r>
      <w:proofErr w:type="gramStart"/>
      <w:r w:rsidRPr="00405AA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405AA9">
        <w:rPr>
          <w:rFonts w:ascii="Times New Roman" w:hAnsi="Times New Roman"/>
          <w:b/>
          <w:sz w:val="24"/>
        </w:rPr>
        <w:t xml:space="preserve">ПДО </w:t>
      </w:r>
      <w:r w:rsidR="00A117C1" w:rsidRPr="00405AA9">
        <w:rPr>
          <w:rFonts w:ascii="Times New Roman" w:hAnsi="Times New Roman"/>
          <w:b/>
          <w:sz w:val="24"/>
        </w:rPr>
        <w:t>№</w:t>
      </w:r>
      <w:r w:rsidR="00D41751" w:rsidRPr="00405AA9">
        <w:rPr>
          <w:rFonts w:ascii="Times New Roman" w:hAnsi="Times New Roman"/>
          <w:b/>
          <w:sz w:val="24"/>
        </w:rPr>
        <w:t>948</w:t>
      </w:r>
      <w:r w:rsidR="00A117C1" w:rsidRPr="00405AA9">
        <w:rPr>
          <w:rFonts w:ascii="Times New Roman" w:hAnsi="Times New Roman"/>
          <w:b/>
          <w:sz w:val="24"/>
        </w:rPr>
        <w:t>/ТК/201</w:t>
      </w:r>
      <w:r w:rsidR="002244D3" w:rsidRPr="00405AA9">
        <w:rPr>
          <w:rFonts w:ascii="Times New Roman" w:hAnsi="Times New Roman"/>
          <w:b/>
          <w:sz w:val="24"/>
        </w:rPr>
        <w:t>4</w:t>
      </w:r>
      <w:r w:rsidR="00A117C1" w:rsidRPr="00405AA9">
        <w:rPr>
          <w:rFonts w:ascii="Times New Roman" w:hAnsi="Times New Roman"/>
          <w:b/>
          <w:sz w:val="24"/>
        </w:rPr>
        <w:t xml:space="preserve">г. от  </w:t>
      </w:r>
      <w:r w:rsidR="00080412">
        <w:rPr>
          <w:rFonts w:ascii="Times New Roman" w:hAnsi="Times New Roman"/>
          <w:b/>
          <w:sz w:val="24"/>
        </w:rPr>
        <w:t>28.01.</w:t>
      </w:r>
      <w:r w:rsidR="00080412" w:rsidRPr="00405AA9">
        <w:rPr>
          <w:rFonts w:ascii="Times New Roman" w:hAnsi="Times New Roman"/>
          <w:b/>
          <w:sz w:val="24"/>
        </w:rPr>
        <w:t>2015г.</w:t>
      </w:r>
      <w:r w:rsidRPr="00405AA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05AA9">
        <w:rPr>
          <w:rFonts w:ascii="Times New Roman" w:hAnsi="Times New Roman"/>
          <w:sz w:val="24"/>
        </w:rPr>
        <w:t>Славнефть</w:t>
      </w:r>
      <w:proofErr w:type="spellEnd"/>
      <w:r w:rsidRPr="00405AA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05AA9">
        <w:rPr>
          <w:rFonts w:ascii="Times New Roman" w:hAnsi="Times New Roman"/>
          <w:sz w:val="24"/>
        </w:rPr>
        <w:t xml:space="preserve"> </w:t>
      </w:r>
      <w:proofErr w:type="gramStart"/>
      <w:r w:rsidRPr="00405AA9">
        <w:rPr>
          <w:rFonts w:ascii="Times New Roman" w:hAnsi="Times New Roman"/>
          <w:sz w:val="24"/>
        </w:rPr>
        <w:t>не</w:t>
      </w:r>
      <w:proofErr w:type="gramEnd"/>
      <w:r w:rsidRPr="00405AA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2. Сообщаем о себе следующее: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ИНН __________________________________</w:t>
      </w:r>
    </w:p>
    <w:p w:rsidR="004E5AD6" w:rsidRPr="00405AA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05AA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05AA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05AA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05AA9">
        <w:rPr>
          <w:rFonts w:ascii="Times New Roman" w:hAnsi="Times New Roman"/>
          <w:sz w:val="24"/>
        </w:rPr>
        <w:t>Славнефть</w:t>
      </w:r>
      <w:proofErr w:type="spellEnd"/>
      <w:r w:rsidRPr="00405AA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05AA9">
        <w:rPr>
          <w:rFonts w:ascii="Times New Roman" w:hAnsi="Times New Roman"/>
          <w:sz w:val="24"/>
        </w:rPr>
        <w:t>Славнефть</w:t>
      </w:r>
      <w:proofErr w:type="spellEnd"/>
      <w:r w:rsidRPr="00405AA9">
        <w:rPr>
          <w:rFonts w:ascii="Times New Roman" w:hAnsi="Times New Roman"/>
          <w:sz w:val="24"/>
        </w:rPr>
        <w:t>-Мегионнефтегаз».</w:t>
      </w:r>
    </w:p>
    <w:p w:rsidR="004E5AD6" w:rsidRPr="00405AA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05AA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05AA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____________________________________________________________________________</w:t>
      </w:r>
      <w:r w:rsidRPr="00405AA9">
        <w:rPr>
          <w:rFonts w:ascii="Times New Roman" w:hAnsi="Times New Roman"/>
          <w:sz w:val="24"/>
          <w:u w:val="single"/>
        </w:rPr>
        <w:t xml:space="preserve"> </w:t>
      </w:r>
      <w:r w:rsidRPr="00405AA9">
        <w:rPr>
          <w:rFonts w:ascii="Times New Roman" w:hAnsi="Times New Roman"/>
          <w:sz w:val="24"/>
        </w:rPr>
        <w:t>_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Руководитель</w:t>
      </w:r>
      <w:r w:rsidRPr="00405AA9">
        <w:rPr>
          <w:rFonts w:ascii="Times New Roman" w:hAnsi="Times New Roman"/>
          <w:sz w:val="24"/>
        </w:rPr>
        <w:tab/>
        <w:t xml:space="preserve">                   ________________</w:t>
      </w:r>
      <w:r w:rsidRPr="00405AA9">
        <w:rPr>
          <w:rFonts w:ascii="Times New Roman" w:hAnsi="Times New Roman"/>
          <w:sz w:val="24"/>
        </w:rPr>
        <w:tab/>
        <w:t>/Фамилия И.О./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Главный бухгалтер</w:t>
      </w:r>
      <w:r w:rsidRPr="00405AA9">
        <w:rPr>
          <w:rFonts w:ascii="Times New Roman" w:hAnsi="Times New Roman"/>
          <w:sz w:val="24"/>
        </w:rPr>
        <w:tab/>
        <w:t xml:space="preserve">      ________________</w:t>
      </w:r>
      <w:r w:rsidRPr="00405AA9">
        <w:rPr>
          <w:rFonts w:ascii="Times New Roman" w:hAnsi="Times New Roman"/>
          <w:sz w:val="24"/>
        </w:rPr>
        <w:tab/>
        <w:t>/Фамилия И.О./</w:t>
      </w:r>
    </w:p>
    <w:p w:rsidR="00404678" w:rsidRPr="00405AA9" w:rsidRDefault="004E5AD6" w:rsidP="000127F9">
      <w:pPr>
        <w:spacing w:before="0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               </w:t>
      </w:r>
      <w:r w:rsidR="00AF2163" w:rsidRPr="00405AA9">
        <w:rPr>
          <w:rFonts w:ascii="Times New Roman" w:hAnsi="Times New Roman"/>
          <w:sz w:val="24"/>
        </w:rPr>
        <w:t xml:space="preserve">        </w:t>
      </w:r>
      <w:r w:rsidR="00AF2163" w:rsidRPr="00405AA9">
        <w:rPr>
          <w:rFonts w:ascii="Times New Roman" w:hAnsi="Times New Roman"/>
          <w:sz w:val="24"/>
        </w:rPr>
        <w:tab/>
      </w:r>
      <w:r w:rsidR="00AF2163" w:rsidRPr="00405AA9">
        <w:rPr>
          <w:rFonts w:ascii="Times New Roman" w:hAnsi="Times New Roman"/>
          <w:sz w:val="24"/>
        </w:rPr>
        <w:tab/>
        <w:t xml:space="preserve">          </w:t>
      </w:r>
      <w:r w:rsidRPr="00405AA9">
        <w:rPr>
          <w:rFonts w:ascii="Times New Roman" w:hAnsi="Times New Roman"/>
          <w:sz w:val="24"/>
        </w:rPr>
        <w:t>(подпись)</w:t>
      </w:r>
    </w:p>
    <w:p w:rsidR="004E5AD6" w:rsidRPr="00405AA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05AA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05AA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405AA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05AA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05AA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05AA9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05AA9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E53CB4" w:rsidRPr="00405AA9" w:rsidRDefault="00E53CB4" w:rsidP="00D656F1">
      <w:pPr>
        <w:rPr>
          <w:rFonts w:ascii="Times New Roman" w:hAnsi="Times New Roman"/>
          <w:b/>
          <w:sz w:val="24"/>
        </w:rPr>
      </w:pPr>
    </w:p>
    <w:p w:rsidR="003A1BA3" w:rsidRPr="00405AA9" w:rsidRDefault="00942771" w:rsidP="00F7612B">
      <w:pPr>
        <w:jc w:val="right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Форма 3 «Предложение о заключении договора»</w:t>
      </w:r>
      <w:r w:rsidRPr="00405AA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39BD8E" wp14:editId="4029BFD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C9E" w:rsidRPr="00D62FEA" w:rsidRDefault="004D2C9E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4D2C9E" w:rsidRPr="00D62FEA" w:rsidRDefault="004D2C9E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4D2C9E" w:rsidRPr="00D62FEA" w:rsidRDefault="004D2C9E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4D2C9E" w:rsidRPr="00D62FEA" w:rsidRDefault="004D2C9E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4D2C9E" w:rsidRPr="00D62FEA" w:rsidRDefault="004D2C9E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4D2C9E" w:rsidRPr="00D62FEA" w:rsidRDefault="004D2C9E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4D2C9E" w:rsidRPr="00D62FEA" w:rsidRDefault="004D2C9E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4D2C9E" w:rsidRPr="00D62FEA" w:rsidRDefault="004D2C9E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E53CB4" w:rsidRPr="00405AA9" w:rsidRDefault="00E53CB4" w:rsidP="00F7612B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405AA9" w:rsidRDefault="00942771" w:rsidP="00F7612B">
      <w:pPr>
        <w:ind w:left="540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05AA9">
        <w:rPr>
          <w:rFonts w:ascii="Times New Roman" w:hAnsi="Times New Roman"/>
          <w:sz w:val="24"/>
        </w:rPr>
        <w:t>Мегион</w:t>
      </w:r>
      <w:proofErr w:type="spellEnd"/>
      <w:r w:rsidRPr="00405AA9">
        <w:rPr>
          <w:rFonts w:ascii="Times New Roman" w:hAnsi="Times New Roman"/>
          <w:sz w:val="24"/>
        </w:rPr>
        <w:t>, улица Кузьмина, дом 51</w:t>
      </w:r>
    </w:p>
    <w:p w:rsidR="00942771" w:rsidRPr="00405AA9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от ____________________________</w:t>
      </w:r>
    </w:p>
    <w:p w:rsidR="00942771" w:rsidRPr="00405AA9" w:rsidRDefault="00942771" w:rsidP="00F7612B">
      <w:pPr>
        <w:ind w:left="540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 _____________________________</w:t>
      </w:r>
    </w:p>
    <w:p w:rsidR="00942771" w:rsidRPr="00405AA9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405AA9" w:rsidRDefault="00942771" w:rsidP="00942771">
      <w:pPr>
        <w:jc w:val="center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(безотзывная оферта)</w:t>
      </w:r>
    </w:p>
    <w:p w:rsidR="00942771" w:rsidRPr="00405AA9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«____» __________________ 201_ г.</w:t>
      </w:r>
    </w:p>
    <w:p w:rsidR="00093463" w:rsidRPr="00405AA9" w:rsidRDefault="00942771" w:rsidP="004D4BE5">
      <w:pPr>
        <w:ind w:firstLine="72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286DDF" w:rsidRPr="00405AA9">
        <w:rPr>
          <w:rFonts w:ascii="Times New Roman" w:hAnsi="Times New Roman"/>
          <w:i/>
        </w:rPr>
        <w:t>по входному контролю трубной продукции</w:t>
      </w:r>
      <w:r w:rsidRPr="00405AA9">
        <w:rPr>
          <w:rFonts w:ascii="Times New Roman" w:hAnsi="Times New Roman"/>
          <w:sz w:val="24"/>
        </w:rPr>
        <w:t>: «</w:t>
      </w:r>
      <w:r w:rsidR="00D41751" w:rsidRPr="00405AA9">
        <w:rPr>
          <w:rFonts w:ascii="Times New Roman" w:hAnsi="Times New Roman"/>
          <w:i/>
          <w:sz w:val="24"/>
        </w:rPr>
        <w:t>Оказание услуг по входному контролю трубной продукции</w:t>
      </w:r>
      <w:r w:rsidR="00DE01F9" w:rsidRPr="00405AA9">
        <w:rPr>
          <w:rFonts w:ascii="Times New Roman" w:hAnsi="Times New Roman"/>
          <w:sz w:val="24"/>
        </w:rPr>
        <w:t>»</w:t>
      </w:r>
      <w:r w:rsidRPr="00405AA9">
        <w:rPr>
          <w:rFonts w:ascii="Times New Roman" w:hAnsi="Times New Roman"/>
          <w:sz w:val="24"/>
        </w:rPr>
        <w:t>.</w:t>
      </w:r>
    </w:p>
    <w:tbl>
      <w:tblPr>
        <w:tblStyle w:val="af1"/>
        <w:tblW w:w="102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2126"/>
        <w:gridCol w:w="1134"/>
        <w:gridCol w:w="1701"/>
        <w:gridCol w:w="992"/>
        <w:gridCol w:w="1275"/>
      </w:tblGrid>
      <w:tr w:rsidR="00405AA9" w:rsidRPr="00405AA9" w:rsidTr="004D7F07">
        <w:tc>
          <w:tcPr>
            <w:tcW w:w="2978" w:type="dxa"/>
          </w:tcPr>
          <w:p w:rsidR="009336C4" w:rsidRPr="00405AA9" w:rsidRDefault="009336C4" w:rsidP="00684641">
            <w:pPr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Наименование предмета оферты:</w:t>
            </w:r>
          </w:p>
        </w:tc>
        <w:tc>
          <w:tcPr>
            <w:tcW w:w="2126" w:type="dxa"/>
          </w:tcPr>
          <w:p w:rsidR="009336C4" w:rsidRPr="00405AA9" w:rsidRDefault="009336C4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Лот №1 Оказание услуг по входному контролю трубной продукции</w:t>
            </w:r>
          </w:p>
        </w:tc>
        <w:tc>
          <w:tcPr>
            <w:tcW w:w="1134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701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Стоимость за единицу измерения без учета НДС</w:t>
            </w:r>
          </w:p>
        </w:tc>
        <w:tc>
          <w:tcPr>
            <w:tcW w:w="992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36C4" w:rsidRPr="00405AA9" w:rsidRDefault="009336C4" w:rsidP="009336C4">
            <w:pPr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336C4" w:rsidRPr="00405AA9" w:rsidRDefault="009336C4" w:rsidP="004D2C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Итого стоимость без учета НДС</w:t>
            </w:r>
          </w:p>
        </w:tc>
      </w:tr>
      <w:tr w:rsidR="00405AA9" w:rsidRPr="00405AA9" w:rsidTr="004D7F07">
        <w:tc>
          <w:tcPr>
            <w:tcW w:w="2978" w:type="dxa"/>
          </w:tcPr>
          <w:p w:rsidR="009336C4" w:rsidRPr="00405AA9" w:rsidRDefault="009336C4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Сроки выполнения работ/ оказания услуг</w:t>
            </w:r>
          </w:p>
        </w:tc>
        <w:tc>
          <w:tcPr>
            <w:tcW w:w="2126" w:type="dxa"/>
          </w:tcPr>
          <w:p w:rsidR="009336C4" w:rsidRPr="00405AA9" w:rsidRDefault="009336C4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март 2015г. – декабрь 2015г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9336C4" w:rsidRPr="00405AA9" w:rsidRDefault="009336C4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05AA9" w:rsidRPr="00405AA9" w:rsidTr="004D7F07">
        <w:tc>
          <w:tcPr>
            <w:tcW w:w="2978" w:type="dxa"/>
          </w:tcPr>
          <w:p w:rsidR="009336C4" w:rsidRPr="00405AA9" w:rsidRDefault="009336C4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Принятие договора (Форма 6) в неизменном виде</w:t>
            </w:r>
          </w:p>
        </w:tc>
        <w:tc>
          <w:tcPr>
            <w:tcW w:w="2126" w:type="dxa"/>
          </w:tcPr>
          <w:p w:rsidR="009336C4" w:rsidRPr="00405AA9" w:rsidRDefault="009336C4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9336C4" w:rsidRPr="00405AA9" w:rsidRDefault="009336C4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05AA9" w:rsidRPr="00405AA9" w:rsidTr="004D7F07">
        <w:tc>
          <w:tcPr>
            <w:tcW w:w="2978" w:type="dxa"/>
          </w:tcPr>
          <w:p w:rsidR="009336C4" w:rsidRPr="00405AA9" w:rsidRDefault="009336C4" w:rsidP="00CC1BD3">
            <w:pPr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405AA9">
              <w:rPr>
                <w:rFonts w:ascii="Times New Roman" w:hAnsi="Times New Roman"/>
                <w:sz w:val="20"/>
                <w:szCs w:val="20"/>
              </w:rPr>
              <w:t>с даты получения</w:t>
            </w:r>
            <w:proofErr w:type="gramEnd"/>
            <w:r w:rsidRPr="00405AA9">
              <w:rPr>
                <w:rFonts w:ascii="Times New Roman" w:hAnsi="Times New Roman"/>
                <w:sz w:val="20"/>
                <w:szCs w:val="20"/>
              </w:rPr>
              <w:t xml:space="preserve"> от Подрядчика оригиналов следующих документов:</w:t>
            </w:r>
          </w:p>
          <w:p w:rsidR="009336C4" w:rsidRPr="00405AA9" w:rsidRDefault="009336C4" w:rsidP="00CC1BD3">
            <w:pPr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а) акта оказанных услуг;</w:t>
            </w:r>
          </w:p>
          <w:p w:rsidR="009336C4" w:rsidRPr="00405AA9" w:rsidRDefault="009336C4" w:rsidP="00382EF3">
            <w:pPr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б) </w:t>
            </w:r>
            <w:hyperlink r:id="rId11" w:history="1">
              <w:r w:rsidRPr="00405AA9">
                <w:rPr>
                  <w:rStyle w:val="aa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счета-фактуры</w:t>
              </w:r>
            </w:hyperlink>
            <w:r w:rsidRPr="00405A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9336C4" w:rsidRPr="00405AA9" w:rsidRDefault="009336C4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9336C4" w:rsidRPr="00405AA9" w:rsidRDefault="009336C4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05AA9" w:rsidRPr="00405AA9" w:rsidTr="004D7F07">
        <w:tc>
          <w:tcPr>
            <w:tcW w:w="2978" w:type="dxa"/>
          </w:tcPr>
          <w:p w:rsidR="009336C4" w:rsidRPr="00405AA9" w:rsidRDefault="009336C4" w:rsidP="004D4BE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2126" w:type="dxa"/>
          </w:tcPr>
          <w:p w:rsidR="009336C4" w:rsidRPr="00405AA9" w:rsidRDefault="009336C4" w:rsidP="00382E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9336C4" w:rsidRPr="00405AA9" w:rsidRDefault="009336C4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05AA9" w:rsidRPr="00405AA9" w:rsidTr="004D7F07">
        <w:tc>
          <w:tcPr>
            <w:tcW w:w="2978" w:type="dxa"/>
          </w:tcPr>
          <w:p w:rsidR="009336C4" w:rsidRPr="00405AA9" w:rsidRDefault="009336C4" w:rsidP="00E53CB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Сумма предложения в руб. (без учета НДС)</w:t>
            </w:r>
            <w:r w:rsidR="00935BCB" w:rsidRPr="00405AA9">
              <w:rPr>
                <w:rFonts w:ascii="Times New Roman" w:hAnsi="Times New Roman"/>
                <w:sz w:val="20"/>
                <w:szCs w:val="20"/>
              </w:rPr>
              <w:t xml:space="preserve"> в том числе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9336C4" w:rsidRPr="00405AA9" w:rsidRDefault="009336C4" w:rsidP="00676EA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9336C4" w:rsidRPr="00405AA9" w:rsidRDefault="009336C4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05AA9" w:rsidRPr="00405AA9" w:rsidTr="004D7F07">
        <w:tc>
          <w:tcPr>
            <w:tcW w:w="2978" w:type="dxa"/>
          </w:tcPr>
          <w:p w:rsidR="00684641" w:rsidRPr="00405AA9" w:rsidRDefault="00684641" w:rsidP="0068464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05AA9">
              <w:rPr>
                <w:rFonts w:ascii="Times New Roman" w:hAnsi="Times New Roman"/>
                <w:b/>
                <w:i/>
                <w:sz w:val="24"/>
              </w:rPr>
              <w:t>1.</w:t>
            </w:r>
            <w:r w:rsidRPr="00405AA9">
              <w:rPr>
                <w:rFonts w:ascii="Times New Roman" w:hAnsi="Times New Roman"/>
                <w:i/>
                <w:sz w:val="24"/>
              </w:rPr>
              <w:t xml:space="preserve"> «</w:t>
            </w: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 xml:space="preserve">Объем услуг, выполняемый при входном контроле труб стальных электросварных </w:t>
            </w:r>
            <w:proofErr w:type="spellStart"/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нефтегазопроводных</w:t>
            </w:r>
            <w:proofErr w:type="spellEnd"/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, выполненных сваркой ТВЧ</w:t>
            </w:r>
            <w:r w:rsidRPr="00405AA9">
              <w:rPr>
                <w:rFonts w:ascii="Times New Roman" w:hAnsi="Times New Roman"/>
                <w:i/>
                <w:sz w:val="24"/>
              </w:rPr>
              <w:t>»</w:t>
            </w:r>
            <w:r w:rsidRPr="00405AA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84641" w:rsidRPr="00405AA9" w:rsidRDefault="00684641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Контроль сертификатных данных на прокат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Контроль складирования рулонов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Контроль маркировки рулонов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Контроль </w:t>
            </w:r>
            <w:r w:rsidRPr="00405AA9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проведения 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 xml:space="preserve">отбора проб </w:t>
            </w:r>
            <w:r w:rsidRPr="00405AA9">
              <w:rPr>
                <w:rFonts w:ascii="Times New Roman" w:hAnsi="Times New Roman"/>
                <w:bCs/>
                <w:sz w:val="20"/>
                <w:szCs w:val="20"/>
              </w:rPr>
              <w:t>для механических</w:t>
            </w:r>
            <w:r w:rsidRPr="00405A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испытаний, химического анализа и металлографический исследований проката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Входной контроль качества проката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Проверка геометрических параметров проката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Контроль настройки сварочной установки и параметров сварки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lastRenderedPageBreak/>
              <w:t>- Проверка качества удаления внутреннего и наружного грата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4D6990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</w:t>
            </w:r>
            <w:r w:rsidR="005F7DDF" w:rsidRPr="00405AA9">
              <w:rPr>
                <w:rFonts w:ascii="Times New Roman" w:hAnsi="Times New Roman"/>
                <w:sz w:val="20"/>
                <w:szCs w:val="20"/>
              </w:rPr>
              <w:t>Автоматический неразрушающий контроль сварного шва после сварки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Проверка правильности выбора режимов сварки по результатам испытаний на технологический загиб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Контроль режимов 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локальной термической обработки;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Контроль режимов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 xml:space="preserve"> объемной термической обработки;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Проверка правильности маркировки труб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Контроль качества механической обработки торцов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Гидравлические испытания труб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4D6990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</w:t>
            </w:r>
            <w:r w:rsidR="005F7DDF" w:rsidRPr="00405AA9">
              <w:rPr>
                <w:rFonts w:ascii="Times New Roman" w:hAnsi="Times New Roman"/>
                <w:sz w:val="20"/>
                <w:szCs w:val="20"/>
              </w:rPr>
              <w:t>Автоматический неразрушающий контроль сварного шва после гидравлических испытаний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Ручной неразрушающий контроль сварного шва </w:t>
            </w:r>
            <w:proofErr w:type="gramStart"/>
            <w:r w:rsidRPr="00405AA9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 w:rsidRPr="00405AA9">
              <w:rPr>
                <w:rFonts w:ascii="Times New Roman" w:hAnsi="Times New Roman"/>
                <w:sz w:val="20"/>
                <w:szCs w:val="20"/>
              </w:rPr>
              <w:t xml:space="preserve"> окончательной приемки труб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Окончательная приемка труб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Отбор проб для проведения сдаточных механических и периодических коррозионных испытаний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, а также оценки микроструктуры;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Отбор проб для проведения контрольных испытаний по требованию Заказчика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Проведение сдаточных испытаний на сплющивание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Проведение сдаточных механических испытаний и анализа микроструктуры основного металла и сварного соединения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Складирование труб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Погрузка труб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F7DDF" w:rsidRPr="00405AA9" w:rsidRDefault="005F7DDF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Оформление сертификатов</w:t>
            </w:r>
            <w:r w:rsidR="004D6990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94536" w:rsidRPr="00405AA9" w:rsidRDefault="00B94536" w:rsidP="004D6990">
            <w:pPr>
              <w:pStyle w:val="ae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336C4" w:rsidRPr="00405AA9" w:rsidRDefault="00684641" w:rsidP="004D6990">
            <w:pPr>
              <w:pStyle w:val="a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ИТОГО стоимость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9336C4" w:rsidRPr="00405AA9" w:rsidRDefault="009336C4" w:rsidP="00E53CB4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B94536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9336C4" w:rsidRPr="00405AA9" w:rsidRDefault="009336C4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05AA9" w:rsidRPr="00405AA9" w:rsidTr="004D7F07">
        <w:tc>
          <w:tcPr>
            <w:tcW w:w="2978" w:type="dxa"/>
          </w:tcPr>
          <w:p w:rsidR="009336C4" w:rsidRPr="00405AA9" w:rsidRDefault="004D6990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. «</w:t>
            </w: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Объем услуг, выполняемый при входном контроле труб стальных бесшовных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»:</w:t>
            </w:r>
          </w:p>
          <w:p w:rsidR="003900AD" w:rsidRPr="00405AA9" w:rsidRDefault="003900AD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Выплавка стали в печи;</w:t>
            </w:r>
          </w:p>
          <w:p w:rsidR="003900AD" w:rsidRPr="00405AA9" w:rsidRDefault="003900AD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Внепечная обработка стали;</w:t>
            </w:r>
          </w:p>
          <w:p w:rsidR="003900AD" w:rsidRPr="00405AA9" w:rsidRDefault="003900AD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Обработка стали на установке </w:t>
            </w:r>
            <w:proofErr w:type="spellStart"/>
            <w:r w:rsidRPr="00405AA9">
              <w:rPr>
                <w:rFonts w:ascii="Times New Roman" w:hAnsi="Times New Roman"/>
                <w:sz w:val="20"/>
                <w:szCs w:val="20"/>
              </w:rPr>
              <w:t>вакуумирования</w:t>
            </w:r>
            <w:proofErr w:type="spellEnd"/>
            <w:r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900AD" w:rsidRPr="00405AA9" w:rsidRDefault="003900AD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Разливка стали;</w:t>
            </w:r>
          </w:p>
          <w:p w:rsidR="003900AD" w:rsidRPr="00405AA9" w:rsidRDefault="009D6CE4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900AD" w:rsidRPr="00405AA9">
              <w:rPr>
                <w:rFonts w:ascii="Times New Roman" w:hAnsi="Times New Roman"/>
                <w:sz w:val="20"/>
                <w:szCs w:val="20"/>
              </w:rPr>
              <w:t xml:space="preserve">Определение </w:t>
            </w:r>
            <w:proofErr w:type="spellStart"/>
            <w:r w:rsidR="003900AD" w:rsidRPr="00405AA9">
              <w:rPr>
                <w:rFonts w:ascii="Times New Roman" w:hAnsi="Times New Roman"/>
                <w:sz w:val="20"/>
                <w:szCs w:val="20"/>
              </w:rPr>
              <w:t>хим</w:t>
            </w:r>
            <w:proofErr w:type="gramStart"/>
            <w:r w:rsidR="003900AD" w:rsidRPr="00405AA9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="003900AD" w:rsidRPr="00405AA9">
              <w:rPr>
                <w:rFonts w:ascii="Times New Roman" w:hAnsi="Times New Roman"/>
                <w:sz w:val="20"/>
                <w:szCs w:val="20"/>
              </w:rPr>
              <w:t>остава</w:t>
            </w:r>
            <w:proofErr w:type="spellEnd"/>
            <w:r w:rsidR="003900AD" w:rsidRPr="00405AA9">
              <w:rPr>
                <w:rFonts w:ascii="Times New Roman" w:hAnsi="Times New Roman"/>
                <w:sz w:val="20"/>
                <w:szCs w:val="20"/>
              </w:rPr>
              <w:t xml:space="preserve"> стали;</w:t>
            </w:r>
          </w:p>
          <w:p w:rsidR="003900AD" w:rsidRPr="00405AA9" w:rsidRDefault="003900AD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Осмотр НЛЗ. Маркировка;</w:t>
            </w:r>
          </w:p>
          <w:p w:rsidR="003900AD" w:rsidRPr="00405AA9" w:rsidRDefault="003900AD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Отгрузка </w:t>
            </w:r>
            <w:proofErr w:type="gramStart"/>
            <w:r w:rsidRPr="00405AA9">
              <w:rPr>
                <w:rFonts w:ascii="Times New Roman" w:hAnsi="Times New Roman"/>
                <w:sz w:val="20"/>
                <w:szCs w:val="20"/>
              </w:rPr>
              <w:t>на ж</w:t>
            </w:r>
            <w:proofErr w:type="gramEnd"/>
            <w:r w:rsidRPr="00405AA9">
              <w:rPr>
                <w:rFonts w:ascii="Times New Roman" w:hAnsi="Times New Roman"/>
                <w:sz w:val="20"/>
                <w:szCs w:val="20"/>
              </w:rPr>
              <w:t>/д вагоны;</w:t>
            </w:r>
          </w:p>
          <w:p w:rsidR="003900AD" w:rsidRPr="00405AA9" w:rsidRDefault="003900AD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Приемка НЛЗ на склад</w:t>
            </w:r>
            <w:r w:rsidR="004F1A97"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Порезка НЛЗ;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Взвешивание и посадка НЛЗ в печь;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Нагрев заготовки;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Прошивка заготовки;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lastRenderedPageBreak/>
              <w:t>- Раскатка гильз на непрерывном стане и калибровка трубной заготовки;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Нагрев трубных заготовок перед редуцированием;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Редуцирование трубной заготовки;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Охлаждение;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Послойная резка труб на пилах;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Правка труб;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Неразрушающий контроль;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Термическая обработка труб;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Калибровка и плавка;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Неразрушающий контроль труб;</w:t>
            </w:r>
          </w:p>
          <w:p w:rsidR="004F1A97" w:rsidRPr="00405AA9" w:rsidRDefault="004F1A97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25BF5" w:rsidRPr="00405AA9">
              <w:rPr>
                <w:rFonts w:ascii="Times New Roman" w:hAnsi="Times New Roman"/>
                <w:sz w:val="20"/>
                <w:szCs w:val="20"/>
              </w:rPr>
              <w:t>Отбор образцов для проведения механических испытаний труб;</w:t>
            </w:r>
          </w:p>
          <w:p w:rsidR="00325BF5" w:rsidRPr="00405AA9" w:rsidRDefault="00325BF5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Проведение механических испытаний труб;</w:t>
            </w:r>
          </w:p>
          <w:p w:rsidR="00325BF5" w:rsidRPr="00405AA9" w:rsidRDefault="00325BF5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Отделка концов труб;</w:t>
            </w:r>
          </w:p>
          <w:p w:rsidR="00325BF5" w:rsidRPr="00405AA9" w:rsidRDefault="00325BF5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</w:t>
            </w:r>
            <w:r w:rsidRPr="00405AA9">
              <w:t xml:space="preserve"> 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Приемка труб;</w:t>
            </w:r>
          </w:p>
          <w:p w:rsidR="00325BF5" w:rsidRPr="00405AA9" w:rsidRDefault="00325BF5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 Гидравлические испытания;</w:t>
            </w:r>
          </w:p>
          <w:p w:rsidR="00325BF5" w:rsidRPr="00405AA9" w:rsidRDefault="00325BF5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Маркировка труб краской по трафарету;</w:t>
            </w:r>
          </w:p>
          <w:p w:rsidR="00325BF5" w:rsidRPr="00405AA9" w:rsidRDefault="00325BF5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Измерение трубы;</w:t>
            </w:r>
          </w:p>
          <w:p w:rsidR="00325BF5" w:rsidRPr="00405AA9" w:rsidRDefault="00325BF5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Приемка труб;</w:t>
            </w:r>
          </w:p>
          <w:p w:rsidR="00325BF5" w:rsidRPr="00405AA9" w:rsidRDefault="00325BF5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9D6CE4" w:rsidRPr="00405AA9">
              <w:rPr>
                <w:rFonts w:ascii="Times New Roman" w:hAnsi="Times New Roman"/>
                <w:sz w:val="20"/>
                <w:szCs w:val="20"/>
              </w:rPr>
              <w:t>Установка протекторов;</w:t>
            </w:r>
          </w:p>
          <w:p w:rsidR="009D6CE4" w:rsidRPr="00405AA9" w:rsidRDefault="009D6CE4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Упаковка труб;</w:t>
            </w:r>
          </w:p>
          <w:p w:rsidR="009D6CE4" w:rsidRPr="00405AA9" w:rsidRDefault="009D6CE4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Измерение массы пакета труб;</w:t>
            </w:r>
          </w:p>
          <w:p w:rsidR="009D6CE4" w:rsidRPr="00405AA9" w:rsidRDefault="009D6CE4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Складирование труб;</w:t>
            </w:r>
          </w:p>
          <w:p w:rsidR="009D6CE4" w:rsidRPr="00405AA9" w:rsidRDefault="009D6CE4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Отгрузка труб;</w:t>
            </w:r>
          </w:p>
          <w:p w:rsidR="009D6CE4" w:rsidRPr="00405AA9" w:rsidRDefault="009D6CE4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Оформление сертификатов качества;</w:t>
            </w:r>
          </w:p>
          <w:p w:rsidR="00B94536" w:rsidRPr="00405AA9" w:rsidRDefault="00B94536" w:rsidP="009D6CE4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D6990" w:rsidRPr="00405AA9" w:rsidRDefault="004D6990" w:rsidP="009D6CE4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ИТОГО стоимость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9336C4" w:rsidRPr="00405AA9" w:rsidRDefault="009336C4" w:rsidP="00E53CB4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4D2C9E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E53CB4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9336C4" w:rsidRPr="00405AA9" w:rsidRDefault="009336C4" w:rsidP="004D4BE5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4BE5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9336C4" w:rsidRPr="00405AA9" w:rsidRDefault="009336C4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05AA9" w:rsidRPr="00405AA9" w:rsidTr="004D7F07">
        <w:tc>
          <w:tcPr>
            <w:tcW w:w="2978" w:type="dxa"/>
          </w:tcPr>
          <w:p w:rsidR="009D6CE4" w:rsidRPr="00405AA9" w:rsidRDefault="009D6CE4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lastRenderedPageBreak/>
              <w:t>3.</w:t>
            </w:r>
            <w:r w:rsidRPr="00405AA9">
              <w:rPr>
                <w:rFonts w:ascii="Times New Roman" w:hAnsi="Times New Roman"/>
                <w:sz w:val="24"/>
              </w:rPr>
              <w:t xml:space="preserve"> </w:t>
            </w:r>
            <w:r w:rsidR="001F4E23" w:rsidRPr="00405AA9">
              <w:rPr>
                <w:rFonts w:ascii="Times New Roman" w:hAnsi="Times New Roman"/>
                <w:sz w:val="24"/>
              </w:rPr>
              <w:t>«</w:t>
            </w:r>
            <w:r w:rsidR="001F4E23" w:rsidRPr="00405AA9">
              <w:rPr>
                <w:rFonts w:ascii="Times New Roman" w:hAnsi="Times New Roman"/>
                <w:i/>
                <w:sz w:val="20"/>
                <w:szCs w:val="20"/>
              </w:rPr>
              <w:t>Объем услуг, выполняемый при входном контроле соединительных деталей холодного изгиба</w:t>
            </w:r>
            <w:r w:rsidR="001F4E23" w:rsidRPr="00405AA9">
              <w:rPr>
                <w:rFonts w:ascii="Times New Roman" w:hAnsi="Times New Roman"/>
                <w:sz w:val="20"/>
                <w:szCs w:val="20"/>
              </w:rPr>
              <w:t>»: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Входной контроль качества трубы по сертификатным данным;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Контроль гибки трубы, при изготовлении отвода;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Контроль изготовления отвода в размер, с припуском на мех</w:t>
            </w:r>
            <w:proofErr w:type="gramStart"/>
            <w:r w:rsidRPr="00405AA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405A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05AA9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405AA9">
              <w:rPr>
                <w:rFonts w:ascii="Times New Roman" w:hAnsi="Times New Roman"/>
                <w:sz w:val="20"/>
                <w:szCs w:val="20"/>
              </w:rPr>
              <w:t>бработку;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Маркировка  отвода, поставленного на производство;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405AA9">
              <w:rPr>
                <w:rFonts w:ascii="Times New Roman" w:hAnsi="Times New Roman"/>
                <w:sz w:val="20"/>
                <w:szCs w:val="20"/>
              </w:rPr>
              <w:t>Гидроиспытания</w:t>
            </w:r>
            <w:proofErr w:type="spellEnd"/>
            <w:r w:rsidRPr="00405AA9">
              <w:rPr>
                <w:rFonts w:ascii="Times New Roman" w:hAnsi="Times New Roman"/>
                <w:sz w:val="20"/>
                <w:szCs w:val="20"/>
              </w:rPr>
              <w:t xml:space="preserve"> отвода при постановке на производство;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Отбор проб и проведение механических испытаний;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-Контроль геометрических параметров;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-Ультразвуковой  контроль  торцов отводов (УЗК) торцов отводов;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-Контроль качества механической обработки торцов;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405AA9">
              <w:rPr>
                <w:rFonts w:ascii="Times New Roman" w:hAnsi="Times New Roman"/>
                <w:sz w:val="20"/>
                <w:szCs w:val="20"/>
              </w:rPr>
              <w:t>Прослеживаемость</w:t>
            </w:r>
            <w:proofErr w:type="spellEnd"/>
            <w:r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lastRenderedPageBreak/>
              <w:t>- Контроль технологии изготовления соединительных деталей;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Маркировка, погрузка;</w:t>
            </w:r>
          </w:p>
          <w:p w:rsidR="001F4E23" w:rsidRPr="00405AA9" w:rsidRDefault="001F4E23" w:rsidP="001F4E23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Проверка правильности оформления сертификатов;</w:t>
            </w:r>
          </w:p>
          <w:p w:rsidR="00B94536" w:rsidRPr="00405AA9" w:rsidRDefault="00B94536" w:rsidP="001F4E23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D6990" w:rsidRPr="00405AA9" w:rsidRDefault="009D6CE4" w:rsidP="001F4E23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- ИТОГО стоимость:</w:t>
            </w:r>
          </w:p>
        </w:tc>
        <w:tc>
          <w:tcPr>
            <w:tcW w:w="2126" w:type="dxa"/>
          </w:tcPr>
          <w:p w:rsidR="004D6990" w:rsidRPr="00405AA9" w:rsidRDefault="004D6990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05AA9" w:rsidRPr="00405AA9" w:rsidTr="004D7F07">
        <w:tc>
          <w:tcPr>
            <w:tcW w:w="2978" w:type="dxa"/>
          </w:tcPr>
          <w:p w:rsidR="004D6990" w:rsidRPr="00405AA9" w:rsidRDefault="00AD1F07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lastRenderedPageBreak/>
              <w:t>4.</w:t>
            </w:r>
            <w:r w:rsidR="00B06DE5" w:rsidRPr="00405AA9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«</w:t>
            </w: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Объем услуг, выполняемых при входном контроле качества нанесения наружного и внутреннего антикоррозионного покрытия на трубную продукцию, соединительных деталей трубопровода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»:</w:t>
            </w:r>
          </w:p>
          <w:p w:rsidR="00AD1F07" w:rsidRPr="00405AA9" w:rsidRDefault="00AD1F07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Входной контроль основных материалов покрытия;</w:t>
            </w:r>
          </w:p>
          <w:p w:rsidR="00AD1F07" w:rsidRPr="00405AA9" w:rsidRDefault="00B06DE5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D1F07" w:rsidRPr="00405AA9">
              <w:rPr>
                <w:rFonts w:ascii="Times New Roman" w:hAnsi="Times New Roman"/>
                <w:sz w:val="20"/>
                <w:szCs w:val="20"/>
              </w:rPr>
              <w:t>Контроль основных показателей материалов покрытия;</w:t>
            </w:r>
          </w:p>
          <w:p w:rsidR="00AD1F07" w:rsidRPr="00405AA9" w:rsidRDefault="00AD1F07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-Контроль вспомогательных материалов;</w:t>
            </w:r>
          </w:p>
          <w:p w:rsidR="00AD1F07" w:rsidRPr="00405AA9" w:rsidRDefault="00AD1F07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Входной контроль труб и соединительных деталей;</w:t>
            </w:r>
          </w:p>
          <w:p w:rsidR="00AD1F07" w:rsidRPr="00405AA9" w:rsidRDefault="00AD1F07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405AA9">
              <w:rPr>
                <w:rFonts w:ascii="Times New Roman" w:hAnsi="Times New Roman"/>
                <w:sz w:val="20"/>
                <w:szCs w:val="20"/>
              </w:rPr>
              <w:t>Дробеметная</w:t>
            </w:r>
            <w:proofErr w:type="spellEnd"/>
            <w:r w:rsidRPr="00405AA9">
              <w:rPr>
                <w:rFonts w:ascii="Times New Roman" w:hAnsi="Times New Roman"/>
                <w:sz w:val="20"/>
                <w:szCs w:val="20"/>
              </w:rPr>
              <w:t xml:space="preserve"> очистка;</w:t>
            </w:r>
          </w:p>
          <w:p w:rsidR="00AD1F07" w:rsidRPr="00405AA9" w:rsidRDefault="00AD1F07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Модификация поверхности труб и соединительных деталей;</w:t>
            </w:r>
          </w:p>
          <w:p w:rsidR="00AD1F07" w:rsidRPr="00405AA9" w:rsidRDefault="00AD1F07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Работа линии нанесения покрытия;</w:t>
            </w:r>
          </w:p>
          <w:p w:rsidR="00AD1F07" w:rsidRPr="00405AA9" w:rsidRDefault="00B06DE5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</w:t>
            </w:r>
            <w:r w:rsidR="00AD1F07" w:rsidRPr="00405AA9">
              <w:rPr>
                <w:rFonts w:ascii="Times New Roman" w:hAnsi="Times New Roman"/>
                <w:sz w:val="20"/>
                <w:szCs w:val="20"/>
              </w:rPr>
              <w:t>Нагрев труб и соединительных деталей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06DE5" w:rsidRPr="00405AA9" w:rsidRDefault="00B06DE5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Нанесение эпоксидного порошка (</w:t>
            </w:r>
            <w:proofErr w:type="spellStart"/>
            <w:r w:rsidRPr="00405AA9">
              <w:rPr>
                <w:rFonts w:ascii="Times New Roman" w:hAnsi="Times New Roman"/>
                <w:sz w:val="20"/>
                <w:szCs w:val="20"/>
              </w:rPr>
              <w:t>праймера</w:t>
            </w:r>
            <w:proofErr w:type="spellEnd"/>
            <w:r w:rsidRPr="00405AA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B06DE5" w:rsidRPr="00405AA9" w:rsidRDefault="00B06DE5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Нанесение клеевого и основного слоя покрытия;</w:t>
            </w:r>
          </w:p>
          <w:p w:rsidR="00B06DE5" w:rsidRPr="00405AA9" w:rsidRDefault="00B06DE5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Охлаждение труб с покрытием;</w:t>
            </w:r>
          </w:p>
          <w:p w:rsidR="00B06DE5" w:rsidRPr="00405AA9" w:rsidRDefault="00B06DE5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-Приемо-сдаточные испытания;</w:t>
            </w:r>
          </w:p>
          <w:p w:rsidR="00B06DE5" w:rsidRPr="00405AA9" w:rsidRDefault="00B06DE5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-Периодические испытания покрытия;</w:t>
            </w:r>
          </w:p>
          <w:p w:rsidR="00B06DE5" w:rsidRPr="00405AA9" w:rsidRDefault="00B06DE5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Маркировка принятых труб и соединительных деталей;</w:t>
            </w:r>
          </w:p>
          <w:p w:rsidR="00B06DE5" w:rsidRPr="00405AA9" w:rsidRDefault="00B06DE5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Отгрузка труб и соединительных деталей;</w:t>
            </w:r>
          </w:p>
          <w:p w:rsidR="00B06DE5" w:rsidRPr="00405AA9" w:rsidRDefault="00B06DE5" w:rsidP="00B06DE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-Оформление сертификатов качества или паспортов;</w:t>
            </w:r>
          </w:p>
          <w:p w:rsidR="00AD1F07" w:rsidRPr="00405AA9" w:rsidRDefault="00AD1F07" w:rsidP="00B06DE5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- ИТОГО стоимость:</w:t>
            </w:r>
          </w:p>
        </w:tc>
        <w:tc>
          <w:tcPr>
            <w:tcW w:w="2126" w:type="dxa"/>
          </w:tcPr>
          <w:p w:rsidR="004D6990" w:rsidRPr="00405AA9" w:rsidRDefault="004D6990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EE1EFB" w:rsidRPr="00405AA9" w:rsidRDefault="00EE1EFB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05AA9" w:rsidRPr="00405AA9" w:rsidTr="004D7F07">
        <w:tc>
          <w:tcPr>
            <w:tcW w:w="2978" w:type="dxa"/>
          </w:tcPr>
          <w:p w:rsidR="00B06DE5" w:rsidRPr="00405AA9" w:rsidRDefault="00B06DE5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t xml:space="preserve">5. 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«</w:t>
            </w: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Объем услуг, выполняемый при входном  контроле качества нанесения  теплоизоляции на трубы и соединительные детали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»:</w:t>
            </w:r>
          </w:p>
          <w:p w:rsidR="00B06DE5" w:rsidRPr="00405AA9" w:rsidRDefault="00B06DE5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1.</w:t>
            </w:r>
            <w:r w:rsidRPr="00405AA9">
              <w:rPr>
                <w:sz w:val="20"/>
                <w:szCs w:val="20"/>
              </w:rPr>
              <w:t xml:space="preserve"> 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Входной контроль сырья и материалов:</w:t>
            </w:r>
          </w:p>
          <w:p w:rsidR="00B06DE5" w:rsidRPr="00405AA9" w:rsidRDefault="00B06DE5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трубы соединительные детали   (отводы гнутые, тройники и т.д.) с антикоррозионным покрытием;</w:t>
            </w:r>
          </w:p>
          <w:p w:rsidR="00B06DE5" w:rsidRPr="00405AA9" w:rsidRDefault="00B06DE5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025F1" w:rsidRPr="00405AA9">
              <w:rPr>
                <w:rFonts w:ascii="Times New Roman" w:hAnsi="Times New Roman"/>
                <w:sz w:val="20"/>
                <w:szCs w:val="20"/>
              </w:rPr>
              <w:t>оцинкованная сталь;</w:t>
            </w:r>
          </w:p>
          <w:p w:rsidR="00D025F1" w:rsidRPr="00405AA9" w:rsidRDefault="00D025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система компонентов полиуретана «Изолан-350, 350Н»;</w:t>
            </w:r>
          </w:p>
          <w:p w:rsidR="00D025F1" w:rsidRPr="00405AA9" w:rsidRDefault="00D025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2. Технологический контроль:</w:t>
            </w:r>
          </w:p>
          <w:p w:rsidR="00D025F1" w:rsidRPr="00405AA9" w:rsidRDefault="00D025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lastRenderedPageBreak/>
              <w:t>- Контроль наружной поверхности труб и соединительных деталей;</w:t>
            </w:r>
          </w:p>
          <w:p w:rsidR="00D025F1" w:rsidRPr="00405AA9" w:rsidRDefault="00D025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Ремонт дефектов антикоррозионного покрытия;</w:t>
            </w:r>
          </w:p>
          <w:p w:rsidR="00D025F1" w:rsidRPr="00405AA9" w:rsidRDefault="00D025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Контроль установки центрирующих опор;</w:t>
            </w:r>
          </w:p>
          <w:p w:rsidR="00D025F1" w:rsidRPr="00405AA9" w:rsidRDefault="00D025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Качество поверхности оцинкованного кожуха;</w:t>
            </w:r>
          </w:p>
          <w:p w:rsidR="00D025F1" w:rsidRPr="00405AA9" w:rsidRDefault="00D025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5114F1" w:rsidRPr="00405AA9">
              <w:rPr>
                <w:rFonts w:ascii="Times New Roman" w:hAnsi="Times New Roman"/>
                <w:sz w:val="20"/>
                <w:szCs w:val="20"/>
              </w:rPr>
              <w:t>Проведение технологической пробы компонентов полиуретана;</w:t>
            </w:r>
          </w:p>
          <w:p w:rsidR="005114F1" w:rsidRPr="00405AA9" w:rsidRDefault="005114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Выдержка готовой продукции;</w:t>
            </w:r>
          </w:p>
          <w:p w:rsidR="005114F1" w:rsidRPr="00405AA9" w:rsidRDefault="005114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3.</w:t>
            </w:r>
            <w:r w:rsidRPr="00405AA9">
              <w:t xml:space="preserve"> 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Приемо-сдаточный контроль готовой продукции:</w:t>
            </w:r>
          </w:p>
          <w:p w:rsidR="005114F1" w:rsidRPr="00405AA9" w:rsidRDefault="005114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Осмотр внешнего вида и качества поверхности, наличие маркировки;</w:t>
            </w:r>
          </w:p>
          <w:p w:rsidR="005114F1" w:rsidRPr="00405AA9" w:rsidRDefault="005114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Основные размеры;</w:t>
            </w:r>
          </w:p>
          <w:p w:rsidR="005114F1" w:rsidRPr="00405AA9" w:rsidRDefault="005114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-Замер толщины теплоизоляционного слоя;</w:t>
            </w:r>
          </w:p>
          <w:p w:rsidR="005114F1" w:rsidRPr="00405AA9" w:rsidRDefault="005114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Замер длины свободных концов от утеплителя;</w:t>
            </w:r>
          </w:p>
          <w:p w:rsidR="005114F1" w:rsidRPr="00405AA9" w:rsidRDefault="005114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Упаковка  готовой продукции;</w:t>
            </w:r>
          </w:p>
          <w:p w:rsidR="005114F1" w:rsidRPr="00405AA9" w:rsidRDefault="005114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Выдача разрешения 3-й стороны на отгрузку;</w:t>
            </w:r>
          </w:p>
          <w:p w:rsidR="005114F1" w:rsidRPr="00405AA9" w:rsidRDefault="005114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4.</w:t>
            </w:r>
            <w:r w:rsidRPr="00405AA9">
              <w:t xml:space="preserve"> </w:t>
            </w:r>
            <w:r w:rsidRPr="00405AA9">
              <w:rPr>
                <w:rFonts w:ascii="Times New Roman" w:hAnsi="Times New Roman"/>
                <w:sz w:val="20"/>
                <w:szCs w:val="20"/>
              </w:rPr>
              <w:t>Отгрузка готовой продукции:</w:t>
            </w:r>
          </w:p>
          <w:p w:rsidR="005114F1" w:rsidRPr="00405AA9" w:rsidRDefault="005114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Проверка качества наружной поверхности;</w:t>
            </w:r>
          </w:p>
          <w:p w:rsidR="005114F1" w:rsidRPr="00405AA9" w:rsidRDefault="005114F1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40268" w:rsidRPr="00405AA9">
              <w:rPr>
                <w:rFonts w:ascii="Times New Roman" w:hAnsi="Times New Roman"/>
                <w:sz w:val="20"/>
                <w:szCs w:val="20"/>
              </w:rPr>
              <w:t>Проверка отгрузочных документов;</w:t>
            </w:r>
          </w:p>
          <w:p w:rsidR="00D40268" w:rsidRPr="00405AA9" w:rsidRDefault="00D40268" w:rsidP="00D025F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Отгрузка готовых изделий;</w:t>
            </w:r>
          </w:p>
          <w:p w:rsidR="00B06DE5" w:rsidRPr="00405AA9" w:rsidRDefault="00B06DE5" w:rsidP="00B06DE5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- ИТОГО стоимость:</w:t>
            </w:r>
          </w:p>
        </w:tc>
        <w:tc>
          <w:tcPr>
            <w:tcW w:w="2126" w:type="dxa"/>
          </w:tcPr>
          <w:p w:rsidR="004D6990" w:rsidRPr="00405AA9" w:rsidRDefault="004D6990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830762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830762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lastRenderedPageBreak/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7C6239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05AA9" w:rsidRPr="00405AA9" w:rsidTr="00B94536">
        <w:trPr>
          <w:trHeight w:val="2633"/>
        </w:trPr>
        <w:tc>
          <w:tcPr>
            <w:tcW w:w="2978" w:type="dxa"/>
          </w:tcPr>
          <w:p w:rsidR="004D6990" w:rsidRPr="00405AA9" w:rsidRDefault="00D40268" w:rsidP="00EE1EFB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lastRenderedPageBreak/>
              <w:t>6.</w:t>
            </w:r>
            <w:r w:rsidRPr="00405AA9">
              <w:rPr>
                <w:rFonts w:ascii="Times New Roman" w:hAnsi="Times New Roman"/>
                <w:i/>
                <w:sz w:val="20"/>
                <w:szCs w:val="20"/>
              </w:rPr>
              <w:t>«Контрольные (коррозионные) испытания, выполняемые при контроле сварных и бесшовных труб»:</w:t>
            </w:r>
          </w:p>
          <w:p w:rsidR="004D7F07" w:rsidRPr="00405AA9" w:rsidRDefault="00D40268" w:rsidP="00EE1EF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</w:t>
            </w:r>
            <w:r w:rsidR="004D7F07" w:rsidRPr="00405AA9">
              <w:t xml:space="preserve"> </w:t>
            </w:r>
            <w:r w:rsidR="004D7F07" w:rsidRPr="00405AA9">
              <w:rPr>
                <w:rFonts w:ascii="Times New Roman" w:hAnsi="Times New Roman"/>
                <w:sz w:val="20"/>
                <w:szCs w:val="20"/>
              </w:rPr>
              <w:t>Испытания листового металла труб;</w:t>
            </w:r>
          </w:p>
          <w:p w:rsidR="004D7F07" w:rsidRPr="00405AA9" w:rsidRDefault="004D7F07" w:rsidP="00EE1EF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Испытания сварного шва труб;</w:t>
            </w:r>
          </w:p>
          <w:p w:rsidR="00D40268" w:rsidRPr="00405AA9" w:rsidRDefault="004D7F07" w:rsidP="00EE1EF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Испытания металла бесшовных труб;</w:t>
            </w:r>
            <w:r w:rsidR="00D40268" w:rsidRPr="00405A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94536" w:rsidRPr="00405AA9" w:rsidRDefault="00B94536" w:rsidP="00EE1EF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40268" w:rsidRPr="00405AA9" w:rsidRDefault="00D40268" w:rsidP="00EE1EF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- ИТОГО стоимость:</w:t>
            </w:r>
          </w:p>
        </w:tc>
        <w:tc>
          <w:tcPr>
            <w:tcW w:w="2126" w:type="dxa"/>
          </w:tcPr>
          <w:p w:rsidR="004D6990" w:rsidRPr="00405AA9" w:rsidRDefault="004D6990" w:rsidP="004D2C9E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B94536" w:rsidRPr="00405AA9" w:rsidRDefault="00B94536" w:rsidP="004D2C9E">
            <w:pPr>
              <w:jc w:val="both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4D2C9E" w:rsidRPr="00405AA9" w:rsidRDefault="004D2C9E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830762" w:rsidRPr="00405AA9" w:rsidRDefault="00830762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4D6990" w:rsidRPr="00405AA9" w:rsidRDefault="004D6990" w:rsidP="004D2C9E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  <w:p w:rsidR="007C6239" w:rsidRPr="00405AA9" w:rsidRDefault="007C6239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405AA9" w:rsidRPr="00405AA9" w:rsidTr="004D7F07">
        <w:tc>
          <w:tcPr>
            <w:tcW w:w="2978" w:type="dxa"/>
          </w:tcPr>
          <w:p w:rsidR="004D7F07" w:rsidRPr="00405AA9" w:rsidRDefault="004D7F07" w:rsidP="004D2C9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5AA9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2126" w:type="dxa"/>
          </w:tcPr>
          <w:p w:rsidR="004D7F07" w:rsidRPr="00405AA9" w:rsidRDefault="004D7F07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4D7F07" w:rsidRPr="00405AA9" w:rsidRDefault="004D7F07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</w:tcPr>
          <w:p w:rsidR="004D7F07" w:rsidRPr="00405AA9" w:rsidRDefault="004D7F07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4D7F07" w:rsidRPr="00405AA9" w:rsidRDefault="004D7F07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4D7F07" w:rsidRPr="00405AA9" w:rsidRDefault="004D7F07" w:rsidP="004D2C9E">
            <w:pPr>
              <w:jc w:val="center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641D37" w:rsidRPr="00405AA9" w:rsidRDefault="00942771" w:rsidP="007C6239">
      <w:pPr>
        <w:pStyle w:val="ae"/>
        <w:contextualSpacing/>
        <w:rPr>
          <w:rFonts w:ascii="Times New Roman" w:hAnsi="Times New Roman"/>
        </w:rPr>
      </w:pPr>
      <w:r w:rsidRPr="00405AA9">
        <w:rPr>
          <w:rFonts w:ascii="Times New Roman" w:hAnsi="Times New Roman"/>
        </w:rPr>
        <w:t xml:space="preserve">1. Настоящее предложение действует </w:t>
      </w:r>
      <w:r w:rsidR="00641D37" w:rsidRPr="00405AA9">
        <w:rPr>
          <w:rFonts w:ascii="Times New Roman" w:hAnsi="Times New Roman"/>
          <w:b/>
        </w:rPr>
        <w:t>до «</w:t>
      </w:r>
      <w:r w:rsidR="00111B45" w:rsidRPr="00405AA9">
        <w:rPr>
          <w:rFonts w:ascii="Times New Roman" w:hAnsi="Times New Roman"/>
          <w:b/>
        </w:rPr>
        <w:t>30</w:t>
      </w:r>
      <w:r w:rsidR="00641D37" w:rsidRPr="00405AA9">
        <w:rPr>
          <w:rFonts w:ascii="Times New Roman" w:hAnsi="Times New Roman"/>
          <w:b/>
        </w:rPr>
        <w:t xml:space="preserve">» </w:t>
      </w:r>
      <w:r w:rsidR="00111B45" w:rsidRPr="00405AA9">
        <w:rPr>
          <w:rFonts w:ascii="Times New Roman" w:hAnsi="Times New Roman"/>
          <w:b/>
        </w:rPr>
        <w:t>апре</w:t>
      </w:r>
      <w:r w:rsidR="00641D37" w:rsidRPr="00405AA9">
        <w:rPr>
          <w:rFonts w:ascii="Times New Roman" w:hAnsi="Times New Roman"/>
          <w:b/>
        </w:rPr>
        <w:t>ля 2015 г.</w:t>
      </w:r>
    </w:p>
    <w:p w:rsidR="00942771" w:rsidRPr="00405AA9" w:rsidRDefault="00942771" w:rsidP="007C6239">
      <w:pPr>
        <w:pStyle w:val="ae"/>
        <w:contextualSpacing/>
        <w:rPr>
          <w:rFonts w:ascii="Times New Roman" w:hAnsi="Times New Roman"/>
        </w:rPr>
      </w:pPr>
      <w:r w:rsidRPr="00405AA9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942771" w:rsidRPr="00405AA9" w:rsidRDefault="00942771" w:rsidP="007C6239">
      <w:pPr>
        <w:pStyle w:val="ae"/>
        <w:contextualSpacing/>
        <w:rPr>
          <w:rFonts w:ascii="Times New Roman" w:hAnsi="Times New Roman"/>
        </w:rPr>
      </w:pPr>
      <w:r w:rsidRPr="00405AA9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05AA9">
        <w:rPr>
          <w:rFonts w:ascii="Times New Roman" w:hAnsi="Times New Roman"/>
        </w:rPr>
        <w:t>прилагаемого</w:t>
      </w:r>
      <w:proofErr w:type="gramEnd"/>
      <w:r w:rsidRPr="00405AA9">
        <w:rPr>
          <w:rFonts w:ascii="Times New Roman" w:hAnsi="Times New Roman"/>
        </w:rPr>
        <w:t xml:space="preserve"> к настоящей оферте, в любом сочетании.</w:t>
      </w:r>
    </w:p>
    <w:p w:rsidR="00942771" w:rsidRPr="00405AA9" w:rsidRDefault="00942771" w:rsidP="007C6239">
      <w:pPr>
        <w:contextualSpacing/>
        <w:jc w:val="both"/>
        <w:rPr>
          <w:rFonts w:ascii="Times New Roman" w:hAnsi="Times New Roman"/>
          <w:szCs w:val="22"/>
        </w:rPr>
      </w:pPr>
      <w:r w:rsidRPr="00405AA9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942771" w:rsidRPr="00405AA9" w:rsidRDefault="00942771" w:rsidP="007C6239">
      <w:pPr>
        <w:contextualSpacing/>
        <w:jc w:val="both"/>
        <w:rPr>
          <w:rFonts w:ascii="Times New Roman" w:hAnsi="Times New Roman"/>
          <w:szCs w:val="22"/>
        </w:rPr>
      </w:pPr>
      <w:r w:rsidRPr="00405AA9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53125" w:rsidRPr="00405AA9" w:rsidRDefault="00942771" w:rsidP="007C6239">
      <w:pPr>
        <w:contextualSpacing/>
        <w:jc w:val="both"/>
      </w:pPr>
      <w:r w:rsidRPr="00405AA9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="00153125" w:rsidRPr="00405AA9">
        <w:t xml:space="preserve"> </w:t>
      </w:r>
    </w:p>
    <w:p w:rsidR="00942771" w:rsidRPr="00405AA9" w:rsidRDefault="00153125" w:rsidP="007C6239">
      <w:pPr>
        <w:contextualSpacing/>
        <w:jc w:val="both"/>
        <w:rPr>
          <w:rFonts w:ascii="Times New Roman" w:hAnsi="Times New Roman"/>
          <w:szCs w:val="22"/>
        </w:rPr>
      </w:pPr>
      <w:r w:rsidRPr="00405AA9">
        <w:rPr>
          <w:rFonts w:ascii="Times New Roman" w:hAnsi="Times New Roman"/>
        </w:rPr>
        <w:t>7.</w:t>
      </w:r>
      <w:r w:rsidRPr="00405AA9">
        <w:t xml:space="preserve"> </w:t>
      </w:r>
      <w:r w:rsidRPr="00405AA9">
        <w:rPr>
          <w:rFonts w:ascii="Times New Roman" w:hAnsi="Times New Roman"/>
        </w:rPr>
        <w:t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</w:t>
      </w:r>
      <w:r w:rsidR="00EF6334" w:rsidRPr="00405AA9">
        <w:rPr>
          <w:rFonts w:ascii="Times New Roman" w:hAnsi="Times New Roman"/>
        </w:rPr>
        <w:t>ую</w:t>
      </w:r>
      <w:r w:rsidRPr="00405AA9">
        <w:rPr>
          <w:rFonts w:ascii="Times New Roman" w:hAnsi="Times New Roman"/>
        </w:rPr>
        <w:t xml:space="preserve"> форм</w:t>
      </w:r>
      <w:r w:rsidR="00EF6334" w:rsidRPr="00405AA9">
        <w:rPr>
          <w:rFonts w:ascii="Times New Roman" w:hAnsi="Times New Roman"/>
        </w:rPr>
        <w:t>у</w:t>
      </w:r>
      <w:r w:rsidRPr="00405AA9">
        <w:rPr>
          <w:rFonts w:ascii="Times New Roman" w:hAnsi="Times New Roman"/>
        </w:rPr>
        <w:t xml:space="preserve"> 3 в форматах скан-версия и версия </w:t>
      </w:r>
      <w:proofErr w:type="spellStart"/>
      <w:r w:rsidRPr="00405AA9">
        <w:rPr>
          <w:rFonts w:ascii="Times New Roman" w:hAnsi="Times New Roman"/>
        </w:rPr>
        <w:t>Exel</w:t>
      </w:r>
      <w:proofErr w:type="spellEnd"/>
      <w:r w:rsidRPr="00405AA9">
        <w:rPr>
          <w:rFonts w:ascii="Times New Roman" w:hAnsi="Times New Roman"/>
        </w:rPr>
        <w:t xml:space="preserve"> в течении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405AA9" w:rsidRDefault="00942771" w:rsidP="00942771">
      <w:pPr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lastRenderedPageBreak/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  <w:t>Подпись:</w:t>
      </w:r>
    </w:p>
    <w:p w:rsidR="00942771" w:rsidRPr="00405AA9" w:rsidRDefault="00942771" w:rsidP="00942771">
      <w:pPr>
        <w:jc w:val="right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ab/>
        <w:t>МП</w:t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</w:r>
      <w:r w:rsidRPr="00405AA9">
        <w:rPr>
          <w:rFonts w:ascii="Times New Roman" w:hAnsi="Times New Roman"/>
          <w:sz w:val="24"/>
        </w:rPr>
        <w:tab/>
        <w:t>________________________________</w:t>
      </w:r>
    </w:p>
    <w:p w:rsidR="00942771" w:rsidRPr="00405AA9" w:rsidRDefault="00A745B4" w:rsidP="00A745B4">
      <w:pPr>
        <w:jc w:val="center"/>
        <w:rPr>
          <w:rFonts w:ascii="Times New Roman" w:hAnsi="Times New Roman"/>
          <w:sz w:val="24"/>
        </w:rPr>
        <w:sectPr w:rsidR="00942771" w:rsidRPr="00405AA9" w:rsidSect="00F7612B">
          <w:headerReference w:type="default" r:id="rId12"/>
          <w:pgSz w:w="11909" w:h="16834"/>
          <w:pgMar w:top="284" w:right="851" w:bottom="426" w:left="1440" w:header="720" w:footer="720" w:gutter="0"/>
          <w:cols w:space="60"/>
          <w:noEndnote/>
          <w:titlePg/>
        </w:sectPr>
      </w:pPr>
      <w:r w:rsidRPr="00405AA9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405AA9">
        <w:rPr>
          <w:rFonts w:ascii="Times New Roman" w:hAnsi="Times New Roman"/>
          <w:sz w:val="24"/>
        </w:rPr>
        <w:t xml:space="preserve">       </w:t>
      </w:r>
      <w:r w:rsidRPr="00405AA9">
        <w:rPr>
          <w:rFonts w:ascii="Times New Roman" w:hAnsi="Times New Roman"/>
          <w:sz w:val="24"/>
        </w:rPr>
        <w:t xml:space="preserve"> </w:t>
      </w:r>
      <w:r w:rsidR="00942771" w:rsidRPr="00405AA9">
        <w:rPr>
          <w:rFonts w:ascii="Times New Roman" w:hAnsi="Times New Roman"/>
          <w:sz w:val="24"/>
        </w:rPr>
        <w:t>____________________</w:t>
      </w:r>
      <w:r w:rsidRPr="00405AA9">
        <w:rPr>
          <w:rFonts w:ascii="Times New Roman" w:hAnsi="Times New Roman"/>
          <w:sz w:val="24"/>
        </w:rPr>
        <w:t>_______</w:t>
      </w:r>
    </w:p>
    <w:p w:rsidR="005B0A3B" w:rsidRPr="00405AA9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05AA9" w:rsidRPr="00405AA9" w:rsidTr="000127F9">
        <w:trPr>
          <w:trHeight w:val="369"/>
        </w:trPr>
        <w:tc>
          <w:tcPr>
            <w:tcW w:w="5103" w:type="dxa"/>
          </w:tcPr>
          <w:p w:rsidR="005B0A3B" w:rsidRPr="00405AA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405AA9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405AA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05AA9" w:rsidRPr="00405AA9" w:rsidTr="000127F9">
        <w:trPr>
          <w:trHeight w:val="369"/>
        </w:trPr>
        <w:tc>
          <w:tcPr>
            <w:tcW w:w="5103" w:type="dxa"/>
          </w:tcPr>
          <w:p w:rsidR="005B0A3B" w:rsidRPr="00405AA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05AA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05AA9" w:rsidRPr="00405AA9" w:rsidTr="000127F9">
        <w:trPr>
          <w:trHeight w:val="391"/>
        </w:trPr>
        <w:tc>
          <w:tcPr>
            <w:tcW w:w="5103" w:type="dxa"/>
          </w:tcPr>
          <w:p w:rsidR="00405AA9" w:rsidRPr="00405AA9" w:rsidRDefault="00405AA9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05AA9" w:rsidRPr="00405AA9" w:rsidRDefault="00405AA9" w:rsidP="00CF4EE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Протокол  № _____</w:t>
            </w:r>
            <w:r>
              <w:rPr>
                <w:rFonts w:ascii="Times New Roman" w:hAnsi="Times New Roman"/>
                <w:sz w:val="24"/>
              </w:rPr>
              <w:t>25</w:t>
            </w:r>
            <w:r w:rsidRPr="00405AA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405AA9" w:rsidRPr="00405AA9" w:rsidTr="000127F9">
        <w:trPr>
          <w:trHeight w:val="391"/>
        </w:trPr>
        <w:tc>
          <w:tcPr>
            <w:tcW w:w="5103" w:type="dxa"/>
          </w:tcPr>
          <w:p w:rsidR="00405AA9" w:rsidRPr="00405AA9" w:rsidRDefault="00405AA9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05AA9" w:rsidRPr="00405AA9" w:rsidRDefault="00405AA9" w:rsidP="00CF4EE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05AA9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28</w:t>
            </w:r>
            <w:r w:rsidRPr="00405AA9">
              <w:rPr>
                <w:rFonts w:ascii="Times New Roman" w:hAnsi="Times New Roman"/>
                <w:sz w:val="24"/>
              </w:rPr>
              <w:t>__» _____</w:t>
            </w:r>
            <w:r>
              <w:rPr>
                <w:rFonts w:ascii="Times New Roman" w:hAnsi="Times New Roman"/>
                <w:sz w:val="24"/>
              </w:rPr>
              <w:t>01</w:t>
            </w:r>
            <w:r w:rsidRPr="00405AA9">
              <w:rPr>
                <w:rFonts w:ascii="Times New Roman" w:hAnsi="Times New Roman"/>
                <w:sz w:val="24"/>
              </w:rPr>
              <w:t>____  __</w:t>
            </w:r>
            <w:r>
              <w:rPr>
                <w:rFonts w:ascii="Times New Roman" w:hAnsi="Times New Roman"/>
                <w:sz w:val="24"/>
              </w:rPr>
              <w:t>2015</w:t>
            </w:r>
            <w:r w:rsidRPr="00405AA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405AA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405AA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405AA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405AA9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405AA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1.Общие положения </w:t>
      </w:r>
    </w:p>
    <w:p w:rsidR="00607684" w:rsidRPr="00405AA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Вид выполнения работ:  </w:t>
      </w:r>
    </w:p>
    <w:p w:rsidR="007D369B" w:rsidRPr="00405AA9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405AA9">
        <w:rPr>
          <w:rFonts w:ascii="Times New Roman" w:hAnsi="Times New Roman"/>
          <w:sz w:val="24"/>
        </w:rPr>
        <w:t xml:space="preserve">Тип сделки: </w:t>
      </w:r>
      <w:r w:rsidR="008C7B4A" w:rsidRPr="00405AA9">
        <w:rPr>
          <w:rFonts w:ascii="Times New Roman" w:hAnsi="Times New Roman"/>
          <w:b/>
          <w:sz w:val="24"/>
        </w:rPr>
        <w:t xml:space="preserve">1322 </w:t>
      </w:r>
      <w:r w:rsidR="008C7B4A" w:rsidRPr="00405AA9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405AA9">
        <w:rPr>
          <w:rFonts w:ascii="Times New Roman" w:hAnsi="Times New Roman"/>
          <w:sz w:val="24"/>
        </w:rPr>
        <w:t>»</w:t>
      </w:r>
      <w:r w:rsidR="007D369B" w:rsidRPr="00405AA9">
        <w:rPr>
          <w:rFonts w:ascii="Times New Roman" w:hAnsi="Times New Roman"/>
          <w:b/>
          <w:bCs/>
          <w:sz w:val="24"/>
        </w:rPr>
        <w:t>.</w:t>
      </w:r>
      <w:r w:rsidR="007D369B" w:rsidRPr="00405AA9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405AA9" w:rsidRDefault="00607684" w:rsidP="007D369B">
      <w:pPr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Заказчик: ОАО «СН-МНГ».</w:t>
      </w:r>
    </w:p>
    <w:p w:rsidR="00607684" w:rsidRPr="00405AA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405AA9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По лоту </w:t>
      </w:r>
      <w:r w:rsidR="00802D48" w:rsidRPr="00405AA9">
        <w:rPr>
          <w:rFonts w:ascii="Times New Roman" w:hAnsi="Times New Roman"/>
          <w:sz w:val="24"/>
        </w:rPr>
        <w:t>№</w:t>
      </w:r>
      <w:r w:rsidR="007D369B" w:rsidRPr="00405AA9">
        <w:rPr>
          <w:rFonts w:ascii="Times New Roman" w:hAnsi="Times New Roman"/>
          <w:sz w:val="24"/>
        </w:rPr>
        <w:t>1</w:t>
      </w:r>
      <w:r w:rsidR="00301895" w:rsidRPr="00405AA9">
        <w:rPr>
          <w:rFonts w:ascii="Times New Roman" w:hAnsi="Times New Roman"/>
          <w:sz w:val="24"/>
        </w:rPr>
        <w:t xml:space="preserve"> </w:t>
      </w:r>
      <w:r w:rsidRPr="00405AA9">
        <w:rPr>
          <w:rFonts w:ascii="Times New Roman" w:hAnsi="Times New Roman"/>
          <w:sz w:val="24"/>
        </w:rPr>
        <w:t xml:space="preserve">(форма </w:t>
      </w:r>
      <w:r w:rsidR="00667223" w:rsidRPr="00405AA9">
        <w:rPr>
          <w:rFonts w:ascii="Times New Roman" w:hAnsi="Times New Roman"/>
          <w:sz w:val="24"/>
        </w:rPr>
        <w:t>8</w:t>
      </w:r>
      <w:r w:rsidR="00301895" w:rsidRPr="00405AA9">
        <w:rPr>
          <w:rFonts w:ascii="Times New Roman" w:hAnsi="Times New Roman"/>
          <w:sz w:val="24"/>
        </w:rPr>
        <w:t>) -</w:t>
      </w:r>
      <w:r w:rsidR="00FD7C03" w:rsidRPr="00405AA9">
        <w:rPr>
          <w:rFonts w:ascii="Times New Roman" w:hAnsi="Times New Roman"/>
          <w:sz w:val="24"/>
        </w:rPr>
        <w:t xml:space="preserve"> </w:t>
      </w:r>
      <w:r w:rsidR="00802D48" w:rsidRPr="00405AA9">
        <w:rPr>
          <w:rFonts w:ascii="Times New Roman" w:hAnsi="Times New Roman"/>
          <w:i/>
          <w:szCs w:val="22"/>
        </w:rPr>
        <w:t>март 2015г. – декабрь 2015г</w:t>
      </w:r>
      <w:r w:rsidRPr="00405AA9">
        <w:rPr>
          <w:rFonts w:ascii="Times New Roman" w:hAnsi="Times New Roman"/>
          <w:sz w:val="24"/>
        </w:rPr>
        <w:t>.;</w:t>
      </w:r>
    </w:p>
    <w:p w:rsidR="00607684" w:rsidRPr="00405AA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405AA9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По лоту </w:t>
      </w:r>
      <w:r w:rsidR="0013622C" w:rsidRPr="00405AA9">
        <w:rPr>
          <w:rFonts w:ascii="Times New Roman" w:hAnsi="Times New Roman"/>
          <w:sz w:val="24"/>
        </w:rPr>
        <w:t>№1</w:t>
      </w:r>
      <w:r w:rsidRPr="00405AA9">
        <w:rPr>
          <w:rFonts w:ascii="Times New Roman" w:hAnsi="Times New Roman"/>
          <w:sz w:val="24"/>
        </w:rPr>
        <w:t xml:space="preserve"> </w:t>
      </w:r>
      <w:r w:rsidR="0013622C" w:rsidRPr="00405AA9">
        <w:rPr>
          <w:rFonts w:ascii="Times New Roman" w:hAnsi="Times New Roman"/>
          <w:sz w:val="24"/>
        </w:rPr>
        <w:t xml:space="preserve">(форма </w:t>
      </w:r>
      <w:r w:rsidR="00667223" w:rsidRPr="00405AA9">
        <w:rPr>
          <w:rFonts w:ascii="Times New Roman" w:hAnsi="Times New Roman"/>
          <w:sz w:val="24"/>
        </w:rPr>
        <w:t>8</w:t>
      </w:r>
      <w:r w:rsidR="0013622C" w:rsidRPr="00405AA9">
        <w:rPr>
          <w:rFonts w:ascii="Times New Roman" w:hAnsi="Times New Roman"/>
          <w:sz w:val="24"/>
        </w:rPr>
        <w:t>) – без объявления стартовой стоимости;</w:t>
      </w:r>
    </w:p>
    <w:p w:rsidR="00607684" w:rsidRPr="00405AA9" w:rsidRDefault="00607684" w:rsidP="00301895">
      <w:pPr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405AA9">
        <w:rPr>
          <w:rFonts w:ascii="Times New Roman" w:hAnsi="Times New Roman"/>
          <w:sz w:val="24"/>
        </w:rPr>
        <w:t>с даты получения</w:t>
      </w:r>
      <w:proofErr w:type="gramEnd"/>
      <w:r w:rsidRPr="00405AA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41D37" w:rsidRPr="00405AA9" w:rsidRDefault="00641D37" w:rsidP="00641D37">
      <w:pPr>
        <w:ind w:left="709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а) акта оказанных услуг;</w:t>
      </w:r>
    </w:p>
    <w:p w:rsidR="00641D37" w:rsidRPr="00405AA9" w:rsidRDefault="00641D37" w:rsidP="00641D37">
      <w:pPr>
        <w:ind w:left="709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б) </w:t>
      </w:r>
      <w:hyperlink r:id="rId13" w:history="1">
        <w:r w:rsidRPr="00405AA9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405AA9">
        <w:rPr>
          <w:rFonts w:ascii="Times New Roman" w:hAnsi="Times New Roman"/>
          <w:sz w:val="24"/>
        </w:rPr>
        <w:t xml:space="preserve">. </w:t>
      </w:r>
    </w:p>
    <w:p w:rsidR="00607684" w:rsidRPr="00405AA9" w:rsidRDefault="00607684" w:rsidP="00607684">
      <w:pPr>
        <w:ind w:left="709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405AA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405AA9" w:rsidRDefault="00607684" w:rsidP="00607684">
      <w:pPr>
        <w:pStyle w:val="af"/>
        <w:jc w:val="both"/>
      </w:pPr>
      <w:r w:rsidRPr="00405AA9">
        <w:t xml:space="preserve">Качественное, своевременное выполнение объемов работ, представленных </w:t>
      </w:r>
      <w:r w:rsidR="00FE1A1F" w:rsidRPr="00405AA9">
        <w:t>по</w:t>
      </w:r>
      <w:r w:rsidRPr="00405AA9">
        <w:t xml:space="preserve"> вышеуказанном</w:t>
      </w:r>
      <w:r w:rsidR="00FE1A1F" w:rsidRPr="00405AA9">
        <w:t>у</w:t>
      </w:r>
      <w:r w:rsidRPr="00405AA9">
        <w:t xml:space="preserve"> Лот</w:t>
      </w:r>
      <w:r w:rsidR="00FE1A1F" w:rsidRPr="00405AA9">
        <w:t>у</w:t>
      </w:r>
      <w:r w:rsidRPr="00405AA9">
        <w:t xml:space="preserve"> (форма </w:t>
      </w:r>
      <w:r w:rsidR="00667223" w:rsidRPr="00405AA9">
        <w:t>8</w:t>
      </w:r>
      <w:r w:rsidR="00FE1A1F" w:rsidRPr="00405AA9">
        <w:t xml:space="preserve"> с приложением №1), на  основании приложения №1 к лоту</w:t>
      </w:r>
      <w:r w:rsidRPr="00405AA9">
        <w:t xml:space="preserve">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405AA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405AA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405AA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405AA9">
        <w:rPr>
          <w:rFonts w:ascii="Times New Roman" w:hAnsi="Times New Roman"/>
          <w:sz w:val="24"/>
        </w:rPr>
        <w:t>ОАО «</w:t>
      </w:r>
      <w:proofErr w:type="spellStart"/>
      <w:r w:rsidR="00D25316" w:rsidRPr="00405AA9">
        <w:rPr>
          <w:rFonts w:ascii="Times New Roman" w:hAnsi="Times New Roman"/>
          <w:sz w:val="24"/>
        </w:rPr>
        <w:t>Славнефть</w:t>
      </w:r>
      <w:proofErr w:type="spellEnd"/>
      <w:r w:rsidR="00D25316" w:rsidRPr="00405AA9">
        <w:rPr>
          <w:rFonts w:ascii="Times New Roman" w:hAnsi="Times New Roman"/>
          <w:sz w:val="24"/>
        </w:rPr>
        <w:t xml:space="preserve">-Мегионнефтегаз» </w:t>
      </w:r>
      <w:r w:rsidRPr="00405AA9">
        <w:rPr>
          <w:rFonts w:ascii="Times New Roman" w:hAnsi="Times New Roman"/>
          <w:sz w:val="24"/>
        </w:rPr>
        <w:t>с изменениями и дополнениями";</w:t>
      </w:r>
    </w:p>
    <w:p w:rsidR="00607684" w:rsidRPr="00405AA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05AA9">
        <w:rPr>
          <w:rFonts w:ascii="Times New Roman" w:hAnsi="Times New Roman"/>
          <w:sz w:val="24"/>
        </w:rPr>
        <w:t>Славнефть</w:t>
      </w:r>
      <w:proofErr w:type="spellEnd"/>
      <w:r w:rsidRPr="00405AA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405AA9">
        <w:rPr>
          <w:rFonts w:ascii="Times New Roman" w:hAnsi="Times New Roman"/>
          <w:sz w:val="24"/>
        </w:rPr>
        <w:t>3</w:t>
      </w:r>
      <w:r w:rsidRPr="00405AA9">
        <w:rPr>
          <w:rFonts w:ascii="Times New Roman" w:hAnsi="Times New Roman"/>
          <w:sz w:val="24"/>
        </w:rPr>
        <w:t>.</w:t>
      </w:r>
    </w:p>
    <w:p w:rsidR="00607684" w:rsidRPr="00405AA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405AA9">
        <w:rPr>
          <w:rFonts w:ascii="Times New Roman" w:hAnsi="Times New Roman"/>
          <w:sz w:val="24"/>
        </w:rPr>
        <w:t xml:space="preserve">вляет размещение (расстановку) </w:t>
      </w:r>
      <w:r w:rsidRPr="00405AA9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405AA9">
        <w:rPr>
          <w:rFonts w:ascii="Times New Roman" w:hAnsi="Times New Roman"/>
          <w:sz w:val="24"/>
        </w:rPr>
        <w:t xml:space="preserve">дования (транспортные </w:t>
      </w:r>
      <w:r w:rsidR="00D25316" w:rsidRPr="00405AA9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405AA9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405AA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405AA9">
        <w:rPr>
          <w:rFonts w:ascii="Times New Roman" w:hAnsi="Times New Roman"/>
          <w:sz w:val="24"/>
        </w:rPr>
        <w:br/>
        <w:t>«</w:t>
      </w:r>
      <w:proofErr w:type="spellStart"/>
      <w:r w:rsidRPr="00405AA9">
        <w:rPr>
          <w:rFonts w:ascii="Times New Roman" w:hAnsi="Times New Roman"/>
          <w:sz w:val="24"/>
        </w:rPr>
        <w:t>Славнефть</w:t>
      </w:r>
      <w:proofErr w:type="spellEnd"/>
      <w:r w:rsidRPr="00405AA9">
        <w:rPr>
          <w:rFonts w:ascii="Times New Roman" w:hAnsi="Times New Roman"/>
          <w:sz w:val="24"/>
        </w:rPr>
        <w:t>-Мегионнефтегаз» СТБ 034-201</w:t>
      </w:r>
      <w:r w:rsidR="005E47ED" w:rsidRPr="00405AA9">
        <w:rPr>
          <w:rFonts w:ascii="Times New Roman" w:hAnsi="Times New Roman"/>
          <w:sz w:val="24"/>
        </w:rPr>
        <w:t>2</w:t>
      </w:r>
      <w:r w:rsidRPr="00405AA9">
        <w:rPr>
          <w:rFonts w:ascii="Times New Roman" w:hAnsi="Times New Roman"/>
          <w:sz w:val="24"/>
        </w:rPr>
        <w:t>;</w:t>
      </w:r>
    </w:p>
    <w:p w:rsidR="00607684" w:rsidRPr="00405AA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405AA9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Соответствие  </w:t>
      </w:r>
      <w:r w:rsidR="00802D48" w:rsidRPr="00405AA9">
        <w:rPr>
          <w:rFonts w:ascii="Times New Roman" w:hAnsi="Times New Roman"/>
          <w:szCs w:val="22"/>
        </w:rPr>
        <w:t>1323 «Комплексные услуги (проектирование, закупки, управление строительством; или проектирование и управление строительством; или управление строительством)»</w:t>
      </w:r>
      <w:r w:rsidR="00802D48" w:rsidRPr="00405AA9">
        <w:rPr>
          <w:szCs w:val="22"/>
        </w:rPr>
        <w:t xml:space="preserve"> </w:t>
      </w:r>
      <w:r w:rsidRPr="00405AA9">
        <w:rPr>
          <w:rFonts w:ascii="Times New Roman" w:hAnsi="Times New Roman"/>
          <w:sz w:val="24"/>
        </w:rPr>
        <w:t xml:space="preserve">(Форма </w:t>
      </w:r>
      <w:r w:rsidR="00667223" w:rsidRPr="00405AA9">
        <w:rPr>
          <w:rFonts w:ascii="Times New Roman" w:hAnsi="Times New Roman"/>
          <w:sz w:val="24"/>
        </w:rPr>
        <w:t>9</w:t>
      </w:r>
      <w:r w:rsidRPr="00405AA9">
        <w:rPr>
          <w:rFonts w:ascii="Times New Roman" w:hAnsi="Times New Roman"/>
          <w:sz w:val="24"/>
        </w:rPr>
        <w:t>);</w:t>
      </w:r>
    </w:p>
    <w:p w:rsidR="00607684" w:rsidRPr="00405AA9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05AA9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02D48" w:rsidRPr="00405AA9">
        <w:rPr>
          <w:rFonts w:ascii="Times New Roman" w:hAnsi="Times New Roman"/>
          <w:sz w:val="24"/>
        </w:rPr>
        <w:t>1323 «Комплексные услуги (проектирование, закупки, управление строительством; или проектирование и управление строительством; или управление строительством)»</w:t>
      </w:r>
      <w:r w:rsidR="00802D48" w:rsidRPr="00405AA9">
        <w:rPr>
          <w:rFonts w:ascii="Times New Roman" w:hAnsi="Times New Roman"/>
          <w:b/>
          <w:sz w:val="24"/>
        </w:rPr>
        <w:t xml:space="preserve"> </w:t>
      </w:r>
      <w:r w:rsidRPr="00405AA9">
        <w:rPr>
          <w:rFonts w:ascii="Times New Roman" w:hAnsi="Times New Roman"/>
          <w:sz w:val="24"/>
        </w:rPr>
        <w:t xml:space="preserve">(Форма </w:t>
      </w:r>
      <w:r w:rsidR="00667223" w:rsidRPr="00405AA9">
        <w:rPr>
          <w:rFonts w:ascii="Times New Roman" w:hAnsi="Times New Roman"/>
          <w:sz w:val="24"/>
        </w:rPr>
        <w:t>9</w:t>
      </w:r>
      <w:r w:rsidRPr="00405AA9">
        <w:rPr>
          <w:rFonts w:ascii="Times New Roman" w:hAnsi="Times New Roman"/>
          <w:sz w:val="24"/>
        </w:rPr>
        <w:t>).</w:t>
      </w:r>
    </w:p>
    <w:p w:rsidR="00337003" w:rsidRPr="00405AA9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405AA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405AA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405AA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405AA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405AA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405AA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405AA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405AA9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405AA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405AA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405AA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405AA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405AA9" w:rsidRPr="00405AA9" w:rsidRDefault="00405AA9" w:rsidP="000127F9">
      <w:pPr>
        <w:jc w:val="both"/>
        <w:rPr>
          <w:rFonts w:ascii="Times New Roman" w:hAnsi="Times New Roman"/>
          <w:sz w:val="24"/>
        </w:rPr>
      </w:pPr>
    </w:p>
    <w:p w:rsidR="00230F80" w:rsidRPr="00405AA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05AA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05AA9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405AA9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405AA9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405AA9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05AA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05AA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05AA9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093463" w:rsidRPr="00405AA9" w:rsidRDefault="00093463" w:rsidP="000127F9">
      <w:pPr>
        <w:jc w:val="right"/>
        <w:rPr>
          <w:rFonts w:ascii="Times New Roman" w:hAnsi="Times New Roman"/>
          <w:b/>
          <w:sz w:val="24"/>
        </w:rPr>
      </w:pPr>
    </w:p>
    <w:p w:rsidR="00093463" w:rsidRPr="00405AA9" w:rsidRDefault="00093463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05AA9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802D48" w:rsidRPr="00405AA9" w:rsidRDefault="00802D48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405AA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05AA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05AA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05AA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05AA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405AA9" w:rsidRPr="00405AA9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05AA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05AA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05AA9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405AA9" w:rsidRPr="00405AA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05AA9" w:rsidRPr="00405AA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05AA9" w:rsidRPr="00405AA9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05AA9" w:rsidRPr="00405AA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05AA9" w:rsidRPr="00405AA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05AA9" w:rsidRPr="00405AA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05AA9" w:rsidRPr="00405AA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05AA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05AA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05AA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05AA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05AA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05AA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05AA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05AA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05AA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05AA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05AA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9A35A4" w:rsidRPr="00405AA9" w:rsidRDefault="009A35A4" w:rsidP="009A35A4">
      <w:pPr>
        <w:jc w:val="right"/>
        <w:rPr>
          <w:b/>
          <w:szCs w:val="22"/>
        </w:rPr>
      </w:pPr>
    </w:p>
    <w:p w:rsidR="00607684" w:rsidRPr="00405AA9" w:rsidRDefault="00607684" w:rsidP="009A35A4">
      <w:pPr>
        <w:jc w:val="right"/>
        <w:rPr>
          <w:b/>
          <w:szCs w:val="22"/>
        </w:rPr>
      </w:pPr>
    </w:p>
    <w:p w:rsidR="00607684" w:rsidRPr="00405AA9" w:rsidRDefault="00607684" w:rsidP="009A35A4">
      <w:pPr>
        <w:jc w:val="right"/>
        <w:rPr>
          <w:b/>
          <w:szCs w:val="22"/>
        </w:rPr>
      </w:pPr>
    </w:p>
    <w:p w:rsidR="00607684" w:rsidRPr="00405AA9" w:rsidRDefault="00607684" w:rsidP="009A35A4">
      <w:pPr>
        <w:jc w:val="right"/>
        <w:rPr>
          <w:b/>
          <w:szCs w:val="22"/>
        </w:rPr>
      </w:pPr>
    </w:p>
    <w:p w:rsidR="00BE3851" w:rsidRPr="00405AA9" w:rsidRDefault="00BE3851" w:rsidP="00093463">
      <w:pPr>
        <w:rPr>
          <w:rFonts w:ascii="Times New Roman" w:hAnsi="Times New Roman"/>
          <w:b/>
          <w:sz w:val="24"/>
        </w:rPr>
      </w:pPr>
    </w:p>
    <w:sectPr w:rsidR="00BE3851" w:rsidRPr="00405AA9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6C" w:rsidRDefault="0020736C">
      <w:pPr>
        <w:spacing w:before="0"/>
      </w:pPr>
      <w:r>
        <w:separator/>
      </w:r>
    </w:p>
  </w:endnote>
  <w:endnote w:type="continuationSeparator" w:id="0">
    <w:p w:rsidR="0020736C" w:rsidRDefault="002073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6C" w:rsidRDefault="0020736C">
      <w:pPr>
        <w:spacing w:before="0"/>
      </w:pPr>
      <w:r>
        <w:separator/>
      </w:r>
    </w:p>
  </w:footnote>
  <w:footnote w:type="continuationSeparator" w:id="0">
    <w:p w:rsidR="0020736C" w:rsidRDefault="002073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C9E" w:rsidRDefault="004D2C9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C9E" w:rsidRDefault="004D2C9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82275A4"/>
    <w:multiLevelType w:val="hybridMultilevel"/>
    <w:tmpl w:val="E058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56D3"/>
    <w:rsid w:val="000314AA"/>
    <w:rsid w:val="00053166"/>
    <w:rsid w:val="00054915"/>
    <w:rsid w:val="00062BC5"/>
    <w:rsid w:val="00064B65"/>
    <w:rsid w:val="00080412"/>
    <w:rsid w:val="00093463"/>
    <w:rsid w:val="000B2601"/>
    <w:rsid w:val="000D4D61"/>
    <w:rsid w:val="000D5618"/>
    <w:rsid w:val="000F2EDE"/>
    <w:rsid w:val="00107B32"/>
    <w:rsid w:val="00111B45"/>
    <w:rsid w:val="00122C15"/>
    <w:rsid w:val="00132CBD"/>
    <w:rsid w:val="0013622C"/>
    <w:rsid w:val="0014228E"/>
    <w:rsid w:val="00143B33"/>
    <w:rsid w:val="00152723"/>
    <w:rsid w:val="00153125"/>
    <w:rsid w:val="00162DF1"/>
    <w:rsid w:val="00173C8B"/>
    <w:rsid w:val="00184F58"/>
    <w:rsid w:val="001B0830"/>
    <w:rsid w:val="001C5ECE"/>
    <w:rsid w:val="001C6CC4"/>
    <w:rsid w:val="001E4949"/>
    <w:rsid w:val="001F4E23"/>
    <w:rsid w:val="00203261"/>
    <w:rsid w:val="0020736C"/>
    <w:rsid w:val="0021083A"/>
    <w:rsid w:val="00211E55"/>
    <w:rsid w:val="002229CB"/>
    <w:rsid w:val="002244D3"/>
    <w:rsid w:val="00226F52"/>
    <w:rsid w:val="00230F80"/>
    <w:rsid w:val="0024271B"/>
    <w:rsid w:val="00244E2D"/>
    <w:rsid w:val="0025197E"/>
    <w:rsid w:val="00277969"/>
    <w:rsid w:val="00286DDF"/>
    <w:rsid w:val="0029507F"/>
    <w:rsid w:val="002B3F26"/>
    <w:rsid w:val="002C13BD"/>
    <w:rsid w:val="00301895"/>
    <w:rsid w:val="0031227B"/>
    <w:rsid w:val="00315B4B"/>
    <w:rsid w:val="00325BF5"/>
    <w:rsid w:val="00331DA4"/>
    <w:rsid w:val="00337003"/>
    <w:rsid w:val="0033734E"/>
    <w:rsid w:val="003474D2"/>
    <w:rsid w:val="00354102"/>
    <w:rsid w:val="00375A13"/>
    <w:rsid w:val="00382EF3"/>
    <w:rsid w:val="003836FA"/>
    <w:rsid w:val="003900AD"/>
    <w:rsid w:val="003A1BA3"/>
    <w:rsid w:val="003B2FB6"/>
    <w:rsid w:val="003D2F39"/>
    <w:rsid w:val="003E1E57"/>
    <w:rsid w:val="003F1714"/>
    <w:rsid w:val="003F3BCD"/>
    <w:rsid w:val="00404678"/>
    <w:rsid w:val="00405AA9"/>
    <w:rsid w:val="00411973"/>
    <w:rsid w:val="004158C0"/>
    <w:rsid w:val="00427A79"/>
    <w:rsid w:val="00446E5D"/>
    <w:rsid w:val="00461F53"/>
    <w:rsid w:val="00475586"/>
    <w:rsid w:val="004767BA"/>
    <w:rsid w:val="00490BB7"/>
    <w:rsid w:val="00492763"/>
    <w:rsid w:val="004A4F0A"/>
    <w:rsid w:val="004B3BF2"/>
    <w:rsid w:val="004B3BF8"/>
    <w:rsid w:val="004B3C46"/>
    <w:rsid w:val="004B4F45"/>
    <w:rsid w:val="004B57D6"/>
    <w:rsid w:val="004D2C9E"/>
    <w:rsid w:val="004D4BE5"/>
    <w:rsid w:val="004D6990"/>
    <w:rsid w:val="004D6C35"/>
    <w:rsid w:val="004D7F07"/>
    <w:rsid w:val="004E5AD6"/>
    <w:rsid w:val="004F1A97"/>
    <w:rsid w:val="004F7870"/>
    <w:rsid w:val="005035B3"/>
    <w:rsid w:val="005114F1"/>
    <w:rsid w:val="005216F0"/>
    <w:rsid w:val="00531019"/>
    <w:rsid w:val="0055651B"/>
    <w:rsid w:val="00573C45"/>
    <w:rsid w:val="00580BA7"/>
    <w:rsid w:val="00591E99"/>
    <w:rsid w:val="005A36AA"/>
    <w:rsid w:val="005B0A3B"/>
    <w:rsid w:val="005B1849"/>
    <w:rsid w:val="005D0427"/>
    <w:rsid w:val="005D3921"/>
    <w:rsid w:val="005E47ED"/>
    <w:rsid w:val="005F731E"/>
    <w:rsid w:val="005F7DDF"/>
    <w:rsid w:val="00607684"/>
    <w:rsid w:val="00613499"/>
    <w:rsid w:val="00622423"/>
    <w:rsid w:val="006373BB"/>
    <w:rsid w:val="00641D37"/>
    <w:rsid w:val="00643A99"/>
    <w:rsid w:val="00647B12"/>
    <w:rsid w:val="0066428C"/>
    <w:rsid w:val="00665688"/>
    <w:rsid w:val="00667223"/>
    <w:rsid w:val="00676EAE"/>
    <w:rsid w:val="0068318F"/>
    <w:rsid w:val="00684641"/>
    <w:rsid w:val="00685E40"/>
    <w:rsid w:val="00692B1B"/>
    <w:rsid w:val="00696C98"/>
    <w:rsid w:val="006B1010"/>
    <w:rsid w:val="006E01BB"/>
    <w:rsid w:val="006F5C6B"/>
    <w:rsid w:val="006F73CA"/>
    <w:rsid w:val="00700979"/>
    <w:rsid w:val="00704F9A"/>
    <w:rsid w:val="00753978"/>
    <w:rsid w:val="00765911"/>
    <w:rsid w:val="00790CB5"/>
    <w:rsid w:val="007C49C1"/>
    <w:rsid w:val="007C6239"/>
    <w:rsid w:val="007D369B"/>
    <w:rsid w:val="007E5417"/>
    <w:rsid w:val="007F6146"/>
    <w:rsid w:val="00802D48"/>
    <w:rsid w:val="00807E7A"/>
    <w:rsid w:val="00816A74"/>
    <w:rsid w:val="0082259F"/>
    <w:rsid w:val="00830762"/>
    <w:rsid w:val="00836294"/>
    <w:rsid w:val="00846811"/>
    <w:rsid w:val="00850612"/>
    <w:rsid w:val="00864F29"/>
    <w:rsid w:val="00875B06"/>
    <w:rsid w:val="0088128E"/>
    <w:rsid w:val="0089741C"/>
    <w:rsid w:val="008B3E87"/>
    <w:rsid w:val="008C15D9"/>
    <w:rsid w:val="008C7B4A"/>
    <w:rsid w:val="008E1922"/>
    <w:rsid w:val="008E3006"/>
    <w:rsid w:val="008F2FA4"/>
    <w:rsid w:val="009336C4"/>
    <w:rsid w:val="00935BCB"/>
    <w:rsid w:val="009360EB"/>
    <w:rsid w:val="00942771"/>
    <w:rsid w:val="009472AF"/>
    <w:rsid w:val="00950032"/>
    <w:rsid w:val="0097167F"/>
    <w:rsid w:val="00985AA9"/>
    <w:rsid w:val="00993788"/>
    <w:rsid w:val="009A35A4"/>
    <w:rsid w:val="009B4B48"/>
    <w:rsid w:val="009B68DB"/>
    <w:rsid w:val="009C79EC"/>
    <w:rsid w:val="009D2813"/>
    <w:rsid w:val="009D67D9"/>
    <w:rsid w:val="009D6CE4"/>
    <w:rsid w:val="009E374B"/>
    <w:rsid w:val="009F5398"/>
    <w:rsid w:val="00A117C1"/>
    <w:rsid w:val="00A30353"/>
    <w:rsid w:val="00A34BC2"/>
    <w:rsid w:val="00A60174"/>
    <w:rsid w:val="00A64528"/>
    <w:rsid w:val="00A7245C"/>
    <w:rsid w:val="00A73B2B"/>
    <w:rsid w:val="00A745B4"/>
    <w:rsid w:val="00AA4E91"/>
    <w:rsid w:val="00AB14AB"/>
    <w:rsid w:val="00AD1F07"/>
    <w:rsid w:val="00AF2163"/>
    <w:rsid w:val="00B02AD9"/>
    <w:rsid w:val="00B03B0E"/>
    <w:rsid w:val="00B06DE5"/>
    <w:rsid w:val="00B43C91"/>
    <w:rsid w:val="00B670F6"/>
    <w:rsid w:val="00B94536"/>
    <w:rsid w:val="00BA6358"/>
    <w:rsid w:val="00BD5B7B"/>
    <w:rsid w:val="00BD769A"/>
    <w:rsid w:val="00BE3851"/>
    <w:rsid w:val="00C23483"/>
    <w:rsid w:val="00C3199D"/>
    <w:rsid w:val="00C656A7"/>
    <w:rsid w:val="00C80D96"/>
    <w:rsid w:val="00C86082"/>
    <w:rsid w:val="00CA31E4"/>
    <w:rsid w:val="00CC1BD3"/>
    <w:rsid w:val="00CC5F64"/>
    <w:rsid w:val="00CE5189"/>
    <w:rsid w:val="00D025F1"/>
    <w:rsid w:val="00D2399C"/>
    <w:rsid w:val="00D25316"/>
    <w:rsid w:val="00D40268"/>
    <w:rsid w:val="00D41751"/>
    <w:rsid w:val="00D426F0"/>
    <w:rsid w:val="00D47819"/>
    <w:rsid w:val="00D50DAF"/>
    <w:rsid w:val="00D57F07"/>
    <w:rsid w:val="00D656F1"/>
    <w:rsid w:val="00D8098D"/>
    <w:rsid w:val="00D9517D"/>
    <w:rsid w:val="00D95F9E"/>
    <w:rsid w:val="00DA36C3"/>
    <w:rsid w:val="00DB172E"/>
    <w:rsid w:val="00DC3223"/>
    <w:rsid w:val="00DC3B68"/>
    <w:rsid w:val="00DD5578"/>
    <w:rsid w:val="00DE01F9"/>
    <w:rsid w:val="00DE1F75"/>
    <w:rsid w:val="00DE5037"/>
    <w:rsid w:val="00E04A49"/>
    <w:rsid w:val="00E17768"/>
    <w:rsid w:val="00E177B2"/>
    <w:rsid w:val="00E238C5"/>
    <w:rsid w:val="00E321DB"/>
    <w:rsid w:val="00E341C9"/>
    <w:rsid w:val="00E53CB4"/>
    <w:rsid w:val="00E5466C"/>
    <w:rsid w:val="00E973F5"/>
    <w:rsid w:val="00EA7A13"/>
    <w:rsid w:val="00ED478F"/>
    <w:rsid w:val="00EE1EFB"/>
    <w:rsid w:val="00EE783D"/>
    <w:rsid w:val="00EF4E01"/>
    <w:rsid w:val="00EF6334"/>
    <w:rsid w:val="00F13306"/>
    <w:rsid w:val="00F14864"/>
    <w:rsid w:val="00F17585"/>
    <w:rsid w:val="00F21EA3"/>
    <w:rsid w:val="00F261D8"/>
    <w:rsid w:val="00F34D99"/>
    <w:rsid w:val="00F4797C"/>
    <w:rsid w:val="00F7612B"/>
    <w:rsid w:val="00F84C90"/>
    <w:rsid w:val="00F8719E"/>
    <w:rsid w:val="00FB0031"/>
    <w:rsid w:val="00FB3B2E"/>
    <w:rsid w:val="00FB5CB4"/>
    <w:rsid w:val="00FC2E03"/>
    <w:rsid w:val="00FD29A6"/>
    <w:rsid w:val="00FD7C03"/>
    <w:rsid w:val="00FE1A1F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1">
    <w:name w:val="Table Grid"/>
    <w:basedOn w:val="a2"/>
    <w:uiPriority w:val="59"/>
    <w:rsid w:val="00093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1">
    <w:name w:val="Table Grid"/>
    <w:basedOn w:val="a2"/>
    <w:uiPriority w:val="59"/>
    <w:rsid w:val="00093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n-mng.ru/supplier/procuremen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91AB0-8BCB-43E1-82F9-F20E57D40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13</Pages>
  <Words>3634</Words>
  <Characters>20719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102</cp:revision>
  <cp:lastPrinted>2015-01-22T06:24:00Z</cp:lastPrinted>
  <dcterms:created xsi:type="dcterms:W3CDTF">2014-07-17T07:15:00Z</dcterms:created>
  <dcterms:modified xsi:type="dcterms:W3CDTF">2015-01-28T07:19:00Z</dcterms:modified>
</cp:coreProperties>
</file>