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F79" w:rsidRPr="00D74F79" w:rsidRDefault="00D74F79" w:rsidP="00D74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D74F79" w:rsidRPr="001D3C32" w:rsidRDefault="001D3C32" w:rsidP="001D3C3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- 6</w:t>
      </w:r>
    </w:p>
    <w:p w:rsidR="00D74F79" w:rsidRPr="00FB2480" w:rsidRDefault="00D74F79" w:rsidP="00D74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F79" w:rsidRPr="00FB2480" w:rsidRDefault="00D74F79" w:rsidP="00D74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F79" w:rsidRPr="00FB2480" w:rsidRDefault="00D74F79" w:rsidP="00D74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F79" w:rsidRPr="00D74F79" w:rsidRDefault="00D74F79" w:rsidP="00D74F79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на оказание услуг </w:t>
      </w:r>
    </w:p>
    <w:p w:rsidR="00D74F79" w:rsidRPr="00D74F79" w:rsidRDefault="00D74F79" w:rsidP="00D74F79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входному контролю трубной продукции </w:t>
      </w: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Открытым акционерным обществом </w:t>
      </w: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D7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Славнефть</w:t>
      </w:r>
      <w:proofErr w:type="spellEnd"/>
      <w:r w:rsidRPr="00D7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-Мегионнефтегаз» </w:t>
      </w: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«СН-МНГ»)</w:t>
      </w: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4F79" w:rsidRPr="00D74F79" w:rsidRDefault="00D74F79" w:rsidP="00D74F79">
      <w:pPr>
        <w:spacing w:after="0" w:line="240" w:lineRule="auto"/>
        <w:ind w:left="697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______________________________________________________</w:t>
      </w: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(наименование контрагента)</w:t>
      </w: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г. </w:t>
      </w:r>
      <w:proofErr w:type="spellStart"/>
      <w:r w:rsidRPr="00D74F7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Мегион</w:t>
      </w:r>
      <w:proofErr w:type="spellEnd"/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201</w:t>
      </w:r>
      <w:r w:rsidRPr="00D74F79">
        <w:rPr>
          <w:rFonts w:ascii="Times New Roman" w:eastAsia="Times New Roman" w:hAnsi="Times New Roman" w:cs="Times New Roman"/>
          <w:b/>
          <w:sz w:val="24"/>
          <w:szCs w:val="28"/>
          <w:highlight w:val="lightGray"/>
          <w:lang w:eastAsia="ru-RU"/>
        </w:rPr>
        <w:t>_____</w:t>
      </w:r>
      <w:r w:rsidRPr="00D74F7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г.</w:t>
      </w: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page"/>
      </w:r>
      <w:r w:rsidRPr="00D74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646"/>
        <w:gridCol w:w="8287"/>
        <w:gridCol w:w="715"/>
      </w:tblGrid>
      <w:tr w:rsidR="00D74F79" w:rsidRPr="00D74F79" w:rsidTr="00D74F79">
        <w:tc>
          <w:tcPr>
            <w:tcW w:w="646" w:type="dxa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287" w:type="dxa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4F79" w:rsidRPr="00D74F79" w:rsidTr="00D74F79">
        <w:tc>
          <w:tcPr>
            <w:tcW w:w="9648" w:type="dxa"/>
            <w:gridSpan w:val="3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D74F79" w:rsidRPr="00D74F79" w:rsidTr="00D74F79">
        <w:tc>
          <w:tcPr>
            <w:tcW w:w="646" w:type="dxa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287" w:type="dxa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4F79" w:rsidRPr="00D74F79" w:rsidTr="00D74F79">
        <w:tc>
          <w:tcPr>
            <w:tcW w:w="9648" w:type="dxa"/>
            <w:gridSpan w:val="3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D74F79" w:rsidRPr="00D74F79" w:rsidTr="00D74F79">
        <w:tc>
          <w:tcPr>
            <w:tcW w:w="646" w:type="dxa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287" w:type="dxa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УСЛУГ И ПОРЯДОК РАСЧЕТОВ……………………….…..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4F79" w:rsidRPr="00D74F79" w:rsidTr="00D74F79">
        <w:tc>
          <w:tcPr>
            <w:tcW w:w="9648" w:type="dxa"/>
            <w:gridSpan w:val="3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D74F79" w:rsidRPr="00D74F79" w:rsidTr="00D74F79">
        <w:tc>
          <w:tcPr>
            <w:tcW w:w="646" w:type="dxa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287" w:type="dxa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ОБЯЗАННОСТИ СТОРОН…….……………………………………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4F79" w:rsidRPr="00D74F79" w:rsidTr="00D74F79">
        <w:tc>
          <w:tcPr>
            <w:tcW w:w="9648" w:type="dxa"/>
            <w:gridSpan w:val="3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D74F79" w:rsidRPr="00D74F79" w:rsidTr="00D74F79">
        <w:tc>
          <w:tcPr>
            <w:tcW w:w="646" w:type="dxa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287" w:type="dxa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ПОРЯДОК ПРИЕМКИ УСЛУГ………………………………………….……...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4F79" w:rsidRPr="00D74F79" w:rsidTr="00D74F79">
        <w:tc>
          <w:tcPr>
            <w:tcW w:w="9648" w:type="dxa"/>
            <w:gridSpan w:val="3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D74F79" w:rsidRPr="00D74F79" w:rsidTr="00D74F79">
        <w:tc>
          <w:tcPr>
            <w:tcW w:w="646" w:type="dxa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287" w:type="dxa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ОТВЕТСТВЕННОСТЬ СТОРОН………………………………………….……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4F79" w:rsidRPr="00D74F79" w:rsidTr="00D74F79">
        <w:tc>
          <w:tcPr>
            <w:tcW w:w="9648" w:type="dxa"/>
            <w:gridSpan w:val="3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D74F79" w:rsidRPr="00D74F79" w:rsidTr="00D74F79">
        <w:tc>
          <w:tcPr>
            <w:tcW w:w="646" w:type="dxa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287" w:type="dxa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4F79" w:rsidRPr="00D74F79" w:rsidTr="00D74F79">
        <w:tc>
          <w:tcPr>
            <w:tcW w:w="9648" w:type="dxa"/>
            <w:gridSpan w:val="3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D74F79" w:rsidRPr="00D74F79" w:rsidTr="00D74F79">
        <w:tc>
          <w:tcPr>
            <w:tcW w:w="646" w:type="dxa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287" w:type="dxa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КОНФИДЕНЦИАЛЬНОСТЬ……………………………………………………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4F79" w:rsidRPr="00D74F79" w:rsidTr="00D74F79">
        <w:tc>
          <w:tcPr>
            <w:tcW w:w="9648" w:type="dxa"/>
            <w:gridSpan w:val="3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D74F79" w:rsidRPr="00D74F79" w:rsidTr="00D74F79">
        <w:tc>
          <w:tcPr>
            <w:tcW w:w="646" w:type="dxa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287" w:type="dxa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4F79" w:rsidRPr="00D74F79" w:rsidTr="00D74F79">
        <w:tc>
          <w:tcPr>
            <w:tcW w:w="9648" w:type="dxa"/>
            <w:gridSpan w:val="3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D74F79" w:rsidRPr="00D74F79" w:rsidTr="00D74F79">
        <w:tc>
          <w:tcPr>
            <w:tcW w:w="646" w:type="dxa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287" w:type="dxa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АНТИКОРРУПЦИОННАЯ ОГОВОРКА………………………………………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4F79" w:rsidRPr="00D74F79" w:rsidTr="00D74F79">
        <w:tc>
          <w:tcPr>
            <w:tcW w:w="9648" w:type="dxa"/>
            <w:gridSpan w:val="3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D74F79" w:rsidRPr="00D74F79" w:rsidTr="00D74F79">
        <w:tc>
          <w:tcPr>
            <w:tcW w:w="646" w:type="dxa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287" w:type="dxa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4F79" w:rsidRPr="00D74F79" w:rsidTr="00D74F79">
        <w:tc>
          <w:tcPr>
            <w:tcW w:w="9648" w:type="dxa"/>
            <w:gridSpan w:val="3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D74F79" w:rsidRPr="00D74F79" w:rsidTr="00D74F79">
        <w:tc>
          <w:tcPr>
            <w:tcW w:w="646" w:type="dxa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7" w:type="dxa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 СТОРОН………...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74F79" w:rsidRPr="00D74F79" w:rsidTr="00D74F79">
        <w:tc>
          <w:tcPr>
            <w:tcW w:w="9648" w:type="dxa"/>
            <w:gridSpan w:val="3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D74F79" w:rsidRPr="00D74F79" w:rsidTr="00D74F79">
        <w:tc>
          <w:tcPr>
            <w:tcW w:w="646" w:type="dxa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7" w:type="dxa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ПРИЛОЖЕНИЯ</w:t>
            </w:r>
          </w:p>
        </w:tc>
        <w:tc>
          <w:tcPr>
            <w:tcW w:w="715" w:type="dxa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74F79" w:rsidRPr="00D74F79" w:rsidRDefault="00D74F79" w:rsidP="00D74F79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74F79" w:rsidRPr="00D74F79" w:rsidRDefault="00D74F79" w:rsidP="00D74F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br w:type="page"/>
      </w:r>
    </w:p>
    <w:p w:rsidR="00D74F79" w:rsidRPr="00D74F79" w:rsidRDefault="00D74F79" w:rsidP="00D74F7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 xml:space="preserve">ДОГОВОР № </w:t>
      </w:r>
      <w:r w:rsidRPr="00D74F79">
        <w:rPr>
          <w:rFonts w:ascii="Times New Roman" w:eastAsia="Times New Roman" w:hAnsi="Times New Roman" w:cs="Times New Roman"/>
          <w:b/>
          <w:sz w:val="24"/>
          <w:szCs w:val="20"/>
          <w:highlight w:val="lightGray"/>
          <w:lang w:eastAsia="ru-RU"/>
        </w:rPr>
        <w:t>__</w:t>
      </w:r>
      <w:r w:rsidRPr="00D74F79">
        <w:rPr>
          <w:rFonts w:ascii="Times New Roman" w:eastAsia="Times New Roman" w:hAnsi="Times New Roman" w:cs="Times New Roman"/>
          <w:b/>
          <w:sz w:val="24"/>
          <w:szCs w:val="20"/>
          <w:highlight w:val="lightGray"/>
          <w:lang w:val="en-US" w:eastAsia="ru-RU"/>
        </w:rPr>
        <w:t>__</w:t>
      </w:r>
      <w:r w:rsidRPr="00D74F79">
        <w:rPr>
          <w:rFonts w:ascii="Times New Roman" w:eastAsia="Times New Roman" w:hAnsi="Times New Roman" w:cs="Times New Roman"/>
          <w:b/>
          <w:sz w:val="24"/>
          <w:szCs w:val="20"/>
          <w:highlight w:val="lightGray"/>
          <w:lang w:eastAsia="ru-RU"/>
        </w:rPr>
        <w:t>____</w:t>
      </w:r>
    </w:p>
    <w:p w:rsidR="00D74F79" w:rsidRPr="00D74F79" w:rsidRDefault="00D74F79" w:rsidP="00D74F7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оказание услуг по входному контролю трубной продукции </w:t>
      </w:r>
    </w:p>
    <w:p w:rsidR="00D74F79" w:rsidRPr="00D74F79" w:rsidRDefault="00D74F79" w:rsidP="00D74F7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tbl>
      <w:tblPr>
        <w:tblpPr w:leftFromText="180" w:rightFromText="180" w:vertAnchor="text" w:horzAnchor="margin" w:tblpXSpec="center" w:tblpY="20"/>
        <w:tblW w:w="8648" w:type="dxa"/>
        <w:tblLayout w:type="fixed"/>
        <w:tblLook w:val="01E0" w:firstRow="1" w:lastRow="1" w:firstColumn="1" w:lastColumn="1" w:noHBand="0" w:noVBand="0"/>
      </w:tblPr>
      <w:tblGrid>
        <w:gridCol w:w="1384"/>
        <w:gridCol w:w="3224"/>
        <w:gridCol w:w="336"/>
        <w:gridCol w:w="643"/>
        <w:gridCol w:w="236"/>
        <w:gridCol w:w="1524"/>
        <w:gridCol w:w="456"/>
        <w:gridCol w:w="422"/>
        <w:gridCol w:w="423"/>
      </w:tblGrid>
      <w:tr w:rsidR="00D74F79" w:rsidRPr="00D74F79" w:rsidTr="00D74F79">
        <w:trPr>
          <w:trHeight w:val="144"/>
        </w:trPr>
        <w:tc>
          <w:tcPr>
            <w:tcW w:w="1384" w:type="dxa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г. </w:t>
            </w:r>
            <w:proofErr w:type="spellStart"/>
            <w:r w:rsidRPr="00D74F7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Мегион</w:t>
            </w:r>
            <w:proofErr w:type="spellEnd"/>
          </w:p>
        </w:tc>
        <w:tc>
          <w:tcPr>
            <w:tcW w:w="3224" w:type="dxa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36" w:type="dxa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«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36" w:type="dxa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56" w:type="dxa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23" w:type="dxa"/>
            <w:shd w:val="clear" w:color="auto" w:fill="BFBFBF" w:themeFill="background1" w:themeFillShade="BF"/>
          </w:tcPr>
          <w:p w:rsidR="00D74F79" w:rsidRPr="00D74F79" w:rsidRDefault="00D74F79" w:rsidP="00D74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gramStart"/>
            <w:r w:rsidRPr="00D74F7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г</w:t>
            </w:r>
            <w:proofErr w:type="gramEnd"/>
            <w:r w:rsidRPr="00D74F7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.</w:t>
            </w:r>
          </w:p>
        </w:tc>
      </w:tr>
    </w:tbl>
    <w:p w:rsidR="00D74F79" w:rsidRPr="00D74F79" w:rsidRDefault="00D74F79" w:rsidP="00D74F79">
      <w:pPr>
        <w:tabs>
          <w:tab w:val="left" w:pos="709"/>
        </w:tabs>
        <w:spacing w:after="0" w:line="240" w:lineRule="auto"/>
        <w:ind w:firstLine="567"/>
        <w:rPr>
          <w:rFonts w:ascii="Times New Roman" w:eastAsia="Times New Roman" w:hAnsi="Times New Roman" w:cs="Times New Roman"/>
          <w:szCs w:val="20"/>
          <w:lang w:eastAsia="ru-RU"/>
        </w:rPr>
      </w:pPr>
    </w:p>
    <w:p w:rsidR="00D74F79" w:rsidRPr="00D74F79" w:rsidRDefault="00D74F79" w:rsidP="00D74F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</w:t>
      </w:r>
      <w:proofErr w:type="spellStart"/>
      <w:r w:rsidRPr="00D74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 w:rsidRPr="00D74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-Мегионнефтегаз» (ОАО «СН-МНГ»)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D74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</w:t>
      </w:r>
      <w:r w:rsidRPr="00D74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________________________________________</w:t>
      </w:r>
    </w:p>
    <w:p w:rsidR="00D74F79" w:rsidRPr="00D74F79" w:rsidRDefault="00D74F79" w:rsidP="00D74F79">
      <w:pPr>
        <w:suppressAutoHyphens/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D74F79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(должность полностью)</w:t>
      </w:r>
    </w:p>
    <w:p w:rsidR="00D74F79" w:rsidRPr="00D74F79" w:rsidRDefault="00D74F79" w:rsidP="00D74F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_______________________________________________________________________________</w:t>
      </w:r>
    </w:p>
    <w:p w:rsidR="00D74F79" w:rsidRPr="00D74F79" w:rsidRDefault="00D74F79" w:rsidP="00D74F79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D74F79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(Ф.И.О. полностью)</w:t>
      </w:r>
    </w:p>
    <w:p w:rsidR="00D74F79" w:rsidRPr="00D74F79" w:rsidRDefault="00D74F79" w:rsidP="00D74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D74F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______________________________________________________</w:t>
      </w:r>
    </w:p>
    <w:p w:rsidR="00D74F79" w:rsidRPr="00D74F79" w:rsidRDefault="00D74F79" w:rsidP="00D74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D74F79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(правоустанавливающий документ:</w:t>
      </w:r>
      <w:proofErr w:type="gramEnd"/>
      <w:r w:rsidRPr="00D74F79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D74F79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D74F79" w:rsidRPr="00D74F79" w:rsidRDefault="00D74F79" w:rsidP="00D74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одной стороны, и </w:t>
      </w:r>
      <w:r w:rsidR="004476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_________________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____________________________________________</w:t>
      </w:r>
    </w:p>
    <w:p w:rsidR="00D74F79" w:rsidRPr="00D74F79" w:rsidRDefault="00D74F79" w:rsidP="00D74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D74F7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Если контрагент – юридическое лицо:</w:t>
      </w:r>
      <w:r w:rsidR="0044766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_____________</w:t>
      </w:r>
      <w:r w:rsidRPr="00D74F7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______________________________________________________________</w:t>
      </w:r>
    </w:p>
    <w:p w:rsidR="00D74F79" w:rsidRPr="00D74F79" w:rsidRDefault="00D74F79" w:rsidP="00D74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</w:pPr>
      <w:r w:rsidRPr="00D74F79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(полное и сокращенное наименование в соответствии с учредительными документами)</w:t>
      </w:r>
    </w:p>
    <w:p w:rsidR="00D74F79" w:rsidRPr="00D74F79" w:rsidRDefault="00D74F79" w:rsidP="00D74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именуемое в дальнейшем </w:t>
      </w:r>
      <w:r w:rsidRPr="00D74F7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>«Исполнитель»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, в лице ____________________________________</w:t>
      </w:r>
    </w:p>
    <w:p w:rsidR="00D74F79" w:rsidRPr="00D74F79" w:rsidRDefault="00D74F79" w:rsidP="00D74F79">
      <w:pPr>
        <w:suppressAutoHyphens/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</w:pPr>
      <w:r w:rsidRPr="00D74F79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(должность полностью)</w:t>
      </w:r>
    </w:p>
    <w:p w:rsidR="00D74F79" w:rsidRPr="00D74F79" w:rsidRDefault="00D74F79" w:rsidP="00D74F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D74F79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______________________________________________________________________________</w:t>
      </w:r>
    </w:p>
    <w:p w:rsidR="00D74F79" w:rsidRPr="00D74F79" w:rsidRDefault="00D74F79" w:rsidP="00D74F79">
      <w:pPr>
        <w:suppressAutoHyphens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</w:pPr>
      <w:r w:rsidRPr="00D74F79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(Ф.И.О. полностью)</w:t>
      </w:r>
    </w:p>
    <w:p w:rsidR="00D74F79" w:rsidRPr="00D74F79" w:rsidRDefault="00D74F79" w:rsidP="00D74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D74F79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действующег</w:t>
      </w:r>
      <w:proofErr w:type="gramStart"/>
      <w:r w:rsidRPr="00D74F79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о</w:t>
      </w:r>
      <w:r w:rsidRPr="00D74F79"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  <w:t>(</w:t>
      </w:r>
      <w:proofErr w:type="gramEnd"/>
      <w:r w:rsidRPr="00D74F79"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  <w:t>ей)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 на основании ____________________________________________________</w:t>
      </w:r>
    </w:p>
    <w:p w:rsidR="00D74F79" w:rsidRPr="00D74F79" w:rsidRDefault="00D74F79" w:rsidP="00D74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lightGray"/>
          <w:lang w:eastAsia="ar-SA"/>
        </w:rPr>
      </w:pPr>
      <w:proofErr w:type="gramStart"/>
      <w:r w:rsidRPr="00D74F79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(правоустанавливающий документ:</w:t>
      </w:r>
      <w:proofErr w:type="gramEnd"/>
      <w:r w:rsidRPr="00D74F79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D74F79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D74F79" w:rsidRPr="00D74F79" w:rsidRDefault="00D74F79" w:rsidP="00D74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</w:pPr>
      <w:r w:rsidRPr="00D74F7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Если контрагент – индивидуальный предприниматель:</w:t>
      </w:r>
      <w:r w:rsidR="0044766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_____________</w:t>
      </w:r>
      <w:r w:rsidRPr="00D74F7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___________________________________________________</w:t>
      </w:r>
    </w:p>
    <w:p w:rsidR="00D74F79" w:rsidRPr="00D74F79" w:rsidRDefault="00D74F79" w:rsidP="00D74F79">
      <w:pPr>
        <w:suppressAutoHyphens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</w:pPr>
      <w:r w:rsidRPr="00D74F79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(Ф.И.О. полностью)</w:t>
      </w:r>
    </w:p>
    <w:p w:rsidR="00D74F79" w:rsidRPr="00447669" w:rsidRDefault="00D74F79" w:rsidP="00D74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зарегистрированны</w:t>
      </w: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й</w:t>
      </w:r>
      <w:r w:rsidRPr="00D74F7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(</w:t>
      </w:r>
      <w:proofErr w:type="spellStart"/>
      <w:proofErr w:type="gramEnd"/>
      <w:r w:rsidRPr="00D74F7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ая</w:t>
      </w:r>
      <w:proofErr w:type="spellEnd"/>
      <w:r w:rsidRPr="00D74F7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 xml:space="preserve">) 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в качестве индивидуального предпринимателя, что подтверждает</w:t>
      </w:r>
      <w:r w:rsidR="004476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ся свидетельством серия ____ № ___ от __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____, выданным _____</w:t>
      </w:r>
      <w:r w:rsidRPr="00D74F79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(наименование регистрирующего органа)</w:t>
      </w:r>
    </w:p>
    <w:p w:rsidR="00D74F79" w:rsidRPr="00D74F79" w:rsidRDefault="00D74F79" w:rsidP="00D74F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ar-SA"/>
        </w:rPr>
        <w:t>именуемы</w:t>
      </w: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ar-SA"/>
        </w:rPr>
        <w:t>й</w:t>
      </w:r>
      <w:r w:rsidRPr="00D74F7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(</w:t>
      </w:r>
      <w:proofErr w:type="spellStart"/>
      <w:proofErr w:type="gramEnd"/>
      <w:r w:rsidRPr="00D74F7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ая</w:t>
      </w:r>
      <w:proofErr w:type="spellEnd"/>
      <w:r w:rsidRPr="00D74F7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)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дальнейшем </w:t>
      </w:r>
      <w:r w:rsidRPr="00D74F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«Исполнитель», 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другой стороны, совместно именуемые </w:t>
      </w:r>
      <w:r w:rsidRPr="00D74F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«Стороны»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ar-SA"/>
        </w:rPr>
        <w:t>, заключили настоящий Договор о нижеследующем:</w:t>
      </w:r>
    </w:p>
    <w:p w:rsidR="00D74F79" w:rsidRPr="00D74F79" w:rsidRDefault="00D74F79" w:rsidP="00D74F79">
      <w:pPr>
        <w:shd w:val="clear" w:color="auto" w:fill="BFBFBF" w:themeFill="background1" w:themeFillShade="B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74F79" w:rsidRPr="00D74F79" w:rsidRDefault="00D74F79" w:rsidP="00D74F79">
      <w:pPr>
        <w:numPr>
          <w:ilvl w:val="0"/>
          <w:numId w:val="1"/>
        </w:num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74F7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ОПРЕДЕЛЕНИЯ</w:t>
      </w:r>
    </w:p>
    <w:p w:rsidR="00D74F79" w:rsidRPr="00D74F79" w:rsidRDefault="00D74F79" w:rsidP="00D74F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F79" w:rsidRPr="00D74F79" w:rsidRDefault="00D74F79" w:rsidP="00D74F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 определения имеют следующие значения с соответствующими оговорками по условиям их применения:</w:t>
      </w:r>
    </w:p>
    <w:p w:rsidR="00D74F79" w:rsidRPr="00D74F79" w:rsidRDefault="00D74F79" w:rsidP="00D74F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Исполнитель.</w:t>
      </w:r>
    </w:p>
    <w:p w:rsidR="00D74F79" w:rsidRPr="00D74F79" w:rsidRDefault="00D74F79" w:rsidP="00D74F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D74F79" w:rsidRPr="00D74F79" w:rsidRDefault="00D74F79" w:rsidP="00D74F79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D74F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D74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D74F79" w:rsidRPr="00D74F79" w:rsidRDefault="00D74F79" w:rsidP="00D74F79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«Трубная продукция» 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74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трубы и соединительные детали трубопроводов (отводы, тройники, переходы) заказываемые ОАО «СН-МНГ» на заводах изготовителях.</w:t>
      </w:r>
    </w:p>
    <w:p w:rsidR="00D74F79" w:rsidRPr="00D74F79" w:rsidRDefault="00D74F79" w:rsidP="00D74F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«Входной контроль»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проведение Исполнителем комплексных проверок трубной продукции и фасонных изделий, с применением специальных приборов (систем) и средств (технических устройств), в целях установления соответствия качества трубной продукции установленным требованиям.</w:t>
      </w:r>
    </w:p>
    <w:p w:rsidR="00D74F79" w:rsidRPr="00D74F79" w:rsidRDefault="00D74F79" w:rsidP="00D74F79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4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«Оборудование, материалы, инструменты Исполнителя»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специальные приборы (системы) и средства (технические устройства) применяемые Исполнителем при проведении работ, все и всякое оборудование, приборы, машины, механизмы и материалы, а также имущество, находящееся во владении, заимствованное, полученное в аренду или контролируемое Исполнителем и используемое для исполнения настоящего Договора.</w:t>
      </w:r>
      <w:proofErr w:type="gramEnd"/>
    </w:p>
    <w:p w:rsidR="00D74F79" w:rsidRPr="00D74F79" w:rsidRDefault="00D74F79" w:rsidP="00D74F79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«</w:t>
      </w:r>
      <w:r w:rsidRPr="00D74F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Представители Сторон»</w:t>
      </w:r>
      <w:r w:rsidRPr="00D74F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74F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 действий в соответствии с Договором, на основании надлежаще оформленных доверенностей.</w:t>
      </w:r>
    </w:p>
    <w:p w:rsidR="00D74F79" w:rsidRPr="00D74F79" w:rsidRDefault="00D74F79" w:rsidP="00D74F79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Заказчика»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штатные сотрудники Заказчика.</w:t>
      </w:r>
    </w:p>
    <w:p w:rsidR="00D74F79" w:rsidRPr="00D74F79" w:rsidRDefault="00D74F79" w:rsidP="00D74F79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Исполнителя»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услуги.</w:t>
      </w:r>
    </w:p>
    <w:p w:rsidR="00D74F79" w:rsidRPr="00D74F79" w:rsidRDefault="00D74F79" w:rsidP="00D74F79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Исполнителя не относятся физические лица привлеченные Исполнителем для оказания услуг, и (или) для оказания услуг сопровождающих/обеспечивающих услуги определенные настоящим Договором, на основании гражданско-правовых договоров.</w:t>
      </w:r>
    </w:p>
    <w:p w:rsidR="00D74F79" w:rsidRPr="00D74F79" w:rsidRDefault="00D74F79" w:rsidP="00D74F79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D74F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74F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Исполнителем для оказания услуг 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услуг), и (или) для оказания услуг сопровождающих/обеспечивающих услуги определенные настоящим Договором.</w:t>
      </w:r>
    </w:p>
    <w:p w:rsidR="00D74F79" w:rsidRPr="00D74F79" w:rsidRDefault="00D74F79" w:rsidP="00D74F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«Супервайзер»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лицо, входящее в персонал Заказчика или уполномоченный представитель организации оказывающей Заказчику услуги </w:t>
      </w:r>
      <w:proofErr w:type="spell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супервайзинга</w:t>
      </w:r>
      <w:proofErr w:type="spellEnd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заключенного с Заказчиком.</w:t>
      </w:r>
    </w:p>
    <w:p w:rsidR="00D74F79" w:rsidRPr="00D74F79" w:rsidRDefault="00D74F79" w:rsidP="00D74F79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D74F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Супервайзинг</w:t>
      </w:r>
      <w:proofErr w:type="spellEnd"/>
      <w:r w:rsidRPr="00D74F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система мер, направленная на предотвращение, выявление и пресечение нарушений действующего законодательства РФ в области промышленной, экологической безопасности, пользования недрами, требований Заказчика к оказанию услуг, условий документации, регламентирующей оказание услуг, для получения Заказчиком ожидаемого результата. Система мер включает в себя, в том числе </w:t>
      </w:r>
      <w:proofErr w:type="spell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</w:t>
      </w:r>
      <w:proofErr w:type="spellEnd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технологический контроль, наблюдение и координацию действий исполнителей, оказывающих услуги для Заказчика, а также комплекс экспертно-проверочных мероприятий.</w:t>
      </w:r>
    </w:p>
    <w:p w:rsidR="00D74F79" w:rsidRPr="00D74F79" w:rsidRDefault="00D74F79" w:rsidP="00D74F79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</w:t>
      </w:r>
      <w:proofErr w:type="spellEnd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с целью обеспечения соблюдения Исполнителем при оказании услуг:</w:t>
      </w:r>
    </w:p>
    <w:p w:rsidR="00D74F79" w:rsidRPr="00D74F79" w:rsidRDefault="00D74F79" w:rsidP="00D74F79">
      <w:pPr>
        <w:numPr>
          <w:ilvl w:val="0"/>
          <w:numId w:val="3"/>
        </w:numPr>
        <w:tabs>
          <w:tab w:val="num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проектных решений;</w:t>
      </w:r>
    </w:p>
    <w:p w:rsidR="00D74F79" w:rsidRPr="00D74F79" w:rsidRDefault="00D74F79" w:rsidP="00D74F79">
      <w:pPr>
        <w:numPr>
          <w:ilvl w:val="0"/>
          <w:numId w:val="3"/>
        </w:numPr>
        <w:tabs>
          <w:tab w:val="num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требований документации регламентирующей оказание услуг;</w:t>
      </w:r>
    </w:p>
    <w:p w:rsidR="00D74F79" w:rsidRPr="00D74F79" w:rsidRDefault="00D74F79" w:rsidP="00D74F79">
      <w:pPr>
        <w:numPr>
          <w:ilvl w:val="0"/>
          <w:numId w:val="3"/>
        </w:numPr>
        <w:tabs>
          <w:tab w:val="num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требований нормативных документов;</w:t>
      </w:r>
    </w:p>
    <w:p w:rsidR="00D74F79" w:rsidRPr="00D74F79" w:rsidRDefault="00D74F79" w:rsidP="00447669">
      <w:pPr>
        <w:numPr>
          <w:ilvl w:val="0"/>
          <w:numId w:val="3"/>
        </w:numPr>
        <w:tabs>
          <w:tab w:val="clear" w:pos="540"/>
          <w:tab w:val="num" w:pos="-142"/>
          <w:tab w:val="num" w:pos="993"/>
        </w:tabs>
        <w:spacing w:after="0" w:line="240" w:lineRule="auto"/>
        <w:ind w:left="0" w:firstLine="110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требований к осуществлению производственного контроля службами Исполнителя, в том числе в части обеспечения требуемого качества услуг, выполнения технологических операций в соответствии с требованиями документации и своевременной корректировки технологических операций в случае выхода контролируемых параметров за допустимые пределы, применяемых материалов, деталей, конструкций, инструментов и оборудования.</w:t>
      </w:r>
    </w:p>
    <w:p w:rsidR="00D74F79" w:rsidRPr="00D74F79" w:rsidRDefault="00D74F79" w:rsidP="00D74F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4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D74F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Локальные нормативные акты Заказчика»</w:t>
      </w:r>
      <w:r w:rsidRPr="00D74F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оказания услуг, а также обеспечения безопасности, общие принципы или характеристики выполнения оказания услуг, качества этих услуг, и прочие, обязательные для исполнения, требования Заказчика.</w:t>
      </w:r>
      <w:proofErr w:type="gramEnd"/>
    </w:p>
    <w:p w:rsidR="00D74F79" w:rsidRPr="00D74F79" w:rsidRDefault="00D74F79" w:rsidP="00D74F79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D74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оказанных услуг</w:t>
      </w:r>
      <w:r w:rsidRPr="00D74F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Исполнителем по форме, приведенной в Приложении № 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Договору, подтверждающий оказание услуг, подписываемый Сторонами.</w:t>
      </w:r>
    </w:p>
    <w:p w:rsidR="00D74F79" w:rsidRPr="00D74F79" w:rsidRDefault="00D74F79" w:rsidP="00D74F79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требований нормативных правовых актов РФ, настоящего Договора, документации регламентирующей оказание услуг, локальных нормативных актов Заказчика, допущенные Исполнителем при исполнении настоящего Договора.</w:t>
      </w:r>
    </w:p>
    <w:p w:rsidR="00D74F79" w:rsidRPr="00D74F79" w:rsidRDefault="00D74F79" w:rsidP="00D74F79">
      <w:pPr>
        <w:shd w:val="clear" w:color="auto" w:fill="BFBFBF" w:themeFill="background1" w:themeFillShade="BF"/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F79" w:rsidRPr="00D74F79" w:rsidRDefault="00D74F79" w:rsidP="00D74F79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D74F79" w:rsidRPr="00D74F79" w:rsidRDefault="00D74F79" w:rsidP="00D74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F79" w:rsidRPr="00D74F79" w:rsidRDefault="00D74F79" w:rsidP="00447669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Исполнитель обязуется оказать Заказчику услуги по входному контролю трубной продукции приобретаемой Заказчиком у 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заводов изготовителей (далее – Услуги), а Заказчик обязуется оплатить оказанные Услуги в соответствии с настоящим Договором.</w:t>
      </w:r>
    </w:p>
    <w:p w:rsidR="00D74F79" w:rsidRPr="00D74F79" w:rsidRDefault="00D74F79" w:rsidP="00447669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оказанию Услуг согласованы Сторонами в Техническом задании, являющемся неотъемлемой частью настоящего Договора (Приложение № 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74F79" w:rsidRPr="00D74F79" w:rsidRDefault="00D74F79" w:rsidP="00447669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Входной контроль трубной продукции осуществляется Исполнителем на территории заводов-изготовителей трубной продукции. О месте и времени (сроках) проведения входного контроля, Заказчик письменно уведомляет Исполнителя не позднее</w:t>
      </w: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_____(____)_______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даты проведения входного контроля, указанной в уведомлении. Исполнитель письменно подтверждает готовность провести входной контроль на условиях уведомления Заказчика, не позднее</w:t>
      </w: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_____(____)_______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 уведомления.</w:t>
      </w:r>
    </w:p>
    <w:p w:rsidR="00D74F79" w:rsidRPr="00D74F79" w:rsidRDefault="00D74F79" w:rsidP="00447669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Услуг определен Сторонами в </w:t>
      </w:r>
      <w:r w:rsidRPr="00D74F79">
        <w:rPr>
          <w:rFonts w:ascii="Times New Roman" w:hAnsi="Times New Roman" w:cs="Times New Roman"/>
          <w:bCs/>
          <w:sz w:val="24"/>
          <w:szCs w:val="24"/>
        </w:rPr>
        <w:t xml:space="preserve">Расчете стоимости услуг по входному контролю трубной (Приложение № </w:t>
      </w:r>
      <w:r w:rsidRPr="00D74F79">
        <w:rPr>
          <w:rFonts w:ascii="Times New Roman" w:hAnsi="Times New Roman" w:cs="Times New Roman"/>
          <w:bCs/>
          <w:sz w:val="24"/>
          <w:szCs w:val="24"/>
          <w:highlight w:val="lightGray"/>
        </w:rPr>
        <w:t>____</w:t>
      </w:r>
      <w:r w:rsidRPr="00D74F79">
        <w:rPr>
          <w:rFonts w:ascii="Times New Roman" w:hAnsi="Times New Roman" w:cs="Times New Roman"/>
          <w:bCs/>
          <w:sz w:val="24"/>
          <w:szCs w:val="24"/>
        </w:rPr>
        <w:t>). Под объемом услуг Стороны понимают количество трубной продукции, в отношении которой Исполнитель должен осуществить входной контроль.</w:t>
      </w:r>
    </w:p>
    <w:p w:rsidR="00D74F79" w:rsidRPr="00D74F79" w:rsidRDefault="00D74F79" w:rsidP="00447669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Сдача-приемка оказанных Исполнителем Услуг производится Сторонами ежемесячно, в порядке, установленном разделом 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</w:p>
    <w:p w:rsidR="00D74F79" w:rsidRPr="00447669" w:rsidRDefault="00D74F79" w:rsidP="00447669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оказания Услуг является письменный отчет Исполнителя, составляемый по форме Приложения №3, и предоставляемый Заказчику </w:t>
      </w:r>
      <w:r w:rsidR="004476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</w:t>
      </w:r>
      <w:r w:rsidRPr="00447669">
        <w:rPr>
          <w:rFonts w:ascii="Times New Roman" w:eastAsia="Times New Roman" w:hAnsi="Times New Roman" w:cs="Times New Roman"/>
          <w:i/>
          <w:highlight w:val="lightGray"/>
          <w:lang w:eastAsia="ru-RU"/>
        </w:rPr>
        <w:t>(ежемесячно не позднее ________/еженедельно не позднее ________/ иное)</w:t>
      </w:r>
      <w:r w:rsidR="00447669">
        <w:rPr>
          <w:rFonts w:ascii="Times New Roman" w:eastAsia="Times New Roman" w:hAnsi="Times New Roman" w:cs="Times New Roman"/>
          <w:i/>
          <w:lang w:eastAsia="ru-RU"/>
        </w:rPr>
        <w:t>.</w:t>
      </w:r>
      <w:r w:rsidRPr="00447669">
        <w:rPr>
          <w:rFonts w:ascii="Times New Roman" w:eastAsia="Times New Roman" w:hAnsi="Times New Roman" w:cs="Times New Roman"/>
          <w:i/>
          <w:lang w:eastAsia="ru-RU"/>
        </w:rPr>
        <w:t xml:space="preserve"> </w:t>
      </w:r>
    </w:p>
    <w:p w:rsidR="00D74F79" w:rsidRPr="00D74F79" w:rsidRDefault="00D74F79" w:rsidP="00447669">
      <w:pPr>
        <w:numPr>
          <w:ilvl w:val="1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по настоящему Договору оказываются Исполнителем с использованием его оборудования, его персоналом, его силами и средствами.</w:t>
      </w:r>
    </w:p>
    <w:p w:rsidR="00D74F79" w:rsidRPr="00D74F79" w:rsidRDefault="00D74F79" w:rsidP="00D74F79">
      <w:pPr>
        <w:shd w:val="clear" w:color="auto" w:fill="BFBFBF" w:themeFill="background1" w:themeFillShade="B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4F79" w:rsidRPr="00D74F79" w:rsidRDefault="00D74F79" w:rsidP="00D74F79">
      <w:pPr>
        <w:numPr>
          <w:ilvl w:val="0"/>
          <w:numId w:val="1"/>
        </w:num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Услуг и порядок расчетов</w:t>
      </w:r>
    </w:p>
    <w:p w:rsidR="00D74F79" w:rsidRPr="00D74F79" w:rsidRDefault="00D74F79" w:rsidP="00D74F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4F79" w:rsidRPr="00D74F79" w:rsidRDefault="00D74F79" w:rsidP="00447669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1637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proofErr w:type="gramStart"/>
      <w:r w:rsidRPr="00D74F79">
        <w:rPr>
          <w:rFonts w:ascii="Times New Roman" w:hAnsi="Times New Roman"/>
          <w:sz w:val="24"/>
          <w:szCs w:val="24"/>
        </w:rPr>
        <w:t xml:space="preserve">Стоимость услуг по настоящему договору определяется стоимостью по входному контролю 1 тонны трубной продукции, приобретаемой Заказчиком на заводах-изготовителях согласно Протоколу согласования договорной цены (Приложение № </w:t>
      </w:r>
      <w:r w:rsidRPr="00D74F79">
        <w:rPr>
          <w:rFonts w:ascii="Times New Roman" w:hAnsi="Times New Roman"/>
          <w:sz w:val="24"/>
          <w:szCs w:val="24"/>
          <w:highlight w:val="lightGray"/>
        </w:rPr>
        <w:t>___</w:t>
      </w:r>
      <w:r w:rsidRPr="00D74F79">
        <w:rPr>
          <w:rFonts w:ascii="Times New Roman" w:hAnsi="Times New Roman"/>
          <w:sz w:val="24"/>
          <w:szCs w:val="24"/>
        </w:rPr>
        <w:t xml:space="preserve">) и объемом трубной продукции и в соответствии с расчетом стоимости услуг по входному контролю трубной продукции, приобретаемой Заказчиком (Приложение № 8) составляет 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 (________) рублей, кроме того НДС (18%) _______ (_______________) рублей, всего с учетом НДС_________ (_______________) рублей.</w:t>
      </w:r>
      <w:proofErr w:type="gramEnd"/>
    </w:p>
    <w:p w:rsidR="00D74F79" w:rsidRPr="00D74F79" w:rsidRDefault="00D74F79" w:rsidP="00447669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16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обязуется осуществить оплату оказанных Услуг в течение 90 (девяноста) календарных дней, но не ранее 60 (шестидесяти) дней </w:t>
      </w: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Исполнителя оригиналов следующих документов: </w:t>
      </w:r>
    </w:p>
    <w:p w:rsidR="00D74F79" w:rsidRPr="00D74F79" w:rsidRDefault="00D74F79" w:rsidP="00447669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Акта оказанных услуг;</w:t>
      </w:r>
    </w:p>
    <w:p w:rsidR="00D74F79" w:rsidRPr="00D74F79" w:rsidRDefault="00D74F79" w:rsidP="00447669">
      <w:pPr>
        <w:numPr>
          <w:ilvl w:val="0"/>
          <w:numId w:val="8"/>
        </w:numPr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 – фактуры.</w:t>
      </w:r>
    </w:p>
    <w:p w:rsidR="00D74F79" w:rsidRPr="00D74F79" w:rsidRDefault="00D74F79" w:rsidP="00447669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16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D74F79" w:rsidRPr="00D74F79" w:rsidRDefault="00D74F79" w:rsidP="00447669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16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Услуги Заказчиком были приостановлены, но Исполнитель продолжил их оказание, Заказчик не </w:t>
      </w: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 обязанности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оплате таких Услуг в период, когда Услуги должны были быть приостановлены.</w:t>
      </w:r>
    </w:p>
    <w:p w:rsidR="00D74F79" w:rsidRPr="00D74F79" w:rsidRDefault="00D74F79" w:rsidP="00447669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16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инициативе одной из Сторон в любой момент, в течение срока действия настоящего Договора, Стороны производят сверку расчетов с оформлением соответствующего Акта.</w:t>
      </w:r>
    </w:p>
    <w:p w:rsidR="00D74F79" w:rsidRPr="00D74F79" w:rsidRDefault="00D74F79" w:rsidP="00447669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16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Исполнителем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Исполнитель обязан собственными силами и средствами, 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D74F79" w:rsidRPr="00D74F79" w:rsidRDefault="00D74F79" w:rsidP="00447669">
      <w:pPr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16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D74F79" w:rsidRPr="00D74F79" w:rsidRDefault="00D74F79" w:rsidP="00D74F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D74F79" w:rsidRPr="00D74F79" w:rsidRDefault="00D74F79" w:rsidP="00D74F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D74F79" w:rsidRPr="00D74F79" w:rsidRDefault="00D74F79" w:rsidP="00D74F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D74F79" w:rsidRPr="00D74F79" w:rsidRDefault="00D74F79" w:rsidP="00D74F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D74F79" w:rsidRPr="00D74F79" w:rsidRDefault="00D74F79" w:rsidP="00D74F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D74F79" w:rsidRPr="00D74F79" w:rsidRDefault="00D74F79" w:rsidP="00D74F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D74F79" w:rsidRPr="00D74F79" w:rsidRDefault="00D74F79" w:rsidP="00D74F79">
      <w:pPr>
        <w:tabs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D74F79" w:rsidRPr="00D74F79" w:rsidRDefault="00D74F79" w:rsidP="00D74F79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F79" w:rsidRPr="00D74F79" w:rsidRDefault="00D74F79" w:rsidP="00D74F79">
      <w:pPr>
        <w:numPr>
          <w:ilvl w:val="0"/>
          <w:numId w:val="1"/>
        </w:num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D74F79" w:rsidRPr="00D74F79" w:rsidRDefault="00D74F79" w:rsidP="00D74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F79" w:rsidRPr="00D74F79" w:rsidRDefault="00D74F79" w:rsidP="00D74F79">
      <w:pPr>
        <w:numPr>
          <w:ilvl w:val="1"/>
          <w:numId w:val="4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обязуется:</w:t>
      </w:r>
    </w:p>
    <w:p w:rsidR="00D74F79" w:rsidRPr="00D74F79" w:rsidRDefault="00D74F79" w:rsidP="003349F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оказанные Исполнителем Услуги в порядке, определенном настоящим Договором.</w:t>
      </w:r>
    </w:p>
    <w:p w:rsidR="00D74F79" w:rsidRPr="00D74F79" w:rsidRDefault="00D74F79" w:rsidP="003349F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hAnsi="Times New Roman" w:cs="Times New Roman"/>
          <w:color w:val="000000"/>
          <w:sz w:val="24"/>
          <w:szCs w:val="24"/>
        </w:rPr>
        <w:t xml:space="preserve">Передать Исполнителю локальные нормативные акты, указанные в Акте приема-передачи (Приложение № </w:t>
      </w:r>
      <w:r w:rsidRPr="00D74F79">
        <w:rPr>
          <w:rFonts w:ascii="Times New Roman" w:hAnsi="Times New Roman" w:cs="Times New Roman"/>
          <w:color w:val="000000"/>
          <w:sz w:val="24"/>
          <w:szCs w:val="24"/>
          <w:highlight w:val="lightGray"/>
        </w:rPr>
        <w:t>____</w:t>
      </w:r>
      <w:r w:rsidRPr="00D74F79">
        <w:rPr>
          <w:rFonts w:ascii="Times New Roman" w:hAnsi="Times New Roman" w:cs="Times New Roman"/>
          <w:color w:val="000000"/>
          <w:sz w:val="24"/>
          <w:szCs w:val="24"/>
        </w:rPr>
        <w:t>), в момент заключения Сторонами настоящего Договора.</w:t>
      </w:r>
    </w:p>
    <w:p w:rsidR="00D74F79" w:rsidRPr="00D74F79" w:rsidRDefault="00D74F79" w:rsidP="003349F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hAnsi="Times New Roman" w:cs="Times New Roman"/>
          <w:color w:val="000000"/>
          <w:sz w:val="24"/>
          <w:szCs w:val="24"/>
        </w:rPr>
        <w:t>Обеспечивать Исполнителя документами, необходимыми последнему для проведения входного контроля на территориях заводов-изготовителей.</w:t>
      </w:r>
    </w:p>
    <w:p w:rsidR="00D74F79" w:rsidRPr="00D74F79" w:rsidRDefault="00D74F79" w:rsidP="00D74F79">
      <w:pPr>
        <w:numPr>
          <w:ilvl w:val="1"/>
          <w:numId w:val="4"/>
        </w:numPr>
        <w:shd w:val="clear" w:color="auto" w:fill="FFFFFF"/>
        <w:tabs>
          <w:tab w:val="num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вправе:</w:t>
      </w:r>
    </w:p>
    <w:p w:rsidR="00D74F79" w:rsidRPr="00D74F79" w:rsidRDefault="00D74F79" w:rsidP="00D74F79">
      <w:pPr>
        <w:numPr>
          <w:ilvl w:val="2"/>
          <w:numId w:val="4"/>
        </w:numPr>
        <w:shd w:val="clear" w:color="auto" w:fill="FFFFFF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D74F79" w:rsidRPr="00D74F79" w:rsidRDefault="00D74F79" w:rsidP="00D74F79">
      <w:pPr>
        <w:numPr>
          <w:ilvl w:val="0"/>
          <w:numId w:val="3"/>
        </w:numPr>
        <w:tabs>
          <w:tab w:val="num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ход и качество Услуг;</w:t>
      </w:r>
    </w:p>
    <w:p w:rsidR="00D74F79" w:rsidRPr="00D74F79" w:rsidRDefault="00D74F79" w:rsidP="00D74F79">
      <w:pPr>
        <w:numPr>
          <w:ilvl w:val="0"/>
          <w:numId w:val="3"/>
        </w:numPr>
        <w:tabs>
          <w:tab w:val="num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сроки оказания Услуг;</w:t>
      </w:r>
    </w:p>
    <w:p w:rsidR="00D74F79" w:rsidRPr="00D74F79" w:rsidRDefault="00D74F79" w:rsidP="00D74F79">
      <w:pPr>
        <w:numPr>
          <w:ilvl w:val="0"/>
          <w:numId w:val="3"/>
        </w:numPr>
        <w:tabs>
          <w:tab w:val="num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объем оказываемых Услуг;</w:t>
      </w:r>
    </w:p>
    <w:p w:rsidR="00D74F79" w:rsidRPr="00D74F79" w:rsidRDefault="00D74F79" w:rsidP="003349F3">
      <w:pPr>
        <w:numPr>
          <w:ilvl w:val="0"/>
          <w:numId w:val="3"/>
        </w:numPr>
        <w:tabs>
          <w:tab w:val="clear" w:pos="540"/>
          <w:tab w:val="num" w:pos="0"/>
          <w:tab w:val="num" w:pos="1134"/>
        </w:tabs>
        <w:spacing w:after="0" w:line="240" w:lineRule="auto"/>
        <w:ind w:left="0" w:firstLine="110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качество оборудования, материалов, инструментов Исполнителя, используемых/применяемых им для оказания Услуг, и правильность их использования/применения;</w:t>
      </w:r>
    </w:p>
    <w:p w:rsidR="00D74F79" w:rsidRPr="00D74F79" w:rsidRDefault="00D74F79" w:rsidP="00D74F79">
      <w:pPr>
        <w:numPr>
          <w:ilvl w:val="0"/>
          <w:numId w:val="3"/>
        </w:numPr>
        <w:tabs>
          <w:tab w:val="num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применение технологий оказания Услуг;</w:t>
      </w:r>
    </w:p>
    <w:p w:rsidR="00D74F79" w:rsidRPr="00D74F79" w:rsidRDefault="00D74F79" w:rsidP="003349F3">
      <w:pPr>
        <w:numPr>
          <w:ilvl w:val="0"/>
          <w:numId w:val="3"/>
        </w:numPr>
        <w:tabs>
          <w:tab w:val="clear" w:pos="540"/>
          <w:tab w:val="num" w:pos="0"/>
          <w:tab w:val="num" w:pos="1134"/>
        </w:tabs>
        <w:spacing w:after="0" w:line="240" w:lineRule="auto"/>
        <w:ind w:left="0" w:firstLine="110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соблюдения персоналом Исполнителя требований охраны труда и техники безопасности;</w:t>
      </w:r>
    </w:p>
    <w:p w:rsidR="00D74F79" w:rsidRPr="00D74F79" w:rsidRDefault="00D74F79" w:rsidP="00D74F79">
      <w:pPr>
        <w:numPr>
          <w:ilvl w:val="0"/>
          <w:numId w:val="3"/>
        </w:numPr>
        <w:tabs>
          <w:tab w:val="num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квалификацию персонала Исполнителя оказывающего Услуги;</w:t>
      </w:r>
    </w:p>
    <w:p w:rsidR="00D74F79" w:rsidRPr="00D74F79" w:rsidRDefault="00D74F79" w:rsidP="00D74F79">
      <w:pPr>
        <w:numPr>
          <w:ilvl w:val="0"/>
          <w:numId w:val="3"/>
        </w:numPr>
        <w:tabs>
          <w:tab w:val="num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выполнение Исполнителем иных требований настоящего Договора.</w:t>
      </w:r>
    </w:p>
    <w:p w:rsidR="00D74F79" w:rsidRPr="00D74F79" w:rsidRDefault="00D74F79" w:rsidP="00D74F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целей настоящего Договора Стороны решили, что осуществление контроля и (или) проведение проверок может осуществляться Заказчиком путем привлечения третьих лиц, оказывающих Заказчику услуги </w:t>
      </w:r>
      <w:proofErr w:type="spell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супервайзинга</w:t>
      </w:r>
      <w:proofErr w:type="spellEnd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4F79" w:rsidRPr="00D74F79" w:rsidRDefault="00D74F79" w:rsidP="00D74F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между Супервайзером и Исполнителем разногласий по какому-либо вопросу Заказчик изучает позиции, мнения сторон этих разногласий и принимает оптимальное, с точки зрения качества Услуг, решение, которое направляется Заказчиком Исполнителю и организации, оказывающей Заказчику услуги </w:t>
      </w:r>
      <w:proofErr w:type="spell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супервайзинга</w:t>
      </w:r>
      <w:proofErr w:type="spellEnd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4F79" w:rsidRPr="00D74F79" w:rsidRDefault="00D74F79" w:rsidP="00D74F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Супервайзер вправе подписывать документы, относящиеся к осуществлению контроля и (или) проведению проверок в соответствии с вышеуказанными целями. Перечень (вид) таких документов определяется Заказчиком.</w:t>
      </w:r>
    </w:p>
    <w:p w:rsidR="00D74F79" w:rsidRPr="00D74F79" w:rsidRDefault="00D74F79" w:rsidP="00D74F79">
      <w:pPr>
        <w:numPr>
          <w:ilvl w:val="2"/>
          <w:numId w:val="4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Отдавать распоряжения </w:t>
      </w:r>
      <w:r w:rsidRPr="00D74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всем вопросам, относящимся к Услугам.</w:t>
      </w:r>
    </w:p>
    <w:p w:rsidR="00D74F79" w:rsidRPr="00D74F79" w:rsidRDefault="00D74F79" w:rsidP="003349F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Требовать от Исполнителя устранения замечаний и недостатков, сделанных/выявленных Заказчиком на основании настоящего Договора, которые могут носить как общий характер, так и касаться конкретных вопросов, относящихся к Услугам.</w:t>
      </w:r>
    </w:p>
    <w:p w:rsidR="00D74F79" w:rsidRPr="00D74F79" w:rsidRDefault="00D74F79" w:rsidP="00D74F79">
      <w:pPr>
        <w:numPr>
          <w:ilvl w:val="2"/>
          <w:numId w:val="4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Устанавливать</w:t>
      </w:r>
      <w:r w:rsidRPr="00D74F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сроки устранения Исполнителем недостатков/замечаний.</w:t>
      </w:r>
    </w:p>
    <w:p w:rsidR="00D74F79" w:rsidRPr="00D74F79" w:rsidRDefault="00D74F79" w:rsidP="003349F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Требовать от Исполнителя предоставления информации, сведений, данных, отчетов, в том числе неустановленных настоящим Договором, но связанных с исполнением требований Договора.</w:t>
      </w:r>
    </w:p>
    <w:p w:rsidR="00D74F79" w:rsidRPr="00D74F79" w:rsidRDefault="00D74F79" w:rsidP="00D74F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D74F79" w:rsidRPr="00D74F79" w:rsidRDefault="00D74F79" w:rsidP="003349F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Самостоятельно, либо с привлечением третьих лиц, устранять недостатки допущенные Исполнителем при оказании Услуг, а также требовать от Исполнителя возмещения расходов Заказчика понесенных последним в связи с устранением недостатков.</w:t>
      </w:r>
    </w:p>
    <w:p w:rsidR="00D74F79" w:rsidRPr="00D74F79" w:rsidRDefault="00D74F79" w:rsidP="003349F3">
      <w:pPr>
        <w:numPr>
          <w:ilvl w:val="2"/>
          <w:numId w:val="4"/>
        </w:numPr>
        <w:shd w:val="clear" w:color="auto" w:fill="FFFFFF"/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 w:rsidRPr="00D74F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</w:t>
      </w:r>
      <w:proofErr w:type="gramEnd"/>
      <w:r w:rsidRPr="00D74F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Исполнителем приостановленных Услуг, уведомив об этом Исполнителя.</w:t>
      </w:r>
    </w:p>
    <w:p w:rsidR="00D74F79" w:rsidRPr="00D74F79" w:rsidRDefault="00D74F79" w:rsidP="003349F3">
      <w:pPr>
        <w:numPr>
          <w:ilvl w:val="2"/>
          <w:numId w:val="4"/>
        </w:numPr>
        <w:shd w:val="clear" w:color="auto" w:fill="FFFFFF"/>
        <w:tabs>
          <w:tab w:val="clear" w:pos="720"/>
          <w:tab w:val="num" w:pos="1560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Договора,</w:t>
      </w:r>
      <w:r w:rsidRPr="00D74F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потребовав передачи результата Услуг полученного Исполнителем на дату расторжения Договора.</w:t>
      </w:r>
    </w:p>
    <w:p w:rsidR="00D74F79" w:rsidRPr="00D74F79" w:rsidRDefault="00D74F79" w:rsidP="00D74F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D74F79" w:rsidRPr="00D74F79" w:rsidRDefault="00D74F79" w:rsidP="003349F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  <w:tab w:val="num" w:pos="1560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Расторгнуть Договор в одностороннем порядке без возмещения Исполнителю убытков, если Исполнитель не приступил к оказанию Услуг в течение 1 (одного) месяца не по вине Заказчика, неоднократного или длящегося более 1 (одного) месяца нарушения Исполнителем обязательств по Договору письменно предупредив Исполнителя не менее чем за 2 (два) календарных дня до даты расторжения Договора</w:t>
      </w:r>
      <w:proofErr w:type="gramEnd"/>
    </w:p>
    <w:p w:rsidR="00D74F79" w:rsidRPr="00D74F79" w:rsidRDefault="00D74F79" w:rsidP="00D74F79">
      <w:pPr>
        <w:numPr>
          <w:ilvl w:val="2"/>
          <w:numId w:val="4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Исполнителя замены персонала, Субподрядчиков.</w:t>
      </w:r>
    </w:p>
    <w:p w:rsidR="00D74F79" w:rsidRPr="00D74F79" w:rsidRDefault="00D74F79" w:rsidP="00D74F79">
      <w:pPr>
        <w:numPr>
          <w:ilvl w:val="2"/>
          <w:numId w:val="4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D74F79" w:rsidRPr="00D74F79" w:rsidRDefault="00D74F79" w:rsidP="003349F3">
      <w:pPr>
        <w:numPr>
          <w:ilvl w:val="2"/>
          <w:numId w:val="4"/>
        </w:numPr>
        <w:tabs>
          <w:tab w:val="clear" w:pos="720"/>
          <w:tab w:val="num" w:pos="0"/>
        </w:tabs>
        <w:spacing w:after="0" w:line="290" w:lineRule="auto"/>
        <w:ind w:left="0" w:firstLine="128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оставляет за собой право изменить объем Услуг, определенных настоящим Договором, в пределах следующего согласованного опциона:</w:t>
      </w:r>
    </w:p>
    <w:p w:rsidR="00D74F79" w:rsidRPr="00D74F79" w:rsidRDefault="00D74F79" w:rsidP="00D74F79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74F79">
        <w:rPr>
          <w:rFonts w:ascii="Times New Roman" w:hAnsi="Times New Roman"/>
          <w:sz w:val="24"/>
          <w:szCs w:val="24"/>
        </w:rPr>
        <w:t xml:space="preserve">– опцион Заказчика в отношении объема услуг в сторону увеличения от объема услуг указанного в Договоре составляет </w:t>
      </w:r>
      <w:r w:rsidR="002F3FA6">
        <w:rPr>
          <w:rFonts w:ascii="Times New Roman" w:hAnsi="Times New Roman"/>
          <w:sz w:val="24"/>
          <w:szCs w:val="24"/>
          <w:highlight w:val="lightGray"/>
        </w:rPr>
        <w:t>_30</w:t>
      </w:r>
      <w:r w:rsidRPr="00D74F79">
        <w:rPr>
          <w:rFonts w:ascii="Times New Roman" w:hAnsi="Times New Roman"/>
          <w:sz w:val="24"/>
          <w:szCs w:val="24"/>
          <w:highlight w:val="lightGray"/>
        </w:rPr>
        <w:t>_</w:t>
      </w:r>
      <w:r w:rsidRPr="00D74F79">
        <w:rPr>
          <w:rFonts w:ascii="Times New Roman" w:hAnsi="Times New Roman"/>
          <w:sz w:val="24"/>
          <w:szCs w:val="24"/>
        </w:rPr>
        <w:t>% (</w:t>
      </w:r>
      <w:r w:rsidRPr="00D74F79">
        <w:rPr>
          <w:rFonts w:ascii="Times New Roman" w:hAnsi="Times New Roman"/>
          <w:sz w:val="24"/>
          <w:szCs w:val="24"/>
          <w:highlight w:val="lightGray"/>
        </w:rPr>
        <w:t>_______</w:t>
      </w:r>
      <w:r w:rsidRPr="00D74F79">
        <w:rPr>
          <w:rFonts w:ascii="Times New Roman" w:hAnsi="Times New Roman"/>
          <w:sz w:val="24"/>
          <w:szCs w:val="24"/>
        </w:rPr>
        <w:t xml:space="preserve"> процентов).</w:t>
      </w:r>
    </w:p>
    <w:p w:rsidR="00D74F79" w:rsidRPr="00D74F79" w:rsidRDefault="00D74F79" w:rsidP="00D74F79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74F79">
        <w:rPr>
          <w:rFonts w:ascii="Times New Roman" w:hAnsi="Times New Roman"/>
          <w:sz w:val="24"/>
          <w:szCs w:val="24"/>
        </w:rPr>
        <w:lastRenderedPageBreak/>
        <w:t xml:space="preserve">– опцион Заказчика в отношении объема услуг в сторону уменьшения от объема услуг указанного в Договоре составляет </w:t>
      </w:r>
      <w:r w:rsidRPr="00D74F79">
        <w:rPr>
          <w:rFonts w:ascii="Times New Roman" w:hAnsi="Times New Roman"/>
          <w:sz w:val="24"/>
          <w:szCs w:val="24"/>
          <w:highlight w:val="lightGray"/>
        </w:rPr>
        <w:t>_</w:t>
      </w:r>
      <w:r w:rsidR="002F3FA6">
        <w:rPr>
          <w:rFonts w:ascii="Times New Roman" w:hAnsi="Times New Roman"/>
          <w:sz w:val="24"/>
          <w:szCs w:val="24"/>
          <w:highlight w:val="lightGray"/>
        </w:rPr>
        <w:t>30</w:t>
      </w:r>
      <w:r w:rsidRPr="00D74F79">
        <w:rPr>
          <w:rFonts w:ascii="Times New Roman" w:hAnsi="Times New Roman"/>
          <w:sz w:val="24"/>
          <w:szCs w:val="24"/>
          <w:highlight w:val="lightGray"/>
        </w:rPr>
        <w:t>_</w:t>
      </w:r>
      <w:r w:rsidRPr="00D74F79">
        <w:rPr>
          <w:rFonts w:ascii="Times New Roman" w:hAnsi="Times New Roman"/>
          <w:sz w:val="24"/>
          <w:szCs w:val="24"/>
        </w:rPr>
        <w:t>% (</w:t>
      </w:r>
      <w:r w:rsidRPr="00D74F79">
        <w:rPr>
          <w:rFonts w:ascii="Times New Roman" w:hAnsi="Times New Roman"/>
          <w:sz w:val="24"/>
          <w:szCs w:val="24"/>
          <w:highlight w:val="lightGray"/>
        </w:rPr>
        <w:t>_______</w:t>
      </w:r>
      <w:r w:rsidRPr="00D74F79">
        <w:rPr>
          <w:rFonts w:ascii="Times New Roman" w:hAnsi="Times New Roman"/>
          <w:sz w:val="24"/>
          <w:szCs w:val="24"/>
        </w:rPr>
        <w:t xml:space="preserve"> процентов).</w:t>
      </w:r>
    </w:p>
    <w:p w:rsidR="00D74F79" w:rsidRPr="00D74F79" w:rsidRDefault="00D74F79" w:rsidP="00D74F79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74F79">
        <w:rPr>
          <w:rFonts w:ascii="Times New Roman" w:hAnsi="Times New Roman"/>
          <w:sz w:val="24"/>
          <w:szCs w:val="24"/>
        </w:rPr>
        <w:t>Под опционом понимается право Заказчика уменьшить</w:t>
      </w:r>
      <w:proofErr w:type="gramStart"/>
      <w:r w:rsidRPr="00D74F79">
        <w:rPr>
          <w:rFonts w:ascii="Times New Roman" w:hAnsi="Times New Roman"/>
          <w:sz w:val="24"/>
          <w:szCs w:val="24"/>
        </w:rPr>
        <w:t xml:space="preserve"> (–) </w:t>
      </w:r>
      <w:proofErr w:type="gramEnd"/>
      <w:r w:rsidRPr="00D74F79">
        <w:rPr>
          <w:rFonts w:ascii="Times New Roman" w:hAnsi="Times New Roman"/>
          <w:sz w:val="24"/>
          <w:szCs w:val="24"/>
        </w:rPr>
        <w:t>или увеличить (+) объем услуг в пределах согласованного количества без изменения остальных условий, в том числе без изменения цены услуг, сроков выполнения услуг, согласованных Сторонами в Договоре.</w:t>
      </w:r>
    </w:p>
    <w:p w:rsidR="00D74F79" w:rsidRPr="00D74F79" w:rsidRDefault="00D74F79" w:rsidP="00D74F79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74F79">
        <w:rPr>
          <w:rFonts w:ascii="Times New Roman" w:hAnsi="Times New Roman"/>
          <w:sz w:val="24"/>
          <w:szCs w:val="24"/>
        </w:rPr>
        <w:t xml:space="preserve">Условие об опционе Заказчика является безотзывной офертой Исполнителя в отношении уменьшения или увеличения объема услуг. </w:t>
      </w:r>
    </w:p>
    <w:p w:rsidR="00D74F79" w:rsidRPr="00D74F79" w:rsidRDefault="00D74F79" w:rsidP="00D74F79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74F79">
        <w:rPr>
          <w:rFonts w:ascii="Times New Roman" w:hAnsi="Times New Roman"/>
          <w:sz w:val="24"/>
          <w:szCs w:val="24"/>
        </w:rPr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D74F79" w:rsidRPr="00D74F79" w:rsidRDefault="00D74F79" w:rsidP="00D74F79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74F79">
        <w:rPr>
          <w:rFonts w:ascii="Times New Roman" w:hAnsi="Times New Roman"/>
          <w:sz w:val="24"/>
          <w:szCs w:val="24"/>
        </w:rPr>
        <w:t xml:space="preserve">При использовании опциона Заказчик обязан сообщить об этом Исполнителю, направив ему письменное уведомление за 10 (Десять) календарных дней до начала срока оказания услуг. </w:t>
      </w:r>
    </w:p>
    <w:p w:rsidR="00D74F79" w:rsidRPr="00D74F79" w:rsidRDefault="00D74F79" w:rsidP="00D74F79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D74F79">
        <w:rPr>
          <w:rFonts w:ascii="Times New Roman" w:hAnsi="Times New Roman"/>
          <w:sz w:val="24"/>
          <w:szCs w:val="24"/>
        </w:rPr>
        <w:t xml:space="preserve">Форма уведомления об использовании опциона в сторону увеличения/уменьшения определена Сторонами в Приложении № </w:t>
      </w:r>
      <w:r w:rsidRPr="00D74F79">
        <w:rPr>
          <w:rFonts w:ascii="Times New Roman" w:hAnsi="Times New Roman"/>
          <w:sz w:val="24"/>
          <w:szCs w:val="24"/>
          <w:highlight w:val="lightGray"/>
        </w:rPr>
        <w:t>___</w:t>
      </w:r>
      <w:r w:rsidRPr="00D74F79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D74F79" w:rsidRPr="00D74F79" w:rsidRDefault="00D74F79" w:rsidP="00D74F79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74F79">
        <w:rPr>
          <w:rFonts w:ascii="Times New Roman" w:hAnsi="Times New Roman"/>
          <w:sz w:val="24"/>
          <w:szCs w:val="24"/>
        </w:rPr>
        <w:t>С момента получения уведомления Заказчика об использовании опциона в сторону уменьшения обязательства Исполнителя по оказанию услуг, превышающего указанного в уведомлении, прекращаются.</w:t>
      </w:r>
    </w:p>
    <w:p w:rsidR="00D74F79" w:rsidRPr="00D74F79" w:rsidRDefault="00D74F79" w:rsidP="00D74F79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74F79">
        <w:rPr>
          <w:rFonts w:ascii="Times New Roman" w:hAnsi="Times New Roman"/>
          <w:sz w:val="24"/>
          <w:szCs w:val="24"/>
        </w:rPr>
        <w:t>С момента получения уведомления Заказчика об использовании опциона в сторону увеличения объем услуг, указанный в уведомлении Заказчика, считается Сторонами согласованным и подлежащим исполнению.</w:t>
      </w:r>
    </w:p>
    <w:p w:rsidR="00D74F79" w:rsidRPr="00D74F79" w:rsidRDefault="00D74F79" w:rsidP="00D74F79">
      <w:pPr>
        <w:numPr>
          <w:ilvl w:val="1"/>
          <w:numId w:val="4"/>
        </w:numPr>
        <w:shd w:val="clear" w:color="auto" w:fill="FFFFFF"/>
        <w:tabs>
          <w:tab w:val="num" w:pos="127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 обязуется:</w:t>
      </w:r>
    </w:p>
    <w:p w:rsidR="00D74F79" w:rsidRPr="00D74F79" w:rsidRDefault="00D74F79" w:rsidP="003349F3">
      <w:pPr>
        <w:numPr>
          <w:ilvl w:val="2"/>
          <w:numId w:val="4"/>
        </w:numPr>
        <w:shd w:val="clear" w:color="auto" w:fill="FFFFFF"/>
        <w:tabs>
          <w:tab w:val="clear" w:pos="720"/>
          <w:tab w:val="num" w:pos="-142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Оказать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с надлежащим качеством, в объеме и в сроки, установленные в соответствии с настоящим Договором, а также в соответствии требованиями действующего законодательства РФ и настоящего Договора.</w:t>
      </w:r>
    </w:p>
    <w:p w:rsidR="00D74F79" w:rsidRPr="00D74F79" w:rsidRDefault="00D74F79" w:rsidP="003349F3">
      <w:pPr>
        <w:numPr>
          <w:ilvl w:val="2"/>
          <w:numId w:val="4"/>
        </w:numPr>
        <w:shd w:val="clear" w:color="auto" w:fill="FFFFFF"/>
        <w:tabs>
          <w:tab w:val="clear" w:pos="720"/>
          <w:tab w:val="num" w:pos="-142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D74F79" w:rsidRPr="00D74F79" w:rsidRDefault="00D74F79" w:rsidP="003349F3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Передавать Заказчику результат Услуг в соответствии с настоящим Договором</w:t>
      </w:r>
    </w:p>
    <w:p w:rsidR="00D74F79" w:rsidRPr="00D74F79" w:rsidRDefault="00D74F79" w:rsidP="003349F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hAnsi="Times New Roman" w:cs="Times New Roman"/>
          <w:color w:val="000000"/>
          <w:sz w:val="24"/>
          <w:szCs w:val="24"/>
        </w:rPr>
        <w:t xml:space="preserve">Принять от Заказчика локальные нормативные акты, указанные в Акте приема-передачи (Приложение № </w:t>
      </w:r>
      <w:r w:rsidRPr="00D74F79">
        <w:rPr>
          <w:rFonts w:ascii="Times New Roman" w:hAnsi="Times New Roman" w:cs="Times New Roman"/>
          <w:color w:val="000000"/>
          <w:sz w:val="24"/>
          <w:szCs w:val="24"/>
          <w:highlight w:val="lightGray"/>
        </w:rPr>
        <w:t>____</w:t>
      </w:r>
      <w:r w:rsidRPr="00D74F79">
        <w:rPr>
          <w:rFonts w:ascii="Times New Roman" w:hAnsi="Times New Roman" w:cs="Times New Roman"/>
          <w:color w:val="000000"/>
          <w:sz w:val="24"/>
          <w:szCs w:val="24"/>
        </w:rPr>
        <w:t>), в момент заключения Сторонами настоящего Договора.</w:t>
      </w:r>
    </w:p>
    <w:p w:rsidR="00D74F79" w:rsidRPr="00D74F79" w:rsidRDefault="00D74F79" w:rsidP="003349F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hAnsi="Times New Roman" w:cs="Times New Roman"/>
          <w:spacing w:val="-2"/>
          <w:sz w:val="24"/>
          <w:szCs w:val="24"/>
        </w:rPr>
        <w:t xml:space="preserve">Соблюдать/выполнять требования </w:t>
      </w:r>
      <w:r w:rsidRPr="00D74F79">
        <w:rPr>
          <w:rFonts w:ascii="Times New Roman" w:hAnsi="Times New Roman" w:cs="Times New Roman"/>
          <w:sz w:val="24"/>
          <w:szCs w:val="24"/>
        </w:rPr>
        <w:t>нижеуказанных локальных нормативных актов Заказчика, принятых по Акту приема-передачи:</w:t>
      </w:r>
    </w:p>
    <w:p w:rsidR="00D74F79" w:rsidRPr="00D74F79" w:rsidRDefault="00D74F79" w:rsidP="003349F3">
      <w:pPr>
        <w:numPr>
          <w:ilvl w:val="0"/>
          <w:numId w:val="3"/>
        </w:numPr>
        <w:tabs>
          <w:tab w:val="clear" w:pos="540"/>
          <w:tab w:val="num" w:pos="0"/>
          <w:tab w:val="num" w:pos="993"/>
        </w:tabs>
        <w:spacing w:after="0" w:line="240" w:lineRule="auto"/>
        <w:ind w:left="0" w:firstLine="110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D74F79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D74F79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Славнефть</w:t>
      </w:r>
      <w:proofErr w:type="spellEnd"/>
      <w:r w:rsidRPr="00D74F79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D74F79" w:rsidRPr="00D74F79" w:rsidRDefault="00D74F79" w:rsidP="003349F3">
      <w:pPr>
        <w:numPr>
          <w:ilvl w:val="0"/>
          <w:numId w:val="3"/>
        </w:numPr>
        <w:tabs>
          <w:tab w:val="clear" w:pos="540"/>
          <w:tab w:val="num" w:pos="0"/>
          <w:tab w:val="num" w:pos="993"/>
        </w:tabs>
        <w:spacing w:after="0" w:line="240" w:lineRule="auto"/>
        <w:ind w:left="0" w:firstLine="110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D74F79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Стандарта «Транспортная безопасность в открытом акционерном обществе «</w:t>
      </w:r>
      <w:proofErr w:type="spellStart"/>
      <w:r w:rsidRPr="00D74F79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Славнефть</w:t>
      </w:r>
      <w:proofErr w:type="spellEnd"/>
      <w:r w:rsidRPr="00D74F79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-Мегионнефтегаз».</w:t>
      </w:r>
    </w:p>
    <w:p w:rsidR="00D74F79" w:rsidRPr="00D74F79" w:rsidRDefault="00D74F79" w:rsidP="003349F3">
      <w:pPr>
        <w:numPr>
          <w:ilvl w:val="2"/>
          <w:numId w:val="4"/>
        </w:numPr>
        <w:tabs>
          <w:tab w:val="clear" w:pos="720"/>
          <w:tab w:val="num" w:pos="142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Качественно, в установленные сроки, устранять выявленные Заказчиком </w:t>
      </w: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недостатки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/сделанные замечания.</w:t>
      </w:r>
    </w:p>
    <w:p w:rsidR="00D74F79" w:rsidRPr="00D74F79" w:rsidRDefault="00D74F79" w:rsidP="003349F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 </w:t>
      </w:r>
    </w:p>
    <w:p w:rsidR="00D74F79" w:rsidRPr="00D74F79" w:rsidRDefault="00D74F79" w:rsidP="003349F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Собственными силами и средствами устранить обстоятельства, препятствующие оказанию Услуг, возникшие по вине Исполнителя.</w:t>
      </w:r>
    </w:p>
    <w:p w:rsidR="00D74F79" w:rsidRPr="00D74F79" w:rsidRDefault="00D74F79" w:rsidP="003349F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Направлять Заказчику уведомления о назначении/смене своих представителей, уполномоченных принимать оперативные решения, относящиеся к настоящему Договору, в целях качественного и своевременного оказания Услуг. В 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уведомлении должно быть указано: Ф.И.О., должность уполномоченных лиц и их контактные телефоны.</w:t>
      </w:r>
    </w:p>
    <w:p w:rsidR="00D74F79" w:rsidRPr="00D74F79" w:rsidRDefault="00D74F79" w:rsidP="003349F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оказания Услуг, привлекать компетентный, достаточно квалифицированный, подготовленный и опытный персонал, имеющий все необходимые допуски. </w:t>
      </w:r>
    </w:p>
    <w:p w:rsidR="00D74F79" w:rsidRPr="00D74F79" w:rsidRDefault="00D74F79" w:rsidP="00D74F79">
      <w:pPr>
        <w:numPr>
          <w:ilvl w:val="2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свой счет без дополнительной оплаты со стороны Заказчика:</w:t>
      </w:r>
    </w:p>
    <w:p w:rsidR="00D74F79" w:rsidRPr="00D74F79" w:rsidRDefault="00D74F79" w:rsidP="003349F3">
      <w:pPr>
        <w:numPr>
          <w:ilvl w:val="3"/>
          <w:numId w:val="4"/>
        </w:numPr>
        <w:tabs>
          <w:tab w:val="clear" w:pos="720"/>
          <w:tab w:val="left" w:pos="1800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и обеспечить трудовую деятельность своего персонала, в соответствии с требованиями настоящего Договора и действующего законодательства РФ.</w:t>
      </w:r>
    </w:p>
    <w:p w:rsidR="00D74F79" w:rsidRPr="00D74F79" w:rsidRDefault="00D74F79" w:rsidP="003349F3">
      <w:pPr>
        <w:numPr>
          <w:ilvl w:val="3"/>
          <w:numId w:val="4"/>
        </w:numPr>
        <w:tabs>
          <w:tab w:val="clear" w:pos="720"/>
          <w:tab w:val="left" w:pos="1800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персонал ресурсами, в объеме необходимом (достаточном) для выполнения Исполнителем обязательств по настоящему Договору и обеспечения безопасных условий труда его персонала, в том числе, </w:t>
      </w: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ограничиваясь: с</w:t>
      </w:r>
      <w:r w:rsidRPr="00D74F79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редствами индивидуальной защиты, специальной одеждой; 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средствами связи; оборудованием, материалами, инструментами; расходными и комплектующими материалами.</w:t>
      </w:r>
    </w:p>
    <w:p w:rsidR="00D74F79" w:rsidRPr="00D74F79" w:rsidRDefault="00D74F79" w:rsidP="003349F3">
      <w:pPr>
        <w:numPr>
          <w:ilvl w:val="3"/>
          <w:numId w:val="4"/>
        </w:numPr>
        <w:shd w:val="clear" w:color="auto" w:fill="FFFFFF"/>
        <w:tabs>
          <w:tab w:val="clear" w:pos="720"/>
          <w:tab w:val="num" w:pos="0"/>
          <w:tab w:val="left" w:pos="1800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доставку своего персонала в места оказания Услуг и обратно. В целях оказания Услуг надлежащего качества и в установленные сроки, обеспечивать необходимую численность персонала в месте оказания Услуг.</w:t>
      </w:r>
    </w:p>
    <w:p w:rsidR="00D74F79" w:rsidRPr="00D74F79" w:rsidRDefault="00D74F79" w:rsidP="003349F3">
      <w:pPr>
        <w:numPr>
          <w:ilvl w:val="3"/>
          <w:numId w:val="4"/>
        </w:numPr>
        <w:tabs>
          <w:tab w:val="clear" w:pos="720"/>
          <w:tab w:val="num" w:pos="0"/>
          <w:tab w:val="left" w:pos="1800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постоянный </w:t>
      </w: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Договора, документации регламентирующей оказание Услуг, действующего законодательства РФ, с регулярным </w:t>
      </w:r>
      <w:r w:rsidRPr="00D74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проведением в этих целях необходимых обучений, инструктажей и проверок.</w:t>
      </w:r>
    </w:p>
    <w:p w:rsidR="00D74F79" w:rsidRPr="00D74F79" w:rsidRDefault="00D74F79" w:rsidP="003349F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 по требованию Заказчика, предъявлять документы, удостоверяющие/подтверждающие их компетенцию и полномочия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4F79" w:rsidRPr="00D74F79" w:rsidRDefault="00D74F79" w:rsidP="003349F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Неукоснительно соблюдать все требования миграционного законодательства, а также обеспечить их соблюдение лицами, привлекаемыми Исполнителем для оказания Услуг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D74F79" w:rsidRPr="00D74F79" w:rsidRDefault="00D74F79" w:rsidP="003349F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указанный им срок.</w:t>
      </w:r>
    </w:p>
    <w:p w:rsidR="00D74F79" w:rsidRPr="00D74F79" w:rsidRDefault="00D74F79" w:rsidP="003349F3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D74F79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D74F7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оказания Услуг, и (или) оказания услуг сопровождающих/обеспечивающих Услуги определенные настоящим Договором, а также 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D74F7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  <w:proofErr w:type="gramEnd"/>
    </w:p>
    <w:p w:rsidR="00D74F79" w:rsidRPr="00D74F79" w:rsidRDefault="00D74F79" w:rsidP="00D74F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D74F79" w:rsidRPr="00D74F79" w:rsidRDefault="00D74F79" w:rsidP="00486378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оказания Услуг применять/использовать оборудование, материалы, инструменты, </w:t>
      </w:r>
      <w:r w:rsidRPr="00D74F7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качество которых соответствует 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государственным стандартам, техническим условиям, иным требованиям технических </w:t>
      </w:r>
      <w:r w:rsidRPr="00D74F7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регламентов, действующих в РФ, требованиям настоящего Договора и локальных нормативных актов Заказчика, и подтверждается соответствующими сертификатами, техническими пас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портами. По требованию Заказчика предъявлять последнему, документы, подтверждающие качество оборудования, материалов, инструментов.</w:t>
      </w:r>
    </w:p>
    <w:p w:rsidR="00D74F79" w:rsidRPr="00D74F79" w:rsidRDefault="00D74F79" w:rsidP="00D74F79">
      <w:pPr>
        <w:numPr>
          <w:ilvl w:val="2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свой счет без дополнительной оплаты со стороны Заказчика:</w:t>
      </w:r>
    </w:p>
    <w:p w:rsidR="00D74F79" w:rsidRPr="00D74F79" w:rsidRDefault="00D74F79" w:rsidP="00486378">
      <w:pPr>
        <w:numPr>
          <w:ilvl w:val="3"/>
          <w:numId w:val="4"/>
        </w:numPr>
        <w:tabs>
          <w:tab w:val="clear" w:pos="720"/>
          <w:tab w:val="num" w:pos="0"/>
          <w:tab w:val="left" w:pos="1800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Доставлять оборудование, материалы, инструменты в места оказания Услуг, в объеме, обеспечивающем их выполнение надлежащего качества и в установленные сроки.</w:t>
      </w:r>
      <w:r w:rsidRPr="00D74F7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его разгрузку-погрузку, складирование, хранение и учет.</w:t>
      </w:r>
    </w:p>
    <w:p w:rsidR="00D74F79" w:rsidRPr="00D74F79" w:rsidRDefault="00D74F79" w:rsidP="00486378">
      <w:pPr>
        <w:numPr>
          <w:ilvl w:val="3"/>
          <w:numId w:val="4"/>
        </w:numPr>
        <w:tabs>
          <w:tab w:val="clear" w:pos="720"/>
          <w:tab w:val="left" w:pos="1800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Поддерживать используемое для оказания Услуг оборудование, материалы, инструменты, в состоянии,</w:t>
      </w:r>
      <w:r w:rsidRPr="00D74F7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отвечающем требованиям настоящего Договора, и 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собственных средств и сил 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D74F79" w:rsidRPr="00D74F79" w:rsidRDefault="00D74F79" w:rsidP="00486378">
      <w:pPr>
        <w:numPr>
          <w:ilvl w:val="3"/>
          <w:numId w:val="4"/>
        </w:numPr>
        <w:tabs>
          <w:tab w:val="clear" w:pos="720"/>
          <w:tab w:val="num" w:pos="0"/>
          <w:tab w:val="left" w:pos="1800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Комплектовать любое оборудование в соответствии </w:t>
      </w: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характеристикам изготовителя оборудования.</w:t>
      </w:r>
    </w:p>
    <w:p w:rsidR="00D74F79" w:rsidRPr="00D74F79" w:rsidRDefault="00D74F79" w:rsidP="00486378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(Супервайзеру) возможность (не препятствовать и </w:t>
      </w:r>
      <w:r w:rsidRPr="00D74F7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оказывать содействие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D74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контроля и проведения проверок </w:t>
      </w:r>
      <w:proofErr w:type="gramStart"/>
      <w:r w:rsidRPr="00D74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</w:t>
      </w:r>
      <w:proofErr w:type="gramEnd"/>
      <w:r w:rsidRPr="00D74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 Договора. 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Положительные результаты проведенных проверок и осуществления контроля не освобождают Исполнителя от каких-либо обязательств по Договору.</w:t>
      </w:r>
      <w:r w:rsidRPr="00D74F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D74F79" w:rsidRPr="00D74F79" w:rsidRDefault="00D74F79" w:rsidP="00D74F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 </w:t>
      </w:r>
    </w:p>
    <w:p w:rsidR="00D74F79" w:rsidRPr="00D74F79" w:rsidRDefault="00D74F79" w:rsidP="00486378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Договору, а также 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Заказчика, принятые последним в результате изучения позиции и мнения Исполнителя и Супервайзера, в случае возникновения разногласий между Супервайзером и Исполнителем.</w:t>
      </w:r>
    </w:p>
    <w:p w:rsidR="00D74F79" w:rsidRPr="00D74F79" w:rsidRDefault="00D74F79" w:rsidP="00486378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Предоставлять Заказчику информацию, сведения, данные, отчеты, в том числе неустановленные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неопределенные настоящим Договором, устанавливает Заказчик, а Исполнитель в свою очередь соблюдает их.</w:t>
      </w:r>
    </w:p>
    <w:p w:rsidR="00D74F79" w:rsidRPr="00D74F79" w:rsidRDefault="00D74F79" w:rsidP="00486378">
      <w:pPr>
        <w:numPr>
          <w:ilvl w:val="2"/>
          <w:numId w:val="4"/>
        </w:numPr>
        <w:tabs>
          <w:tab w:val="clear" w:pos="720"/>
          <w:tab w:val="num" w:pos="-142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Обеспечивать достоверность и обоснованность всех информационных данных, предоставляемых Заказчику.</w:t>
      </w:r>
    </w:p>
    <w:p w:rsidR="00D74F79" w:rsidRPr="00D74F79" w:rsidRDefault="00D74F79" w:rsidP="00486378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получении уведомления Заказчика, полностью или частично приостановить оказание Услуг. При полу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чении уведомления Заказчика возобновить оказание Услуг.</w:t>
      </w:r>
    </w:p>
    <w:p w:rsidR="00D74F79" w:rsidRPr="00D74F79" w:rsidRDefault="00D74F79" w:rsidP="00486378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Предпринимать все меры для обеспечения эффективной защиты и предотвращения нанесения ущерба существующим промышленным объектам, близлежащим подземным и наземным коммуникациям, сетям электроснабжения, связи и прочим коммуникациям, покрытиям дорог и другим сооружениям, а также вреда окружающей среде, в </w:t>
      </w:r>
      <w:proofErr w:type="spellStart"/>
      <w:r w:rsidRPr="00D74F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Pr="00D74F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зеленым насаждениям, водотокам, почве и пр.</w:t>
      </w:r>
    </w:p>
    <w:p w:rsidR="00D74F79" w:rsidRPr="00D74F79" w:rsidRDefault="00D74F79" w:rsidP="00486378">
      <w:pPr>
        <w:numPr>
          <w:ilvl w:val="2"/>
          <w:numId w:val="4"/>
        </w:numPr>
        <w:tabs>
          <w:tab w:val="clear" w:pos="720"/>
          <w:tab w:val="num" w:pos="-142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D74F79" w:rsidRPr="00D74F79" w:rsidRDefault="00D74F79" w:rsidP="00486378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  <w:tab w:val="num" w:pos="1560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передать Заказчику результат </w:t>
      </w: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полученный Исполнителем на дату расторжения Договора.</w:t>
      </w:r>
    </w:p>
    <w:p w:rsidR="00D74F79" w:rsidRPr="00D74F79" w:rsidRDefault="00D74F79" w:rsidP="00486378">
      <w:pPr>
        <w:numPr>
          <w:ilvl w:val="2"/>
          <w:numId w:val="4"/>
        </w:numPr>
        <w:tabs>
          <w:tab w:val="clear" w:pos="720"/>
          <w:tab w:val="num" w:pos="0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Своевременно</w:t>
      </w:r>
      <w:r w:rsidRPr="00D74F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D74F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D74F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оказанных Услуг, оформленные в соответствии с требованиями настоящего Договора.</w:t>
      </w:r>
    </w:p>
    <w:p w:rsidR="00D74F79" w:rsidRPr="00D74F79" w:rsidRDefault="00D74F79" w:rsidP="00D74F79">
      <w:pPr>
        <w:numPr>
          <w:ilvl w:val="1"/>
          <w:numId w:val="4"/>
        </w:numPr>
        <w:shd w:val="clear" w:color="auto" w:fill="FFFFFF"/>
        <w:tabs>
          <w:tab w:val="num" w:pos="127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вправе:</w:t>
      </w:r>
    </w:p>
    <w:p w:rsidR="00D74F79" w:rsidRPr="00D74F79" w:rsidRDefault="00D74F79" w:rsidP="00486378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D74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ривлекать Субподрядчиков для оказания Услуг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оказания услуг, сопровождающих/обеспечивающих Услуги, определенные настоящим Договором</w:t>
      </w:r>
      <w:r w:rsidRPr="00D74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Привлечение Субподрядчиков осуществляется на условиях письменного согласия Заказчика, </w:t>
      </w:r>
      <w:r w:rsidRPr="00D74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наличия у Субподрядчика 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лицензий и иной разрешительной документации, предусмотренной действующим законодательством РФ, и соответствия квалификации Субподрядчика </w:t>
      </w:r>
      <w:r w:rsidRPr="00D74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D74F79" w:rsidRPr="00D74F79" w:rsidRDefault="00D74F79" w:rsidP="00486378">
      <w:pPr>
        <w:numPr>
          <w:ilvl w:val="2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порядке), письменно предупредив Заказчика не менее чем за 3 (три) месяца до даты расторжения Договора.</w:t>
      </w:r>
    </w:p>
    <w:p w:rsidR="00D74F79" w:rsidRPr="00D74F79" w:rsidRDefault="00D74F79" w:rsidP="00D74F79">
      <w:pPr>
        <w:shd w:val="clear" w:color="auto" w:fill="A6A6A6" w:themeFill="background1" w:themeFillShade="A6"/>
        <w:tabs>
          <w:tab w:val="center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F79" w:rsidRPr="00D74F79" w:rsidRDefault="00D74F79" w:rsidP="00D74F79">
      <w:pPr>
        <w:numPr>
          <w:ilvl w:val="0"/>
          <w:numId w:val="1"/>
        </w:num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приемки Услуг</w:t>
      </w:r>
    </w:p>
    <w:p w:rsidR="00D74F79" w:rsidRPr="00D74F79" w:rsidRDefault="00D74F79" w:rsidP="00D74F79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D74F79" w:rsidRPr="00D74F79" w:rsidRDefault="00D74F79" w:rsidP="0048637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оказанных Исполнителем Услуг осуществляется Заказчиком, в соответствии с требованиями настоящего Договора и действующего законодательства РФ.</w:t>
      </w:r>
    </w:p>
    <w:p w:rsidR="00D74F79" w:rsidRPr="00D74F79" w:rsidRDefault="00D74F79" w:rsidP="00D74F79">
      <w:pPr>
        <w:numPr>
          <w:ilvl w:val="1"/>
          <w:numId w:val="1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Сдача-приемка оказанных Услуг осуществляется в следующем порядке: </w:t>
      </w:r>
    </w:p>
    <w:p w:rsidR="00D74F79" w:rsidRPr="00D74F79" w:rsidRDefault="00D74F79" w:rsidP="00D74F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Ежемесячно, не позднее 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 xml:space="preserve">первого числа месяца, следующего за </w:t>
      </w: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отчетным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передает Заказчику Акт оказанных услуг по форме Приложения № 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4F79" w:rsidRPr="00D74F79" w:rsidRDefault="00D74F79" w:rsidP="00D74F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получения Заказчиком Акта оказанных услуг, Заказчик рассматривает его и принимает </w:t>
      </w:r>
      <w:r w:rsidRPr="00D74F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D74F79" w:rsidRPr="00D74F79" w:rsidRDefault="00D74F79" w:rsidP="00D74F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документы), в срок, установленный Заказчиков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D74F79" w:rsidRPr="00D74F79" w:rsidRDefault="00D74F79" w:rsidP="00D74F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Услуг и (или) к содержанию (оформлению) представленных Исполнителем первичных учетных документов, Заказчик со своей Стороны принимает и подписывает Акт оказанных услуг, являющийся основанием для оформления Исполнителем счета – фактуры.</w:t>
      </w:r>
    </w:p>
    <w:p w:rsidR="00D74F79" w:rsidRPr="00D74F79" w:rsidRDefault="00D74F79" w:rsidP="00D74F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подписания Сторонами Акта оказанных услуг Исполнитель, не позднее 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двух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) следующих дней выставляет Заказчику счет-фактуру, принятие Заказчиком которого, будет являться основанием для оплаты оказанных Исполнителем Услуг в отчетном месяце.</w:t>
      </w:r>
    </w:p>
    <w:p w:rsidR="00D74F79" w:rsidRPr="00D74F79" w:rsidRDefault="00D74F79" w:rsidP="00486378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D74F79" w:rsidRPr="00D74F79" w:rsidRDefault="00D74F79" w:rsidP="00D74F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D74F79" w:rsidRPr="00D74F79" w:rsidRDefault="00D74F79" w:rsidP="00D74F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D74F79" w:rsidRPr="00D74F79" w:rsidRDefault="00D74F79" w:rsidP="00D74F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D74F79" w:rsidRPr="00D74F79" w:rsidRDefault="00D74F79" w:rsidP="00D74F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D74F79" w:rsidRPr="00D74F79" w:rsidRDefault="00D74F79" w:rsidP="00D74F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D74F79" w:rsidRPr="00D74F79" w:rsidRDefault="00D74F79" w:rsidP="00D74F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D74F79" w:rsidRPr="00D74F79" w:rsidRDefault="00D74F79" w:rsidP="00D74F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D74F79" w:rsidRPr="00D74F79" w:rsidRDefault="00D74F79" w:rsidP="00D74F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D74F79" w:rsidRPr="00D74F79" w:rsidRDefault="00D74F79" w:rsidP="00486378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Договору, включая первичные учетные/платежные документы (Акт оказанных услуг, счет – фактура), и иные документы, а также предоставление Заказчику данных, сведений и информации, без исключения. </w:t>
      </w:r>
      <w:r w:rsidRPr="00D74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D74F79" w:rsidRDefault="00D74F79" w:rsidP="00D74F79">
      <w:pPr>
        <w:shd w:val="clear" w:color="auto" w:fill="A6A6A6" w:themeFill="background1" w:themeFillShade="A6"/>
        <w:tabs>
          <w:tab w:val="left" w:pos="993"/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3C32" w:rsidRDefault="001D3C32" w:rsidP="00D74F79">
      <w:pPr>
        <w:shd w:val="clear" w:color="auto" w:fill="A6A6A6" w:themeFill="background1" w:themeFillShade="A6"/>
        <w:tabs>
          <w:tab w:val="left" w:pos="993"/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3C32" w:rsidRPr="00D74F79" w:rsidRDefault="001D3C32" w:rsidP="00D74F79">
      <w:pPr>
        <w:shd w:val="clear" w:color="auto" w:fill="A6A6A6" w:themeFill="background1" w:themeFillShade="A6"/>
        <w:tabs>
          <w:tab w:val="left" w:pos="993"/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F79" w:rsidRPr="00D74F79" w:rsidRDefault="00D74F79" w:rsidP="00D74F79">
      <w:pPr>
        <w:numPr>
          <w:ilvl w:val="0"/>
          <w:numId w:val="1"/>
        </w:num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Ответственность Сторон</w:t>
      </w:r>
    </w:p>
    <w:p w:rsidR="00D74F79" w:rsidRPr="00D74F79" w:rsidRDefault="00D74F79" w:rsidP="00D74F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4F79" w:rsidRPr="00D74F79" w:rsidRDefault="00D74F79" w:rsidP="00486378">
      <w:pPr>
        <w:numPr>
          <w:ilvl w:val="1"/>
          <w:numId w:val="5"/>
        </w:numPr>
        <w:tabs>
          <w:tab w:val="clear" w:pos="360"/>
          <w:tab w:val="num" w:pos="1276"/>
        </w:tabs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D74F79" w:rsidRPr="00D74F79" w:rsidRDefault="00D74F79" w:rsidP="00486378">
      <w:pPr>
        <w:numPr>
          <w:ilvl w:val="1"/>
          <w:numId w:val="5"/>
        </w:numPr>
        <w:tabs>
          <w:tab w:val="clear" w:pos="360"/>
          <w:tab w:val="num" w:pos="0"/>
          <w:tab w:val="num" w:pos="1276"/>
        </w:tabs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Исполнитель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D74F79" w:rsidRPr="00D74F79" w:rsidRDefault="00D74F79" w:rsidP="00D74F79">
      <w:pPr>
        <w:tabs>
          <w:tab w:val="num" w:pos="1530"/>
          <w:tab w:val="num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Исполнителем, последний обязан уплатить Заказчику штраф в размере предъявленного Заказчику требования, в срок указанный Заказчиком.</w:t>
      </w:r>
    </w:p>
    <w:p w:rsidR="00D74F79" w:rsidRPr="00D74F79" w:rsidRDefault="00D74F79" w:rsidP="00486378">
      <w:pPr>
        <w:numPr>
          <w:ilvl w:val="1"/>
          <w:numId w:val="5"/>
        </w:numPr>
        <w:tabs>
          <w:tab w:val="clear" w:pos="360"/>
          <w:tab w:val="num" w:pos="0"/>
          <w:tab w:val="num" w:pos="1276"/>
        </w:tabs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процентов, определенных в соответствии со ст. 395 ГК РФ, но не более 5% (пяти процентов) от суммы просроченного платежа.</w:t>
      </w:r>
      <w:proofErr w:type="gramEnd"/>
    </w:p>
    <w:p w:rsidR="00D74F79" w:rsidRPr="00D74F79" w:rsidRDefault="00D74F79" w:rsidP="00486378">
      <w:pPr>
        <w:numPr>
          <w:ilvl w:val="1"/>
          <w:numId w:val="5"/>
        </w:numPr>
        <w:tabs>
          <w:tab w:val="clear" w:pos="360"/>
          <w:tab w:val="num" w:pos="0"/>
          <w:tab w:val="left" w:pos="1276"/>
        </w:tabs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услуг, так и после.</w:t>
      </w:r>
    </w:p>
    <w:p w:rsidR="00D74F79" w:rsidRPr="00D74F79" w:rsidRDefault="00D74F79" w:rsidP="00486378">
      <w:pPr>
        <w:numPr>
          <w:ilvl w:val="1"/>
          <w:numId w:val="5"/>
        </w:numPr>
        <w:tabs>
          <w:tab w:val="clear" w:pos="360"/>
          <w:tab w:val="num" w:pos="-142"/>
          <w:tab w:val="num" w:pos="252"/>
          <w:tab w:val="num" w:pos="1276"/>
          <w:tab w:val="num" w:pos="1530"/>
        </w:tabs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Услуги оказаны Исполнителем некачественно и (</w:t>
      </w: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недостатки оказанных Услуг не устранены Исполнителем в установленные сроки, Исполнитель обязан уплатить Заказчику штраф в размере 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 (____________) рублей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либо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 % (______) от стоимости Договора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D74F79" w:rsidRPr="00D74F79" w:rsidRDefault="00D74F79" w:rsidP="00486378">
      <w:pPr>
        <w:numPr>
          <w:ilvl w:val="1"/>
          <w:numId w:val="5"/>
        </w:numPr>
        <w:tabs>
          <w:tab w:val="clear" w:pos="360"/>
          <w:tab w:val="num" w:pos="0"/>
          <w:tab w:val="num" w:pos="252"/>
          <w:tab w:val="num" w:pos="1276"/>
          <w:tab w:val="num" w:pos="1530"/>
        </w:tabs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hAnsi="Times New Roman" w:cs="Times New Roman"/>
          <w:sz w:val="24"/>
          <w:szCs w:val="24"/>
        </w:rPr>
        <w:t>За нарушение Исполнителем сроков оказания Услуг Исполнитель обязан уплатить штраф в размере</w:t>
      </w:r>
      <w:proofErr w:type="gramStart"/>
      <w:r w:rsidRPr="00D74F79">
        <w:rPr>
          <w:rFonts w:ascii="Times New Roman" w:hAnsi="Times New Roman" w:cs="Times New Roman"/>
          <w:sz w:val="24"/>
          <w:szCs w:val="24"/>
        </w:rPr>
        <w:t xml:space="preserve"> </w:t>
      </w:r>
      <w:r w:rsidRPr="00D74F79">
        <w:rPr>
          <w:rFonts w:ascii="Times New Roman" w:hAnsi="Times New Roman" w:cs="Times New Roman"/>
          <w:sz w:val="24"/>
          <w:szCs w:val="24"/>
          <w:highlight w:val="lightGray"/>
        </w:rPr>
        <w:t xml:space="preserve">__________ (___________) </w:t>
      </w:r>
      <w:proofErr w:type="gramEnd"/>
      <w:r w:rsidRPr="00D74F79">
        <w:rPr>
          <w:rFonts w:ascii="Times New Roman" w:hAnsi="Times New Roman" w:cs="Times New Roman"/>
          <w:sz w:val="24"/>
          <w:szCs w:val="24"/>
          <w:highlight w:val="lightGray"/>
        </w:rPr>
        <w:t xml:space="preserve">рублей </w:t>
      </w:r>
      <w:r w:rsidRPr="00D74F79">
        <w:rPr>
          <w:rFonts w:ascii="Times New Roman" w:hAnsi="Times New Roman" w:cs="Times New Roman"/>
          <w:i/>
          <w:sz w:val="24"/>
          <w:szCs w:val="24"/>
          <w:highlight w:val="lightGray"/>
        </w:rPr>
        <w:t>либо</w:t>
      </w:r>
      <w:r w:rsidRPr="00D74F79">
        <w:rPr>
          <w:rFonts w:ascii="Times New Roman" w:hAnsi="Times New Roman" w:cs="Times New Roman"/>
          <w:sz w:val="24"/>
          <w:szCs w:val="24"/>
          <w:highlight w:val="lightGray"/>
        </w:rPr>
        <w:t xml:space="preserve"> ______ % (___________) от стоимости Договора, за каждый день просрочки</w:t>
      </w:r>
      <w:r w:rsidRPr="00D74F79">
        <w:rPr>
          <w:rFonts w:ascii="Times New Roman" w:hAnsi="Times New Roman" w:cs="Times New Roman"/>
          <w:sz w:val="24"/>
          <w:szCs w:val="24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D74F79" w:rsidRPr="00D74F79" w:rsidRDefault="00D74F79" w:rsidP="00486378">
      <w:pPr>
        <w:numPr>
          <w:ilvl w:val="1"/>
          <w:numId w:val="5"/>
        </w:numPr>
        <w:tabs>
          <w:tab w:val="clear" w:pos="360"/>
          <w:tab w:val="num" w:pos="0"/>
          <w:tab w:val="num" w:pos="1276"/>
          <w:tab w:val="num" w:pos="1530"/>
        </w:tabs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hAnsi="Times New Roman" w:cs="Times New Roman"/>
          <w:sz w:val="24"/>
          <w:szCs w:val="24"/>
        </w:rPr>
        <w:t>За невыполнение Исполнителем согласованного Сторонами объема Услуг Исполнитель обязан уплатить штраф в размере</w:t>
      </w:r>
      <w:proofErr w:type="gramStart"/>
      <w:r w:rsidRPr="00D74F79">
        <w:rPr>
          <w:rFonts w:ascii="Times New Roman" w:hAnsi="Times New Roman" w:cs="Times New Roman"/>
          <w:sz w:val="24"/>
          <w:szCs w:val="24"/>
        </w:rPr>
        <w:t xml:space="preserve"> </w:t>
      </w:r>
      <w:r w:rsidRPr="00D74F79">
        <w:rPr>
          <w:rFonts w:ascii="Times New Roman" w:hAnsi="Times New Roman" w:cs="Times New Roman"/>
          <w:sz w:val="24"/>
          <w:szCs w:val="24"/>
          <w:highlight w:val="lightGray"/>
        </w:rPr>
        <w:t xml:space="preserve">__________ (___________) </w:t>
      </w:r>
      <w:proofErr w:type="gramEnd"/>
      <w:r w:rsidRPr="00D74F79">
        <w:rPr>
          <w:rFonts w:ascii="Times New Roman" w:hAnsi="Times New Roman" w:cs="Times New Roman"/>
          <w:sz w:val="24"/>
          <w:szCs w:val="24"/>
          <w:highlight w:val="lightGray"/>
        </w:rPr>
        <w:t xml:space="preserve">рублей </w:t>
      </w:r>
      <w:r w:rsidRPr="00D74F79">
        <w:rPr>
          <w:rFonts w:ascii="Times New Roman" w:hAnsi="Times New Roman" w:cs="Times New Roman"/>
          <w:i/>
          <w:sz w:val="24"/>
          <w:szCs w:val="24"/>
          <w:highlight w:val="lightGray"/>
        </w:rPr>
        <w:t>либо</w:t>
      </w:r>
      <w:r w:rsidRPr="00D74F79">
        <w:rPr>
          <w:rFonts w:ascii="Times New Roman" w:hAnsi="Times New Roman" w:cs="Times New Roman"/>
          <w:sz w:val="24"/>
          <w:szCs w:val="24"/>
          <w:highlight w:val="lightGray"/>
        </w:rPr>
        <w:t xml:space="preserve"> ______ % (___________) от стоимости Договора</w:t>
      </w:r>
      <w:r w:rsidRPr="00D74F79">
        <w:rPr>
          <w:rFonts w:ascii="Times New Roman" w:hAnsi="Times New Roman" w:cs="Times New Roman"/>
          <w:sz w:val="24"/>
          <w:szCs w:val="24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D74F79" w:rsidRPr="00D74F79" w:rsidRDefault="00D74F79" w:rsidP="00486378">
      <w:pPr>
        <w:numPr>
          <w:ilvl w:val="1"/>
          <w:numId w:val="5"/>
        </w:numPr>
        <w:tabs>
          <w:tab w:val="clear" w:pos="360"/>
          <w:tab w:val="num" w:pos="0"/>
          <w:tab w:val="num" w:pos="1276"/>
          <w:tab w:val="num" w:pos="1530"/>
        </w:tabs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4F79">
        <w:rPr>
          <w:rFonts w:ascii="Times New Roman" w:hAnsi="Times New Roman" w:cs="Times New Roman"/>
          <w:sz w:val="24"/>
          <w:szCs w:val="24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Pr="00D74F79">
        <w:rPr>
          <w:rFonts w:ascii="Times New Roman" w:hAnsi="Times New Roman" w:cs="Times New Roman"/>
          <w:sz w:val="24"/>
          <w:szCs w:val="24"/>
          <w:highlight w:val="lightGray"/>
        </w:rPr>
        <w:t xml:space="preserve">__________ (_______) рублей </w:t>
      </w:r>
      <w:r w:rsidRPr="00D74F79">
        <w:rPr>
          <w:rFonts w:ascii="Times New Roman" w:hAnsi="Times New Roman" w:cs="Times New Roman"/>
          <w:i/>
          <w:sz w:val="24"/>
          <w:szCs w:val="24"/>
          <w:highlight w:val="lightGray"/>
        </w:rPr>
        <w:t xml:space="preserve">или </w:t>
      </w:r>
      <w:r w:rsidRPr="00D74F79">
        <w:rPr>
          <w:rFonts w:ascii="Times New Roman" w:hAnsi="Times New Roman" w:cs="Times New Roman"/>
          <w:sz w:val="24"/>
          <w:szCs w:val="24"/>
          <w:highlight w:val="lightGray"/>
        </w:rPr>
        <w:t>____% (_____ процентов) от стоимости Работ по Договору, за каждую единицу имущества</w:t>
      </w:r>
      <w:r w:rsidRPr="00D74F79">
        <w:rPr>
          <w:rFonts w:ascii="Times New Roman" w:hAnsi="Times New Roman" w:cs="Times New Roman"/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D74F79" w:rsidRPr="00D74F79" w:rsidRDefault="00D74F79" w:rsidP="00486378">
      <w:pPr>
        <w:numPr>
          <w:ilvl w:val="1"/>
          <w:numId w:val="5"/>
        </w:numPr>
        <w:tabs>
          <w:tab w:val="clear" w:pos="360"/>
          <w:tab w:val="num" w:pos="0"/>
          <w:tab w:val="num" w:pos="252"/>
          <w:tab w:val="num" w:pos="1276"/>
          <w:tab w:val="num" w:pos="1530"/>
        </w:tabs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рыночную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имущества, а также уплатить штраф в размере</w:t>
      </w: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_________ 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 xml:space="preserve">(____________) 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рублей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либо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 % (_______) от стоимости Договора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D74F79" w:rsidRPr="00D74F79" w:rsidRDefault="00D74F79" w:rsidP="00486378">
      <w:pPr>
        <w:numPr>
          <w:ilvl w:val="1"/>
          <w:numId w:val="5"/>
        </w:numPr>
        <w:tabs>
          <w:tab w:val="clear" w:pos="360"/>
          <w:tab w:val="num" w:pos="1276"/>
        </w:tabs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Pr="00D74F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нарушение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Исполнителем требований/положений локальных нормативных актов Заказчика, а именно:</w:t>
      </w:r>
    </w:p>
    <w:p w:rsidR="00D74F79" w:rsidRPr="00D74F79" w:rsidRDefault="00D74F79" w:rsidP="00D74F79">
      <w:pPr>
        <w:numPr>
          <w:ilvl w:val="0"/>
          <w:numId w:val="7"/>
        </w:numPr>
        <w:tabs>
          <w:tab w:val="num" w:pos="993"/>
        </w:tabs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D74F79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D74F79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Славнефть</w:t>
      </w:r>
      <w:proofErr w:type="spellEnd"/>
      <w:r w:rsidRPr="00D74F79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D74F79" w:rsidRPr="00D74F79" w:rsidRDefault="00D74F79" w:rsidP="00D74F79">
      <w:pPr>
        <w:numPr>
          <w:ilvl w:val="0"/>
          <w:numId w:val="7"/>
        </w:numPr>
        <w:tabs>
          <w:tab w:val="num" w:pos="993"/>
        </w:tabs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 w:rsidRPr="00D74F79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Стандарта «Транспортная безопасность в открытом акционерном обществе «</w:t>
      </w:r>
      <w:proofErr w:type="spellStart"/>
      <w:r w:rsidRPr="00D74F79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Славнефть</w:t>
      </w:r>
      <w:proofErr w:type="spellEnd"/>
      <w:r w:rsidRPr="00D74F79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-Мегионнефтегаз»</w:t>
      </w:r>
    </w:p>
    <w:p w:rsidR="00D74F79" w:rsidRPr="00D74F79" w:rsidRDefault="00D74F79" w:rsidP="00D74F79">
      <w:pPr>
        <w:shd w:val="clear" w:color="auto" w:fill="FFFFFF"/>
        <w:tabs>
          <w:tab w:val="left" w:pos="566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 нарушений требований Заказчика, основанных на указанных локальных нормативных актах, Исполнитель обязан уплатить Заказчику штраф в размере</w:t>
      </w: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_________ (____________) 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рублей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либо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 % (_______) от стоимости Договора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D74F79" w:rsidRPr="00D74F79" w:rsidRDefault="00D74F79" w:rsidP="00486378">
      <w:pPr>
        <w:numPr>
          <w:ilvl w:val="1"/>
          <w:numId w:val="5"/>
        </w:numPr>
        <w:tabs>
          <w:tab w:val="clear" w:pos="360"/>
          <w:tab w:val="num" w:pos="0"/>
          <w:tab w:val="num" w:pos="1276"/>
          <w:tab w:val="num" w:pos="153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</w:t>
      </w:r>
      <w:proofErr w:type="spell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неустранения</w:t>
      </w:r>
      <w:proofErr w:type="spellEnd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/несвоевременного устранения нарушений требований/положений локальных нормативных актов Заказчика, Исполнитель уплачивает Заказчику штраф в размере</w:t>
      </w: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_________ (____________) 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рублей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либо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 % (_______) от стоимости Договора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D74F79" w:rsidRPr="00D74F79" w:rsidRDefault="00D74F79" w:rsidP="00486378">
      <w:pPr>
        <w:numPr>
          <w:ilvl w:val="1"/>
          <w:numId w:val="5"/>
        </w:numPr>
        <w:tabs>
          <w:tab w:val="clear" w:pos="360"/>
          <w:tab w:val="num" w:pos="0"/>
          <w:tab w:val="num" w:pos="252"/>
          <w:tab w:val="num" w:pos="1276"/>
          <w:tab w:val="num" w:pos="153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одностороннего отказа Исполнителя от исполнения Договора, Исполнитель уплачивает Заказчику штраф в размере</w:t>
      </w: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_________ (____________) 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рублей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либо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 % (_______) от стоимости Договора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D74F79" w:rsidRPr="00D74F79" w:rsidRDefault="00D74F79" w:rsidP="00486378">
      <w:pPr>
        <w:numPr>
          <w:ilvl w:val="1"/>
          <w:numId w:val="5"/>
        </w:numPr>
        <w:tabs>
          <w:tab w:val="clear" w:pos="360"/>
          <w:tab w:val="num" w:pos="0"/>
          <w:tab w:val="num" w:pos="1276"/>
          <w:tab w:val="num" w:pos="1530"/>
        </w:tabs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D74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выполнения согласованных Сторонами объемов Услуг, Исполнитель обязан возместить Заказчику убытки, понесенные последним в связи с таким отказом Исполнителя, а также уплатить Заказчику штраф в размере</w:t>
      </w: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_________ (____________) 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рублей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либо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 % (______) от стоимости Договора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D74F79" w:rsidRPr="00D74F79" w:rsidRDefault="00D74F79" w:rsidP="00486378">
      <w:pPr>
        <w:numPr>
          <w:ilvl w:val="1"/>
          <w:numId w:val="5"/>
        </w:numPr>
        <w:tabs>
          <w:tab w:val="clear" w:pos="360"/>
          <w:tab w:val="num" w:pos="0"/>
          <w:tab w:val="num" w:pos="252"/>
          <w:tab w:val="num" w:pos="1276"/>
          <w:tab w:val="num" w:pos="1530"/>
        </w:tabs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w:r w:rsidRPr="00D74F79">
        <w:rPr>
          <w:rFonts w:ascii="Times New Roman" w:eastAsia="Times New Roman" w:hAnsi="Times New Roman" w:cs="Times New Roman"/>
          <w:spacing w:val="-1"/>
          <w:sz w:val="24"/>
          <w:szCs w:val="26"/>
          <w:lang w:eastAsia="ru-RU"/>
        </w:rPr>
        <w:t>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</w:t>
      </w:r>
      <w:proofErr w:type="gramStart"/>
      <w:r w:rsidRPr="00D74F79">
        <w:rPr>
          <w:rFonts w:ascii="Times New Roman" w:eastAsia="Times New Roman" w:hAnsi="Times New Roman" w:cs="Times New Roman"/>
          <w:spacing w:val="-1"/>
          <w:sz w:val="24"/>
          <w:szCs w:val="26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_________ (____________) 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рублей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либо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 % (_______) от стоимости Договора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D74F79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с момента предъявления требования. </w:t>
      </w:r>
    </w:p>
    <w:p w:rsidR="00D74F79" w:rsidRPr="00D74F79" w:rsidRDefault="00D74F79" w:rsidP="00486378">
      <w:pPr>
        <w:numPr>
          <w:ilvl w:val="1"/>
          <w:numId w:val="5"/>
        </w:numPr>
        <w:tabs>
          <w:tab w:val="clear" w:pos="360"/>
          <w:tab w:val="num" w:pos="-426"/>
          <w:tab w:val="num" w:pos="0"/>
          <w:tab w:val="num" w:pos="1276"/>
          <w:tab w:val="num" w:pos="1530"/>
        </w:tabs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 (____________) рублей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либо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 % (______) от стоимости Договора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предъявления Заказчиком требования.</w:t>
      </w:r>
    </w:p>
    <w:p w:rsidR="00D74F79" w:rsidRPr="00D74F79" w:rsidRDefault="00D74F79" w:rsidP="00486378">
      <w:pPr>
        <w:numPr>
          <w:ilvl w:val="1"/>
          <w:numId w:val="5"/>
        </w:numPr>
        <w:tabs>
          <w:tab w:val="clear" w:pos="360"/>
          <w:tab w:val="num" w:pos="0"/>
          <w:tab w:val="num" w:pos="252"/>
          <w:tab w:val="num" w:pos="1276"/>
          <w:tab w:val="num" w:pos="1530"/>
        </w:tabs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4F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заключений, отчетов, актов, а также справок сведений и иных информационных данных, в том числе прямо неоговоренных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 (____________) рублей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либо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 % (_______) от стоимости Договора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D74F79" w:rsidRPr="00D74F79" w:rsidRDefault="00D74F79" w:rsidP="00486378">
      <w:pPr>
        <w:numPr>
          <w:ilvl w:val="1"/>
          <w:numId w:val="5"/>
        </w:numPr>
        <w:tabs>
          <w:tab w:val="clear" w:pos="360"/>
          <w:tab w:val="num" w:pos="0"/>
          <w:tab w:val="num" w:pos="252"/>
          <w:tab w:val="num" w:pos="1276"/>
          <w:tab w:val="num" w:pos="1530"/>
        </w:tabs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действия/бездействия своего персонала и Субподрядчиков,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D74F79" w:rsidRPr="00D74F79" w:rsidRDefault="00D74F79" w:rsidP="00486378">
      <w:pPr>
        <w:numPr>
          <w:ilvl w:val="1"/>
          <w:numId w:val="5"/>
        </w:numPr>
        <w:tabs>
          <w:tab w:val="clear" w:pos="360"/>
          <w:tab w:val="num" w:pos="0"/>
          <w:tab w:val="num" w:pos="1276"/>
          <w:tab w:val="num" w:pos="1530"/>
        </w:tabs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D74F79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D74F7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</w:t>
      </w:r>
      <w:r w:rsidRPr="00D74F7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lastRenderedPageBreak/>
        <w:t xml:space="preserve">действующим законодательством РФ для оказания Услуг и (или) оказания услуг сопровождающих/обеспечивающих Услуги определенные настоящим Договором, а также 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D74F7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Исполнитель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(тридцати) дней с момента предъявления Заказчиком требования. </w:t>
      </w:r>
    </w:p>
    <w:p w:rsidR="00D74F79" w:rsidRPr="00D74F79" w:rsidRDefault="00D74F79" w:rsidP="00486378">
      <w:pPr>
        <w:numPr>
          <w:ilvl w:val="1"/>
          <w:numId w:val="5"/>
        </w:numPr>
        <w:tabs>
          <w:tab w:val="clear" w:pos="360"/>
          <w:tab w:val="num" w:pos="0"/>
          <w:tab w:val="num" w:pos="1276"/>
          <w:tab w:val="num" w:pos="1530"/>
        </w:tabs>
        <w:spacing w:after="0" w:line="240" w:lineRule="auto"/>
        <w:ind w:left="0" w:firstLine="7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Исполнитель (Субподрядчик) обязан уплатить штраф в размере </w:t>
      </w:r>
      <w:bookmarkStart w:id="0" w:name="_GoBack"/>
      <w:r w:rsidR="00FB2480" w:rsidRPr="00FB2480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15</w:t>
      </w:r>
      <w:r w:rsidRPr="00FB2480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0</w:t>
      </w:r>
      <w:proofErr w:type="gramEnd"/>
      <w:r w:rsidRPr="00FB2480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000 (</w:t>
      </w:r>
      <w:r w:rsidR="00FB2480" w:rsidRPr="00FB2480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Сто пятьдесят</w:t>
      </w:r>
      <w:r w:rsidRPr="00FB2480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тысяч)</w:t>
      </w:r>
      <w:r w:rsidRPr="00FB2480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</w:t>
      </w:r>
      <w:bookmarkEnd w:id="0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за каждый такой случай, в течение 30 (тридцати) дней, с момента предъявления требования. </w:t>
      </w:r>
    </w:p>
    <w:p w:rsidR="00D74F79" w:rsidRPr="00D74F79" w:rsidRDefault="00D74F79" w:rsidP="00D74F79">
      <w:pPr>
        <w:tabs>
          <w:tab w:val="num" w:pos="0"/>
          <w:tab w:val="num" w:pos="153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Исполнителя (Субподрядчика)  алкогольной продукции, наркотических, психотропных, иных одурманивающих веществ, нахождения работника Исполнителя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D74F79" w:rsidRPr="00D74F79" w:rsidRDefault="00D74F79" w:rsidP="00D74F79">
      <w:pPr>
        <w:tabs>
          <w:tab w:val="num" w:pos="0"/>
          <w:tab w:val="num" w:pos="153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D74F79" w:rsidRPr="00D74F79" w:rsidRDefault="00D74F79" w:rsidP="00D74F79">
      <w:pPr>
        <w:tabs>
          <w:tab w:val="num" w:pos="0"/>
          <w:tab w:val="num" w:pos="153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D74F79" w:rsidRPr="00D74F79" w:rsidRDefault="00D74F79" w:rsidP="00D74F79">
      <w:pPr>
        <w:tabs>
          <w:tab w:val="num" w:pos="0"/>
          <w:tab w:val="num" w:pos="153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D74F79" w:rsidRPr="00D74F79" w:rsidRDefault="00D74F79" w:rsidP="00D74F79">
      <w:pPr>
        <w:tabs>
          <w:tab w:val="num" w:pos="0"/>
          <w:tab w:val="num" w:pos="153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 обязан по требованию Заказчика незамедлительно отстранить от работы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D74F79" w:rsidRPr="00D74F79" w:rsidRDefault="00D74F79" w:rsidP="00486378">
      <w:pPr>
        <w:numPr>
          <w:ilvl w:val="1"/>
          <w:numId w:val="5"/>
        </w:numPr>
        <w:tabs>
          <w:tab w:val="clear" w:pos="360"/>
          <w:tab w:val="num" w:pos="0"/>
          <w:tab w:val="num" w:pos="1276"/>
          <w:tab w:val="num" w:pos="1530"/>
        </w:tabs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невыполнение</w:t>
      </w:r>
      <w:r w:rsidRPr="00D74F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распоряжений и указаний Заказчика по вопросам, относящимся к Услугам, Исполнитель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Заказчику штраф в размере</w:t>
      </w: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_________ (____________) 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рублей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либо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 % (______) от стоимости Договора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D74F79" w:rsidRPr="00D74F79" w:rsidRDefault="00D74F79" w:rsidP="00486378">
      <w:pPr>
        <w:numPr>
          <w:ilvl w:val="1"/>
          <w:numId w:val="5"/>
        </w:numPr>
        <w:tabs>
          <w:tab w:val="clear" w:pos="360"/>
          <w:tab w:val="num" w:pos="142"/>
          <w:tab w:val="num" w:pos="252"/>
          <w:tab w:val="num" w:pos="1276"/>
          <w:tab w:val="num" w:pos="1530"/>
        </w:tabs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Исполнитель продолжил оказание </w:t>
      </w: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несмотря на требование Заказчика об их приостановке, Исполнитель несет ответственность за некачественное оказание Услуг. При этом Исполнитель обязан уплатить штраф в размере 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100 000 (ста тысяч)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рублей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либо</w:t>
      </w: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 % (____) 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D74F79" w:rsidRPr="00D74F79" w:rsidRDefault="00D74F79" w:rsidP="00D74F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оказанных Услуг, без согласования (согласия) Заказчика, Исполнитель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D74F79" w:rsidRPr="00D74F79" w:rsidRDefault="00D74F79" w:rsidP="00486378">
      <w:pPr>
        <w:numPr>
          <w:ilvl w:val="1"/>
          <w:numId w:val="5"/>
        </w:numPr>
        <w:tabs>
          <w:tab w:val="clear" w:pos="360"/>
          <w:tab w:val="num" w:pos="0"/>
          <w:tab w:val="num" w:pos="1276"/>
          <w:tab w:val="num" w:pos="1530"/>
          <w:tab w:val="num" w:pos="1620"/>
        </w:tabs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 привлеченного Исполнителем, и не возмещает Исполнителю затраты, связанные с трудовыми увечьями персонала Исполнителя,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D74F79" w:rsidRPr="00D74F79" w:rsidRDefault="00D74F79" w:rsidP="00486378">
      <w:pPr>
        <w:numPr>
          <w:ilvl w:val="1"/>
          <w:numId w:val="5"/>
        </w:numPr>
        <w:tabs>
          <w:tab w:val="clear" w:pos="360"/>
          <w:tab w:val="num" w:pos="0"/>
          <w:tab w:val="num" w:pos="252"/>
          <w:tab w:val="num" w:pos="1276"/>
          <w:tab w:val="num" w:pos="1530"/>
          <w:tab w:val="num" w:pos="16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Исполнителя.</w:t>
      </w:r>
    </w:p>
    <w:p w:rsidR="00D74F79" w:rsidRPr="00D74F79" w:rsidRDefault="00D74F79" w:rsidP="00486378">
      <w:pPr>
        <w:numPr>
          <w:ilvl w:val="1"/>
          <w:numId w:val="5"/>
        </w:numPr>
        <w:tabs>
          <w:tab w:val="clear" w:pos="360"/>
          <w:tab w:val="num" w:pos="0"/>
          <w:tab w:val="num" w:pos="1276"/>
          <w:tab w:val="num" w:pos="1530"/>
          <w:tab w:val="num" w:pos="1620"/>
        </w:tabs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D74F79" w:rsidRPr="00D74F79" w:rsidRDefault="00D74F79" w:rsidP="00486378">
      <w:pPr>
        <w:numPr>
          <w:ilvl w:val="1"/>
          <w:numId w:val="5"/>
        </w:numPr>
        <w:tabs>
          <w:tab w:val="clear" w:pos="360"/>
          <w:tab w:val="num" w:pos="0"/>
          <w:tab w:val="num" w:pos="1276"/>
          <w:tab w:val="num" w:pos="1530"/>
          <w:tab w:val="num" w:pos="1620"/>
        </w:tabs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штрафов, предусмотренных настоящим Договором, не зависит от времени обнаружения недостатков. Требование об уплате штрафов в связи с недостатками и нарушениями Договора, выявленными в период действия Договора, могут быть предъявлены по истечении срока действия Договора.</w:t>
      </w:r>
    </w:p>
    <w:p w:rsidR="00D74F79" w:rsidRPr="00D74F79" w:rsidRDefault="00D74F79" w:rsidP="00486378">
      <w:pPr>
        <w:numPr>
          <w:ilvl w:val="1"/>
          <w:numId w:val="5"/>
        </w:numPr>
        <w:tabs>
          <w:tab w:val="clear" w:pos="360"/>
          <w:tab w:val="num" w:pos="0"/>
          <w:tab w:val="num" w:pos="1276"/>
          <w:tab w:val="num" w:pos="1530"/>
          <w:tab w:val="num" w:pos="1620"/>
        </w:tabs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D74F79" w:rsidRPr="00D74F79" w:rsidRDefault="00D74F79" w:rsidP="00D74F7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D74F79" w:rsidRPr="00D74F79" w:rsidRDefault="00D74F79" w:rsidP="00D74F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D74F79" w:rsidRPr="00D74F79" w:rsidRDefault="00D74F79" w:rsidP="00D74F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D74F79" w:rsidRPr="00D74F79" w:rsidRDefault="00D74F79" w:rsidP="00D74F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 суммы предъявленных по требованию (претензии) санкций подлежат взысканию в судебном порядке.</w:t>
      </w:r>
    </w:p>
    <w:p w:rsidR="00D74F79" w:rsidRPr="00D74F79" w:rsidRDefault="00D74F79" w:rsidP="00D74F79">
      <w:pPr>
        <w:shd w:val="clear" w:color="auto" w:fill="A6A6A6" w:themeFill="background1" w:themeFillShade="A6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4F79" w:rsidRPr="00D74F79" w:rsidRDefault="00D74F79" w:rsidP="00D74F79">
      <w:pPr>
        <w:numPr>
          <w:ilvl w:val="0"/>
          <w:numId w:val="1"/>
        </w:num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D74F79" w:rsidRPr="00D74F79" w:rsidRDefault="00D74F79" w:rsidP="00D74F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4F79" w:rsidRPr="00D74F79" w:rsidRDefault="00D74F79" w:rsidP="0048637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D74F79" w:rsidRPr="00D74F79" w:rsidRDefault="00D74F79" w:rsidP="0048637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 </w:t>
      </w:r>
    </w:p>
    <w:p w:rsidR="00D74F79" w:rsidRPr="00D74F79" w:rsidRDefault="00D74F79" w:rsidP="0048637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D74F79" w:rsidRPr="00D74F79" w:rsidRDefault="00D74F79" w:rsidP="00D74F79">
      <w:pPr>
        <w:shd w:val="clear" w:color="auto" w:fill="A6A6A6" w:themeFill="background1" w:themeFillShade="A6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4F79" w:rsidRPr="00D74F79" w:rsidRDefault="00D74F79" w:rsidP="00D74F79">
      <w:pPr>
        <w:numPr>
          <w:ilvl w:val="0"/>
          <w:numId w:val="1"/>
        </w:num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Конфиденциальность</w:t>
      </w:r>
    </w:p>
    <w:p w:rsidR="00D74F79" w:rsidRPr="00D74F79" w:rsidRDefault="00D74F79" w:rsidP="00D74F79">
      <w:pPr>
        <w:tabs>
          <w:tab w:val="num" w:pos="16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4F79" w:rsidRPr="00D74F79" w:rsidRDefault="00D74F79" w:rsidP="00486378">
      <w:pPr>
        <w:numPr>
          <w:ilvl w:val="1"/>
          <w:numId w:val="1"/>
        </w:numPr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Изложенное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D74F79" w:rsidRPr="00D74F79" w:rsidRDefault="00D74F79" w:rsidP="00486378">
      <w:pPr>
        <w:numPr>
          <w:ilvl w:val="1"/>
          <w:numId w:val="1"/>
        </w:numPr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Убытки, причиненные одной из Сторон настоящего Договора нарушением конфиденциальности условий настоящего Договора, подлежат возмещению нарушившей Стороной другой Стороне настоящего Договора в полном объеме.</w:t>
      </w:r>
    </w:p>
    <w:p w:rsidR="00D74F79" w:rsidRPr="00D74F79" w:rsidRDefault="00D74F79" w:rsidP="00D74F79">
      <w:pPr>
        <w:shd w:val="clear" w:color="auto" w:fill="A6A6A6" w:themeFill="background1" w:themeFillShade="A6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74F79" w:rsidRPr="00D74F79" w:rsidRDefault="00D74F79" w:rsidP="00D74F79">
      <w:pPr>
        <w:numPr>
          <w:ilvl w:val="0"/>
          <w:numId w:val="1"/>
        </w:num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D74F79" w:rsidRPr="00D74F79" w:rsidRDefault="00D74F79" w:rsidP="00D74F79">
      <w:pPr>
        <w:tabs>
          <w:tab w:val="num" w:pos="16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4F79" w:rsidRPr="00D74F79" w:rsidRDefault="00D74F79" w:rsidP="00486378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D74F79" w:rsidRPr="00D74F79" w:rsidRDefault="00D74F79" w:rsidP="00486378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 они подлежат разрешению в Арбитражном суде</w:t>
      </w:r>
      <w:r w:rsidRPr="00D74F79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 с соблюдением досудебного порядка урегулирования споров путем предъявления претензии, срок рассмотрения которых 20 (двадцать) календарных дней с момента их получения.</w:t>
      </w:r>
    </w:p>
    <w:p w:rsidR="00D74F79" w:rsidRPr="00D74F79" w:rsidRDefault="00D74F79" w:rsidP="00D74F79">
      <w:pPr>
        <w:shd w:val="clear" w:color="auto" w:fill="A6A6A6" w:themeFill="background1" w:themeFillShade="A6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74F79" w:rsidRPr="00D74F79" w:rsidRDefault="00D74F79" w:rsidP="00D74F79">
      <w:pPr>
        <w:numPr>
          <w:ilvl w:val="0"/>
          <w:numId w:val="1"/>
        </w:num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D74F79" w:rsidRPr="00D74F79" w:rsidRDefault="00D74F79" w:rsidP="00D74F79">
      <w:pPr>
        <w:tabs>
          <w:tab w:val="num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F79" w:rsidRPr="00D74F79" w:rsidRDefault="00D74F79" w:rsidP="0048637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 Стороны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D74F79" w:rsidRPr="00D74F79" w:rsidRDefault="00D74F79" w:rsidP="0048637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D74F79" w:rsidRPr="00D74F79" w:rsidRDefault="00D74F79" w:rsidP="0048637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D74F79" w:rsidRPr="00D74F79" w:rsidRDefault="00D74F79" w:rsidP="0048637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D74F79" w:rsidRPr="00D74F79" w:rsidRDefault="00D74F79" w:rsidP="0048637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нарушение не произошло 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D74F79" w:rsidRPr="00D74F79" w:rsidRDefault="00D74F79" w:rsidP="00D74F79">
      <w:pPr>
        <w:shd w:val="clear" w:color="auto" w:fill="A6A6A6" w:themeFill="background1" w:themeFillShade="A6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4F79" w:rsidRPr="00D74F79" w:rsidRDefault="00D74F79" w:rsidP="00D74F79">
      <w:pPr>
        <w:numPr>
          <w:ilvl w:val="0"/>
          <w:numId w:val="1"/>
        </w:numPr>
        <w:tabs>
          <w:tab w:val="num" w:pos="162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Прочие условия</w:t>
      </w:r>
    </w:p>
    <w:p w:rsidR="00D74F79" w:rsidRPr="00D74F79" w:rsidRDefault="00D74F79" w:rsidP="00D74F79">
      <w:pPr>
        <w:tabs>
          <w:tab w:val="num" w:pos="16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F79" w:rsidRPr="00D74F79" w:rsidRDefault="00D74F79" w:rsidP="0048637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с 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«___»__________ 20__ года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F7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(либо с момента его подписания обеими Сторонами)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действует по «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Pr="00D74F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D74F79" w:rsidRPr="00D74F79" w:rsidRDefault="00D74F79" w:rsidP="0048637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D74F79" w:rsidRPr="00D74F79" w:rsidRDefault="00D74F79" w:rsidP="0048637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признает, что любые данные, предоставленные Заказчиком, могут быть неполными и не содержать всех необходимых для оказания Услуг подробностей. Ошибки и пропуски в предоставленной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Исполнителем в ущерб качеству Услуг и не могут служить в дальнейшем оправданием низкого качества.</w:t>
      </w:r>
    </w:p>
    <w:p w:rsidR="00D74F79" w:rsidRPr="00D74F79" w:rsidRDefault="00D74F79" w:rsidP="0048637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информация (включая отчеты, данные в электронном виде, расчеты, протоколы и т.д.), подготовленная или полученная в ходе оказания Услуг по настоящему Договору, является собственностью Заказчика.</w:t>
      </w:r>
    </w:p>
    <w:p w:rsidR="00D74F79" w:rsidRPr="00D74F79" w:rsidRDefault="00D74F79" w:rsidP="00D74F79">
      <w:pPr>
        <w:numPr>
          <w:ilvl w:val="1"/>
          <w:numId w:val="1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Подписав настоящий </w:t>
      </w:r>
      <w:proofErr w:type="gramStart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подтверждает, что:</w:t>
      </w:r>
    </w:p>
    <w:p w:rsidR="00D74F79" w:rsidRPr="00D74F79" w:rsidRDefault="00D74F79" w:rsidP="00021ABA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D74F79" w:rsidRPr="00D74F79" w:rsidRDefault="00D74F79" w:rsidP="00021ABA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D74F79" w:rsidRPr="00D74F79" w:rsidRDefault="00D74F79" w:rsidP="00021ABA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D74F79" w:rsidRPr="00D74F79" w:rsidRDefault="00D74F79" w:rsidP="0048637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икакие другие услуги и работы Исполнителя не являются приоритетными в ущерб Услугам по настоящему Договору.</w:t>
      </w:r>
    </w:p>
    <w:p w:rsidR="00D74F79" w:rsidRPr="00D74F79" w:rsidRDefault="00D74F79" w:rsidP="00021ABA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D74F79" w:rsidRPr="00D74F79" w:rsidRDefault="00D74F79" w:rsidP="00D74F79">
      <w:pPr>
        <w:tabs>
          <w:tab w:val="num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</w:t>
      </w:r>
      <w:r w:rsidRPr="00D74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D74F79" w:rsidRPr="00D74F79" w:rsidRDefault="00D74F79" w:rsidP="00021ABA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5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использовании почтовой связи – дата, указанная в уведомлении о вручении почтового отправления; </w:t>
      </w:r>
    </w:p>
    <w:p w:rsidR="00D74F79" w:rsidRPr="00D74F79" w:rsidRDefault="00D74F79" w:rsidP="00021ABA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D74F79" w:rsidRPr="00D74F79" w:rsidRDefault="00D74F79" w:rsidP="00D74F79">
      <w:pPr>
        <w:tabs>
          <w:tab w:val="left" w:pos="0"/>
          <w:tab w:val="left" w:pos="1440"/>
          <w:tab w:val="num" w:pos="162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74F7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D74F79" w:rsidRPr="00D74F79" w:rsidRDefault="00D74F79" w:rsidP="00021ABA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Любые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D74F79" w:rsidRPr="00D74F79" w:rsidRDefault="00D74F79" w:rsidP="00021ABA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в результате не уведомления одной Стороной другой Стороны об изменении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D74F79" w:rsidRPr="00D74F79" w:rsidRDefault="00D74F79" w:rsidP="00021ABA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D74F79" w:rsidRPr="00D74F79" w:rsidRDefault="00D74F79" w:rsidP="00021ABA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противоречия между положениями настоящего Договора, другими документами, являющимися неотъемлемой частью Договора, условия Договора будут иметь преимущественную силу.</w:t>
      </w:r>
    </w:p>
    <w:p w:rsidR="00D74F79" w:rsidRPr="00D74F79" w:rsidRDefault="00D74F79" w:rsidP="00021ABA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D74F79" w:rsidRPr="00D74F79" w:rsidRDefault="00D74F79" w:rsidP="00021ABA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D74F79" w:rsidRPr="00D74F79" w:rsidRDefault="00D74F79" w:rsidP="00021ABA">
      <w:pPr>
        <w:numPr>
          <w:ilvl w:val="1"/>
          <w:numId w:val="1"/>
        </w:numPr>
        <w:spacing w:after="0" w:line="240" w:lineRule="auto"/>
        <w:ind w:left="0" w:firstLine="12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1376A" w:rsidRDefault="00D74F79" w:rsidP="00E1376A">
      <w:pPr>
        <w:numPr>
          <w:ilvl w:val="1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1951"/>
        <w:gridCol w:w="338"/>
        <w:gridCol w:w="283"/>
        <w:gridCol w:w="7016"/>
      </w:tblGrid>
      <w:tr w:rsidR="00E1376A" w:rsidRPr="00D74F79" w:rsidTr="00E1376A">
        <w:trPr>
          <w:trHeight w:val="259"/>
        </w:trPr>
        <w:tc>
          <w:tcPr>
            <w:tcW w:w="1951" w:type="dxa"/>
          </w:tcPr>
          <w:p w:rsidR="00E1376A" w:rsidRPr="00D74F79" w:rsidRDefault="00E1376A" w:rsidP="00CB54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:rsidR="00E1376A" w:rsidRPr="00D74F79" w:rsidRDefault="00E1376A" w:rsidP="00CB540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E1376A" w:rsidRPr="00D74F79" w:rsidRDefault="00E1376A" w:rsidP="00CB540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016" w:type="dxa"/>
          </w:tcPr>
          <w:p w:rsidR="00E1376A" w:rsidRPr="00E1376A" w:rsidRDefault="00E1376A" w:rsidP="00E1376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Акта оказанных услуг;</w:t>
            </w:r>
          </w:p>
        </w:tc>
      </w:tr>
      <w:tr w:rsidR="00D74F79" w:rsidRPr="00D74F79" w:rsidTr="00E1376A">
        <w:trPr>
          <w:trHeight w:val="259"/>
        </w:trPr>
        <w:tc>
          <w:tcPr>
            <w:tcW w:w="1951" w:type="dxa"/>
          </w:tcPr>
          <w:p w:rsidR="00D74F79" w:rsidRPr="00D74F79" w:rsidRDefault="00D74F79" w:rsidP="00D74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E13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:rsidR="00D74F79" w:rsidRPr="00D74F79" w:rsidRDefault="00D74F79" w:rsidP="00D74F79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D74F79" w:rsidRPr="00D74F79" w:rsidRDefault="00D74F79" w:rsidP="00D74F79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016" w:type="dxa"/>
          </w:tcPr>
          <w:p w:rsidR="00E1376A" w:rsidRPr="00E1376A" w:rsidRDefault="00D74F79" w:rsidP="00D74F79">
            <w:pPr>
              <w:keepNext/>
              <w:spacing w:after="0" w:line="240" w:lineRule="auto"/>
              <w:outlineLvl w:val="0"/>
              <w:rPr>
                <w:bCs/>
              </w:rPr>
            </w:pPr>
            <w:r w:rsidRPr="00D74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задание</w:t>
            </w:r>
            <w:r w:rsidRPr="00D74F79">
              <w:rPr>
                <w:bCs/>
              </w:rPr>
              <w:t>;</w:t>
            </w:r>
          </w:p>
        </w:tc>
      </w:tr>
      <w:tr w:rsidR="00E1376A" w:rsidRPr="00D74F79" w:rsidTr="00E1376A">
        <w:trPr>
          <w:trHeight w:val="152"/>
        </w:trPr>
        <w:tc>
          <w:tcPr>
            <w:tcW w:w="1951" w:type="dxa"/>
          </w:tcPr>
          <w:p w:rsidR="00E1376A" w:rsidRPr="00D74F79" w:rsidRDefault="00E1376A" w:rsidP="00CB54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</w:tcPr>
          <w:p w:rsidR="00E1376A" w:rsidRPr="00D74F79" w:rsidRDefault="00E1376A" w:rsidP="00CB540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E1376A" w:rsidRPr="00D74F79" w:rsidRDefault="00E1376A" w:rsidP="00CB540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016" w:type="dxa"/>
          </w:tcPr>
          <w:p w:rsidR="00E1376A" w:rsidRPr="00D74F79" w:rsidRDefault="00E1376A" w:rsidP="00CB540F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F79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 w:rsidRPr="00D74F79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D74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Отчета о проведении входного контроля трубной продукции;</w:t>
            </w:r>
          </w:p>
        </w:tc>
      </w:tr>
      <w:tr w:rsidR="00D74F79" w:rsidRPr="00D74F79" w:rsidTr="00E1376A">
        <w:tc>
          <w:tcPr>
            <w:tcW w:w="1951" w:type="dxa"/>
          </w:tcPr>
          <w:p w:rsidR="00D74F79" w:rsidRPr="00D74F79" w:rsidRDefault="00D74F79" w:rsidP="00D74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E13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:rsidR="00D74F79" w:rsidRPr="00D74F79" w:rsidRDefault="00D74F79" w:rsidP="00D74F79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dxa"/>
          </w:tcPr>
          <w:p w:rsidR="00D74F79" w:rsidRPr="00D74F79" w:rsidRDefault="00D74F79" w:rsidP="00D74F79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016" w:type="dxa"/>
          </w:tcPr>
          <w:p w:rsidR="00E1376A" w:rsidRPr="00D74F79" w:rsidRDefault="00D74F79" w:rsidP="00D74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согласования  договорной цены;</w:t>
            </w:r>
          </w:p>
        </w:tc>
      </w:tr>
      <w:tr w:rsidR="00E1376A" w:rsidRPr="00D74F79" w:rsidTr="00E1376A">
        <w:trPr>
          <w:trHeight w:val="237"/>
        </w:trPr>
        <w:tc>
          <w:tcPr>
            <w:tcW w:w="1951" w:type="dxa"/>
          </w:tcPr>
          <w:p w:rsidR="00E1376A" w:rsidRPr="00D74F79" w:rsidRDefault="00E1376A" w:rsidP="00CB54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</w:tcPr>
          <w:p w:rsidR="00E1376A" w:rsidRPr="00D74F79" w:rsidRDefault="00E1376A" w:rsidP="00CB540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E1376A" w:rsidRPr="00D74F79" w:rsidRDefault="00E1376A" w:rsidP="00CB540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016" w:type="dxa"/>
          </w:tcPr>
          <w:p w:rsidR="00E1376A" w:rsidRPr="00D74F79" w:rsidRDefault="00E1376A" w:rsidP="00CB540F">
            <w:pPr>
              <w:keepNext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F79">
              <w:rPr>
                <w:rFonts w:ascii="Times New Roman" w:hAnsi="Times New Roman" w:cs="Times New Roman"/>
                <w:bCs/>
                <w:sz w:val="24"/>
                <w:szCs w:val="24"/>
              </w:rPr>
              <w:t>Акт приема</w:t>
            </w:r>
            <w:r w:rsidRPr="00D74F79">
              <w:rPr>
                <w:rFonts w:ascii="Times New Roman" w:hAnsi="Times New Roman" w:cs="Times New Roman"/>
                <w:sz w:val="24"/>
                <w:szCs w:val="24"/>
              </w:rPr>
              <w:t xml:space="preserve">–передачи </w:t>
            </w:r>
            <w:r w:rsidRPr="00D74F79">
              <w:rPr>
                <w:rFonts w:ascii="Times New Roman" w:hAnsi="Times New Roman" w:cs="Times New Roman"/>
                <w:bCs/>
                <w:sz w:val="24"/>
                <w:szCs w:val="24"/>
              </w:rPr>
              <w:t>локальных нормативных актов Заказчика</w:t>
            </w:r>
            <w:r w:rsidRPr="00D74F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E1376A" w:rsidRPr="00D74F79" w:rsidTr="00E1376A">
        <w:tc>
          <w:tcPr>
            <w:tcW w:w="1951" w:type="dxa"/>
          </w:tcPr>
          <w:p w:rsidR="00E1376A" w:rsidRPr="00D74F79" w:rsidRDefault="00E1376A" w:rsidP="00CB54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:rsidR="00E1376A" w:rsidRPr="00D74F79" w:rsidRDefault="00E1376A" w:rsidP="00CB540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E1376A" w:rsidRPr="00D74F79" w:rsidRDefault="00E1376A" w:rsidP="00CB540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016" w:type="dxa"/>
          </w:tcPr>
          <w:p w:rsidR="00E1376A" w:rsidRPr="00D74F79" w:rsidRDefault="00E1376A" w:rsidP="00CB54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Уведомления об использовании опциона;</w:t>
            </w:r>
          </w:p>
        </w:tc>
      </w:tr>
      <w:tr w:rsidR="00D74F79" w:rsidRPr="00D74F79" w:rsidTr="00E1376A">
        <w:tc>
          <w:tcPr>
            <w:tcW w:w="1951" w:type="dxa"/>
          </w:tcPr>
          <w:p w:rsidR="00D74F79" w:rsidRPr="00D74F79" w:rsidRDefault="00D74F79" w:rsidP="00D74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E13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:rsidR="00D74F79" w:rsidRPr="00D74F79" w:rsidRDefault="00D74F79" w:rsidP="00D74F79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D74F79" w:rsidRPr="00D74F79" w:rsidRDefault="00D74F79" w:rsidP="00D74F79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016" w:type="dxa"/>
          </w:tcPr>
          <w:p w:rsidR="00D74F79" w:rsidRPr="00D74F79" w:rsidRDefault="00D74F79" w:rsidP="00D74F7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Расчет стоимости услуг по входному контролю трубной </w:t>
            </w:r>
          </w:p>
          <w:p w:rsidR="00D74F79" w:rsidRPr="00D74F79" w:rsidRDefault="00D74F79" w:rsidP="00D74F7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4F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продукции, приобретаемой ОАО «СН-МНГ»</w:t>
            </w:r>
            <w:r w:rsidRPr="00D74F79">
              <w:rPr>
                <w:sz w:val="24"/>
                <w:szCs w:val="24"/>
              </w:rPr>
              <w:t>;</w:t>
            </w:r>
          </w:p>
        </w:tc>
      </w:tr>
    </w:tbl>
    <w:p w:rsidR="00D74F79" w:rsidRDefault="00D74F79" w:rsidP="00D74F79">
      <w:pPr>
        <w:keepNext/>
        <w:shd w:val="clear" w:color="auto" w:fill="A6A6A6" w:themeFill="background1" w:themeFillShade="A6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1ABA" w:rsidRPr="00D74F79" w:rsidRDefault="00021ABA" w:rsidP="00D74F79">
      <w:pPr>
        <w:keepNext/>
        <w:shd w:val="clear" w:color="auto" w:fill="A6A6A6" w:themeFill="background1" w:themeFillShade="A6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74F79" w:rsidRPr="00D74F79" w:rsidRDefault="00D74F79" w:rsidP="00D74F7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4F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АДРЕСА, РЕКВИЗИТЫ И ПОДПИСИ СТОРОН</w:t>
      </w:r>
    </w:p>
    <w:p w:rsidR="00D74F79" w:rsidRPr="00D74F79" w:rsidRDefault="00D74F79" w:rsidP="00D74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D74F79" w:rsidRPr="00D74F79" w:rsidTr="00D74F79">
        <w:trPr>
          <w:trHeight w:val="182"/>
        </w:trPr>
        <w:tc>
          <w:tcPr>
            <w:tcW w:w="4728" w:type="dxa"/>
            <w:gridSpan w:val="3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3C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3C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ИСПОЛНИТЕЛЬ:</w:t>
            </w:r>
          </w:p>
        </w:tc>
      </w:tr>
      <w:tr w:rsidR="00D74F79" w:rsidRPr="00D74F79" w:rsidTr="00D74F79">
        <w:trPr>
          <w:trHeight w:val="182"/>
        </w:trPr>
        <w:tc>
          <w:tcPr>
            <w:tcW w:w="4728" w:type="dxa"/>
            <w:gridSpan w:val="3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3C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74F79" w:rsidRPr="00D74F79" w:rsidTr="00D74F79">
        <w:trPr>
          <w:trHeight w:val="182"/>
        </w:trPr>
        <w:tc>
          <w:tcPr>
            <w:tcW w:w="4728" w:type="dxa"/>
            <w:gridSpan w:val="3"/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808080"/>
                <w:sz w:val="20"/>
                <w:szCs w:val="20"/>
                <w:lang w:eastAsia="ru-RU"/>
              </w:rPr>
            </w:pPr>
            <w:r w:rsidRPr="001D3C32">
              <w:rPr>
                <w:rFonts w:ascii="Times New Roman" w:eastAsia="Times New Roman" w:hAnsi="Times New Roman" w:cs="Times New Roman"/>
                <w:i/>
                <w:color w:val="808080"/>
                <w:sz w:val="20"/>
                <w:szCs w:val="20"/>
                <w:lang w:eastAsia="ru-RU"/>
              </w:rPr>
              <w:t xml:space="preserve">               (наименование)</w:t>
            </w:r>
          </w:p>
        </w:tc>
      </w:tr>
      <w:tr w:rsidR="00D74F79" w:rsidRPr="00D74F79" w:rsidTr="00D74F79">
        <w:trPr>
          <w:trHeight w:val="182"/>
        </w:trPr>
        <w:tc>
          <w:tcPr>
            <w:tcW w:w="3468" w:type="dxa"/>
            <w:gridSpan w:val="2"/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3C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84" w:type="dxa"/>
            <w:gridSpan w:val="2"/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3C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74F79" w:rsidRPr="00D74F79" w:rsidTr="00D74F79">
        <w:trPr>
          <w:trHeight w:val="182"/>
        </w:trPr>
        <w:tc>
          <w:tcPr>
            <w:tcW w:w="3468" w:type="dxa"/>
            <w:gridSpan w:val="2"/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3C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84" w:type="dxa"/>
            <w:gridSpan w:val="2"/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3C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74F79" w:rsidRPr="00D74F79" w:rsidTr="00D74F79">
        <w:trPr>
          <w:trHeight w:val="182"/>
        </w:trPr>
        <w:tc>
          <w:tcPr>
            <w:tcW w:w="3468" w:type="dxa"/>
            <w:gridSpan w:val="2"/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3C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84" w:type="dxa"/>
            <w:gridSpan w:val="2"/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3C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74F79" w:rsidRPr="00D74F79" w:rsidTr="00D74F79">
        <w:trPr>
          <w:trHeight w:val="182"/>
        </w:trPr>
        <w:tc>
          <w:tcPr>
            <w:tcW w:w="4728" w:type="dxa"/>
            <w:gridSpan w:val="3"/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74F79" w:rsidRPr="00D74F79" w:rsidTr="00D74F79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74F79" w:rsidRPr="00D74F79" w:rsidTr="00D74F79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808080"/>
                <w:sz w:val="20"/>
                <w:szCs w:val="20"/>
                <w:lang w:eastAsia="ru-RU"/>
              </w:rPr>
            </w:pPr>
            <w:r w:rsidRPr="001D3C32">
              <w:rPr>
                <w:rFonts w:ascii="Times New Roman" w:eastAsia="Times New Roman" w:hAnsi="Times New Roman" w:cs="Times New Roman"/>
                <w:i/>
                <w:color w:val="80808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720" w:type="dxa"/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808080"/>
                <w:sz w:val="20"/>
                <w:szCs w:val="20"/>
                <w:lang w:eastAsia="ru-RU"/>
              </w:rPr>
            </w:pPr>
            <w:r w:rsidRPr="001D3C32">
              <w:rPr>
                <w:rFonts w:ascii="Times New Roman" w:eastAsia="Times New Roman" w:hAnsi="Times New Roman" w:cs="Times New Roman"/>
                <w:i/>
                <w:color w:val="80808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D74F79" w:rsidRPr="00D74F79" w:rsidTr="00D74F79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364" w:type="dxa"/>
            <w:gridSpan w:val="2"/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D3C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(ФИО)</w:t>
            </w:r>
          </w:p>
        </w:tc>
        <w:tc>
          <w:tcPr>
            <w:tcW w:w="720" w:type="dxa"/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22" w:type="dxa"/>
            <w:gridSpan w:val="2"/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D3C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(ФИО)</w:t>
            </w:r>
          </w:p>
        </w:tc>
      </w:tr>
      <w:tr w:rsidR="00D74F79" w:rsidRPr="00D74F79" w:rsidTr="00D74F79">
        <w:trPr>
          <w:trHeight w:val="182"/>
        </w:trPr>
        <w:tc>
          <w:tcPr>
            <w:tcW w:w="4728" w:type="dxa"/>
            <w:gridSpan w:val="3"/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808080"/>
                <w:sz w:val="20"/>
                <w:szCs w:val="20"/>
                <w:lang w:eastAsia="ru-RU"/>
              </w:rPr>
            </w:pPr>
            <w:r w:rsidRPr="001D3C32">
              <w:rPr>
                <w:rFonts w:ascii="Times New Roman" w:eastAsia="Times New Roman" w:hAnsi="Times New Roman" w:cs="Times New Roman"/>
                <w:i/>
                <w:color w:val="80808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20" w:type="dxa"/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808080"/>
                <w:sz w:val="20"/>
                <w:szCs w:val="20"/>
                <w:lang w:eastAsia="ru-RU"/>
              </w:rPr>
            </w:pPr>
            <w:r w:rsidRPr="001D3C32">
              <w:rPr>
                <w:rFonts w:ascii="Times New Roman" w:eastAsia="Times New Roman" w:hAnsi="Times New Roman" w:cs="Times New Roman"/>
                <w:i/>
                <w:color w:val="808080"/>
                <w:sz w:val="20"/>
                <w:szCs w:val="20"/>
                <w:lang w:eastAsia="ru-RU"/>
              </w:rPr>
              <w:t xml:space="preserve">          (подпись)</w:t>
            </w:r>
          </w:p>
        </w:tc>
      </w:tr>
      <w:tr w:rsidR="00D74F79" w:rsidRPr="00D74F79" w:rsidTr="00D74F79">
        <w:trPr>
          <w:trHeight w:val="180"/>
        </w:trPr>
        <w:tc>
          <w:tcPr>
            <w:tcW w:w="4728" w:type="dxa"/>
            <w:gridSpan w:val="3"/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3C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М.П.</w:t>
            </w:r>
          </w:p>
        </w:tc>
        <w:tc>
          <w:tcPr>
            <w:tcW w:w="720" w:type="dxa"/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6A6A6" w:themeFill="background1" w:themeFillShade="A6"/>
          </w:tcPr>
          <w:p w:rsidR="00D74F79" w:rsidRPr="001D3C32" w:rsidRDefault="00D74F79" w:rsidP="00D74F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C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М.П.</w:t>
            </w:r>
          </w:p>
        </w:tc>
      </w:tr>
    </w:tbl>
    <w:p w:rsidR="00776090" w:rsidRDefault="00776090"/>
    <w:sectPr w:rsidR="00776090" w:rsidSect="00D74F79">
      <w:footerReference w:type="even" r:id="rId9"/>
      <w:footerReference w:type="default" r:id="rId10"/>
      <w:pgSz w:w="11906" w:h="16838" w:code="9"/>
      <w:pgMar w:top="709" w:right="851" w:bottom="1134" w:left="1418" w:header="0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047" w:rsidRDefault="00692047">
      <w:pPr>
        <w:spacing w:after="0" w:line="240" w:lineRule="auto"/>
      </w:pPr>
      <w:r>
        <w:separator/>
      </w:r>
    </w:p>
  </w:endnote>
  <w:endnote w:type="continuationSeparator" w:id="0">
    <w:p w:rsidR="00692047" w:rsidRDefault="0069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F79" w:rsidRDefault="00D74F79" w:rsidP="00D74F7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4F79" w:rsidRDefault="00D74F7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255087"/>
      <w:docPartObj>
        <w:docPartGallery w:val="Page Numbers (Bottom of Page)"/>
        <w:docPartUnique/>
      </w:docPartObj>
    </w:sdtPr>
    <w:sdtEndPr/>
    <w:sdtContent>
      <w:p w:rsidR="00D74F79" w:rsidRDefault="00D74F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480">
          <w:rPr>
            <w:noProof/>
          </w:rPr>
          <w:t>14</w:t>
        </w:r>
        <w:r>
          <w:fldChar w:fldCharType="end"/>
        </w:r>
      </w:p>
    </w:sdtContent>
  </w:sdt>
  <w:p w:rsidR="00D74F79" w:rsidRDefault="00D74F79">
    <w:pPr>
      <w:pStyle w:val="a3"/>
      <w:tabs>
        <w:tab w:val="left" w:pos="885"/>
        <w:tab w:val="center" w:pos="4850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047" w:rsidRDefault="00692047">
      <w:pPr>
        <w:spacing w:after="0" w:line="240" w:lineRule="auto"/>
      </w:pPr>
      <w:r>
        <w:separator/>
      </w:r>
    </w:p>
  </w:footnote>
  <w:footnote w:type="continuationSeparator" w:id="0">
    <w:p w:rsidR="00692047" w:rsidRDefault="006920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4333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0F26627C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96D3A0C"/>
    <w:multiLevelType w:val="hybridMultilevel"/>
    <w:tmpl w:val="3942E2B2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28D26AD"/>
    <w:multiLevelType w:val="multilevel"/>
    <w:tmpl w:val="51604E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53231EDD"/>
    <w:multiLevelType w:val="hybridMultilevel"/>
    <w:tmpl w:val="CDB65488"/>
    <w:lvl w:ilvl="0" w:tplc="9B8CB01A">
      <w:start w:val="1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4145392"/>
    <w:multiLevelType w:val="multilevel"/>
    <w:tmpl w:val="472A9B9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F79"/>
    <w:rsid w:val="000031BE"/>
    <w:rsid w:val="000142B8"/>
    <w:rsid w:val="000176DD"/>
    <w:rsid w:val="00021ABA"/>
    <w:rsid w:val="00034809"/>
    <w:rsid w:val="00037ACD"/>
    <w:rsid w:val="000417B2"/>
    <w:rsid w:val="00044C08"/>
    <w:rsid w:val="0004671C"/>
    <w:rsid w:val="000473C1"/>
    <w:rsid w:val="00047949"/>
    <w:rsid w:val="00050C35"/>
    <w:rsid w:val="000553AE"/>
    <w:rsid w:val="00055599"/>
    <w:rsid w:val="0005767A"/>
    <w:rsid w:val="00060F53"/>
    <w:rsid w:val="00061E6F"/>
    <w:rsid w:val="00063452"/>
    <w:rsid w:val="0007002D"/>
    <w:rsid w:val="000708AA"/>
    <w:rsid w:val="00073CD6"/>
    <w:rsid w:val="00076FB2"/>
    <w:rsid w:val="0008389C"/>
    <w:rsid w:val="00084014"/>
    <w:rsid w:val="00084F36"/>
    <w:rsid w:val="00085A1B"/>
    <w:rsid w:val="00085A79"/>
    <w:rsid w:val="00091E1E"/>
    <w:rsid w:val="0009617E"/>
    <w:rsid w:val="000A069C"/>
    <w:rsid w:val="000A6CF8"/>
    <w:rsid w:val="000B3841"/>
    <w:rsid w:val="000B7FE2"/>
    <w:rsid w:val="000C3C41"/>
    <w:rsid w:val="000C46AC"/>
    <w:rsid w:val="000C5425"/>
    <w:rsid w:val="000C7BAA"/>
    <w:rsid w:val="000D04EE"/>
    <w:rsid w:val="000E4CE7"/>
    <w:rsid w:val="000F1F4B"/>
    <w:rsid w:val="0011549A"/>
    <w:rsid w:val="00116529"/>
    <w:rsid w:val="00122196"/>
    <w:rsid w:val="00123FC1"/>
    <w:rsid w:val="00133F8B"/>
    <w:rsid w:val="00141195"/>
    <w:rsid w:val="001435C7"/>
    <w:rsid w:val="0014682E"/>
    <w:rsid w:val="00165A30"/>
    <w:rsid w:val="00173170"/>
    <w:rsid w:val="00174851"/>
    <w:rsid w:val="00180AE4"/>
    <w:rsid w:val="00183E52"/>
    <w:rsid w:val="00191ECB"/>
    <w:rsid w:val="00193C2C"/>
    <w:rsid w:val="00193C40"/>
    <w:rsid w:val="001A3F84"/>
    <w:rsid w:val="001A6C15"/>
    <w:rsid w:val="001A6C33"/>
    <w:rsid w:val="001B5252"/>
    <w:rsid w:val="001C016A"/>
    <w:rsid w:val="001C0DFD"/>
    <w:rsid w:val="001C4C9F"/>
    <w:rsid w:val="001D3C32"/>
    <w:rsid w:val="001E4FFA"/>
    <w:rsid w:val="001F2B4E"/>
    <w:rsid w:val="001F420A"/>
    <w:rsid w:val="00200DE8"/>
    <w:rsid w:val="00201285"/>
    <w:rsid w:val="00201B8D"/>
    <w:rsid w:val="00203426"/>
    <w:rsid w:val="002144B2"/>
    <w:rsid w:val="0022175C"/>
    <w:rsid w:val="00222C37"/>
    <w:rsid w:val="00225281"/>
    <w:rsid w:val="00226667"/>
    <w:rsid w:val="00242779"/>
    <w:rsid w:val="00252369"/>
    <w:rsid w:val="0025657C"/>
    <w:rsid w:val="002565B2"/>
    <w:rsid w:val="002601E3"/>
    <w:rsid w:val="00261056"/>
    <w:rsid w:val="00267299"/>
    <w:rsid w:val="00271BC7"/>
    <w:rsid w:val="00283591"/>
    <w:rsid w:val="0028484D"/>
    <w:rsid w:val="00294E37"/>
    <w:rsid w:val="00296789"/>
    <w:rsid w:val="002A4CB4"/>
    <w:rsid w:val="002A6FDC"/>
    <w:rsid w:val="002C0198"/>
    <w:rsid w:val="002C2B4E"/>
    <w:rsid w:val="002C5CFB"/>
    <w:rsid w:val="002D4B82"/>
    <w:rsid w:val="002D5877"/>
    <w:rsid w:val="002D7B60"/>
    <w:rsid w:val="002E4934"/>
    <w:rsid w:val="002F3114"/>
    <w:rsid w:val="002F3FA6"/>
    <w:rsid w:val="002F4D52"/>
    <w:rsid w:val="002F7AA8"/>
    <w:rsid w:val="00301BC6"/>
    <w:rsid w:val="00306C8F"/>
    <w:rsid w:val="00306D74"/>
    <w:rsid w:val="0031588E"/>
    <w:rsid w:val="00317CE1"/>
    <w:rsid w:val="00321E20"/>
    <w:rsid w:val="00325F34"/>
    <w:rsid w:val="003270C6"/>
    <w:rsid w:val="003326B4"/>
    <w:rsid w:val="003330BA"/>
    <w:rsid w:val="003343C0"/>
    <w:rsid w:val="00334613"/>
    <w:rsid w:val="003349F3"/>
    <w:rsid w:val="00340DB5"/>
    <w:rsid w:val="003418C3"/>
    <w:rsid w:val="00341FD0"/>
    <w:rsid w:val="003424F0"/>
    <w:rsid w:val="003428BA"/>
    <w:rsid w:val="003544C3"/>
    <w:rsid w:val="00355249"/>
    <w:rsid w:val="00355C10"/>
    <w:rsid w:val="003617B5"/>
    <w:rsid w:val="003649E8"/>
    <w:rsid w:val="00364A92"/>
    <w:rsid w:val="00366CD7"/>
    <w:rsid w:val="00367375"/>
    <w:rsid w:val="0037561F"/>
    <w:rsid w:val="00383D85"/>
    <w:rsid w:val="003914BD"/>
    <w:rsid w:val="003915CD"/>
    <w:rsid w:val="00393E9A"/>
    <w:rsid w:val="00394FD1"/>
    <w:rsid w:val="00397EFA"/>
    <w:rsid w:val="003A20AA"/>
    <w:rsid w:val="003A3032"/>
    <w:rsid w:val="003B2CE4"/>
    <w:rsid w:val="003C2512"/>
    <w:rsid w:val="003D1019"/>
    <w:rsid w:val="003D619B"/>
    <w:rsid w:val="003D7A24"/>
    <w:rsid w:val="003E33FD"/>
    <w:rsid w:val="003E3A35"/>
    <w:rsid w:val="003F0A2F"/>
    <w:rsid w:val="0040416B"/>
    <w:rsid w:val="0041039C"/>
    <w:rsid w:val="00411B40"/>
    <w:rsid w:val="00411D04"/>
    <w:rsid w:val="00413674"/>
    <w:rsid w:val="00413F99"/>
    <w:rsid w:val="00424A65"/>
    <w:rsid w:val="004266EC"/>
    <w:rsid w:val="0043444F"/>
    <w:rsid w:val="0044148F"/>
    <w:rsid w:val="004426F6"/>
    <w:rsid w:val="00447669"/>
    <w:rsid w:val="00457D84"/>
    <w:rsid w:val="00457F75"/>
    <w:rsid w:val="0046082B"/>
    <w:rsid w:val="004613CE"/>
    <w:rsid w:val="004638E9"/>
    <w:rsid w:val="0046546C"/>
    <w:rsid w:val="00482FE6"/>
    <w:rsid w:val="004856A2"/>
    <w:rsid w:val="00486378"/>
    <w:rsid w:val="004A0B17"/>
    <w:rsid w:val="004A1C26"/>
    <w:rsid w:val="004B140C"/>
    <w:rsid w:val="004C3AF4"/>
    <w:rsid w:val="004C424A"/>
    <w:rsid w:val="004C5D3D"/>
    <w:rsid w:val="004D14DD"/>
    <w:rsid w:val="004D43B4"/>
    <w:rsid w:val="004E18EC"/>
    <w:rsid w:val="004E4476"/>
    <w:rsid w:val="004E73CC"/>
    <w:rsid w:val="004F6ADA"/>
    <w:rsid w:val="005032FB"/>
    <w:rsid w:val="005259A2"/>
    <w:rsid w:val="0053151A"/>
    <w:rsid w:val="005328E5"/>
    <w:rsid w:val="00536AA2"/>
    <w:rsid w:val="00543B7A"/>
    <w:rsid w:val="005601BD"/>
    <w:rsid w:val="00566699"/>
    <w:rsid w:val="0057139F"/>
    <w:rsid w:val="00571526"/>
    <w:rsid w:val="00574D42"/>
    <w:rsid w:val="005812C6"/>
    <w:rsid w:val="0058364F"/>
    <w:rsid w:val="005862D7"/>
    <w:rsid w:val="00586ED4"/>
    <w:rsid w:val="00594481"/>
    <w:rsid w:val="005A3EA3"/>
    <w:rsid w:val="005B0030"/>
    <w:rsid w:val="005D2B06"/>
    <w:rsid w:val="005D322E"/>
    <w:rsid w:val="005E1FB8"/>
    <w:rsid w:val="005E2FD6"/>
    <w:rsid w:val="005E3720"/>
    <w:rsid w:val="005F09A7"/>
    <w:rsid w:val="005F53F7"/>
    <w:rsid w:val="006013C2"/>
    <w:rsid w:val="00605E8C"/>
    <w:rsid w:val="006202C0"/>
    <w:rsid w:val="00627237"/>
    <w:rsid w:val="006277C2"/>
    <w:rsid w:val="00630E80"/>
    <w:rsid w:val="00636C65"/>
    <w:rsid w:val="006441FF"/>
    <w:rsid w:val="00645FEC"/>
    <w:rsid w:val="00647EBA"/>
    <w:rsid w:val="006568CE"/>
    <w:rsid w:val="00657DEB"/>
    <w:rsid w:val="00662CDA"/>
    <w:rsid w:val="00671C24"/>
    <w:rsid w:val="00681F38"/>
    <w:rsid w:val="006855A6"/>
    <w:rsid w:val="00685B9E"/>
    <w:rsid w:val="00690A86"/>
    <w:rsid w:val="00692047"/>
    <w:rsid w:val="0069399D"/>
    <w:rsid w:val="006A040F"/>
    <w:rsid w:val="006A5A62"/>
    <w:rsid w:val="006C7E45"/>
    <w:rsid w:val="006D1862"/>
    <w:rsid w:val="006E353D"/>
    <w:rsid w:val="006E5506"/>
    <w:rsid w:val="006E6759"/>
    <w:rsid w:val="006F42AE"/>
    <w:rsid w:val="007075D9"/>
    <w:rsid w:val="00714C76"/>
    <w:rsid w:val="00723CD9"/>
    <w:rsid w:val="007241D9"/>
    <w:rsid w:val="00746AE6"/>
    <w:rsid w:val="0075209D"/>
    <w:rsid w:val="0075660E"/>
    <w:rsid w:val="00776090"/>
    <w:rsid w:val="007829E8"/>
    <w:rsid w:val="00784B2A"/>
    <w:rsid w:val="00790E1C"/>
    <w:rsid w:val="00791323"/>
    <w:rsid w:val="0079136D"/>
    <w:rsid w:val="00795A49"/>
    <w:rsid w:val="0079727F"/>
    <w:rsid w:val="007B764C"/>
    <w:rsid w:val="007C2FD2"/>
    <w:rsid w:val="007D2FEB"/>
    <w:rsid w:val="007E74A2"/>
    <w:rsid w:val="007F4451"/>
    <w:rsid w:val="00805588"/>
    <w:rsid w:val="00813EC7"/>
    <w:rsid w:val="00831BB7"/>
    <w:rsid w:val="008353C9"/>
    <w:rsid w:val="008357FC"/>
    <w:rsid w:val="00843A31"/>
    <w:rsid w:val="00844BE3"/>
    <w:rsid w:val="008464FF"/>
    <w:rsid w:val="00846719"/>
    <w:rsid w:val="008469BF"/>
    <w:rsid w:val="00856AE9"/>
    <w:rsid w:val="00857E44"/>
    <w:rsid w:val="008632E3"/>
    <w:rsid w:val="00866F1A"/>
    <w:rsid w:val="00867D3D"/>
    <w:rsid w:val="00870C58"/>
    <w:rsid w:val="0087585B"/>
    <w:rsid w:val="0087721B"/>
    <w:rsid w:val="00877742"/>
    <w:rsid w:val="008811E4"/>
    <w:rsid w:val="00883EFF"/>
    <w:rsid w:val="00896770"/>
    <w:rsid w:val="008A00AA"/>
    <w:rsid w:val="008A04DB"/>
    <w:rsid w:val="008B3858"/>
    <w:rsid w:val="008C0B51"/>
    <w:rsid w:val="008C1341"/>
    <w:rsid w:val="008C2711"/>
    <w:rsid w:val="008D1CD9"/>
    <w:rsid w:val="008D333C"/>
    <w:rsid w:val="008E3BD8"/>
    <w:rsid w:val="008E72B6"/>
    <w:rsid w:val="00900B87"/>
    <w:rsid w:val="009104EC"/>
    <w:rsid w:val="00910719"/>
    <w:rsid w:val="00911222"/>
    <w:rsid w:val="00914965"/>
    <w:rsid w:val="00920202"/>
    <w:rsid w:val="009239C2"/>
    <w:rsid w:val="00931A37"/>
    <w:rsid w:val="0093495B"/>
    <w:rsid w:val="009405BD"/>
    <w:rsid w:val="0094263C"/>
    <w:rsid w:val="00943F0A"/>
    <w:rsid w:val="00946D9C"/>
    <w:rsid w:val="00947800"/>
    <w:rsid w:val="00947870"/>
    <w:rsid w:val="00947F68"/>
    <w:rsid w:val="00952776"/>
    <w:rsid w:val="00954545"/>
    <w:rsid w:val="009629BC"/>
    <w:rsid w:val="009632D9"/>
    <w:rsid w:val="009706AF"/>
    <w:rsid w:val="00985C76"/>
    <w:rsid w:val="00987306"/>
    <w:rsid w:val="009955F4"/>
    <w:rsid w:val="0099571D"/>
    <w:rsid w:val="009A1BCF"/>
    <w:rsid w:val="009A2D0D"/>
    <w:rsid w:val="009A2F18"/>
    <w:rsid w:val="009B052A"/>
    <w:rsid w:val="009B1E1E"/>
    <w:rsid w:val="009B621D"/>
    <w:rsid w:val="009B63B5"/>
    <w:rsid w:val="009B76E9"/>
    <w:rsid w:val="009C1BF8"/>
    <w:rsid w:val="009C2066"/>
    <w:rsid w:val="009C7619"/>
    <w:rsid w:val="009D077C"/>
    <w:rsid w:val="009D104E"/>
    <w:rsid w:val="009D3D2B"/>
    <w:rsid w:val="009D3D9F"/>
    <w:rsid w:val="009D564E"/>
    <w:rsid w:val="009E039A"/>
    <w:rsid w:val="009E25F0"/>
    <w:rsid w:val="009F2162"/>
    <w:rsid w:val="009F3099"/>
    <w:rsid w:val="009F5AEB"/>
    <w:rsid w:val="00A12102"/>
    <w:rsid w:val="00A25941"/>
    <w:rsid w:val="00A32B96"/>
    <w:rsid w:val="00A36727"/>
    <w:rsid w:val="00A374CC"/>
    <w:rsid w:val="00A419F5"/>
    <w:rsid w:val="00A45B8B"/>
    <w:rsid w:val="00A462AA"/>
    <w:rsid w:val="00A57B7D"/>
    <w:rsid w:val="00A62EE4"/>
    <w:rsid w:val="00A64335"/>
    <w:rsid w:val="00A718F6"/>
    <w:rsid w:val="00A72071"/>
    <w:rsid w:val="00A75468"/>
    <w:rsid w:val="00A813AC"/>
    <w:rsid w:val="00A822DD"/>
    <w:rsid w:val="00A82638"/>
    <w:rsid w:val="00A84213"/>
    <w:rsid w:val="00A93C8D"/>
    <w:rsid w:val="00AA0357"/>
    <w:rsid w:val="00AA04DA"/>
    <w:rsid w:val="00AA153B"/>
    <w:rsid w:val="00AB1772"/>
    <w:rsid w:val="00AB20D6"/>
    <w:rsid w:val="00AB680E"/>
    <w:rsid w:val="00AC528E"/>
    <w:rsid w:val="00AD2488"/>
    <w:rsid w:val="00AD37D7"/>
    <w:rsid w:val="00AE1C12"/>
    <w:rsid w:val="00AE539A"/>
    <w:rsid w:val="00AE578E"/>
    <w:rsid w:val="00AF499D"/>
    <w:rsid w:val="00B103AA"/>
    <w:rsid w:val="00B1260F"/>
    <w:rsid w:val="00B221DC"/>
    <w:rsid w:val="00B22C21"/>
    <w:rsid w:val="00B265FC"/>
    <w:rsid w:val="00B266EA"/>
    <w:rsid w:val="00B26D0C"/>
    <w:rsid w:val="00B31D0C"/>
    <w:rsid w:val="00B413B4"/>
    <w:rsid w:val="00B50226"/>
    <w:rsid w:val="00B63D8A"/>
    <w:rsid w:val="00B825EB"/>
    <w:rsid w:val="00B91AB0"/>
    <w:rsid w:val="00B91D25"/>
    <w:rsid w:val="00B92F1A"/>
    <w:rsid w:val="00B95D43"/>
    <w:rsid w:val="00B96AA7"/>
    <w:rsid w:val="00BA2FE7"/>
    <w:rsid w:val="00BA3677"/>
    <w:rsid w:val="00BB2909"/>
    <w:rsid w:val="00BB3F1A"/>
    <w:rsid w:val="00BB75D9"/>
    <w:rsid w:val="00BB7F8B"/>
    <w:rsid w:val="00BC059B"/>
    <w:rsid w:val="00BC0E5B"/>
    <w:rsid w:val="00BC200F"/>
    <w:rsid w:val="00BC2114"/>
    <w:rsid w:val="00BC225D"/>
    <w:rsid w:val="00BC2F5B"/>
    <w:rsid w:val="00BC306C"/>
    <w:rsid w:val="00BC5C4E"/>
    <w:rsid w:val="00BD3355"/>
    <w:rsid w:val="00BE2877"/>
    <w:rsid w:val="00C05CAA"/>
    <w:rsid w:val="00C07394"/>
    <w:rsid w:val="00C13C0F"/>
    <w:rsid w:val="00C21005"/>
    <w:rsid w:val="00C240BD"/>
    <w:rsid w:val="00C25324"/>
    <w:rsid w:val="00C26529"/>
    <w:rsid w:val="00C27F28"/>
    <w:rsid w:val="00C32F95"/>
    <w:rsid w:val="00C35E16"/>
    <w:rsid w:val="00C409F2"/>
    <w:rsid w:val="00C40D32"/>
    <w:rsid w:val="00C45804"/>
    <w:rsid w:val="00C46BE9"/>
    <w:rsid w:val="00C5219D"/>
    <w:rsid w:val="00C56824"/>
    <w:rsid w:val="00C82459"/>
    <w:rsid w:val="00C84E4C"/>
    <w:rsid w:val="00C86B67"/>
    <w:rsid w:val="00C90215"/>
    <w:rsid w:val="00C9679F"/>
    <w:rsid w:val="00CB3101"/>
    <w:rsid w:val="00CB4D2D"/>
    <w:rsid w:val="00CB72FD"/>
    <w:rsid w:val="00CC0676"/>
    <w:rsid w:val="00CC12EF"/>
    <w:rsid w:val="00CE274E"/>
    <w:rsid w:val="00CE4B9F"/>
    <w:rsid w:val="00CF00F2"/>
    <w:rsid w:val="00CF08D2"/>
    <w:rsid w:val="00D00195"/>
    <w:rsid w:val="00D009C4"/>
    <w:rsid w:val="00D019EF"/>
    <w:rsid w:val="00D32EC5"/>
    <w:rsid w:val="00D34292"/>
    <w:rsid w:val="00D40968"/>
    <w:rsid w:val="00D417EE"/>
    <w:rsid w:val="00D52BE4"/>
    <w:rsid w:val="00D5411D"/>
    <w:rsid w:val="00D553DA"/>
    <w:rsid w:val="00D6197F"/>
    <w:rsid w:val="00D6245D"/>
    <w:rsid w:val="00D66CEA"/>
    <w:rsid w:val="00D74F79"/>
    <w:rsid w:val="00D769A6"/>
    <w:rsid w:val="00D77234"/>
    <w:rsid w:val="00D87AE7"/>
    <w:rsid w:val="00D87C40"/>
    <w:rsid w:val="00D962C9"/>
    <w:rsid w:val="00D971EF"/>
    <w:rsid w:val="00D97BEC"/>
    <w:rsid w:val="00DB6620"/>
    <w:rsid w:val="00DC3A0F"/>
    <w:rsid w:val="00DD1A4E"/>
    <w:rsid w:val="00DD47EE"/>
    <w:rsid w:val="00DD5284"/>
    <w:rsid w:val="00DE1571"/>
    <w:rsid w:val="00DE5074"/>
    <w:rsid w:val="00DF2C4E"/>
    <w:rsid w:val="00DF32C7"/>
    <w:rsid w:val="00E018FA"/>
    <w:rsid w:val="00E03D24"/>
    <w:rsid w:val="00E05082"/>
    <w:rsid w:val="00E070BE"/>
    <w:rsid w:val="00E12EFC"/>
    <w:rsid w:val="00E1376A"/>
    <w:rsid w:val="00E21CB4"/>
    <w:rsid w:val="00E25845"/>
    <w:rsid w:val="00E26A6D"/>
    <w:rsid w:val="00E307FA"/>
    <w:rsid w:val="00E30BA3"/>
    <w:rsid w:val="00E30DE3"/>
    <w:rsid w:val="00E35EE5"/>
    <w:rsid w:val="00E36810"/>
    <w:rsid w:val="00E43735"/>
    <w:rsid w:val="00E51F2B"/>
    <w:rsid w:val="00E57ABD"/>
    <w:rsid w:val="00E615B5"/>
    <w:rsid w:val="00E7057A"/>
    <w:rsid w:val="00E75886"/>
    <w:rsid w:val="00E7780F"/>
    <w:rsid w:val="00E86C69"/>
    <w:rsid w:val="00E94C01"/>
    <w:rsid w:val="00EA3708"/>
    <w:rsid w:val="00EB4013"/>
    <w:rsid w:val="00EB7690"/>
    <w:rsid w:val="00EB7F74"/>
    <w:rsid w:val="00ED0E21"/>
    <w:rsid w:val="00ED38C2"/>
    <w:rsid w:val="00EF0A56"/>
    <w:rsid w:val="00EF2EDA"/>
    <w:rsid w:val="00EF44B1"/>
    <w:rsid w:val="00F000D1"/>
    <w:rsid w:val="00F1126E"/>
    <w:rsid w:val="00F11FC0"/>
    <w:rsid w:val="00F137B4"/>
    <w:rsid w:val="00F1781B"/>
    <w:rsid w:val="00F239E5"/>
    <w:rsid w:val="00F26E8B"/>
    <w:rsid w:val="00F32553"/>
    <w:rsid w:val="00F3630A"/>
    <w:rsid w:val="00F363AA"/>
    <w:rsid w:val="00F44F8F"/>
    <w:rsid w:val="00F4521B"/>
    <w:rsid w:val="00F5055A"/>
    <w:rsid w:val="00F50E55"/>
    <w:rsid w:val="00F53E05"/>
    <w:rsid w:val="00F55331"/>
    <w:rsid w:val="00F57087"/>
    <w:rsid w:val="00F571AF"/>
    <w:rsid w:val="00F60A4F"/>
    <w:rsid w:val="00F70E19"/>
    <w:rsid w:val="00F73173"/>
    <w:rsid w:val="00F774C3"/>
    <w:rsid w:val="00F814BF"/>
    <w:rsid w:val="00F87DAB"/>
    <w:rsid w:val="00F910C5"/>
    <w:rsid w:val="00F964AE"/>
    <w:rsid w:val="00F977CE"/>
    <w:rsid w:val="00FA17DE"/>
    <w:rsid w:val="00FA194C"/>
    <w:rsid w:val="00FA7C9D"/>
    <w:rsid w:val="00FB2191"/>
    <w:rsid w:val="00FB2480"/>
    <w:rsid w:val="00FC277B"/>
    <w:rsid w:val="00FC4524"/>
    <w:rsid w:val="00FC721D"/>
    <w:rsid w:val="00FD492C"/>
    <w:rsid w:val="00FE04AA"/>
    <w:rsid w:val="00FE4931"/>
    <w:rsid w:val="00FE7B3C"/>
    <w:rsid w:val="00FF1A0B"/>
    <w:rsid w:val="00FF55C7"/>
    <w:rsid w:val="00FF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D74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74F79"/>
  </w:style>
  <w:style w:type="character" w:styleId="a5">
    <w:name w:val="page number"/>
    <w:basedOn w:val="a0"/>
    <w:rsid w:val="00D74F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D74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74F79"/>
  </w:style>
  <w:style w:type="character" w:styleId="a5">
    <w:name w:val="page number"/>
    <w:basedOn w:val="a0"/>
    <w:rsid w:val="00D74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F4BBB-8C4A-4B83-BA48-3F994CC1B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18</Pages>
  <Words>8282</Words>
  <Characters>47209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Наталья Тимофеевна Стрюкова</cp:lastModifiedBy>
  <cp:revision>6</cp:revision>
  <dcterms:created xsi:type="dcterms:W3CDTF">2015-01-15T10:31:00Z</dcterms:created>
  <dcterms:modified xsi:type="dcterms:W3CDTF">2015-01-22T06:15:00Z</dcterms:modified>
</cp:coreProperties>
</file>