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0BD" w:rsidRPr="00593869" w:rsidRDefault="000D20BD" w:rsidP="000D20BD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9386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Приложение_</w:t>
      </w:r>
      <w:bookmarkStart w:id="0" w:name="_GoBack"/>
      <w:bookmarkEnd w:id="0"/>
      <w:r w:rsidRPr="0059386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</w:t>
      </w:r>
    </w:p>
    <w:p w:rsidR="000D20BD" w:rsidRPr="00593869" w:rsidRDefault="000D20BD" w:rsidP="00593869">
      <w:pPr>
        <w:widowControl w:val="0"/>
        <w:spacing w:before="180" w:after="0" w:line="240" w:lineRule="auto"/>
        <w:ind w:left="1082" w:firstLine="395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86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к договору № от  </w:t>
      </w:r>
      <w:r w:rsidR="00593869" w:rsidRPr="0059386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« __» _____</w:t>
      </w:r>
      <w:r w:rsidR="00B74C25" w:rsidRPr="0059386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201</w:t>
      </w:r>
      <w:r w:rsidR="00593869" w:rsidRPr="0059386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</w:t>
      </w:r>
      <w:r w:rsidR="00B74C25" w:rsidRPr="0059386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г.</w:t>
      </w:r>
    </w:p>
    <w:p w:rsidR="000D20BD" w:rsidRPr="00CA57BB" w:rsidRDefault="000D20BD" w:rsidP="00E50561">
      <w:pPr>
        <w:keepNext/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D20BD" w:rsidRPr="00CA57BB" w:rsidRDefault="000D20BD" w:rsidP="000D20BD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Акт приема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передачи</w:t>
      </w:r>
    </w:p>
    <w:p w:rsidR="000D20BD" w:rsidRPr="00E50561" w:rsidRDefault="000D20BD" w:rsidP="00E50561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Локальных нормативных актов Заказчика </w:t>
      </w:r>
    </w:p>
    <w:tbl>
      <w:tblPr>
        <w:tblpPr w:leftFromText="180" w:rightFromText="180" w:vertAnchor="text" w:horzAnchor="margin" w:tblpXSpec="center" w:tblpY="96"/>
        <w:tblW w:w="9974" w:type="dxa"/>
        <w:tblLayout w:type="fixed"/>
        <w:tblLook w:val="0000" w:firstRow="0" w:lastRow="0" w:firstColumn="0" w:lastColumn="0" w:noHBand="0" w:noVBand="0"/>
      </w:tblPr>
      <w:tblGrid>
        <w:gridCol w:w="642"/>
        <w:gridCol w:w="135"/>
        <w:gridCol w:w="7682"/>
        <w:gridCol w:w="1515"/>
      </w:tblGrid>
      <w:tr w:rsidR="000D20BD" w:rsidRPr="00CA57BB" w:rsidTr="00905088">
        <w:trPr>
          <w:cantSplit/>
          <w:trHeight w:val="726"/>
          <w:tblHeader/>
        </w:trPr>
        <w:tc>
          <w:tcPr>
            <w:tcW w:w="6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0D20BD" w:rsidRPr="00CA57BB" w:rsidRDefault="000D20BD" w:rsidP="00905088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</w:t>
            </w:r>
          </w:p>
          <w:p w:rsidR="000D20BD" w:rsidRPr="00CA57BB" w:rsidRDefault="000D20BD" w:rsidP="00905088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п/</w:t>
            </w:r>
            <w:proofErr w:type="spellStart"/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</w:t>
            </w:r>
            <w:proofErr w:type="spellEnd"/>
          </w:p>
        </w:tc>
        <w:tc>
          <w:tcPr>
            <w:tcW w:w="781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0D20BD" w:rsidRPr="00CA57BB" w:rsidRDefault="000D20BD" w:rsidP="00905088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CA57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Наименование</w:t>
            </w:r>
            <w:proofErr w:type="spellEnd"/>
            <w:r w:rsidRPr="00CA57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локального нормативного акта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0D20BD" w:rsidRPr="00CA57BB" w:rsidRDefault="000D20BD" w:rsidP="0090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proofErr w:type="spellStart"/>
            <w:r w:rsidRPr="00CA57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Объем</w:t>
            </w:r>
            <w:proofErr w:type="spellEnd"/>
          </w:p>
          <w:p w:rsidR="000D20BD" w:rsidRPr="00CA57BB" w:rsidRDefault="000D20BD" w:rsidP="0090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</w:t>
            </w:r>
            <w:proofErr w:type="spellStart"/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кол-во</w:t>
            </w:r>
            <w:proofErr w:type="spellEnd"/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листов</w:t>
            </w:r>
            <w:proofErr w:type="spellEnd"/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</w:tr>
      <w:tr w:rsidR="000D20BD" w:rsidRPr="00CA57BB" w:rsidTr="00905088">
        <w:trPr>
          <w:cantSplit/>
          <w:trHeight w:val="138"/>
          <w:tblHeader/>
        </w:trPr>
        <w:tc>
          <w:tcPr>
            <w:tcW w:w="9974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D20BD" w:rsidRPr="00CA57BB" w:rsidRDefault="000D20BD" w:rsidP="0090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val="uk-UA" w:eastAsia="ru-RU"/>
              </w:rPr>
            </w:pPr>
          </w:p>
        </w:tc>
      </w:tr>
      <w:tr w:rsidR="000D20BD" w:rsidRPr="00CA57BB" w:rsidTr="00E21570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0D20BD" w:rsidRPr="00CA57BB" w:rsidRDefault="000D20BD" w:rsidP="00905088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D20BD" w:rsidRPr="00593869" w:rsidRDefault="000D20BD" w:rsidP="00905088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593869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Положение о контрольно-пропускных пунктах открытого акционерного общества «Славнефть-Мегионнефтегаз»;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0D20BD" w:rsidRPr="00CA57BB" w:rsidRDefault="002804BD" w:rsidP="0090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12</w:t>
            </w:r>
          </w:p>
        </w:tc>
      </w:tr>
      <w:tr w:rsidR="000D20BD" w:rsidRPr="00CA57BB" w:rsidTr="00E21570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0D20BD" w:rsidRPr="00CA57BB" w:rsidRDefault="000D20BD" w:rsidP="00905088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D20BD" w:rsidRPr="00593869" w:rsidRDefault="000D20BD" w:rsidP="00905088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593869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 СТО 025-2013;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0D20BD" w:rsidRPr="00CA57BB" w:rsidRDefault="002804BD" w:rsidP="0090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51</w:t>
            </w:r>
          </w:p>
        </w:tc>
      </w:tr>
      <w:tr w:rsidR="000D20BD" w:rsidRPr="00CA57BB" w:rsidTr="00E21570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0D20BD" w:rsidRPr="00CA57BB" w:rsidRDefault="000D20BD" w:rsidP="00905088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D20BD" w:rsidRPr="00593869" w:rsidRDefault="000D20BD" w:rsidP="00905088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593869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Стандарт «Транспортная безопасность в открытом акционерном обществе «Славнефть-Мегионнефтегаз» СТБ 034-2012;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0D20BD" w:rsidRPr="00CA57BB" w:rsidRDefault="002804BD" w:rsidP="0090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54</w:t>
            </w:r>
          </w:p>
        </w:tc>
      </w:tr>
      <w:tr w:rsidR="000D20BD" w:rsidRPr="00CA57BB" w:rsidTr="00E21570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0D20BD" w:rsidRPr="00CA57BB" w:rsidRDefault="000D20BD" w:rsidP="00905088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D20BD" w:rsidRPr="00593869" w:rsidRDefault="000D20BD" w:rsidP="00905088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593869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Положение по одновременному производству буровых работ, освоению, ремонту и эксплуатации скважин на кустовой площадке ОАО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0D20BD" w:rsidRPr="00CA57BB" w:rsidRDefault="002804BD" w:rsidP="0090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14</w:t>
            </w:r>
          </w:p>
        </w:tc>
      </w:tr>
      <w:tr w:rsidR="000D20BD" w:rsidRPr="00CA57BB" w:rsidTr="00E21570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0D20BD" w:rsidRPr="00CA57BB" w:rsidRDefault="000D20BD" w:rsidP="00905088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D20BD" w:rsidRPr="00593869" w:rsidRDefault="000D20BD" w:rsidP="009050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593869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Положение о допуске подрядных организаций к выполнению  работ/оказанию услуг на производственной территории и объектах </w:t>
            </w:r>
            <w:r w:rsidRPr="0059386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highlight w:val="lightGray"/>
              </w:rPr>
              <w:t xml:space="preserve"> открытого акционерного общества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0D20BD" w:rsidRPr="00CA57BB" w:rsidRDefault="002804BD" w:rsidP="0090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26</w:t>
            </w:r>
          </w:p>
        </w:tc>
      </w:tr>
      <w:tr w:rsidR="000D20BD" w:rsidRPr="00CA57BB" w:rsidTr="00E21570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0D20BD" w:rsidRPr="00CA57BB" w:rsidRDefault="000D20BD" w:rsidP="00905088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D20BD" w:rsidRPr="00593869" w:rsidRDefault="000D20BD" w:rsidP="009050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593869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Регламент взаимодействия ОАО «СН-МНГ» с Подрядными организациями в процессе привлечения Субподрядных организаций»;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0D20BD" w:rsidRPr="00CA57BB" w:rsidRDefault="002804BD" w:rsidP="0090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18</w:t>
            </w:r>
          </w:p>
        </w:tc>
      </w:tr>
      <w:tr w:rsidR="000D20BD" w:rsidRPr="00CA57BB" w:rsidTr="00E21570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0D20BD" w:rsidRPr="00CA57BB" w:rsidRDefault="000D20BD" w:rsidP="00905088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D20BD" w:rsidRPr="00593869" w:rsidRDefault="000D20BD" w:rsidP="00905088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val="uk-UA" w:eastAsia="ru-RU"/>
              </w:rPr>
            </w:pPr>
            <w:r w:rsidRPr="00593869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Процедура «Контроль употребления алкоголя, наркотических и токсических веществ</w:t>
            </w:r>
            <w:r w:rsidRPr="00593869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  <w:lang w:eastAsia="ru-RU"/>
              </w:rPr>
              <w:t>.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0D20BD" w:rsidRPr="00CA57BB" w:rsidRDefault="002804BD" w:rsidP="0090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32</w:t>
            </w:r>
          </w:p>
        </w:tc>
      </w:tr>
      <w:tr w:rsidR="00593869" w:rsidRPr="00CA57BB" w:rsidTr="00E21570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593869" w:rsidRPr="00CA57BB" w:rsidRDefault="00593869" w:rsidP="00905088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93869" w:rsidRPr="00593869" w:rsidRDefault="00593869" w:rsidP="00905088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593869">
              <w:rPr>
                <w:rFonts w:ascii="Times New Roman" w:hAnsi="Times New Roman"/>
                <w:bCs/>
                <w:sz w:val="24"/>
                <w:highlight w:val="lightGray"/>
              </w:rPr>
              <w:t>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«Славнефть-Мегионнефтегаз»;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593869" w:rsidRDefault="00593869" w:rsidP="0090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19</w:t>
            </w:r>
          </w:p>
        </w:tc>
      </w:tr>
      <w:tr w:rsidR="00593869" w:rsidRPr="00CA57BB" w:rsidTr="00E21570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593869" w:rsidRPr="00CA57BB" w:rsidRDefault="00593869" w:rsidP="00905088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93869" w:rsidRPr="00593869" w:rsidRDefault="00593869" w:rsidP="005938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  <w:lang w:eastAsia="ru-RU"/>
              </w:rPr>
            </w:pPr>
            <w:r w:rsidRPr="00593869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  <w:lang w:eastAsia="ru-RU"/>
              </w:rPr>
              <w:t>Положения об организации и осуществлении производственного экологического контроля;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593869" w:rsidRPr="00593869" w:rsidRDefault="00A35774" w:rsidP="0090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</w:t>
            </w:r>
          </w:p>
        </w:tc>
      </w:tr>
      <w:tr w:rsidR="00593869" w:rsidRPr="00CA57BB" w:rsidTr="00E21570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593869" w:rsidRPr="00CA57BB" w:rsidRDefault="00593869" w:rsidP="00905088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93869" w:rsidRPr="00593869" w:rsidRDefault="00593869" w:rsidP="00905088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593869">
              <w:rPr>
                <w:rFonts w:ascii="Times New Roman" w:hAnsi="Times New Roman"/>
                <w:bCs/>
                <w:sz w:val="24"/>
                <w:highlight w:val="lightGray"/>
              </w:rPr>
              <w:t>Стандарта «Порядок технического расследования и учета инцидентов на опасных производственных объектах открытого акционерного общества «Славнефть-Мегионнефтегаз»;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593869" w:rsidRDefault="00593869" w:rsidP="0090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23</w:t>
            </w:r>
          </w:p>
        </w:tc>
      </w:tr>
      <w:tr w:rsidR="00593869" w:rsidRPr="00CA57BB" w:rsidTr="00E21570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593869" w:rsidRPr="00CA57BB" w:rsidRDefault="00593869" w:rsidP="00905088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93869" w:rsidRPr="00593869" w:rsidRDefault="00593869" w:rsidP="00905088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593869">
              <w:rPr>
                <w:rFonts w:ascii="Times New Roman" w:hAnsi="Times New Roman"/>
                <w:bCs/>
                <w:sz w:val="24"/>
                <w:highlight w:val="lightGray"/>
              </w:rPr>
              <w:t>Стандарта «Расследование и учет происшествий в открытом акционерном обществе «Славнефть-Мегионнефтегаз»,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593869" w:rsidRDefault="00593869" w:rsidP="0090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49</w:t>
            </w:r>
          </w:p>
        </w:tc>
      </w:tr>
      <w:tr w:rsidR="00593869" w:rsidRPr="00CA57BB" w:rsidTr="00E21570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593869" w:rsidRDefault="00593869" w:rsidP="00905088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12. 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93869" w:rsidRPr="00593869" w:rsidRDefault="00593869" w:rsidP="00905088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highlight w:val="lightGray"/>
              </w:rPr>
            </w:pPr>
            <w:r>
              <w:rPr>
                <w:rFonts w:ascii="Times New Roman" w:hAnsi="Times New Roman"/>
                <w:bCs/>
                <w:sz w:val="24"/>
                <w:highlight w:val="lightGray"/>
              </w:rPr>
              <w:t>План экстренного медицинского реагирования  в ОАО «СН-МНГ»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593869" w:rsidRDefault="00593869" w:rsidP="0090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</w:t>
            </w:r>
          </w:p>
        </w:tc>
      </w:tr>
      <w:tr w:rsidR="00593869" w:rsidRPr="00CA57BB" w:rsidTr="00E21570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593869" w:rsidRDefault="005A2D5C" w:rsidP="00905088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13.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93869" w:rsidRPr="00593869" w:rsidRDefault="00593869" w:rsidP="00905088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highlight w:val="lightGray"/>
              </w:rPr>
            </w:pPr>
            <w:r w:rsidRPr="00593869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Методические указания по установлению Жизненно важных правил безопасного ведения работ СТО 021-2014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593869" w:rsidRDefault="00593869" w:rsidP="0090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</w:t>
            </w:r>
          </w:p>
        </w:tc>
      </w:tr>
      <w:tr w:rsidR="00E21570" w:rsidRPr="00CA57BB" w:rsidTr="00E21570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E21570" w:rsidRDefault="00E21570" w:rsidP="00905088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E21570" w:rsidRPr="00593869" w:rsidRDefault="00E21570" w:rsidP="00905088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21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 организации работ по рекультивации шламовых амбаров, расположенных на территории производственной деятельности ОАО «СН-МНГ»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E21570" w:rsidRDefault="00E21570" w:rsidP="0090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23DD">
              <w:rPr>
                <w:rFonts w:ascii="Times New Roman" w:hAnsi="Times New Roman"/>
              </w:rPr>
              <w:t>34</w:t>
            </w:r>
          </w:p>
        </w:tc>
      </w:tr>
    </w:tbl>
    <w:p w:rsidR="000D20BD" w:rsidRPr="00E50561" w:rsidRDefault="000D20BD" w:rsidP="00E505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*</w:t>
      </w:r>
      <w:r w:rsidRPr="00CA57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Подписав настоящий акт, Заказчик подтверждает передачу Подрядчику вышеуказанных документов, а Подрядчик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0D20BD" w:rsidRPr="00CA57BB" w:rsidRDefault="000D20BD" w:rsidP="000D20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Подписи Сторон</w:t>
      </w:r>
    </w:p>
    <w:p w:rsidR="000D20BD" w:rsidRPr="00CA57BB" w:rsidRDefault="000D20BD" w:rsidP="000D20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D20BD" w:rsidRPr="00CA57BB" w:rsidRDefault="000D20BD" w:rsidP="000D20BD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Подрядчик:          </w:t>
      </w:r>
    </w:p>
    <w:p w:rsidR="000D20BD" w:rsidRPr="00CA57BB" w:rsidRDefault="000D20BD" w:rsidP="000D20BD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0D20BD" w:rsidRPr="00CA57BB" w:rsidTr="00905088">
        <w:tc>
          <w:tcPr>
            <w:tcW w:w="4808" w:type="dxa"/>
          </w:tcPr>
          <w:p w:rsidR="000D20BD" w:rsidRDefault="000D20BD" w:rsidP="00905088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  <w:p w:rsidR="00E50561" w:rsidRDefault="00E50561" w:rsidP="00905088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50561" w:rsidRPr="00CA57BB" w:rsidRDefault="00E50561" w:rsidP="00905088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79" w:type="dxa"/>
          </w:tcPr>
          <w:p w:rsidR="000D20BD" w:rsidRDefault="000D20BD" w:rsidP="00A35774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50561" w:rsidRDefault="00E50561" w:rsidP="00A35774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50561" w:rsidRDefault="00E50561" w:rsidP="00A35774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50561" w:rsidRDefault="00E50561" w:rsidP="00A35774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50561" w:rsidRPr="00CA57BB" w:rsidRDefault="00E50561" w:rsidP="00A35774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__________________________________</w:t>
            </w:r>
          </w:p>
        </w:tc>
      </w:tr>
      <w:tr w:rsidR="000D20BD" w:rsidRPr="00CA57BB" w:rsidTr="00905088">
        <w:tc>
          <w:tcPr>
            <w:tcW w:w="4808" w:type="dxa"/>
          </w:tcPr>
          <w:p w:rsidR="000D20BD" w:rsidRPr="00CA57BB" w:rsidRDefault="00E50561" w:rsidP="00E50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___________________                       </w:t>
            </w:r>
            <w:r w:rsidRPr="00E50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879" w:type="dxa"/>
          </w:tcPr>
          <w:p w:rsidR="000D20BD" w:rsidRPr="00CA57BB" w:rsidRDefault="000D20BD" w:rsidP="00FC5E6D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20BD" w:rsidRPr="00CA57BB" w:rsidTr="00905088">
        <w:tc>
          <w:tcPr>
            <w:tcW w:w="4808" w:type="dxa"/>
          </w:tcPr>
          <w:p w:rsidR="000D20BD" w:rsidRPr="00CA57BB" w:rsidRDefault="000D20BD" w:rsidP="00E5056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79" w:type="dxa"/>
          </w:tcPr>
          <w:p w:rsidR="000D20BD" w:rsidRPr="00CA57BB" w:rsidRDefault="000D20BD" w:rsidP="00905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D20BD" w:rsidRPr="00CA57BB" w:rsidTr="00905088">
        <w:tc>
          <w:tcPr>
            <w:tcW w:w="4808" w:type="dxa"/>
          </w:tcPr>
          <w:p w:rsidR="000D20BD" w:rsidRPr="00CA57BB" w:rsidRDefault="000D20BD" w:rsidP="00A357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79" w:type="dxa"/>
          </w:tcPr>
          <w:p w:rsidR="000D20BD" w:rsidRPr="00CA57BB" w:rsidRDefault="000D20BD" w:rsidP="00E50561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B62185" w:rsidRDefault="00B62185" w:rsidP="00E50561"/>
    <w:sectPr w:rsidR="00B62185" w:rsidSect="00E50561">
      <w:pgSz w:w="11906" w:h="16838"/>
      <w:pgMar w:top="0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FB7"/>
    <w:rsid w:val="000D20BD"/>
    <w:rsid w:val="001107D3"/>
    <w:rsid w:val="00125A22"/>
    <w:rsid w:val="002804BD"/>
    <w:rsid w:val="00305FB7"/>
    <w:rsid w:val="00593869"/>
    <w:rsid w:val="005A2D5C"/>
    <w:rsid w:val="009471A4"/>
    <w:rsid w:val="00966054"/>
    <w:rsid w:val="00A35774"/>
    <w:rsid w:val="00B62185"/>
    <w:rsid w:val="00B74C25"/>
    <w:rsid w:val="00C264D5"/>
    <w:rsid w:val="00C71CCD"/>
    <w:rsid w:val="00DC6C61"/>
    <w:rsid w:val="00E21570"/>
    <w:rsid w:val="00E50561"/>
    <w:rsid w:val="00FC5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0B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kern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spacing w:after="0" w:line="240" w:lineRule="auto"/>
      <w:ind w:left="140" w:firstLine="6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spacing w:after="0" w:line="240" w:lineRule="auto"/>
      <w:ind w:left="218"/>
      <w:jc w:val="both"/>
      <w:outlineLvl w:val="3"/>
    </w:pPr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 w:line="240" w:lineRule="auto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spacing w:after="0" w:line="240" w:lineRule="auto"/>
      <w:jc w:val="center"/>
      <w:outlineLvl w:val="0"/>
    </w:pPr>
    <w:rPr>
      <w:rFonts w:ascii="Arial" w:eastAsia="Times New Roman" w:hAnsi="Arial" w:cs="Arial"/>
      <w:b/>
      <w:bCs/>
      <w:caps/>
      <w:kern w:val="28"/>
      <w:szCs w:val="32"/>
      <w:lang w:eastAsia="ru-RU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0B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kern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spacing w:after="0" w:line="240" w:lineRule="auto"/>
      <w:ind w:left="140" w:firstLine="6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spacing w:after="0" w:line="240" w:lineRule="auto"/>
      <w:ind w:left="218"/>
      <w:jc w:val="both"/>
      <w:outlineLvl w:val="3"/>
    </w:pPr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 w:line="240" w:lineRule="auto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spacing w:after="0" w:line="240" w:lineRule="auto"/>
      <w:jc w:val="center"/>
      <w:outlineLvl w:val="0"/>
    </w:pPr>
    <w:rPr>
      <w:rFonts w:ascii="Arial" w:eastAsia="Times New Roman" w:hAnsi="Arial" w:cs="Arial"/>
      <w:b/>
      <w:bCs/>
      <w:caps/>
      <w:kern w:val="28"/>
      <w:szCs w:val="32"/>
      <w:lang w:eastAsia="ru-RU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 Рашидович Клеглеев</dc:creator>
  <cp:lastModifiedBy>Ильдар Рашидович Клеглеев</cp:lastModifiedBy>
  <cp:revision>13</cp:revision>
  <dcterms:created xsi:type="dcterms:W3CDTF">2014-12-29T05:55:00Z</dcterms:created>
  <dcterms:modified xsi:type="dcterms:W3CDTF">2015-09-18T12:32:00Z</dcterms:modified>
</cp:coreProperties>
</file>