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0A3" w:rsidRDefault="004760A3" w:rsidP="004760A3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iCs/>
          <w:lang w:eastAsia="ru-RU"/>
        </w:rPr>
      </w:pPr>
      <w:r>
        <w:rPr>
          <w:rFonts w:ascii="Times New Roman" w:eastAsia="Times New Roman" w:hAnsi="Times New Roman" w:cs="Times New Roman"/>
          <w:b/>
          <w:iCs/>
          <w:lang w:eastAsia="ru-RU"/>
        </w:rPr>
        <w:t>Приложение 1 к Форме 10</w:t>
      </w:r>
    </w:p>
    <w:p w:rsidR="004760A3" w:rsidRDefault="004760A3" w:rsidP="00944D7E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4760A3" w:rsidRDefault="004760A3" w:rsidP="00944D7E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4760A3" w:rsidRDefault="004760A3" w:rsidP="00944D7E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4760A3" w:rsidRDefault="004760A3" w:rsidP="00944D7E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4760A3" w:rsidRDefault="004760A3" w:rsidP="00944D7E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944D7E" w:rsidRPr="008D2A62" w:rsidRDefault="00944D7E" w:rsidP="00944D7E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  <w:r w:rsidRPr="008D2A62">
        <w:rPr>
          <w:rFonts w:ascii="Times New Roman" w:eastAsia="Times New Roman" w:hAnsi="Times New Roman" w:cs="Times New Roman"/>
          <w:b/>
          <w:iCs/>
          <w:lang w:eastAsia="ru-RU"/>
        </w:rPr>
        <w:t>ТРЕБОВАНИЯ К КОНТРАГЕНТУ</w:t>
      </w:r>
    </w:p>
    <w:p w:rsidR="00944D7E" w:rsidRPr="008D2A62" w:rsidRDefault="00944D7E" w:rsidP="00944D7E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944D7E" w:rsidRPr="004760A3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4760A3">
        <w:rPr>
          <w:rFonts w:ascii="Times New Roman" w:hAnsi="Times New Roman" w:cs="Times New Roman"/>
        </w:rPr>
        <w:t>Участник должен обладать опытом работы по предмету закупки в нефтедобывающей промышленности в качестве основного исполнителя.</w:t>
      </w:r>
    </w:p>
    <w:p w:rsidR="00944D7E" w:rsidRPr="008D2A62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 xml:space="preserve">Участник должен предоставлять квалифицированный персонал, имеющий соответствующее квалификационное удостоверение, 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944D7E" w:rsidRPr="008D2A62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>Для выполнения технологических операций, Исполнитель обеспечивает себя необходимым оборудованием, материалами.</w:t>
      </w:r>
    </w:p>
    <w:p w:rsidR="00944D7E" w:rsidRPr="008D2A62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>Соблюдение политики в области промышленной безопасности, охраны труда и окружающей среды.</w:t>
      </w:r>
    </w:p>
    <w:p w:rsidR="00944D7E" w:rsidRPr="008D2A62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>Соблюдение требований в области промышленной и пожарной безопасности, охраны труда и окружающей среды к организациям, привлекаемым к работам и оказанию услуг на объектах Заказчика.</w:t>
      </w:r>
    </w:p>
    <w:p w:rsidR="00944D7E" w:rsidRPr="008D2A62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>Наличие договоров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944D7E" w:rsidRPr="008D2A62" w:rsidRDefault="00944D7E" w:rsidP="00944D7E">
      <w:pPr>
        <w:spacing w:before="120" w:after="0" w:line="240" w:lineRule="auto"/>
        <w:ind w:left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>- смерти в результате несчастного случая;</w:t>
      </w:r>
    </w:p>
    <w:p w:rsidR="00944D7E" w:rsidRPr="008D2A62" w:rsidRDefault="00944D7E" w:rsidP="00944D7E">
      <w:pPr>
        <w:spacing w:before="120" w:after="0" w:line="240" w:lineRule="auto"/>
        <w:ind w:left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>- постоянной (полной) утраты трудоспособности в результате несчастного случая с установлением I, II, III, групп инвалидности.</w:t>
      </w:r>
    </w:p>
    <w:p w:rsidR="00944D7E" w:rsidRPr="008D2A62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>Договор добровольного страхования заключается Исполнителем на период выполнения Работ по настоящему Договору, без увеличения их стоимости.</w:t>
      </w:r>
    </w:p>
    <w:p w:rsidR="00A4556A" w:rsidRPr="00A4556A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A4556A">
        <w:rPr>
          <w:rFonts w:ascii="Times New Roman" w:hAnsi="Times New Roman" w:cs="Times New Roman"/>
        </w:rPr>
        <w:t>Согласие на</w:t>
      </w:r>
      <w:r w:rsidR="00A4556A">
        <w:rPr>
          <w:rFonts w:ascii="Times New Roman" w:hAnsi="Times New Roman" w:cs="Times New Roman"/>
        </w:rPr>
        <w:t xml:space="preserve"> подписание типового договора на выполнение услуг </w:t>
      </w:r>
      <w:r w:rsidRPr="00A4556A">
        <w:rPr>
          <w:rFonts w:ascii="Times New Roman" w:hAnsi="Times New Roman" w:cs="Times New Roman"/>
        </w:rPr>
        <w:t xml:space="preserve"> </w:t>
      </w:r>
      <w:r w:rsidR="00A4556A" w:rsidRPr="00A4556A">
        <w:rPr>
          <w:rFonts w:ascii="Times New Roman" w:hAnsi="Times New Roman" w:cs="Times New Roman"/>
        </w:rPr>
        <w:t>по анализу материалов скважин для определения остаточного ресурса, находящихся в консервации более 15 лет на месторождениях ОАО «</w:t>
      </w:r>
      <w:proofErr w:type="spellStart"/>
      <w:r w:rsidR="00A4556A" w:rsidRPr="00A4556A">
        <w:rPr>
          <w:rFonts w:ascii="Times New Roman" w:hAnsi="Times New Roman" w:cs="Times New Roman"/>
        </w:rPr>
        <w:t>Славнефть</w:t>
      </w:r>
      <w:proofErr w:type="spellEnd"/>
      <w:r w:rsidR="00A4556A" w:rsidRPr="00A4556A">
        <w:rPr>
          <w:rFonts w:ascii="Times New Roman" w:hAnsi="Times New Roman" w:cs="Times New Roman"/>
        </w:rPr>
        <w:t>-Мегионнефтегаз»</w:t>
      </w:r>
      <w:r w:rsidR="00A4556A">
        <w:rPr>
          <w:rFonts w:ascii="Times New Roman" w:hAnsi="Times New Roman" w:cs="Times New Roman"/>
        </w:rPr>
        <w:t>.</w:t>
      </w:r>
    </w:p>
    <w:p w:rsidR="00944D7E" w:rsidRPr="00A4556A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A4556A">
        <w:rPr>
          <w:rFonts w:ascii="Times New Roman" w:hAnsi="Times New Roman" w:cs="Times New Roman"/>
        </w:rPr>
        <w:t>Полная материальная ответственность за порчу оборудования и материалов Заказчика, допущенные аварии, осложнения и браки.</w:t>
      </w:r>
    </w:p>
    <w:p w:rsidR="00944D7E" w:rsidRPr="008D2A62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>Обеспечение культуры производства на уровне стандартов.</w:t>
      </w:r>
    </w:p>
    <w:p w:rsidR="00944D7E" w:rsidRPr="008D2A62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>Обязательное наличие круглосуточной телефонной, электронной связи с Заказчиком.</w:t>
      </w:r>
    </w:p>
    <w:p w:rsidR="00944D7E" w:rsidRPr="008D2A62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>Геологическое сопровождение всех работ.</w:t>
      </w:r>
    </w:p>
    <w:p w:rsidR="00944D7E" w:rsidRPr="008D2A62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>Проживание, доставка персонала и оборудования, размещение и хранение оборудования – зона ответственности Исполнителя.</w:t>
      </w:r>
    </w:p>
    <w:p w:rsidR="00944D7E" w:rsidRPr="008D2A62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D2A62">
        <w:rPr>
          <w:rFonts w:ascii="Times New Roman" w:hAnsi="Times New Roman" w:cs="Times New Roman"/>
        </w:rPr>
        <w:t>Ответственность перед Заказчиком за действия или бездействия третьей стороны (субподрядчик).</w:t>
      </w:r>
    </w:p>
    <w:p w:rsidR="00944D7E" w:rsidRPr="00F9540B" w:rsidRDefault="00944D7E" w:rsidP="00944D7E">
      <w:pPr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8D2A62">
        <w:rPr>
          <w:rFonts w:ascii="Times New Roman" w:hAnsi="Times New Roman" w:cs="Times New Roman"/>
        </w:rPr>
        <w:t>Проживание, питание, доставка до рабочего места, мобилизация транспортных</w:t>
      </w:r>
      <w:r w:rsidRPr="00F9540B">
        <w:rPr>
          <w:rFonts w:ascii="Times New Roman" w:hAnsi="Times New Roman"/>
        </w:rPr>
        <w:t xml:space="preserve"> средств - за счет </w:t>
      </w:r>
      <w:r>
        <w:rPr>
          <w:rFonts w:ascii="Times New Roman" w:hAnsi="Times New Roman"/>
        </w:rPr>
        <w:t>Исполнителя</w:t>
      </w:r>
      <w:r w:rsidRPr="00F9540B">
        <w:rPr>
          <w:rFonts w:ascii="Times New Roman" w:hAnsi="Times New Roman"/>
        </w:rPr>
        <w:t>.</w:t>
      </w:r>
    </w:p>
    <w:p w:rsidR="00C7176F" w:rsidRDefault="00C7176F"/>
    <w:p w:rsidR="000F1B30" w:rsidRDefault="000F1B30"/>
    <w:p w:rsidR="008D03BF" w:rsidRDefault="008D03BF"/>
    <w:p w:rsidR="004760A3" w:rsidRDefault="004760A3"/>
    <w:p w:rsidR="004760A3" w:rsidRDefault="004760A3">
      <w:bookmarkStart w:id="0" w:name="_GoBack"/>
      <w:bookmarkEnd w:id="0"/>
    </w:p>
    <w:p w:rsidR="000F1B30" w:rsidRPr="000A0AC8" w:rsidRDefault="000F1B30" w:rsidP="004760A3">
      <w:pPr>
        <w:spacing w:after="0" w:line="240" w:lineRule="auto"/>
        <w:ind w:left="318" w:firstLine="425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2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3563"/>
        <w:gridCol w:w="2674"/>
        <w:gridCol w:w="1270"/>
        <w:gridCol w:w="1929"/>
      </w:tblGrid>
      <w:tr w:rsidR="009722E6" w:rsidRPr="009722E6" w:rsidTr="009722E6">
        <w:trPr>
          <w:trHeight w:val="585"/>
        </w:trPr>
        <w:tc>
          <w:tcPr>
            <w:tcW w:w="856" w:type="dxa"/>
            <w:vMerge w:val="restart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RANGE!A1:E29"/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bookmarkEnd w:id="1"/>
          </w:p>
        </w:tc>
        <w:tc>
          <w:tcPr>
            <w:tcW w:w="3563" w:type="dxa"/>
            <w:vMerge w:val="restart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Требования 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( 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параметры оценки)</w:t>
            </w:r>
          </w:p>
        </w:tc>
        <w:tc>
          <w:tcPr>
            <w:tcW w:w="2674" w:type="dxa"/>
            <w:vMerge w:val="restart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Документы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подтверждающие  соответствие </w:t>
            </w: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требованию</w:t>
            </w:r>
          </w:p>
        </w:tc>
        <w:tc>
          <w:tcPr>
            <w:tcW w:w="1270" w:type="dxa"/>
            <w:vMerge w:val="restart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1929" w:type="dxa"/>
            <w:vMerge w:val="restart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Условия соответствия</w:t>
            </w:r>
          </w:p>
        </w:tc>
      </w:tr>
      <w:tr w:rsidR="009722E6" w:rsidRPr="00D42E76" w:rsidTr="009722E6">
        <w:trPr>
          <w:trHeight w:val="966"/>
        </w:trPr>
        <w:tc>
          <w:tcPr>
            <w:tcW w:w="856" w:type="dxa"/>
            <w:vMerge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3" w:type="dxa"/>
            <w:vMerge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29" w:type="dxa"/>
            <w:vMerge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722E6" w:rsidRPr="00D42E76" w:rsidTr="009722E6">
        <w:trPr>
          <w:trHeight w:val="457"/>
        </w:trPr>
        <w:tc>
          <w:tcPr>
            <w:tcW w:w="10292" w:type="dxa"/>
            <w:gridSpan w:val="5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 Общая информация</w:t>
            </w:r>
          </w:p>
        </w:tc>
      </w:tr>
      <w:tr w:rsidR="009722E6" w:rsidRPr="009722E6" w:rsidTr="009722E6">
        <w:trPr>
          <w:trHeight w:val="1755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Количество нефтедобывающих компании используют данный вид услуг Вашей компании и период продолжительности сотрудничества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Справка-подтверждение, за подписью руководителя предприятия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</w:p>
        </w:tc>
        <w:tc>
          <w:tcPr>
            <w:tcW w:w="1929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и более</w:t>
            </w:r>
          </w:p>
        </w:tc>
      </w:tr>
      <w:tr w:rsidR="009722E6" w:rsidRPr="009722E6" w:rsidTr="009722E6">
        <w:trPr>
          <w:trHeight w:val="1035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1.2.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Наличие положительных отзывов Заказчиков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Копии отзывов 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</w:p>
        </w:tc>
        <w:tc>
          <w:tcPr>
            <w:tcW w:w="1929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и более</w:t>
            </w:r>
          </w:p>
        </w:tc>
      </w:tr>
      <w:tr w:rsidR="009722E6" w:rsidRPr="00D42E76" w:rsidTr="009722E6">
        <w:trPr>
          <w:trHeight w:val="1095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Согласие на проведение аудита Заказчиком, производственных мощностей занятых в производстве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Справка за подписью руководителя о согласии на проведение аудита.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/Н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ет </w:t>
            </w:r>
          </w:p>
        </w:tc>
        <w:tc>
          <w:tcPr>
            <w:tcW w:w="1929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9722E6" w:rsidRPr="00D42E76" w:rsidTr="009722E6">
        <w:trPr>
          <w:trHeight w:val="463"/>
        </w:trPr>
        <w:tc>
          <w:tcPr>
            <w:tcW w:w="10292" w:type="dxa"/>
            <w:gridSpan w:val="5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  Опыт работы в данной области</w:t>
            </w:r>
          </w:p>
        </w:tc>
      </w:tr>
      <w:tr w:rsidR="009722E6" w:rsidRPr="009722E6" w:rsidTr="009722E6">
        <w:trPr>
          <w:trHeight w:val="1395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2.1.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Опыт проведения работ по данной услуге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Справка-подтверждение, за подписью руководителя предприятия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1929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и более</w:t>
            </w:r>
          </w:p>
        </w:tc>
      </w:tr>
      <w:tr w:rsidR="009722E6" w:rsidRPr="009722E6" w:rsidTr="009722E6">
        <w:trPr>
          <w:trHeight w:val="1395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2.2.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Опыт работы в </w:t>
            </w:r>
            <w:proofErr w:type="spellStart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нефтедабывающей</w:t>
            </w:r>
            <w:proofErr w:type="spellEnd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 промышленности в регионах деятельности Компании или Западной Сибири по данной теме.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Справка-подтверждение, за подписью руководителя предприятия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1929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и более </w:t>
            </w:r>
          </w:p>
        </w:tc>
      </w:tr>
      <w:tr w:rsidR="009722E6" w:rsidRPr="00D42E76" w:rsidTr="009722E6">
        <w:trPr>
          <w:trHeight w:val="1395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2.3.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Перечень наличия лицензий и/или иных разрешительных документов для производства работ.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Копии лицензий и/или разрешительной документации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/Н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ет 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9722E6" w:rsidRPr="00D42E76" w:rsidTr="009722E6">
        <w:trPr>
          <w:trHeight w:val="1395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2.4.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Способность выполнить весь объем работ без привлечения субподрядных организаций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Справка-подтверждение, за подписью руководителя предприятия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/Н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ет 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9722E6" w:rsidRPr="00D42E76" w:rsidTr="009722E6">
        <w:trPr>
          <w:trHeight w:val="483"/>
        </w:trPr>
        <w:tc>
          <w:tcPr>
            <w:tcW w:w="10292" w:type="dxa"/>
            <w:gridSpan w:val="5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  Гарантии и обязательства участника</w:t>
            </w:r>
          </w:p>
        </w:tc>
      </w:tr>
      <w:tr w:rsidR="009722E6" w:rsidRPr="00D42E76" w:rsidTr="009722E6">
        <w:trPr>
          <w:trHeight w:val="1395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3.1.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Способность на самостоятельное согласование результатов работы с контролирующими (надзорными) органами.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Письмо за подписью руководителя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/Н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ет 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9722E6" w:rsidRPr="00D42E76" w:rsidTr="009722E6">
        <w:trPr>
          <w:trHeight w:val="1395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3.2.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Согласие Подрядчика принять условия типового договора и подписать его без протокола разногласий.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Письмо за подписью руководителя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/Н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ет 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9722E6" w:rsidRPr="00D42E76" w:rsidTr="009722E6">
        <w:trPr>
          <w:trHeight w:val="2040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3.3.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Безусловное соблюдение действующих руководящих документов, методических рекомендаций и законодательства РФ в области недропользования 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Письмо за подписью руководителя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/Н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ет 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9722E6" w:rsidRPr="00D42E76" w:rsidTr="009722E6">
        <w:trPr>
          <w:trHeight w:val="3330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3.4.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Наличие сертифицированной системы менеджмента качества. Область сертификации должна соответствовать видам выполняемых работ по предмету закупки (управление проектами, проектирование объектов нефтегазовой / нефтеперерабатывающей отрасли или аналогичная область сертификации)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Копия свидетельства СМК ISO 9001, ИСО 9001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/Н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ет 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9722E6" w:rsidRPr="00D42E76" w:rsidTr="009722E6">
        <w:trPr>
          <w:trHeight w:val="1770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3.5.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8B56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Отсутствие штрафных санкций по арбитражным искам со стороны Заказчика к качеству выполнения аналогичных работ для нужд ОАО "СН-МНГ", а также </w:t>
            </w:r>
            <w:r w:rsidR="008B563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АО "Газпром нефть"  и ОАО "НК Роснефть" 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Справка - подтверждение за подписью руководителя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справочно</w:t>
            </w:r>
            <w:proofErr w:type="spellEnd"/>
          </w:p>
        </w:tc>
        <w:tc>
          <w:tcPr>
            <w:tcW w:w="1929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информации</w:t>
            </w:r>
          </w:p>
        </w:tc>
      </w:tr>
      <w:tr w:rsidR="009722E6" w:rsidRPr="00D42E76" w:rsidTr="009722E6">
        <w:trPr>
          <w:trHeight w:val="1770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3.6.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В случае необходимости субподряда, гарантировать привлечение только контрагентов, аккредитованных в ОАО "СН-МНГ"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Гарантийное письмо за подписью руководителя предприятия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/Н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ет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9722E6" w:rsidRPr="00D42E76" w:rsidTr="009722E6">
        <w:trPr>
          <w:trHeight w:val="407"/>
        </w:trPr>
        <w:tc>
          <w:tcPr>
            <w:tcW w:w="10292" w:type="dxa"/>
            <w:gridSpan w:val="5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5. Персонал</w:t>
            </w:r>
          </w:p>
        </w:tc>
      </w:tr>
      <w:tr w:rsidR="009722E6" w:rsidRPr="009722E6" w:rsidTr="009722E6">
        <w:trPr>
          <w:trHeight w:val="1395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5.1.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Опыт и квалификация  непосредственных руководителей, планируемых для выполнения данного вида работ 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Справка-подтверждение за подписью руководителя предприятия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929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и более</w:t>
            </w:r>
          </w:p>
        </w:tc>
      </w:tr>
      <w:tr w:rsidR="009722E6" w:rsidRPr="00D42E76" w:rsidTr="009722E6">
        <w:trPr>
          <w:trHeight w:val="1395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5.2.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Наличие ключевых специалистов со стажем работы по данному типу сделки 5 лет и более.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Справка-подтверждение, за подписью руководителя предприятия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929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≥ 50</w:t>
            </w:r>
          </w:p>
        </w:tc>
      </w:tr>
      <w:tr w:rsidR="009722E6" w:rsidRPr="00D42E76" w:rsidTr="009722E6">
        <w:trPr>
          <w:trHeight w:val="425"/>
        </w:trPr>
        <w:tc>
          <w:tcPr>
            <w:tcW w:w="10292" w:type="dxa"/>
            <w:gridSpan w:val="5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 Способность организации выполнять работы по данному типу сделки</w:t>
            </w:r>
          </w:p>
        </w:tc>
      </w:tr>
      <w:tr w:rsidR="009722E6" w:rsidRPr="00D42E76" w:rsidTr="009722E6">
        <w:trPr>
          <w:trHeight w:val="1395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6.4.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Обеспеченность персонала современным компьютерным оборудованием, необходимым для работы по данной теме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Справка-подтверждение, за подписью руководителя предприятия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29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≥ 100</w:t>
            </w:r>
          </w:p>
        </w:tc>
      </w:tr>
      <w:tr w:rsidR="009722E6" w:rsidRPr="00D42E76" w:rsidTr="009722E6">
        <w:trPr>
          <w:trHeight w:val="2325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6.6.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Срок окончания действия лицензии </w:t>
            </w:r>
            <w:proofErr w:type="spellStart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програмного</w:t>
            </w:r>
            <w:proofErr w:type="spellEnd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 обеспечения  или Срок 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окончания действия договора аренды оборудования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 для построения геологических/фильтрационных моделей  не ранее 31.12.2016г.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Справка-подтверждение, за подписью руководителя предприятия, Копия лицензии или договора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9722E6" w:rsidRPr="00D42E76" w:rsidTr="009722E6">
        <w:trPr>
          <w:trHeight w:val="1905"/>
        </w:trPr>
        <w:tc>
          <w:tcPr>
            <w:tcW w:w="856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6.6.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Количество обученных и аттестованных специалистов, выделяемых предприятием для работы по данной теме.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Справка-подтверждение, заверенная подписью и печатью отдела кадров. Копии документов, подтверждающих квалификацию, заверенных отделом кадров.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29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≥ 99</w:t>
            </w:r>
          </w:p>
        </w:tc>
      </w:tr>
      <w:tr w:rsidR="009722E6" w:rsidRPr="00D42E76" w:rsidTr="009722E6">
        <w:trPr>
          <w:trHeight w:val="298"/>
        </w:trPr>
        <w:tc>
          <w:tcPr>
            <w:tcW w:w="10292" w:type="dxa"/>
            <w:gridSpan w:val="5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7. Охрана труда, промышленная и пожарная безопасность</w:t>
            </w:r>
          </w:p>
        </w:tc>
      </w:tr>
      <w:tr w:rsidR="009722E6" w:rsidRPr="00D42E76" w:rsidTr="009722E6">
        <w:trPr>
          <w:trHeight w:val="1545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7.1.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Проверка знаний руководителей по охране труда и пожарной безопасности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Копии протоколов проверки знаний по охране труда и пожарной безопасности руководителей и специалистов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Аттестованы / </w:t>
            </w:r>
            <w:proofErr w:type="spellStart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Неаттестованы</w:t>
            </w:r>
            <w:proofErr w:type="spellEnd"/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Аттестованы</w:t>
            </w:r>
          </w:p>
        </w:tc>
      </w:tr>
      <w:tr w:rsidR="009722E6" w:rsidRPr="00D42E76" w:rsidTr="009722E6">
        <w:trPr>
          <w:trHeight w:val="138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7.2.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Наличие  политики/регламента в области запрета алкоголя и наркотиков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Если вы отвечаете "Да" на этот вопрос, пожалуйста, приложите к анкете скан-копию  указанного документа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/Н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ет 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9722E6" w:rsidRPr="00D42E76" w:rsidTr="009722E6">
        <w:trPr>
          <w:trHeight w:val="138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7.3.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Наличие политики по противодействию коррупции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Если вы отвечаете "Да" на этот вопрос, пожалуйста, приложите к анкете скан-копию  указанного документа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proofErr w:type="gramStart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/Н</w:t>
            </w:r>
            <w:proofErr w:type="gramEnd"/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 xml:space="preserve">ет </w:t>
            </w:r>
          </w:p>
        </w:tc>
        <w:tc>
          <w:tcPr>
            <w:tcW w:w="1929" w:type="dxa"/>
            <w:shd w:val="clear" w:color="auto" w:fill="auto"/>
            <w:noWrap/>
            <w:vAlign w:val="center"/>
            <w:hideMark/>
          </w:tcPr>
          <w:p w:rsidR="00D42E76" w:rsidRPr="00D42E76" w:rsidRDefault="00D42E76" w:rsidP="00D42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E7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</w:tbl>
    <w:p w:rsidR="008D2A62" w:rsidRDefault="008D2A62"/>
    <w:p w:rsidR="000F1B30" w:rsidRDefault="000F1B30"/>
    <w:p w:rsidR="004760A3" w:rsidRPr="00C033ED" w:rsidRDefault="004760A3" w:rsidP="004760A3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31644" w:type="dxa"/>
        <w:tblInd w:w="93" w:type="dxa"/>
        <w:tblLook w:val="04A0" w:firstRow="1" w:lastRow="0" w:firstColumn="1" w:lastColumn="0" w:noHBand="0" w:noVBand="1"/>
      </w:tblPr>
      <w:tblGrid>
        <w:gridCol w:w="345"/>
        <w:gridCol w:w="8227"/>
        <w:gridCol w:w="787"/>
        <w:gridCol w:w="708"/>
        <w:gridCol w:w="708"/>
        <w:gridCol w:w="4176"/>
        <w:gridCol w:w="299"/>
        <w:gridCol w:w="299"/>
        <w:gridCol w:w="299"/>
        <w:gridCol w:w="299"/>
        <w:gridCol w:w="299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</w:tblGrid>
      <w:tr w:rsidR="004760A3" w:rsidRPr="00854D83" w:rsidTr="00825869">
        <w:trPr>
          <w:trHeight w:val="675"/>
        </w:trPr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color w:val="000000"/>
                <w:sz w:val="52"/>
                <w:szCs w:val="52"/>
                <w:lang w:eastAsia="ru-RU"/>
              </w:rPr>
            </w:pPr>
          </w:p>
        </w:tc>
        <w:tc>
          <w:tcPr>
            <w:tcW w:w="8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4760A3" w:rsidRDefault="004760A3" w:rsidP="00825869">
            <w:pPr>
              <w:spacing w:after="0" w:line="240" w:lineRule="auto"/>
              <w:jc w:val="both"/>
              <w:rPr>
                <w:rFonts w:ascii="Arial Narrow" w:eastAsia="Times New Roman" w:hAnsi="Arial Narrow" w:cs="Arial CYR"/>
                <w:b/>
                <w:sz w:val="28"/>
                <w:szCs w:val="52"/>
                <w:lang w:eastAsia="ru-RU"/>
              </w:rPr>
            </w:pPr>
            <w:r w:rsidRPr="004760A3">
              <w:rPr>
                <w:rFonts w:ascii="Arial Narrow" w:eastAsia="Times New Roman" w:hAnsi="Arial Narrow" w:cs="Arial CYR"/>
                <w:b/>
                <w:sz w:val="28"/>
                <w:szCs w:val="52"/>
                <w:lang w:eastAsia="ru-RU"/>
              </w:rPr>
              <w:t>РУКОВОДИТЕЛЬ ПРЕДПРИЯТИЯ: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52"/>
                <w:szCs w:val="5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color w:val="000000"/>
                <w:sz w:val="52"/>
                <w:szCs w:val="5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color w:val="000000"/>
                <w:sz w:val="52"/>
                <w:szCs w:val="52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color w:val="000000"/>
                <w:sz w:val="52"/>
                <w:szCs w:val="52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60A3" w:rsidRPr="00854D83" w:rsidTr="00825869">
        <w:trPr>
          <w:trHeight w:val="675"/>
        </w:trPr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52"/>
                <w:szCs w:val="52"/>
                <w:lang w:eastAsia="ru-RU"/>
              </w:rPr>
            </w:pPr>
          </w:p>
        </w:tc>
        <w:tc>
          <w:tcPr>
            <w:tcW w:w="8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28"/>
                <w:szCs w:val="52"/>
                <w:lang w:eastAsia="ru-RU"/>
              </w:rPr>
            </w:pPr>
            <w:r w:rsidRPr="00854D83">
              <w:rPr>
                <w:rFonts w:ascii="Arial Narrow" w:eastAsia="Times New Roman" w:hAnsi="Arial Narrow" w:cs="Arial CYR"/>
                <w:b/>
                <w:bCs/>
                <w:sz w:val="28"/>
                <w:szCs w:val="52"/>
                <w:lang w:eastAsia="ru-RU"/>
              </w:rPr>
              <w:t>М.П.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52"/>
                <w:szCs w:val="5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52"/>
                <w:szCs w:val="5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52"/>
                <w:szCs w:val="52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52"/>
                <w:szCs w:val="52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0A3" w:rsidRPr="00854D83" w:rsidRDefault="004760A3" w:rsidP="0082586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4760A3" w:rsidRPr="00C033ED" w:rsidRDefault="004760A3" w:rsidP="004760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A62" w:rsidRPr="00CD1155" w:rsidRDefault="008D2A62" w:rsidP="008D2A62">
      <w:pPr>
        <w:autoSpaceDE w:val="0"/>
        <w:autoSpaceDN w:val="0"/>
        <w:adjustRightInd w:val="0"/>
        <w:jc w:val="center"/>
        <w:rPr>
          <w:b/>
        </w:rPr>
      </w:pPr>
    </w:p>
    <w:sectPr w:rsidR="008D2A62" w:rsidRPr="00CD1155" w:rsidSect="000F1B30"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601F1"/>
    <w:multiLevelType w:val="hybridMultilevel"/>
    <w:tmpl w:val="4C1090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A17"/>
    <w:rsid w:val="00000AA4"/>
    <w:rsid w:val="00000FE1"/>
    <w:rsid w:val="00005806"/>
    <w:rsid w:val="00007D73"/>
    <w:rsid w:val="00013C31"/>
    <w:rsid w:val="00020849"/>
    <w:rsid w:val="0002330E"/>
    <w:rsid w:val="000233C8"/>
    <w:rsid w:val="00025D99"/>
    <w:rsid w:val="00026E1D"/>
    <w:rsid w:val="000274F1"/>
    <w:rsid w:val="000427AE"/>
    <w:rsid w:val="00045034"/>
    <w:rsid w:val="00045C64"/>
    <w:rsid w:val="000472B8"/>
    <w:rsid w:val="00057FC2"/>
    <w:rsid w:val="0006107D"/>
    <w:rsid w:val="000617D4"/>
    <w:rsid w:val="00061E5B"/>
    <w:rsid w:val="000633BC"/>
    <w:rsid w:val="0006713D"/>
    <w:rsid w:val="0007037D"/>
    <w:rsid w:val="00072AE1"/>
    <w:rsid w:val="000736B6"/>
    <w:rsid w:val="00077043"/>
    <w:rsid w:val="00081BBE"/>
    <w:rsid w:val="000820E3"/>
    <w:rsid w:val="000822B7"/>
    <w:rsid w:val="00082F1A"/>
    <w:rsid w:val="00084D93"/>
    <w:rsid w:val="00086051"/>
    <w:rsid w:val="00093EE0"/>
    <w:rsid w:val="00095ECB"/>
    <w:rsid w:val="000A0AC8"/>
    <w:rsid w:val="000A477E"/>
    <w:rsid w:val="000B6335"/>
    <w:rsid w:val="000C1117"/>
    <w:rsid w:val="000C40FD"/>
    <w:rsid w:val="000C460C"/>
    <w:rsid w:val="000D1E8D"/>
    <w:rsid w:val="000D310C"/>
    <w:rsid w:val="000D6B3A"/>
    <w:rsid w:val="000D78D3"/>
    <w:rsid w:val="000E1921"/>
    <w:rsid w:val="000E41FF"/>
    <w:rsid w:val="000E4BE6"/>
    <w:rsid w:val="000E65DA"/>
    <w:rsid w:val="000F17D3"/>
    <w:rsid w:val="000F1B30"/>
    <w:rsid w:val="000F6E91"/>
    <w:rsid w:val="00111326"/>
    <w:rsid w:val="00111A7A"/>
    <w:rsid w:val="0011293F"/>
    <w:rsid w:val="00113D7E"/>
    <w:rsid w:val="001205AF"/>
    <w:rsid w:val="001223C5"/>
    <w:rsid w:val="00124E8A"/>
    <w:rsid w:val="00125758"/>
    <w:rsid w:val="001417BF"/>
    <w:rsid w:val="0014475C"/>
    <w:rsid w:val="00146658"/>
    <w:rsid w:val="001467FC"/>
    <w:rsid w:val="001538F7"/>
    <w:rsid w:val="001541F9"/>
    <w:rsid w:val="00162108"/>
    <w:rsid w:val="00162E5D"/>
    <w:rsid w:val="001635AC"/>
    <w:rsid w:val="00164884"/>
    <w:rsid w:val="00165F7E"/>
    <w:rsid w:val="00166EAD"/>
    <w:rsid w:val="001716DE"/>
    <w:rsid w:val="00175A30"/>
    <w:rsid w:val="0017666F"/>
    <w:rsid w:val="0018290E"/>
    <w:rsid w:val="0018367C"/>
    <w:rsid w:val="00184623"/>
    <w:rsid w:val="001856FF"/>
    <w:rsid w:val="00186519"/>
    <w:rsid w:val="00193BAB"/>
    <w:rsid w:val="00193CDA"/>
    <w:rsid w:val="00197BF7"/>
    <w:rsid w:val="001A02C0"/>
    <w:rsid w:val="001A4638"/>
    <w:rsid w:val="001A51B3"/>
    <w:rsid w:val="001A7143"/>
    <w:rsid w:val="001A7C71"/>
    <w:rsid w:val="001B376D"/>
    <w:rsid w:val="001B5403"/>
    <w:rsid w:val="001B59B0"/>
    <w:rsid w:val="001B6D0D"/>
    <w:rsid w:val="001C1945"/>
    <w:rsid w:val="001C4652"/>
    <w:rsid w:val="001D528D"/>
    <w:rsid w:val="001D71FE"/>
    <w:rsid w:val="001D74C1"/>
    <w:rsid w:val="001E0BF6"/>
    <w:rsid w:val="001E2991"/>
    <w:rsid w:val="001E49DB"/>
    <w:rsid w:val="001E6393"/>
    <w:rsid w:val="001F0533"/>
    <w:rsid w:val="001F105D"/>
    <w:rsid w:val="001F19BB"/>
    <w:rsid w:val="001F4F75"/>
    <w:rsid w:val="002041E6"/>
    <w:rsid w:val="002066A5"/>
    <w:rsid w:val="0020707D"/>
    <w:rsid w:val="00207580"/>
    <w:rsid w:val="0021309B"/>
    <w:rsid w:val="00216AD1"/>
    <w:rsid w:val="0021739C"/>
    <w:rsid w:val="002263CE"/>
    <w:rsid w:val="00231C73"/>
    <w:rsid w:val="00233F2D"/>
    <w:rsid w:val="00236974"/>
    <w:rsid w:val="0025029B"/>
    <w:rsid w:val="00256DE7"/>
    <w:rsid w:val="00260E36"/>
    <w:rsid w:val="00260E8E"/>
    <w:rsid w:val="00261171"/>
    <w:rsid w:val="0026404C"/>
    <w:rsid w:val="00266608"/>
    <w:rsid w:val="00267868"/>
    <w:rsid w:val="00270488"/>
    <w:rsid w:val="0027271D"/>
    <w:rsid w:val="002730D1"/>
    <w:rsid w:val="00273249"/>
    <w:rsid w:val="0027458E"/>
    <w:rsid w:val="002770AC"/>
    <w:rsid w:val="00280921"/>
    <w:rsid w:val="002816A2"/>
    <w:rsid w:val="00284381"/>
    <w:rsid w:val="00284852"/>
    <w:rsid w:val="00286564"/>
    <w:rsid w:val="00290C85"/>
    <w:rsid w:val="0029575A"/>
    <w:rsid w:val="002A2747"/>
    <w:rsid w:val="002A33B0"/>
    <w:rsid w:val="002A63D6"/>
    <w:rsid w:val="002B1C39"/>
    <w:rsid w:val="002B48F6"/>
    <w:rsid w:val="002B60E3"/>
    <w:rsid w:val="002C3A17"/>
    <w:rsid w:val="002C4E51"/>
    <w:rsid w:val="002D25D4"/>
    <w:rsid w:val="002D7E75"/>
    <w:rsid w:val="002E5775"/>
    <w:rsid w:val="002E787A"/>
    <w:rsid w:val="002F0256"/>
    <w:rsid w:val="002F0464"/>
    <w:rsid w:val="002F4F32"/>
    <w:rsid w:val="002F66C6"/>
    <w:rsid w:val="002F6FD8"/>
    <w:rsid w:val="0030015F"/>
    <w:rsid w:val="00300E23"/>
    <w:rsid w:val="00301CE4"/>
    <w:rsid w:val="00302C91"/>
    <w:rsid w:val="00303CF0"/>
    <w:rsid w:val="003040FF"/>
    <w:rsid w:val="00304DEE"/>
    <w:rsid w:val="003058B5"/>
    <w:rsid w:val="00321AAC"/>
    <w:rsid w:val="00324A5A"/>
    <w:rsid w:val="00327124"/>
    <w:rsid w:val="00327B04"/>
    <w:rsid w:val="0033367F"/>
    <w:rsid w:val="00335751"/>
    <w:rsid w:val="0034043C"/>
    <w:rsid w:val="0034048F"/>
    <w:rsid w:val="00345003"/>
    <w:rsid w:val="0035052F"/>
    <w:rsid w:val="00350D64"/>
    <w:rsid w:val="003537EB"/>
    <w:rsid w:val="00353A46"/>
    <w:rsid w:val="003565C7"/>
    <w:rsid w:val="00360A27"/>
    <w:rsid w:val="00361BE0"/>
    <w:rsid w:val="003620DF"/>
    <w:rsid w:val="0036490B"/>
    <w:rsid w:val="00367B7A"/>
    <w:rsid w:val="00372F3C"/>
    <w:rsid w:val="00377B1E"/>
    <w:rsid w:val="00386CCF"/>
    <w:rsid w:val="00391A33"/>
    <w:rsid w:val="00393BCC"/>
    <w:rsid w:val="003953BB"/>
    <w:rsid w:val="003977D2"/>
    <w:rsid w:val="003A011C"/>
    <w:rsid w:val="003A03FD"/>
    <w:rsid w:val="003A10A9"/>
    <w:rsid w:val="003A2A20"/>
    <w:rsid w:val="003A5035"/>
    <w:rsid w:val="003A58EE"/>
    <w:rsid w:val="003A7D84"/>
    <w:rsid w:val="003B1C7C"/>
    <w:rsid w:val="003B2543"/>
    <w:rsid w:val="003B3655"/>
    <w:rsid w:val="003C0963"/>
    <w:rsid w:val="003C2467"/>
    <w:rsid w:val="003C7892"/>
    <w:rsid w:val="003C7C7B"/>
    <w:rsid w:val="003D0282"/>
    <w:rsid w:val="003D1271"/>
    <w:rsid w:val="003D179B"/>
    <w:rsid w:val="003D1C65"/>
    <w:rsid w:val="003D67BB"/>
    <w:rsid w:val="003E2074"/>
    <w:rsid w:val="003E3A85"/>
    <w:rsid w:val="003F0BDA"/>
    <w:rsid w:val="003F3ABA"/>
    <w:rsid w:val="003F5DFF"/>
    <w:rsid w:val="003F7487"/>
    <w:rsid w:val="0040229D"/>
    <w:rsid w:val="00402402"/>
    <w:rsid w:val="004055E7"/>
    <w:rsid w:val="004055F3"/>
    <w:rsid w:val="00405C89"/>
    <w:rsid w:val="004072E7"/>
    <w:rsid w:val="00407559"/>
    <w:rsid w:val="0041100B"/>
    <w:rsid w:val="004116AD"/>
    <w:rsid w:val="004123F6"/>
    <w:rsid w:val="00413CA6"/>
    <w:rsid w:val="00416FD6"/>
    <w:rsid w:val="004240CE"/>
    <w:rsid w:val="00424EFE"/>
    <w:rsid w:val="00444880"/>
    <w:rsid w:val="004459CB"/>
    <w:rsid w:val="00447377"/>
    <w:rsid w:val="004508A4"/>
    <w:rsid w:val="00451740"/>
    <w:rsid w:val="00457393"/>
    <w:rsid w:val="004576F2"/>
    <w:rsid w:val="00457CC0"/>
    <w:rsid w:val="004621F6"/>
    <w:rsid w:val="00467EE0"/>
    <w:rsid w:val="004700FF"/>
    <w:rsid w:val="00470DDF"/>
    <w:rsid w:val="00470EF6"/>
    <w:rsid w:val="00472960"/>
    <w:rsid w:val="00472BF5"/>
    <w:rsid w:val="004731BD"/>
    <w:rsid w:val="004760A3"/>
    <w:rsid w:val="00481F6A"/>
    <w:rsid w:val="00483B8F"/>
    <w:rsid w:val="0048493E"/>
    <w:rsid w:val="00487828"/>
    <w:rsid w:val="00487B09"/>
    <w:rsid w:val="00490396"/>
    <w:rsid w:val="004924D7"/>
    <w:rsid w:val="0049425E"/>
    <w:rsid w:val="0049762D"/>
    <w:rsid w:val="00497A02"/>
    <w:rsid w:val="004A043A"/>
    <w:rsid w:val="004A1141"/>
    <w:rsid w:val="004B762C"/>
    <w:rsid w:val="004C10CF"/>
    <w:rsid w:val="004C2E0D"/>
    <w:rsid w:val="004C3D36"/>
    <w:rsid w:val="004C609F"/>
    <w:rsid w:val="004C6C58"/>
    <w:rsid w:val="004C6F19"/>
    <w:rsid w:val="004D19F4"/>
    <w:rsid w:val="004D55DC"/>
    <w:rsid w:val="004D5F25"/>
    <w:rsid w:val="004D77CE"/>
    <w:rsid w:val="004D7B36"/>
    <w:rsid w:val="004E1AF7"/>
    <w:rsid w:val="004E1FC7"/>
    <w:rsid w:val="004E3CDC"/>
    <w:rsid w:val="004E6A99"/>
    <w:rsid w:val="004F04FF"/>
    <w:rsid w:val="004F1D7C"/>
    <w:rsid w:val="00501893"/>
    <w:rsid w:val="00505A5F"/>
    <w:rsid w:val="00507466"/>
    <w:rsid w:val="00507F5F"/>
    <w:rsid w:val="0051203E"/>
    <w:rsid w:val="00513508"/>
    <w:rsid w:val="00516604"/>
    <w:rsid w:val="00520D5C"/>
    <w:rsid w:val="00525308"/>
    <w:rsid w:val="00525CF9"/>
    <w:rsid w:val="00525D31"/>
    <w:rsid w:val="00535411"/>
    <w:rsid w:val="00536229"/>
    <w:rsid w:val="00540A65"/>
    <w:rsid w:val="005422C8"/>
    <w:rsid w:val="00544124"/>
    <w:rsid w:val="00545E21"/>
    <w:rsid w:val="00550651"/>
    <w:rsid w:val="00551CAE"/>
    <w:rsid w:val="00553FD2"/>
    <w:rsid w:val="00554783"/>
    <w:rsid w:val="00557A94"/>
    <w:rsid w:val="00561226"/>
    <w:rsid w:val="00564BB7"/>
    <w:rsid w:val="005678C9"/>
    <w:rsid w:val="00571AC4"/>
    <w:rsid w:val="005733A6"/>
    <w:rsid w:val="00573D8F"/>
    <w:rsid w:val="00576233"/>
    <w:rsid w:val="00576FC0"/>
    <w:rsid w:val="005806A0"/>
    <w:rsid w:val="00580989"/>
    <w:rsid w:val="005813CC"/>
    <w:rsid w:val="00583271"/>
    <w:rsid w:val="00583450"/>
    <w:rsid w:val="005859D9"/>
    <w:rsid w:val="005867EC"/>
    <w:rsid w:val="00591474"/>
    <w:rsid w:val="005A0AA6"/>
    <w:rsid w:val="005A1513"/>
    <w:rsid w:val="005A41E1"/>
    <w:rsid w:val="005B0592"/>
    <w:rsid w:val="005B0ACF"/>
    <w:rsid w:val="005B135C"/>
    <w:rsid w:val="005B24E1"/>
    <w:rsid w:val="005C1A4D"/>
    <w:rsid w:val="005C5610"/>
    <w:rsid w:val="005C682E"/>
    <w:rsid w:val="005D2DC6"/>
    <w:rsid w:val="005D2F71"/>
    <w:rsid w:val="005E12CC"/>
    <w:rsid w:val="005E1751"/>
    <w:rsid w:val="005E466E"/>
    <w:rsid w:val="005E7A7E"/>
    <w:rsid w:val="005F004E"/>
    <w:rsid w:val="005F3124"/>
    <w:rsid w:val="005F45CE"/>
    <w:rsid w:val="005F5A9D"/>
    <w:rsid w:val="005F5C9F"/>
    <w:rsid w:val="005F6E83"/>
    <w:rsid w:val="00610C90"/>
    <w:rsid w:val="00613EF7"/>
    <w:rsid w:val="006149A0"/>
    <w:rsid w:val="00615568"/>
    <w:rsid w:val="00615AB6"/>
    <w:rsid w:val="00616711"/>
    <w:rsid w:val="0062230A"/>
    <w:rsid w:val="006232B3"/>
    <w:rsid w:val="00626EEC"/>
    <w:rsid w:val="006272EE"/>
    <w:rsid w:val="00627F31"/>
    <w:rsid w:val="00630514"/>
    <w:rsid w:val="00630A64"/>
    <w:rsid w:val="00630BB5"/>
    <w:rsid w:val="0063249B"/>
    <w:rsid w:val="00633EF8"/>
    <w:rsid w:val="00635E97"/>
    <w:rsid w:val="00635F25"/>
    <w:rsid w:val="00635FA5"/>
    <w:rsid w:val="00636F1A"/>
    <w:rsid w:val="00637AE1"/>
    <w:rsid w:val="006412D9"/>
    <w:rsid w:val="00642376"/>
    <w:rsid w:val="006448F8"/>
    <w:rsid w:val="00645360"/>
    <w:rsid w:val="00651989"/>
    <w:rsid w:val="0065577D"/>
    <w:rsid w:val="0065584A"/>
    <w:rsid w:val="0065780E"/>
    <w:rsid w:val="006600F5"/>
    <w:rsid w:val="00662C3F"/>
    <w:rsid w:val="0067075C"/>
    <w:rsid w:val="00674420"/>
    <w:rsid w:val="00681655"/>
    <w:rsid w:val="00687789"/>
    <w:rsid w:val="006A0490"/>
    <w:rsid w:val="006A1C54"/>
    <w:rsid w:val="006A5A52"/>
    <w:rsid w:val="006B4B91"/>
    <w:rsid w:val="006B5A4E"/>
    <w:rsid w:val="006B6965"/>
    <w:rsid w:val="006B6D6B"/>
    <w:rsid w:val="006C04A4"/>
    <w:rsid w:val="006C1850"/>
    <w:rsid w:val="006C28CC"/>
    <w:rsid w:val="006C50FC"/>
    <w:rsid w:val="006C566D"/>
    <w:rsid w:val="006D06ED"/>
    <w:rsid w:val="006D675C"/>
    <w:rsid w:val="006E1603"/>
    <w:rsid w:val="006E1604"/>
    <w:rsid w:val="006E28DC"/>
    <w:rsid w:val="006E4388"/>
    <w:rsid w:val="006E5FC0"/>
    <w:rsid w:val="006E7840"/>
    <w:rsid w:val="006F1672"/>
    <w:rsid w:val="006F1810"/>
    <w:rsid w:val="006F2152"/>
    <w:rsid w:val="006F48A9"/>
    <w:rsid w:val="006F54F7"/>
    <w:rsid w:val="006F704F"/>
    <w:rsid w:val="00706AA6"/>
    <w:rsid w:val="00706ECB"/>
    <w:rsid w:val="007070BE"/>
    <w:rsid w:val="007127FC"/>
    <w:rsid w:val="00714C8F"/>
    <w:rsid w:val="00715809"/>
    <w:rsid w:val="007208AD"/>
    <w:rsid w:val="007227BB"/>
    <w:rsid w:val="007227E3"/>
    <w:rsid w:val="0072743E"/>
    <w:rsid w:val="007312C8"/>
    <w:rsid w:val="00731390"/>
    <w:rsid w:val="00733E07"/>
    <w:rsid w:val="00736A51"/>
    <w:rsid w:val="00740369"/>
    <w:rsid w:val="007417B6"/>
    <w:rsid w:val="007426A2"/>
    <w:rsid w:val="00742C2B"/>
    <w:rsid w:val="00743F7D"/>
    <w:rsid w:val="00744E0A"/>
    <w:rsid w:val="00745193"/>
    <w:rsid w:val="00751DD0"/>
    <w:rsid w:val="007540FE"/>
    <w:rsid w:val="00754CAB"/>
    <w:rsid w:val="00757248"/>
    <w:rsid w:val="00762512"/>
    <w:rsid w:val="00774F0E"/>
    <w:rsid w:val="00780B12"/>
    <w:rsid w:val="0079163F"/>
    <w:rsid w:val="00794093"/>
    <w:rsid w:val="007969B6"/>
    <w:rsid w:val="007A1940"/>
    <w:rsid w:val="007A2482"/>
    <w:rsid w:val="007A4DE5"/>
    <w:rsid w:val="007B445E"/>
    <w:rsid w:val="007B46A1"/>
    <w:rsid w:val="007C0199"/>
    <w:rsid w:val="007C6EBE"/>
    <w:rsid w:val="007C79E5"/>
    <w:rsid w:val="007D47DF"/>
    <w:rsid w:val="007D62DD"/>
    <w:rsid w:val="007E003E"/>
    <w:rsid w:val="007E32F3"/>
    <w:rsid w:val="007E7058"/>
    <w:rsid w:val="007F3A03"/>
    <w:rsid w:val="007F7853"/>
    <w:rsid w:val="00802134"/>
    <w:rsid w:val="0081033A"/>
    <w:rsid w:val="0081105B"/>
    <w:rsid w:val="008118F2"/>
    <w:rsid w:val="0081191A"/>
    <w:rsid w:val="00815DC0"/>
    <w:rsid w:val="00821C4C"/>
    <w:rsid w:val="00822891"/>
    <w:rsid w:val="00824E04"/>
    <w:rsid w:val="00826786"/>
    <w:rsid w:val="008271F4"/>
    <w:rsid w:val="00827B8D"/>
    <w:rsid w:val="00831B5D"/>
    <w:rsid w:val="008333C2"/>
    <w:rsid w:val="00843A34"/>
    <w:rsid w:val="0084609E"/>
    <w:rsid w:val="00853B90"/>
    <w:rsid w:val="0085555C"/>
    <w:rsid w:val="00857102"/>
    <w:rsid w:val="00857840"/>
    <w:rsid w:val="00864544"/>
    <w:rsid w:val="00867C60"/>
    <w:rsid w:val="00873470"/>
    <w:rsid w:val="00876A8F"/>
    <w:rsid w:val="00881BD4"/>
    <w:rsid w:val="00881F5C"/>
    <w:rsid w:val="008829D9"/>
    <w:rsid w:val="00883BE3"/>
    <w:rsid w:val="00884234"/>
    <w:rsid w:val="008844B2"/>
    <w:rsid w:val="00893418"/>
    <w:rsid w:val="008938C0"/>
    <w:rsid w:val="00896A68"/>
    <w:rsid w:val="00896DD3"/>
    <w:rsid w:val="0089791E"/>
    <w:rsid w:val="008A049B"/>
    <w:rsid w:val="008A0DA9"/>
    <w:rsid w:val="008A4637"/>
    <w:rsid w:val="008A659B"/>
    <w:rsid w:val="008A6DDC"/>
    <w:rsid w:val="008B5638"/>
    <w:rsid w:val="008B6D6F"/>
    <w:rsid w:val="008C0BC1"/>
    <w:rsid w:val="008C14D5"/>
    <w:rsid w:val="008D015C"/>
    <w:rsid w:val="008D03BF"/>
    <w:rsid w:val="008D2A62"/>
    <w:rsid w:val="008D4E61"/>
    <w:rsid w:val="008E27FC"/>
    <w:rsid w:val="008E3BA2"/>
    <w:rsid w:val="008F1DC3"/>
    <w:rsid w:val="008F4CA0"/>
    <w:rsid w:val="009026D6"/>
    <w:rsid w:val="00902C91"/>
    <w:rsid w:val="009038A6"/>
    <w:rsid w:val="009107D7"/>
    <w:rsid w:val="0091105F"/>
    <w:rsid w:val="009116DD"/>
    <w:rsid w:val="0091495F"/>
    <w:rsid w:val="0092453C"/>
    <w:rsid w:val="00925799"/>
    <w:rsid w:val="009272C7"/>
    <w:rsid w:val="00930AF1"/>
    <w:rsid w:val="00932806"/>
    <w:rsid w:val="00932B48"/>
    <w:rsid w:val="00933C81"/>
    <w:rsid w:val="009344EC"/>
    <w:rsid w:val="00934C59"/>
    <w:rsid w:val="009351B6"/>
    <w:rsid w:val="009357AE"/>
    <w:rsid w:val="00940CA1"/>
    <w:rsid w:val="00944D7E"/>
    <w:rsid w:val="0094501A"/>
    <w:rsid w:val="00946CC9"/>
    <w:rsid w:val="00946D78"/>
    <w:rsid w:val="00950CA2"/>
    <w:rsid w:val="00960519"/>
    <w:rsid w:val="009605FD"/>
    <w:rsid w:val="009618D7"/>
    <w:rsid w:val="009722E6"/>
    <w:rsid w:val="00974F6B"/>
    <w:rsid w:val="00974F93"/>
    <w:rsid w:val="0097614D"/>
    <w:rsid w:val="00977968"/>
    <w:rsid w:val="00980F06"/>
    <w:rsid w:val="00981C01"/>
    <w:rsid w:val="00984069"/>
    <w:rsid w:val="009855A8"/>
    <w:rsid w:val="00991E5E"/>
    <w:rsid w:val="0099245B"/>
    <w:rsid w:val="00994456"/>
    <w:rsid w:val="00995CD7"/>
    <w:rsid w:val="009962C9"/>
    <w:rsid w:val="00997077"/>
    <w:rsid w:val="009A0A29"/>
    <w:rsid w:val="009A36C1"/>
    <w:rsid w:val="009A6720"/>
    <w:rsid w:val="009B3AA0"/>
    <w:rsid w:val="009B57A6"/>
    <w:rsid w:val="009B639D"/>
    <w:rsid w:val="009B65C3"/>
    <w:rsid w:val="009C3250"/>
    <w:rsid w:val="009C34EA"/>
    <w:rsid w:val="009C47B7"/>
    <w:rsid w:val="009C48BA"/>
    <w:rsid w:val="009C773D"/>
    <w:rsid w:val="009D10B5"/>
    <w:rsid w:val="009D4883"/>
    <w:rsid w:val="009D786E"/>
    <w:rsid w:val="009E1D60"/>
    <w:rsid w:val="009E2900"/>
    <w:rsid w:val="009E2A7A"/>
    <w:rsid w:val="009E56F4"/>
    <w:rsid w:val="009E6E18"/>
    <w:rsid w:val="009F20F9"/>
    <w:rsid w:val="009F2B72"/>
    <w:rsid w:val="009F5040"/>
    <w:rsid w:val="00A00DCA"/>
    <w:rsid w:val="00A13F19"/>
    <w:rsid w:val="00A1480D"/>
    <w:rsid w:val="00A234B0"/>
    <w:rsid w:val="00A2357D"/>
    <w:rsid w:val="00A245B8"/>
    <w:rsid w:val="00A2514D"/>
    <w:rsid w:val="00A261B3"/>
    <w:rsid w:val="00A26AE7"/>
    <w:rsid w:val="00A27EA5"/>
    <w:rsid w:val="00A32FFA"/>
    <w:rsid w:val="00A341E2"/>
    <w:rsid w:val="00A35095"/>
    <w:rsid w:val="00A36676"/>
    <w:rsid w:val="00A40A44"/>
    <w:rsid w:val="00A421A9"/>
    <w:rsid w:val="00A45195"/>
    <w:rsid w:val="00A4556A"/>
    <w:rsid w:val="00A458EE"/>
    <w:rsid w:val="00A479C0"/>
    <w:rsid w:val="00A50B51"/>
    <w:rsid w:val="00A50DD4"/>
    <w:rsid w:val="00A53707"/>
    <w:rsid w:val="00A57269"/>
    <w:rsid w:val="00A57F53"/>
    <w:rsid w:val="00A639BD"/>
    <w:rsid w:val="00A63F0E"/>
    <w:rsid w:val="00A650DC"/>
    <w:rsid w:val="00A7097E"/>
    <w:rsid w:val="00A7216C"/>
    <w:rsid w:val="00A7710B"/>
    <w:rsid w:val="00A84E4D"/>
    <w:rsid w:val="00A86E25"/>
    <w:rsid w:val="00A90A99"/>
    <w:rsid w:val="00A91A83"/>
    <w:rsid w:val="00A92FD2"/>
    <w:rsid w:val="00A9432D"/>
    <w:rsid w:val="00AA4A42"/>
    <w:rsid w:val="00AB2C28"/>
    <w:rsid w:val="00AC2903"/>
    <w:rsid w:val="00AC330A"/>
    <w:rsid w:val="00AC385E"/>
    <w:rsid w:val="00AC3E72"/>
    <w:rsid w:val="00AC42D7"/>
    <w:rsid w:val="00AC4392"/>
    <w:rsid w:val="00AC4F07"/>
    <w:rsid w:val="00AC6ADC"/>
    <w:rsid w:val="00AD08E8"/>
    <w:rsid w:val="00AE01CF"/>
    <w:rsid w:val="00AE4AC2"/>
    <w:rsid w:val="00AE75E5"/>
    <w:rsid w:val="00AF3EFE"/>
    <w:rsid w:val="00AF5C7A"/>
    <w:rsid w:val="00B0181E"/>
    <w:rsid w:val="00B05B06"/>
    <w:rsid w:val="00B06002"/>
    <w:rsid w:val="00B0652F"/>
    <w:rsid w:val="00B1126A"/>
    <w:rsid w:val="00B11BAA"/>
    <w:rsid w:val="00B13765"/>
    <w:rsid w:val="00B145B0"/>
    <w:rsid w:val="00B15201"/>
    <w:rsid w:val="00B176C8"/>
    <w:rsid w:val="00B22E2E"/>
    <w:rsid w:val="00B276AD"/>
    <w:rsid w:val="00B27AAE"/>
    <w:rsid w:val="00B30483"/>
    <w:rsid w:val="00B3154F"/>
    <w:rsid w:val="00B336FA"/>
    <w:rsid w:val="00B33F66"/>
    <w:rsid w:val="00B365C1"/>
    <w:rsid w:val="00B4006D"/>
    <w:rsid w:val="00B40DA3"/>
    <w:rsid w:val="00B45694"/>
    <w:rsid w:val="00B476E2"/>
    <w:rsid w:val="00B565AF"/>
    <w:rsid w:val="00B56892"/>
    <w:rsid w:val="00B60D56"/>
    <w:rsid w:val="00B62C43"/>
    <w:rsid w:val="00B66D27"/>
    <w:rsid w:val="00B66F77"/>
    <w:rsid w:val="00B75141"/>
    <w:rsid w:val="00B77569"/>
    <w:rsid w:val="00B826D3"/>
    <w:rsid w:val="00B83195"/>
    <w:rsid w:val="00B83918"/>
    <w:rsid w:val="00B867D3"/>
    <w:rsid w:val="00B86A8A"/>
    <w:rsid w:val="00B87058"/>
    <w:rsid w:val="00B95DAA"/>
    <w:rsid w:val="00BA0B86"/>
    <w:rsid w:val="00BA25F3"/>
    <w:rsid w:val="00BA31AD"/>
    <w:rsid w:val="00BA4B64"/>
    <w:rsid w:val="00BA644B"/>
    <w:rsid w:val="00BB7B7C"/>
    <w:rsid w:val="00BC3C41"/>
    <w:rsid w:val="00BD08BA"/>
    <w:rsid w:val="00BD1F56"/>
    <w:rsid w:val="00BD2522"/>
    <w:rsid w:val="00BD5142"/>
    <w:rsid w:val="00BD62F9"/>
    <w:rsid w:val="00BE5C58"/>
    <w:rsid w:val="00BE71A6"/>
    <w:rsid w:val="00BF02F2"/>
    <w:rsid w:val="00BF19AE"/>
    <w:rsid w:val="00BF1DB9"/>
    <w:rsid w:val="00BF60DA"/>
    <w:rsid w:val="00C016FB"/>
    <w:rsid w:val="00C01F3A"/>
    <w:rsid w:val="00C03B06"/>
    <w:rsid w:val="00C0465B"/>
    <w:rsid w:val="00C05130"/>
    <w:rsid w:val="00C05F89"/>
    <w:rsid w:val="00C06153"/>
    <w:rsid w:val="00C11F3D"/>
    <w:rsid w:val="00C12EEA"/>
    <w:rsid w:val="00C15EFF"/>
    <w:rsid w:val="00C203D0"/>
    <w:rsid w:val="00C213CA"/>
    <w:rsid w:val="00C21C3D"/>
    <w:rsid w:val="00C22A03"/>
    <w:rsid w:val="00C25B13"/>
    <w:rsid w:val="00C26A48"/>
    <w:rsid w:val="00C31E77"/>
    <w:rsid w:val="00C335C3"/>
    <w:rsid w:val="00C33F82"/>
    <w:rsid w:val="00C37028"/>
    <w:rsid w:val="00C41E6C"/>
    <w:rsid w:val="00C43AE3"/>
    <w:rsid w:val="00C4609D"/>
    <w:rsid w:val="00C518FA"/>
    <w:rsid w:val="00C56D16"/>
    <w:rsid w:val="00C661D4"/>
    <w:rsid w:val="00C7176F"/>
    <w:rsid w:val="00C7235B"/>
    <w:rsid w:val="00C73B15"/>
    <w:rsid w:val="00C746E3"/>
    <w:rsid w:val="00C74883"/>
    <w:rsid w:val="00C748E1"/>
    <w:rsid w:val="00C80325"/>
    <w:rsid w:val="00C83D78"/>
    <w:rsid w:val="00C904B1"/>
    <w:rsid w:val="00C90B77"/>
    <w:rsid w:val="00C94A6F"/>
    <w:rsid w:val="00C95BC4"/>
    <w:rsid w:val="00CA1F7D"/>
    <w:rsid w:val="00CA3F35"/>
    <w:rsid w:val="00CA4EC4"/>
    <w:rsid w:val="00CA4FA5"/>
    <w:rsid w:val="00CB58CE"/>
    <w:rsid w:val="00CB6E0C"/>
    <w:rsid w:val="00CC126B"/>
    <w:rsid w:val="00CC479C"/>
    <w:rsid w:val="00CC5C1A"/>
    <w:rsid w:val="00CC6C25"/>
    <w:rsid w:val="00CC6D94"/>
    <w:rsid w:val="00CD1155"/>
    <w:rsid w:val="00CD3782"/>
    <w:rsid w:val="00CD6DD3"/>
    <w:rsid w:val="00CE57CA"/>
    <w:rsid w:val="00CE6F46"/>
    <w:rsid w:val="00CF2AC5"/>
    <w:rsid w:val="00CF36B9"/>
    <w:rsid w:val="00CF6AD0"/>
    <w:rsid w:val="00D04F98"/>
    <w:rsid w:val="00D115EA"/>
    <w:rsid w:val="00D11E8E"/>
    <w:rsid w:val="00D1231A"/>
    <w:rsid w:val="00D15E05"/>
    <w:rsid w:val="00D17D4F"/>
    <w:rsid w:val="00D235A1"/>
    <w:rsid w:val="00D24196"/>
    <w:rsid w:val="00D26D79"/>
    <w:rsid w:val="00D31F66"/>
    <w:rsid w:val="00D36F19"/>
    <w:rsid w:val="00D37689"/>
    <w:rsid w:val="00D419D4"/>
    <w:rsid w:val="00D42E76"/>
    <w:rsid w:val="00D44D43"/>
    <w:rsid w:val="00D4566D"/>
    <w:rsid w:val="00D51D01"/>
    <w:rsid w:val="00D54DB2"/>
    <w:rsid w:val="00D6125A"/>
    <w:rsid w:val="00D63AC6"/>
    <w:rsid w:val="00D6497F"/>
    <w:rsid w:val="00D676F5"/>
    <w:rsid w:val="00D7099D"/>
    <w:rsid w:val="00D710E0"/>
    <w:rsid w:val="00D71FBA"/>
    <w:rsid w:val="00D7277C"/>
    <w:rsid w:val="00D737FB"/>
    <w:rsid w:val="00D739E5"/>
    <w:rsid w:val="00D74069"/>
    <w:rsid w:val="00D7481C"/>
    <w:rsid w:val="00D74D68"/>
    <w:rsid w:val="00D8055A"/>
    <w:rsid w:val="00D80D4E"/>
    <w:rsid w:val="00D81C0F"/>
    <w:rsid w:val="00D8264A"/>
    <w:rsid w:val="00D82DFB"/>
    <w:rsid w:val="00D8427C"/>
    <w:rsid w:val="00D853E6"/>
    <w:rsid w:val="00D85469"/>
    <w:rsid w:val="00D901F6"/>
    <w:rsid w:val="00D94A40"/>
    <w:rsid w:val="00D979DF"/>
    <w:rsid w:val="00DA4F70"/>
    <w:rsid w:val="00DB08CF"/>
    <w:rsid w:val="00DB323A"/>
    <w:rsid w:val="00DB3A82"/>
    <w:rsid w:val="00DB4AE7"/>
    <w:rsid w:val="00DB5DA6"/>
    <w:rsid w:val="00DC5C9E"/>
    <w:rsid w:val="00DC5CEB"/>
    <w:rsid w:val="00DC7976"/>
    <w:rsid w:val="00DD435F"/>
    <w:rsid w:val="00DD44E7"/>
    <w:rsid w:val="00DD6137"/>
    <w:rsid w:val="00DD6B99"/>
    <w:rsid w:val="00DE1E30"/>
    <w:rsid w:val="00DE560B"/>
    <w:rsid w:val="00DE5925"/>
    <w:rsid w:val="00DE6D93"/>
    <w:rsid w:val="00DF00D0"/>
    <w:rsid w:val="00DF11CE"/>
    <w:rsid w:val="00E00186"/>
    <w:rsid w:val="00E00344"/>
    <w:rsid w:val="00E02A06"/>
    <w:rsid w:val="00E05223"/>
    <w:rsid w:val="00E11137"/>
    <w:rsid w:val="00E14876"/>
    <w:rsid w:val="00E24A29"/>
    <w:rsid w:val="00E322B0"/>
    <w:rsid w:val="00E333F8"/>
    <w:rsid w:val="00E3441F"/>
    <w:rsid w:val="00E3771D"/>
    <w:rsid w:val="00E44A8A"/>
    <w:rsid w:val="00E468A8"/>
    <w:rsid w:val="00E512F8"/>
    <w:rsid w:val="00E53CD8"/>
    <w:rsid w:val="00E55662"/>
    <w:rsid w:val="00E82DC8"/>
    <w:rsid w:val="00E87370"/>
    <w:rsid w:val="00E921AD"/>
    <w:rsid w:val="00E9324D"/>
    <w:rsid w:val="00E97A5E"/>
    <w:rsid w:val="00EA5C99"/>
    <w:rsid w:val="00EB0C1D"/>
    <w:rsid w:val="00EC0E30"/>
    <w:rsid w:val="00EC5B7A"/>
    <w:rsid w:val="00ED20C7"/>
    <w:rsid w:val="00ED6402"/>
    <w:rsid w:val="00EE1399"/>
    <w:rsid w:val="00EE4543"/>
    <w:rsid w:val="00EF2E4C"/>
    <w:rsid w:val="00EF6DA3"/>
    <w:rsid w:val="00EF7426"/>
    <w:rsid w:val="00F0084C"/>
    <w:rsid w:val="00F03406"/>
    <w:rsid w:val="00F04FCB"/>
    <w:rsid w:val="00F05EDA"/>
    <w:rsid w:val="00F05F41"/>
    <w:rsid w:val="00F126EB"/>
    <w:rsid w:val="00F1369F"/>
    <w:rsid w:val="00F14766"/>
    <w:rsid w:val="00F1560B"/>
    <w:rsid w:val="00F17D66"/>
    <w:rsid w:val="00F213A0"/>
    <w:rsid w:val="00F21CA4"/>
    <w:rsid w:val="00F22625"/>
    <w:rsid w:val="00F23372"/>
    <w:rsid w:val="00F241FC"/>
    <w:rsid w:val="00F26E45"/>
    <w:rsid w:val="00F327B4"/>
    <w:rsid w:val="00F32B71"/>
    <w:rsid w:val="00F40C39"/>
    <w:rsid w:val="00F42643"/>
    <w:rsid w:val="00F438DD"/>
    <w:rsid w:val="00F43F31"/>
    <w:rsid w:val="00F4572E"/>
    <w:rsid w:val="00F471C2"/>
    <w:rsid w:val="00F47F20"/>
    <w:rsid w:val="00F52722"/>
    <w:rsid w:val="00F55D43"/>
    <w:rsid w:val="00F57EF9"/>
    <w:rsid w:val="00F64561"/>
    <w:rsid w:val="00F64CAA"/>
    <w:rsid w:val="00F6662C"/>
    <w:rsid w:val="00F6691F"/>
    <w:rsid w:val="00F7057D"/>
    <w:rsid w:val="00F74C71"/>
    <w:rsid w:val="00F778FF"/>
    <w:rsid w:val="00F77E2A"/>
    <w:rsid w:val="00F81AAF"/>
    <w:rsid w:val="00F907B4"/>
    <w:rsid w:val="00F92CEE"/>
    <w:rsid w:val="00FA3319"/>
    <w:rsid w:val="00FA3F98"/>
    <w:rsid w:val="00FA57FD"/>
    <w:rsid w:val="00FB05BF"/>
    <w:rsid w:val="00FB2676"/>
    <w:rsid w:val="00FB7109"/>
    <w:rsid w:val="00FB7C00"/>
    <w:rsid w:val="00FC362C"/>
    <w:rsid w:val="00FC5277"/>
    <w:rsid w:val="00FC5E2D"/>
    <w:rsid w:val="00FD4F2D"/>
    <w:rsid w:val="00FE03F6"/>
    <w:rsid w:val="00FE3715"/>
    <w:rsid w:val="00FE68DF"/>
    <w:rsid w:val="00FF0071"/>
    <w:rsid w:val="00FF0437"/>
    <w:rsid w:val="00FF0AAB"/>
    <w:rsid w:val="00FF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B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B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0D225-892B-42D2-99E3-0B7ED516B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Гульшат Закиевна Петрова</dc:creator>
  <cp:lastModifiedBy>Анастасия Сергеевна Холостова</cp:lastModifiedBy>
  <cp:revision>4</cp:revision>
  <cp:lastPrinted>2016-06-14T05:58:00Z</cp:lastPrinted>
  <dcterms:created xsi:type="dcterms:W3CDTF">2016-06-10T04:49:00Z</dcterms:created>
  <dcterms:modified xsi:type="dcterms:W3CDTF">2016-06-14T05:59:00Z</dcterms:modified>
</cp:coreProperties>
</file>