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33" w:rsidRDefault="00515533"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B20C3" w:rsidRPr="00015CA3" w:rsidTr="00C17DEC">
        <w:tc>
          <w:tcPr>
            <w:tcW w:w="4785" w:type="dxa"/>
          </w:tcPr>
          <w:p w:rsidR="005776C0" w:rsidRPr="00015CA3" w:rsidRDefault="005776C0" w:rsidP="00015CA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7BC0" w:rsidRDefault="001F2828" w:rsidP="00FD7BC0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505EB2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  <w:p w:rsidR="00FD7BC0" w:rsidRDefault="00FD7BC0" w:rsidP="00FD7BC0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договору №</w:t>
            </w:r>
          </w:p>
          <w:p w:rsidR="004B20C3" w:rsidRPr="00015CA3" w:rsidRDefault="00FD7BC0" w:rsidP="00937476">
            <w:pPr>
              <w:pStyle w:val="a4"/>
              <w:spacing w:line="276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</w:tr>
    </w:tbl>
    <w:p w:rsidR="004B20C3" w:rsidRPr="00015CA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>ТЕХНИЧЕСКОЕ ЗАДАНИЕ</w:t>
      </w:r>
    </w:p>
    <w:p w:rsidR="004B20C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 xml:space="preserve">по </w:t>
      </w:r>
      <w:r w:rsidR="00EC55C9">
        <w:rPr>
          <w:rFonts w:ascii="Times New Roman" w:hAnsi="Times New Roman"/>
          <w:sz w:val="28"/>
          <w:szCs w:val="24"/>
        </w:rPr>
        <w:t xml:space="preserve">инженерному и технологическому сопровождению работ при </w:t>
      </w:r>
      <w:r w:rsidR="002C5E62">
        <w:rPr>
          <w:rFonts w:ascii="Times New Roman" w:hAnsi="Times New Roman"/>
          <w:sz w:val="28"/>
          <w:szCs w:val="24"/>
        </w:rPr>
        <w:t>текущем и капитальном ремонте скважин</w:t>
      </w:r>
      <w:r w:rsidR="00A31664">
        <w:rPr>
          <w:rFonts w:ascii="Times New Roman" w:hAnsi="Times New Roman"/>
          <w:sz w:val="28"/>
          <w:szCs w:val="24"/>
        </w:rPr>
        <w:t xml:space="preserve"> </w:t>
      </w:r>
      <w:r w:rsidR="000C166F">
        <w:rPr>
          <w:rFonts w:ascii="Times New Roman" w:hAnsi="Times New Roman"/>
          <w:sz w:val="28"/>
          <w:szCs w:val="24"/>
        </w:rPr>
        <w:t xml:space="preserve">(очистка забоя скважин желонками) </w:t>
      </w:r>
      <w:r w:rsidRPr="00015CA3">
        <w:rPr>
          <w:rFonts w:ascii="Times New Roman" w:hAnsi="Times New Roman"/>
          <w:sz w:val="28"/>
          <w:szCs w:val="24"/>
        </w:rPr>
        <w:t>на лицензионных участках ОАО «С</w:t>
      </w:r>
      <w:r w:rsidR="0063091E" w:rsidRPr="00015CA3">
        <w:rPr>
          <w:rFonts w:ascii="Times New Roman" w:hAnsi="Times New Roman"/>
          <w:sz w:val="28"/>
          <w:szCs w:val="24"/>
        </w:rPr>
        <w:t>Н-МНГ</w:t>
      </w:r>
      <w:r w:rsidR="00E51E0B">
        <w:rPr>
          <w:rFonts w:ascii="Times New Roman" w:hAnsi="Times New Roman"/>
          <w:sz w:val="28"/>
          <w:szCs w:val="24"/>
        </w:rPr>
        <w:t>»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Общая часть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 w:rsidR="00EC55C9">
        <w:t>–</w:t>
      </w:r>
      <w:r w:rsidRPr="00015CA3">
        <w:t xml:space="preserve"> </w:t>
      </w:r>
      <w:r w:rsidR="00EC55C9">
        <w:t>Инженерное и технологическое сопровождение работ при ТКРС</w:t>
      </w:r>
      <w:r w:rsidR="000C166F" w:rsidRPr="000C166F">
        <w:rPr>
          <w:sz w:val="28"/>
        </w:rPr>
        <w:t xml:space="preserve"> </w:t>
      </w:r>
      <w:r w:rsidR="000C166F" w:rsidRPr="000C166F">
        <w:t>очистка забоя скважин желонками</w:t>
      </w:r>
      <w:r w:rsidR="00EC55C9">
        <w:t xml:space="preserve"> </w:t>
      </w:r>
      <w:r w:rsidRPr="00015CA3">
        <w:t>на лицензионных участках О</w:t>
      </w:r>
      <w:r w:rsidR="00DE3B10" w:rsidRPr="00015CA3">
        <w:t>ткрытого Акционерного Общества</w:t>
      </w:r>
      <w:r w:rsidRPr="00015CA3">
        <w:t xml:space="preserve"> «Славнефть-Мегионнефтегаз» (Далее ОАО «СН-МНГ») в 201</w:t>
      </w:r>
      <w:r w:rsidR="00937476">
        <w:t>6</w:t>
      </w:r>
      <w:r w:rsidRPr="00015CA3">
        <w:t xml:space="preserve"> году.</w:t>
      </w:r>
    </w:p>
    <w:p w:rsidR="00F605D4" w:rsidRPr="00015CA3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Работы </w:t>
      </w:r>
      <w:r w:rsidR="00F605D4" w:rsidRPr="00015CA3">
        <w:t>производятся на нефтяных, нагнетательных, водозаборных и артезианских скважинах.</w:t>
      </w:r>
    </w:p>
    <w:p w:rsidR="004B20C3" w:rsidRPr="00015CA3" w:rsidRDefault="00A46185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>
        <w:t>Тендер</w:t>
      </w:r>
      <w:r w:rsidR="004B20C3" w:rsidRPr="00015CA3">
        <w:t xml:space="preserve"> отбор проводится с целью определения возможностей каждого</w:t>
      </w:r>
      <w:r w:rsidR="007543F9">
        <w:t xml:space="preserve"> потенциального претендента</w:t>
      </w:r>
      <w:r w:rsidR="004B20C3" w:rsidRPr="00015CA3">
        <w:t>.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Описание объекта оказания услуг</w:t>
      </w:r>
    </w:p>
    <w:p w:rsidR="00F605D4" w:rsidRPr="00015CA3" w:rsidRDefault="003333EE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Объекты ОАО «СН-МНГ» </w:t>
      </w:r>
      <w:r w:rsidR="00F605D4" w:rsidRPr="00015CA3">
        <w:t xml:space="preserve">в административном отношении находятся на территории Тюменской </w:t>
      </w:r>
      <w:r w:rsidR="00F7381D" w:rsidRPr="00015CA3">
        <w:t xml:space="preserve">области </w:t>
      </w:r>
      <w:r w:rsidR="00F605D4" w:rsidRPr="00015CA3">
        <w:t>(Нижневартовский</w:t>
      </w:r>
      <w:r w:rsidR="00F7381D" w:rsidRPr="00015CA3">
        <w:t xml:space="preserve"> и  Сургутский район)</w:t>
      </w:r>
      <w:r w:rsidR="00DE3B10" w:rsidRPr="00015CA3">
        <w:t xml:space="preserve"> и Томской области</w:t>
      </w:r>
      <w:r w:rsidR="00F605D4" w:rsidRPr="00015CA3">
        <w:t xml:space="preserve">. 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Усредненное расстояние</w:t>
      </w:r>
      <w:r w:rsidR="000A751E" w:rsidRPr="00015CA3">
        <w:t xml:space="preserve"> от г. Мегиона до месторождений:</w:t>
      </w:r>
    </w:p>
    <w:p w:rsidR="003B45F6" w:rsidRPr="00015CA3" w:rsidRDefault="003B45F6" w:rsidP="00015CA3">
      <w:pPr>
        <w:spacing w:line="276" w:lineRule="auto"/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76B53" w:rsidRPr="00015CA3" w:rsidTr="00976B53">
        <w:tc>
          <w:tcPr>
            <w:tcW w:w="4732" w:type="dxa"/>
            <w:shd w:val="clear" w:color="auto" w:fill="auto"/>
          </w:tcPr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  <w:r w:rsidRPr="00015CA3">
              <w:rPr>
                <w:b/>
              </w:rPr>
              <w:t>Объекты Аганского НГДУ: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Мегионский ЛУ – 30км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Аганский ЛУ</w:t>
            </w:r>
            <w:r w:rsidRPr="00015CA3">
              <w:tab/>
              <w:t>- 50км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Южно-Аганский ЛУ – 35км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Ново-Покурский ЛУ- 152км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Южно-Покамасовский ЛУ – 110км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Покамасовский ЛУ – 110км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Северо-Островной ЛУ – 171км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Южно-Локосовский ЛУ – 194км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Мыхпайский ЛУ – 27км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Кетовский ЛУ – 169км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Южно-Островной ЛУ – 171км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Западно-Усть-Балыкский Л – 274км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Ачимовский ЛУ – 282км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Чистинный ЛУ – 324км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Западно-Асомкинский ЛУ – 310км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Северо-Асомкинский ЛУ – 310км</w:t>
            </w:r>
          </w:p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015CA3" w:rsidRDefault="003B45F6" w:rsidP="00015CA3">
            <w:pPr>
              <w:spacing w:line="276" w:lineRule="auto"/>
              <w:ind w:hanging="20"/>
              <w:jc w:val="both"/>
              <w:rPr>
                <w:b/>
              </w:rPr>
            </w:pPr>
            <w:r w:rsidRPr="00015CA3">
              <w:rPr>
                <w:b/>
              </w:rPr>
              <w:t>Объекты Ватинского НГДУ: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Мегионский ЛУ (КП 218-221) – 27км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Ватинский ЛУ – 20км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Северо-Покурский ЛУ – 29км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Луговой ЛУ – 50км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Мыхпайский ЛУ (КП 54-55) – 27км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Северо-Ореховский ЛУ – 42км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Аригольский ЛУ –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Узунский ЛУ</w:t>
            </w:r>
            <w:r w:rsidRPr="00015CA3">
              <w:tab/>
              <w:t xml:space="preserve"> - 123км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Максимкинский ЛУ</w:t>
            </w:r>
            <w:r w:rsidRPr="00015CA3">
              <w:tab/>
              <w:t xml:space="preserve"> - 201км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Кысомский ЛУ – 109км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Западно-Аригольский ЛУ –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Тайлаковский ЛУ  - 452км</w:t>
            </w:r>
          </w:p>
          <w:p w:rsidR="003B45F6" w:rsidRPr="00015CA3" w:rsidRDefault="003B45F6" w:rsidP="00015CA3">
            <w:pPr>
              <w:spacing w:line="276" w:lineRule="auto"/>
              <w:jc w:val="both"/>
            </w:pPr>
          </w:p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9065DB" w:rsidRPr="00015CA3" w:rsidRDefault="009065DB" w:rsidP="00015CA3">
      <w:pPr>
        <w:spacing w:line="276" w:lineRule="auto"/>
        <w:jc w:val="both"/>
      </w:pPr>
    </w:p>
    <w:p w:rsidR="00EE6219" w:rsidRPr="00015CA3" w:rsidRDefault="00802BA9" w:rsidP="00015CA3">
      <w:pPr>
        <w:spacing w:line="276" w:lineRule="auto"/>
        <w:ind w:firstLine="709"/>
        <w:jc w:val="both"/>
      </w:pPr>
      <w:r w:rsidRPr="00015CA3">
        <w:lastRenderedPageBreak/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015CA3">
        <w:t xml:space="preserve">, </w:t>
      </w:r>
      <w:r w:rsidRPr="00015CA3">
        <w:t>в зимнее время – понтонны</w:t>
      </w:r>
      <w:r w:rsidR="00AC53E1" w:rsidRPr="00015CA3">
        <w:t>е</w:t>
      </w:r>
      <w:r w:rsidRPr="00015CA3">
        <w:t xml:space="preserve"> мост</w:t>
      </w:r>
      <w:r w:rsidR="00AC53E1" w:rsidRPr="00015CA3">
        <w:t>ы</w:t>
      </w:r>
      <w:r w:rsidRPr="00015CA3">
        <w:t>.</w:t>
      </w:r>
      <w:r w:rsidR="00AC53E1" w:rsidRPr="00015CA3">
        <w:t xml:space="preserve"> Сообщение с отдаленными месторождениями в зимнее время – зимник, в летнее – вертолет.</w:t>
      </w:r>
    </w:p>
    <w:p w:rsidR="003B45F6" w:rsidRPr="00015CA3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Платные дороги – за счет Заказчика, за исключением участка п. Александрово – вах. пос. Пионерный.</w:t>
      </w:r>
    </w:p>
    <w:p w:rsidR="003B45F6" w:rsidRPr="00015CA3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015CA3" w:rsidRDefault="000E24F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Диапазон глубин скважин составляет от 1400 до 3900 м.</w:t>
      </w:r>
    </w:p>
    <w:p w:rsidR="00802BA9" w:rsidRPr="00015CA3" w:rsidRDefault="00802BA9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Вид работ, объемы работ.</w:t>
      </w:r>
    </w:p>
    <w:p w:rsidR="000C166F" w:rsidRPr="000C166F" w:rsidRDefault="000C166F" w:rsidP="001458C4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0C166F">
        <w:rPr>
          <w:rFonts w:eastAsia="Calibri"/>
          <w:bCs/>
          <w:lang w:eastAsia="en-US"/>
        </w:rPr>
        <w:t>Оказания услуг по инженерному и технологическому сопровождению работ при ТКРС (очистка забоя скважин желонками</w:t>
      </w:r>
      <w:r w:rsidRPr="000C166F">
        <w:rPr>
          <w:sz w:val="28"/>
        </w:rPr>
        <w:t>)</w:t>
      </w:r>
    </w:p>
    <w:p w:rsidR="001458C4" w:rsidRPr="000C166F" w:rsidRDefault="00077624" w:rsidP="001458C4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0C166F">
        <w:rPr>
          <w:rFonts w:eastAsia="Calibri"/>
          <w:bCs/>
          <w:lang w:eastAsia="en-US"/>
        </w:rPr>
        <w:t xml:space="preserve">Выполнение </w:t>
      </w:r>
      <w:r w:rsidR="00CA18C6" w:rsidRPr="000C166F">
        <w:rPr>
          <w:rFonts w:eastAsia="Calibri"/>
          <w:bCs/>
          <w:lang w:eastAsia="en-US"/>
        </w:rPr>
        <w:t xml:space="preserve">работ </w:t>
      </w:r>
      <w:r w:rsidRPr="000C166F">
        <w:rPr>
          <w:rFonts w:eastAsia="Calibri"/>
          <w:bCs/>
          <w:lang w:eastAsia="en-US"/>
        </w:rPr>
        <w:t>в соответствии с производстве</w:t>
      </w:r>
      <w:r w:rsidR="001458C4" w:rsidRPr="000C166F">
        <w:rPr>
          <w:rFonts w:eastAsia="Calibri"/>
          <w:bCs/>
          <w:lang w:eastAsia="en-US"/>
        </w:rPr>
        <w:t>нной программой (Прил</w:t>
      </w:r>
      <w:r w:rsidR="00D456A7">
        <w:rPr>
          <w:rFonts w:eastAsia="Calibri"/>
          <w:bCs/>
          <w:lang w:eastAsia="en-US"/>
        </w:rPr>
        <w:t>-</w:t>
      </w:r>
      <w:r w:rsidR="001458C4" w:rsidRPr="000C166F">
        <w:rPr>
          <w:rFonts w:eastAsia="Calibri"/>
          <w:bCs/>
          <w:lang w:eastAsia="en-US"/>
        </w:rPr>
        <w:t xml:space="preserve">ние №1) </w:t>
      </w:r>
    </w:p>
    <w:p w:rsidR="00D456A7" w:rsidRDefault="004B20C3" w:rsidP="00A31664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A46185">
        <w:t xml:space="preserve">. </w:t>
      </w:r>
      <w:r w:rsidR="00D456A7">
        <w:t>Предоставление эксклюзивного, сертифицированного, запатентованного оборудования, для производства работ в хвостовиках Э/К малого диаметра (102-114 мм), а также в горизонтальных участках</w:t>
      </w:r>
      <w:r w:rsidR="00D456A7" w:rsidRPr="00D456A7">
        <w:t xml:space="preserve"> </w:t>
      </w:r>
      <w:r w:rsidR="00D456A7">
        <w:t>хвостовиков Э/К.</w:t>
      </w:r>
    </w:p>
    <w:p w:rsidR="00FF433E" w:rsidRPr="00015CA3" w:rsidRDefault="00FF433E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Сроки выполнения работ.</w:t>
      </w:r>
    </w:p>
    <w:p w:rsidR="000D0D34" w:rsidRPr="00015CA3" w:rsidRDefault="000D0D3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Работы выполняются круглогодично, 2</w:t>
      </w:r>
      <w:r w:rsidR="00077624" w:rsidRPr="00015CA3">
        <w:rPr>
          <w:rFonts w:ascii="Times New Roman" w:hAnsi="Times New Roman"/>
          <w:sz w:val="24"/>
          <w:szCs w:val="24"/>
        </w:rPr>
        <w:t>4</w:t>
      </w:r>
      <w:r w:rsidR="007D4401" w:rsidRPr="00015CA3">
        <w:rPr>
          <w:rFonts w:ascii="Times New Roman" w:hAnsi="Times New Roman"/>
          <w:sz w:val="24"/>
          <w:szCs w:val="24"/>
        </w:rPr>
        <w:t xml:space="preserve"> </w:t>
      </w:r>
      <w:r w:rsidRPr="00015CA3">
        <w:rPr>
          <w:rFonts w:ascii="Times New Roman" w:hAnsi="Times New Roman"/>
          <w:sz w:val="24"/>
          <w:szCs w:val="24"/>
        </w:rPr>
        <w:t>часа в сутки, 365 дней в году.</w:t>
      </w:r>
    </w:p>
    <w:p w:rsidR="00383C78" w:rsidRPr="00015CA3" w:rsidRDefault="00B74D3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Начало работ – 01 </w:t>
      </w:r>
      <w:r w:rsidR="005409F9" w:rsidRPr="00015CA3">
        <w:rPr>
          <w:rFonts w:ascii="Times New Roman" w:hAnsi="Times New Roman"/>
          <w:sz w:val="24"/>
          <w:szCs w:val="24"/>
        </w:rPr>
        <w:t>января</w:t>
      </w:r>
      <w:r w:rsidRPr="00015CA3">
        <w:rPr>
          <w:rFonts w:ascii="Times New Roman" w:hAnsi="Times New Roman"/>
          <w:sz w:val="24"/>
          <w:szCs w:val="24"/>
        </w:rPr>
        <w:t xml:space="preserve"> 201</w:t>
      </w:r>
      <w:r w:rsidR="00937476">
        <w:rPr>
          <w:rFonts w:ascii="Times New Roman" w:hAnsi="Times New Roman"/>
          <w:sz w:val="24"/>
          <w:szCs w:val="24"/>
        </w:rPr>
        <w:t>6</w:t>
      </w:r>
      <w:r w:rsidRPr="00015CA3">
        <w:rPr>
          <w:rFonts w:ascii="Times New Roman" w:hAnsi="Times New Roman"/>
          <w:sz w:val="24"/>
          <w:szCs w:val="24"/>
        </w:rPr>
        <w:t>г.</w:t>
      </w:r>
      <w:r w:rsidR="00383C78" w:rsidRPr="00015CA3">
        <w:rPr>
          <w:rFonts w:ascii="Times New Roman" w:hAnsi="Times New Roman"/>
          <w:sz w:val="24"/>
          <w:szCs w:val="24"/>
        </w:rPr>
        <w:t>;</w:t>
      </w:r>
    </w:p>
    <w:p w:rsidR="00B74D35" w:rsidRPr="00015CA3" w:rsidRDefault="00383C7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</w:t>
      </w:r>
      <w:r w:rsidR="00B74D35" w:rsidRPr="00015CA3">
        <w:rPr>
          <w:rFonts w:ascii="Times New Roman" w:hAnsi="Times New Roman"/>
          <w:sz w:val="24"/>
          <w:szCs w:val="24"/>
        </w:rPr>
        <w:t xml:space="preserve">кончание работ </w:t>
      </w:r>
      <w:r w:rsidRPr="00015CA3">
        <w:rPr>
          <w:rFonts w:ascii="Times New Roman" w:hAnsi="Times New Roman"/>
          <w:sz w:val="24"/>
          <w:szCs w:val="24"/>
        </w:rPr>
        <w:t xml:space="preserve">- </w:t>
      </w:r>
      <w:r w:rsidR="00B74D35" w:rsidRPr="00015CA3">
        <w:rPr>
          <w:rFonts w:ascii="Times New Roman" w:hAnsi="Times New Roman"/>
          <w:sz w:val="24"/>
          <w:szCs w:val="24"/>
        </w:rPr>
        <w:t>31 декабря 201</w:t>
      </w:r>
      <w:r w:rsidR="00937476">
        <w:rPr>
          <w:rFonts w:ascii="Times New Roman" w:hAnsi="Times New Roman"/>
          <w:sz w:val="24"/>
          <w:szCs w:val="24"/>
        </w:rPr>
        <w:t>6</w:t>
      </w:r>
      <w:r w:rsidR="00B74D35" w:rsidRPr="00015CA3">
        <w:rPr>
          <w:rFonts w:ascii="Times New Roman" w:hAnsi="Times New Roman"/>
          <w:sz w:val="24"/>
          <w:szCs w:val="24"/>
        </w:rPr>
        <w:t>г.</w:t>
      </w:r>
    </w:p>
    <w:p w:rsidR="00077624" w:rsidRPr="00015CA3" w:rsidRDefault="0007762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Вре</w:t>
      </w:r>
      <w:r w:rsidR="00EC55C9">
        <w:rPr>
          <w:rFonts w:ascii="Times New Roman" w:hAnsi="Times New Roman"/>
          <w:sz w:val="24"/>
          <w:szCs w:val="24"/>
        </w:rPr>
        <w:t xml:space="preserve">мя начала производства работ </w:t>
      </w:r>
      <w:r w:rsidRPr="00015CA3">
        <w:rPr>
          <w:rFonts w:ascii="Times New Roman" w:hAnsi="Times New Roman"/>
          <w:sz w:val="24"/>
          <w:szCs w:val="24"/>
        </w:rPr>
        <w:t>не должно превышать 24 часа с момента п</w:t>
      </w:r>
      <w:r w:rsidR="00FA7575" w:rsidRPr="00015CA3">
        <w:rPr>
          <w:rFonts w:ascii="Times New Roman" w:hAnsi="Times New Roman"/>
          <w:sz w:val="24"/>
          <w:szCs w:val="24"/>
        </w:rPr>
        <w:t>олучения заявки (наряд-заказа).</w:t>
      </w:r>
    </w:p>
    <w:p w:rsidR="00524B3C" w:rsidRPr="00015CA3" w:rsidRDefault="00524B3C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Основные требования к Претендентам.</w:t>
      </w:r>
    </w:p>
    <w:p w:rsidR="00F624C5" w:rsidRPr="00015CA3" w:rsidRDefault="00F624C5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Соответствие «Критериям технической оценки оферт участников закупки».</w:t>
      </w:r>
    </w:p>
    <w:p w:rsidR="00524B3C" w:rsidRPr="00015CA3" w:rsidRDefault="00524B3C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</w:t>
      </w:r>
      <w:r w:rsidR="00240B1A" w:rsidRPr="00015CA3">
        <w:t>01</w:t>
      </w:r>
      <w:r w:rsidR="000E0D2B">
        <w:t>6</w:t>
      </w:r>
      <w:r w:rsidRPr="00015CA3">
        <w:t>г.</w:t>
      </w:r>
    </w:p>
    <w:p w:rsidR="00524B3C" w:rsidRPr="00015CA3" w:rsidRDefault="00524B3C" w:rsidP="00015CA3">
      <w:pPr>
        <w:spacing w:line="276" w:lineRule="auto"/>
        <w:ind w:firstLine="709"/>
      </w:pPr>
      <w:r w:rsidRPr="00015CA3">
        <w:rPr>
          <w:iCs/>
          <w:spacing w:val="-6"/>
        </w:rPr>
        <w:t>Участник должен обладать опытом производства работ</w:t>
      </w:r>
      <w:r w:rsidR="007946F7" w:rsidRPr="00015CA3">
        <w:rPr>
          <w:iCs/>
          <w:spacing w:val="-6"/>
        </w:rPr>
        <w:t xml:space="preserve"> (не менее </w:t>
      </w:r>
      <w:r w:rsidR="00D456A7">
        <w:rPr>
          <w:iCs/>
          <w:spacing w:val="-6"/>
        </w:rPr>
        <w:t>5</w:t>
      </w:r>
      <w:r w:rsidR="007946F7" w:rsidRPr="00015CA3">
        <w:rPr>
          <w:iCs/>
          <w:spacing w:val="-6"/>
        </w:rPr>
        <w:t xml:space="preserve"> лет)</w:t>
      </w:r>
      <w:r w:rsidRPr="00015CA3">
        <w:rPr>
          <w:iCs/>
          <w:spacing w:val="-6"/>
        </w:rPr>
        <w:t>.</w:t>
      </w:r>
      <w:r w:rsidR="007946F7" w:rsidRPr="00015CA3">
        <w:rPr>
          <w:iCs/>
          <w:spacing w:val="-6"/>
        </w:rPr>
        <w:t xml:space="preserve"> Подрядчик должен предоставить отзывы о выполненных работах за последние </w:t>
      </w:r>
      <w:r w:rsidR="00D456A7">
        <w:rPr>
          <w:iCs/>
          <w:spacing w:val="-6"/>
        </w:rPr>
        <w:t>5</w:t>
      </w:r>
      <w:r w:rsidR="007946F7" w:rsidRPr="00015CA3">
        <w:rPr>
          <w:iCs/>
          <w:spacing w:val="-6"/>
        </w:rPr>
        <w:t xml:space="preserve"> года.</w:t>
      </w:r>
    </w:p>
    <w:p w:rsidR="00524B3C" w:rsidRPr="00015CA3" w:rsidRDefault="00524B3C" w:rsidP="00F60FAB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015CA3" w:rsidRDefault="00B74D35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Для выполнения технологических операций, Подрядчик обеспечивает себя необходи</w:t>
      </w:r>
      <w:r w:rsidR="00756F1B">
        <w:rPr>
          <w:rFonts w:eastAsia="Calibri"/>
        </w:rPr>
        <w:t xml:space="preserve">мым оборудованием, </w:t>
      </w:r>
      <w:r w:rsidR="00EC55C9">
        <w:rPr>
          <w:rFonts w:eastAsia="Calibri"/>
        </w:rPr>
        <w:t xml:space="preserve">материалами, </w:t>
      </w:r>
      <w:r w:rsidRPr="00015CA3">
        <w:rPr>
          <w:rFonts w:eastAsia="Calibri"/>
        </w:rPr>
        <w:t>автотранспортом (в т.ч. спец. техникой), за исключением техники и оборудованием предоставляемых Заказчиком.</w:t>
      </w:r>
    </w:p>
    <w:p w:rsidR="00077624" w:rsidRPr="00015CA3" w:rsidRDefault="00077624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Рекомендуемые технологии и материалы должны быть адаптированы к геологическим условиям  месторождений ОАО «СН-МНГ».</w:t>
      </w:r>
    </w:p>
    <w:p w:rsidR="007C5AE1" w:rsidRPr="00015CA3" w:rsidRDefault="007C5AE1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100% обеспечение технологического процесса оборудованием, контрольно-измерительными устройствами, приборами, спецтехникой и материалами </w:t>
      </w:r>
      <w:r w:rsidR="00F624C5" w:rsidRPr="00015CA3">
        <w:rPr>
          <w:rFonts w:eastAsia="Calibri"/>
        </w:rPr>
        <w:t>для выполнения безостановочной работы согласно план</w:t>
      </w:r>
      <w:r w:rsidR="006A5999">
        <w:rPr>
          <w:rFonts w:eastAsia="Calibri"/>
        </w:rPr>
        <w:t>у</w:t>
      </w:r>
      <w:r w:rsidR="00F624C5" w:rsidRPr="00015CA3">
        <w:rPr>
          <w:rFonts w:eastAsia="Calibri"/>
        </w:rPr>
        <w:t xml:space="preserve"> работ.</w:t>
      </w:r>
    </w:p>
    <w:p w:rsidR="00A41F2C" w:rsidRPr="00015CA3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Подрядчик обязан исключить применение оборудования,</w:t>
      </w:r>
      <w:r w:rsidR="007C5AE1" w:rsidRPr="00015CA3">
        <w:rPr>
          <w:rFonts w:eastAsia="Calibri"/>
        </w:rPr>
        <w:t xml:space="preserve"> </w:t>
      </w:r>
      <w:r w:rsidRPr="00015CA3">
        <w:rPr>
          <w:rFonts w:eastAsia="Calibri"/>
        </w:rPr>
        <w:t>влияющ</w:t>
      </w:r>
      <w:r w:rsidR="00756F1B">
        <w:rPr>
          <w:rFonts w:eastAsia="Calibri"/>
        </w:rPr>
        <w:t>его</w:t>
      </w:r>
      <w:r w:rsidRPr="00015CA3">
        <w:rPr>
          <w:rFonts w:eastAsia="Calibri"/>
        </w:rPr>
        <w:t xml:space="preserve"> на целостность подземного оборудования, влияющ</w:t>
      </w:r>
      <w:r w:rsidR="00756F1B">
        <w:rPr>
          <w:rFonts w:eastAsia="Calibri"/>
        </w:rPr>
        <w:t>его</w:t>
      </w:r>
      <w:r w:rsidRPr="00015CA3">
        <w:rPr>
          <w:rFonts w:eastAsia="Calibri"/>
        </w:rPr>
        <w:t xml:space="preserve"> на подготовку нефти.</w:t>
      </w:r>
    </w:p>
    <w:p w:rsidR="007C5AE1" w:rsidRPr="00015CA3" w:rsidRDefault="007C5AE1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lastRenderedPageBreak/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A41F2C" w:rsidRPr="00015CA3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 регламенты проведения работ.</w:t>
      </w:r>
    </w:p>
    <w:p w:rsidR="00C94BF3" w:rsidRPr="00015CA3" w:rsidRDefault="00C94BF3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C94BF3" w:rsidRPr="00015CA3" w:rsidRDefault="00756F1B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И</w:t>
      </w:r>
      <w:r w:rsidR="0005523D" w:rsidRPr="00015CA3">
        <w:t xml:space="preserve">нженерно-технологическое </w:t>
      </w:r>
      <w:r w:rsidR="00C94BF3" w:rsidRPr="00015CA3">
        <w:t>сопровождение работ.</w:t>
      </w:r>
    </w:p>
    <w:p w:rsidR="00C94BF3" w:rsidRPr="000C166F" w:rsidRDefault="00C94BF3" w:rsidP="000C166F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u w:val="single"/>
        </w:rPr>
      </w:pPr>
      <w:r w:rsidRPr="000C166F">
        <w:rPr>
          <w:u w:val="single"/>
        </w:rPr>
        <w:t xml:space="preserve">Наличие документации на используемые </w:t>
      </w:r>
      <w:r w:rsidR="000C166F" w:rsidRPr="000C166F">
        <w:rPr>
          <w:u w:val="single"/>
        </w:rPr>
        <w:t>оборудование</w:t>
      </w:r>
      <w:r w:rsidRPr="000C166F">
        <w:rPr>
          <w:u w:val="single"/>
        </w:rPr>
        <w:t>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Согласие на подписание типово</w:t>
      </w:r>
      <w:r w:rsidR="00756F1B">
        <w:rPr>
          <w:rFonts w:ascii="Times New Roman" w:hAnsi="Times New Roman"/>
          <w:sz w:val="24"/>
          <w:szCs w:val="24"/>
        </w:rPr>
        <w:t>го договора на выполнение работ по инженерному и технологическому сопровождению работ.</w:t>
      </w:r>
    </w:p>
    <w:p w:rsidR="00F624C5" w:rsidRPr="00015CA3" w:rsidRDefault="00F624C5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При составлении Плана работ Подрядчик обязан руководствоваться заявкой (наряд</w:t>
      </w:r>
      <w:r w:rsidR="006A5999">
        <w:rPr>
          <w:bCs/>
        </w:rPr>
        <w:t>-</w:t>
      </w:r>
      <w:r w:rsidRPr="00015CA3">
        <w:rPr>
          <w:bCs/>
        </w:rPr>
        <w:t>заказом) предоставленным Заказчиком.</w:t>
      </w:r>
    </w:p>
    <w:p w:rsidR="00A41F2C" w:rsidRPr="00015CA3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Работа по заявочной системе.</w:t>
      </w:r>
      <w:r w:rsidR="00FA7575" w:rsidRPr="00015CA3">
        <w:rPr>
          <w:rFonts w:eastAsia="Calibri"/>
        </w:rPr>
        <w:t xml:space="preserve"> Заявки подаются круглосуточно.</w:t>
      </w:r>
    </w:p>
    <w:p w:rsidR="00FA7575" w:rsidRPr="00015CA3" w:rsidRDefault="00FA757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Проведение технологических операций под руководством ИТР.</w:t>
      </w:r>
    </w:p>
    <w:p w:rsidR="00FA7575" w:rsidRPr="00015CA3" w:rsidRDefault="00F624C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Обеспечение выполнения одновременных работ при поступлении заявок</w:t>
      </w:r>
      <w:r w:rsidR="006A5999">
        <w:rPr>
          <w:rFonts w:eastAsia="Calibri"/>
        </w:rPr>
        <w:t>,</w:t>
      </w:r>
      <w:r w:rsidRPr="00015CA3">
        <w:rPr>
          <w:rFonts w:eastAsia="Calibri"/>
        </w:rPr>
        <w:t xml:space="preserve"> более чем на одну скважину</w:t>
      </w:r>
      <w:r w:rsidR="006E0F7B">
        <w:rPr>
          <w:rFonts w:eastAsia="Calibri"/>
        </w:rPr>
        <w:t xml:space="preserve"> </w:t>
      </w:r>
      <w:r w:rsidR="006E0F7B" w:rsidRPr="004B68E0">
        <w:rPr>
          <w:rFonts w:eastAsia="Calibri"/>
          <w:highlight w:val="lightGray"/>
        </w:rPr>
        <w:t xml:space="preserve">(Наличие возможности работы не менее </w:t>
      </w:r>
      <w:r w:rsidR="00D456A7" w:rsidRPr="004B68E0">
        <w:rPr>
          <w:rFonts w:eastAsia="Calibri"/>
          <w:highlight w:val="lightGray"/>
        </w:rPr>
        <w:t>пяти</w:t>
      </w:r>
      <w:r w:rsidR="006E0F7B" w:rsidRPr="004B68E0">
        <w:rPr>
          <w:rFonts w:eastAsia="Calibri"/>
          <w:highlight w:val="lightGray"/>
        </w:rPr>
        <w:t xml:space="preserve"> звеньев)</w:t>
      </w:r>
      <w:r w:rsidRPr="00015CA3">
        <w:rPr>
          <w:rFonts w:eastAsia="Calibri"/>
        </w:rPr>
        <w:t>.</w:t>
      </w:r>
    </w:p>
    <w:p w:rsidR="000E24F4" w:rsidRPr="00015CA3" w:rsidRDefault="000E24F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</w:rPr>
      </w:pPr>
      <w:r w:rsidRPr="00015CA3">
        <w:t>Заключить договоры с энергосбытовой и сетевой компаниями на покупку и передачу электроэнергии.</w:t>
      </w:r>
    </w:p>
    <w:p w:rsidR="00524B3C" w:rsidRPr="00015CA3" w:rsidRDefault="00F624C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Обеспечение фирменной спецодеждой с логотипом собственной компании.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Обеспечение культуры производства на уровне </w:t>
      </w:r>
      <w:r w:rsidR="006A5999">
        <w:t xml:space="preserve">отраслевых </w:t>
      </w:r>
      <w:r w:rsidRPr="00015CA3">
        <w:t>стандартов.</w:t>
      </w:r>
    </w:p>
    <w:p w:rsidR="0076086C" w:rsidRPr="00015CA3" w:rsidRDefault="0076086C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Организация круглосуточного производства работ.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Обязательное наличие круглосуточной телефонной, электронной связи с Заказчиком.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Ликвидация браков, аварий по вине Подрядчика выполняется за счет Подрядчика. 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Ответственность перед Заказчико</w:t>
      </w:r>
      <w:r w:rsidR="006F1F9B" w:rsidRPr="00015CA3">
        <w:t xml:space="preserve">м </w:t>
      </w:r>
      <w:r w:rsidRPr="00015CA3">
        <w:t>за действия или бездействия третьей стороны (субподрядчик).</w:t>
      </w:r>
    </w:p>
    <w:p w:rsidR="0076086C" w:rsidRPr="00015CA3" w:rsidRDefault="0076086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</w:t>
      </w:r>
      <w:r w:rsidRPr="00015CA3">
        <w:lastRenderedPageBreak/>
        <w:t>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015CA3">
        <w:rPr>
          <w:rFonts w:ascii="Times New Roman" w:hAnsi="Times New Roman"/>
          <w:sz w:val="24"/>
          <w:szCs w:val="24"/>
        </w:rPr>
        <w:t xml:space="preserve">условиям </w:t>
      </w:r>
      <w:r w:rsidRPr="00015CA3">
        <w:rPr>
          <w:rFonts w:ascii="Times New Roman" w:hAnsi="Times New Roman"/>
          <w:sz w:val="24"/>
          <w:szCs w:val="24"/>
        </w:rPr>
        <w:t>договор</w:t>
      </w:r>
      <w:r w:rsidR="00D61620" w:rsidRPr="00015CA3">
        <w:rPr>
          <w:rFonts w:ascii="Times New Roman" w:hAnsi="Times New Roman"/>
          <w:sz w:val="24"/>
          <w:szCs w:val="24"/>
        </w:rPr>
        <w:t>а</w:t>
      </w:r>
      <w:r w:rsidRPr="00015CA3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015CA3">
        <w:rPr>
          <w:rFonts w:ascii="Times New Roman" w:hAnsi="Times New Roman"/>
          <w:sz w:val="24"/>
          <w:szCs w:val="24"/>
        </w:rPr>
        <w:t>я документов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B079F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015CA3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015CA3">
        <w:rPr>
          <w:rFonts w:ascii="Times New Roman" w:hAnsi="Times New Roman"/>
          <w:sz w:val="24"/>
          <w:szCs w:val="24"/>
        </w:rPr>
        <w:t xml:space="preserve"> в соответствии с условиями договора.</w:t>
      </w:r>
    </w:p>
    <w:p w:rsidR="0055529B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</w:t>
      </w:r>
      <w:r w:rsidR="006A5999">
        <w:rPr>
          <w:rFonts w:ascii="Times New Roman" w:hAnsi="Times New Roman"/>
          <w:sz w:val="24"/>
          <w:szCs w:val="24"/>
        </w:rPr>
        <w:t>в</w:t>
      </w:r>
      <w:r w:rsidRPr="00015CA3">
        <w:rPr>
          <w:rFonts w:ascii="Times New Roman" w:hAnsi="Times New Roman"/>
          <w:sz w:val="24"/>
          <w:szCs w:val="24"/>
        </w:rPr>
        <w:t xml:space="preserve"> соответствии с условиями договора).</w:t>
      </w:r>
    </w:p>
    <w:p w:rsidR="0055529B" w:rsidRPr="00015CA3" w:rsidRDefault="0055529B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Для принятия Заказчиком объёмов выполненных работ</w:t>
      </w:r>
      <w:r w:rsidR="006A5999">
        <w:rPr>
          <w:rFonts w:ascii="Times New Roman" w:hAnsi="Times New Roman"/>
          <w:sz w:val="24"/>
          <w:szCs w:val="24"/>
        </w:rPr>
        <w:t>,</w:t>
      </w:r>
      <w:r w:rsidRPr="00015CA3">
        <w:rPr>
          <w:rFonts w:ascii="Times New Roman" w:hAnsi="Times New Roman"/>
          <w:sz w:val="24"/>
          <w:szCs w:val="24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</w:p>
    <w:p w:rsidR="0055529B" w:rsidRPr="00015CA3" w:rsidRDefault="0055529B" w:rsidP="00F60FAB">
      <w:pPr>
        <w:pStyle w:val="a7"/>
        <w:numPr>
          <w:ilvl w:val="1"/>
          <w:numId w:val="1"/>
        </w:numPr>
        <w:spacing w:line="276" w:lineRule="auto"/>
        <w:ind w:left="0" w:firstLine="709"/>
        <w:rPr>
          <w:rFonts w:eastAsia="Calibri"/>
          <w:color w:val="auto"/>
          <w:lang w:eastAsia="en-US"/>
        </w:rPr>
      </w:pPr>
      <w:r w:rsidRPr="00015CA3">
        <w:rPr>
          <w:rFonts w:eastAsia="Calibri"/>
          <w:color w:val="auto"/>
          <w:lang w:eastAsia="en-US"/>
        </w:rPr>
        <w:t>Заказчик оставляет за собой</w:t>
      </w:r>
      <w:r w:rsidR="00FA7575" w:rsidRPr="00015CA3">
        <w:rPr>
          <w:rFonts w:eastAsia="Calibri"/>
          <w:color w:val="auto"/>
          <w:lang w:eastAsia="en-US"/>
        </w:rPr>
        <w:t xml:space="preserve"> право осуществлять контроль </w:t>
      </w:r>
      <w:r w:rsidRPr="00015CA3">
        <w:rPr>
          <w:rFonts w:eastAsia="Calibri"/>
          <w:color w:val="auto"/>
          <w:lang w:eastAsia="en-US"/>
        </w:rPr>
        <w:t>качеств</w:t>
      </w:r>
      <w:r w:rsidR="00FA7575" w:rsidRPr="00015CA3">
        <w:rPr>
          <w:rFonts w:eastAsia="Calibri"/>
          <w:color w:val="auto"/>
          <w:lang w:eastAsia="en-US"/>
        </w:rPr>
        <w:t>а</w:t>
      </w:r>
      <w:r w:rsidRPr="00015CA3">
        <w:rPr>
          <w:rFonts w:eastAsia="Calibri"/>
          <w:color w:val="auto"/>
          <w:lang w:eastAsia="en-US"/>
        </w:rPr>
        <w:t xml:space="preserve"> Работ Подрядчика с привлечением ответственных представителей Заказчика.</w:t>
      </w:r>
    </w:p>
    <w:p w:rsidR="009A4EE4" w:rsidRPr="009A4EE4" w:rsidRDefault="00C04996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 w:rsidR="006A5999">
        <w:rPr>
          <w:rFonts w:ascii="Times New Roman" w:hAnsi="Times New Roman"/>
          <w:sz w:val="24"/>
          <w:szCs w:val="24"/>
        </w:rPr>
        <w:t xml:space="preserve">менее </w:t>
      </w:r>
    </w:p>
    <w:p w:rsidR="00C04996" w:rsidRPr="00015CA3" w:rsidRDefault="00C04996" w:rsidP="008D3636">
      <w:pPr>
        <w:pStyle w:val="a4"/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C04996" w:rsidRPr="00015CA3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015CA3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015CA3" w:rsidRDefault="00C0499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C04996" w:rsidRPr="00015CA3" w:rsidRDefault="00C04996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D38D2" w:rsidRPr="00015CA3" w:rsidRDefault="00BD38D2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Формирование стоимости работ.</w:t>
      </w:r>
    </w:p>
    <w:p w:rsidR="00A31664" w:rsidRDefault="00525ADD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525ADD">
        <w:rPr>
          <w:rStyle w:val="aa"/>
          <w:b w:val="0"/>
        </w:rPr>
        <w:t>Оплате подлежат только эффективные работы</w:t>
      </w:r>
      <w:r w:rsidR="00A31664">
        <w:rPr>
          <w:rStyle w:val="aa"/>
          <w:b w:val="0"/>
        </w:rPr>
        <w:t xml:space="preserve">. </w:t>
      </w:r>
    </w:p>
    <w:p w:rsidR="00F624C5" w:rsidRDefault="00A31664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>
        <w:rPr>
          <w:rStyle w:val="aa"/>
          <w:b w:val="0"/>
        </w:rPr>
        <w:t xml:space="preserve">Оплата производится </w:t>
      </w:r>
      <w:r w:rsidR="00F624C5" w:rsidRPr="00525ADD">
        <w:rPr>
          <w:rStyle w:val="aa"/>
          <w:b w:val="0"/>
        </w:rPr>
        <w:t xml:space="preserve">по согласованной стоимости скважино-операции, при достижении расчетных параметров успешности, приведенных в плане работ на скважине. </w:t>
      </w:r>
    </w:p>
    <w:p w:rsidR="00524B3C" w:rsidRPr="00015CA3" w:rsidRDefault="0005523D" w:rsidP="00F60FAB">
      <w:pPr>
        <w:numPr>
          <w:ilvl w:val="1"/>
          <w:numId w:val="1"/>
        </w:numPr>
        <w:spacing w:line="276" w:lineRule="auto"/>
        <w:ind w:left="0" w:firstLine="709"/>
        <w:rPr>
          <w:rStyle w:val="aa"/>
          <w:b w:val="0"/>
        </w:rPr>
      </w:pPr>
      <w:r w:rsidRPr="00015CA3">
        <w:rPr>
          <w:rStyle w:val="aa"/>
        </w:rPr>
        <w:t xml:space="preserve">В стоимость работ </w:t>
      </w:r>
      <w:r w:rsidR="00E01AB1">
        <w:rPr>
          <w:rStyle w:val="aa"/>
        </w:rPr>
        <w:t>должны входить затраты Подрядчика:</w:t>
      </w:r>
    </w:p>
    <w:p w:rsidR="0005523D" w:rsidRDefault="00E01AB1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>
        <w:rPr>
          <w:rFonts w:eastAsia="Arial Unicode MS"/>
        </w:rPr>
        <w:t>М</w:t>
      </w:r>
      <w:r w:rsidR="0005523D" w:rsidRPr="00015CA3">
        <w:rPr>
          <w:rFonts w:eastAsia="Arial Unicode MS"/>
        </w:rPr>
        <w:t xml:space="preserve">атериалы </w:t>
      </w:r>
      <w:r w:rsidR="006E0F7B">
        <w:rPr>
          <w:rFonts w:eastAsia="Arial Unicode MS"/>
        </w:rPr>
        <w:t xml:space="preserve">и оборудование </w:t>
      </w:r>
      <w:r>
        <w:rPr>
          <w:rFonts w:eastAsia="Arial Unicode MS"/>
        </w:rPr>
        <w:t xml:space="preserve">расходуемые при </w:t>
      </w:r>
      <w:r w:rsidR="006E0F7B">
        <w:rPr>
          <w:rFonts w:eastAsia="Arial Unicode MS"/>
        </w:rPr>
        <w:t>проведении работ</w:t>
      </w:r>
      <w:r w:rsidR="0005523D" w:rsidRPr="00015CA3">
        <w:rPr>
          <w:rFonts w:eastAsia="Arial Unicode MS"/>
        </w:rPr>
        <w:t>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lastRenderedPageBreak/>
        <w:t>Затраты на мобилизацию/демобилизацию материалов и оборудования Подрядчика до лицензионного участка ОАО «СН-МНГ»;</w:t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обустройство базы (производственного участка), проживание;</w:t>
      </w:r>
      <w:r w:rsidRPr="00015CA3">
        <w:rPr>
          <w:rFonts w:eastAsia="Arial Unicode MS"/>
        </w:rPr>
        <w:tab/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jc w:val="both"/>
        <w:rPr>
          <w:rFonts w:eastAsia="Arial Unicode MS"/>
        </w:rPr>
      </w:pPr>
      <w:r w:rsidRPr="00015CA3">
        <w:rPr>
          <w:rFonts w:eastAsia="Arial Unicode MS"/>
        </w:rPr>
        <w:t>Арендные платежи;</w:t>
      </w:r>
      <w:r w:rsidRPr="00015CA3">
        <w:rPr>
          <w:rFonts w:eastAsia="Arial Unicode MS"/>
        </w:rPr>
        <w:tab/>
      </w:r>
    </w:p>
    <w:p w:rsidR="0005523D" w:rsidRPr="00015CA3" w:rsidRDefault="0005523D" w:rsidP="00F60FAB">
      <w:pPr>
        <w:numPr>
          <w:ilvl w:val="0"/>
          <w:numId w:val="5"/>
        </w:numPr>
        <w:spacing w:line="276" w:lineRule="auto"/>
        <w:jc w:val="both"/>
      </w:pPr>
      <w:r w:rsidRPr="00015CA3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015CA3">
        <w:rPr>
          <w:rFonts w:eastAsia="Arial Unicode MS"/>
        </w:rPr>
        <w:tab/>
      </w:r>
    </w:p>
    <w:p w:rsidR="00B85431" w:rsidRPr="00015CA3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Оплата </w:t>
      </w:r>
      <w:r w:rsidR="00990992" w:rsidRPr="00990992">
        <w:rPr>
          <w:rFonts w:ascii="Times New Roman" w:hAnsi="Times New Roman"/>
          <w:sz w:val="24"/>
          <w:szCs w:val="24"/>
        </w:rPr>
        <w:t>выполненных Работ в течение 90 календарных дней, но не ранее 60 дней с даты получения от Подрядчика оригиналов документов в соответствии с п. 5.1.16. настоящего Договора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B85431" w:rsidRPr="00015CA3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Простои по вине Подрядчика не оплачиваются</w:t>
      </w:r>
      <w:r w:rsidR="00DE3B10" w:rsidRPr="00015CA3">
        <w:rPr>
          <w:rFonts w:ascii="Times New Roman" w:hAnsi="Times New Roman"/>
          <w:sz w:val="24"/>
          <w:szCs w:val="24"/>
        </w:rPr>
        <w:t>.</w:t>
      </w:r>
      <w:r w:rsidRPr="00015CA3">
        <w:rPr>
          <w:rFonts w:ascii="Times New Roman" w:hAnsi="Times New Roman"/>
          <w:sz w:val="24"/>
          <w:szCs w:val="24"/>
        </w:rPr>
        <w:t xml:space="preserve"> </w:t>
      </w:r>
    </w:p>
    <w:p w:rsidR="006801D8" w:rsidRPr="00015CA3" w:rsidRDefault="006801D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015CA3" w:rsidRPr="00015CA3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015CA3" w:rsidRPr="00015CA3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Необходимо предоставить полный список </w:t>
      </w:r>
      <w:r w:rsidR="006E0F7B">
        <w:rPr>
          <w:rFonts w:ascii="Times New Roman" w:hAnsi="Times New Roman"/>
          <w:sz w:val="24"/>
          <w:szCs w:val="24"/>
        </w:rPr>
        <w:t>оборудования, для выполнения работ</w:t>
      </w:r>
      <w:r w:rsidRPr="00015CA3">
        <w:rPr>
          <w:rFonts w:ascii="Times New Roman" w:hAnsi="Times New Roman"/>
          <w:sz w:val="24"/>
          <w:szCs w:val="24"/>
        </w:rPr>
        <w:t xml:space="preserve">, </w:t>
      </w:r>
      <w:r w:rsidR="006E0F7B">
        <w:rPr>
          <w:rFonts w:ascii="Times New Roman" w:hAnsi="Times New Roman"/>
          <w:sz w:val="24"/>
          <w:szCs w:val="24"/>
        </w:rPr>
        <w:t>находящегося</w:t>
      </w:r>
      <w:r w:rsidRPr="00015CA3">
        <w:rPr>
          <w:rFonts w:ascii="Times New Roman" w:hAnsi="Times New Roman"/>
          <w:sz w:val="24"/>
          <w:szCs w:val="24"/>
        </w:rPr>
        <w:t xml:space="preserve"> в наличии у подрядной организации, с указанием наименования, краткого описания и цены за единицу измерения (</w:t>
      </w:r>
      <w:r w:rsidR="006E0F7B">
        <w:rPr>
          <w:rFonts w:ascii="Times New Roman" w:hAnsi="Times New Roman"/>
          <w:sz w:val="24"/>
          <w:szCs w:val="24"/>
        </w:rPr>
        <w:t xml:space="preserve">шт, </w:t>
      </w:r>
      <w:r w:rsidRPr="00015CA3">
        <w:rPr>
          <w:rFonts w:ascii="Times New Roman" w:hAnsi="Times New Roman"/>
          <w:sz w:val="24"/>
          <w:szCs w:val="24"/>
        </w:rPr>
        <w:t>м3, тн и т.д.).</w:t>
      </w:r>
    </w:p>
    <w:p w:rsidR="006B7A15" w:rsidRPr="00015CA3" w:rsidRDefault="006B7A15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eastAsia="Arial Unicode MS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Прочие условия.</w:t>
      </w:r>
      <w:r w:rsidRPr="00015CA3">
        <w:rPr>
          <w:rStyle w:val="aa"/>
          <w:rFonts w:ascii="Times New Roman" w:hAnsi="Times New Roman"/>
          <w:b/>
          <w:sz w:val="28"/>
          <w:szCs w:val="24"/>
        </w:rPr>
        <w:tab/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015CA3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015CA3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</w:t>
      </w:r>
      <w:r w:rsidR="005431B0" w:rsidRPr="00015CA3">
        <w:rPr>
          <w:rFonts w:ascii="Times New Roman" w:hAnsi="Times New Roman"/>
          <w:sz w:val="24"/>
          <w:szCs w:val="24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015CA3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015CA3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lastRenderedPageBreak/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015CA3" w:rsidRDefault="00015CA3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2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Подрядчик:</w:t>
            </w: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FD7BC0" w:rsidRPr="00FD7BC0" w:rsidRDefault="00FD7BC0" w:rsidP="0093747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ООО «»</w:t>
            </w:r>
          </w:p>
        </w:tc>
        <w:tc>
          <w:tcPr>
            <w:tcW w:w="126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Директор по добыче нефти и газа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>Генеральный директор</w:t>
            </w: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</w:tr>
      <w:tr w:rsidR="00FD7BC0" w:rsidRPr="00FD7BC0" w:rsidTr="0093747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FD7BC0">
              <w:rPr>
                <w:b/>
              </w:rPr>
              <w:t>П.В.Василенко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FD7BC0" w:rsidRPr="00937476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</w:tr>
      <w:tr w:rsidR="00FD7BC0" w:rsidRPr="00FD7BC0" w:rsidTr="00FD7BC0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FD7BC0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FD7BC0">
              <w:rPr>
                <w:i/>
              </w:rPr>
              <w:t xml:space="preserve">          (подпись)</w:t>
            </w:r>
          </w:p>
        </w:tc>
      </w:tr>
      <w:tr w:rsidR="00FD7BC0" w:rsidRPr="00FD7BC0" w:rsidTr="00FD7BC0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FD7BC0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D7BC0" w:rsidRPr="00FD7BC0" w:rsidRDefault="00FD7BC0" w:rsidP="00FD7BC0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D7BC0">
              <w:rPr>
                <w:b/>
              </w:rPr>
              <w:t xml:space="preserve">            М.П.</w:t>
            </w:r>
          </w:p>
        </w:tc>
      </w:tr>
    </w:tbl>
    <w:p w:rsidR="00A31664" w:rsidRPr="00015CA3" w:rsidRDefault="00A31664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A31664" w:rsidRPr="00015CA3" w:rsidSect="00A872A9">
      <w:footerReference w:type="default" r:id="rId9"/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8E0" w:rsidRDefault="004B68E0" w:rsidP="004E2ECF">
      <w:r>
        <w:separator/>
      </w:r>
    </w:p>
  </w:endnote>
  <w:endnote w:type="continuationSeparator" w:id="0">
    <w:p w:rsidR="004B68E0" w:rsidRDefault="004B68E0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466142">
      <w:rPr>
        <w:noProof/>
      </w:rPr>
      <w:t>1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8E0" w:rsidRDefault="004B68E0" w:rsidP="004E2ECF">
      <w:r>
        <w:separator/>
      </w:r>
    </w:p>
  </w:footnote>
  <w:footnote w:type="continuationSeparator" w:id="0">
    <w:p w:rsidR="004B68E0" w:rsidRDefault="004B68E0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65F1EDC"/>
    <w:multiLevelType w:val="hybridMultilevel"/>
    <w:tmpl w:val="33326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06C40"/>
    <w:rsid w:val="00015CA3"/>
    <w:rsid w:val="00031750"/>
    <w:rsid w:val="0004691B"/>
    <w:rsid w:val="0005523D"/>
    <w:rsid w:val="00077624"/>
    <w:rsid w:val="00091E50"/>
    <w:rsid w:val="00093BF7"/>
    <w:rsid w:val="00093D1D"/>
    <w:rsid w:val="000951E2"/>
    <w:rsid w:val="000A751E"/>
    <w:rsid w:val="000B3A56"/>
    <w:rsid w:val="000B4391"/>
    <w:rsid w:val="000C166F"/>
    <w:rsid w:val="000C65E4"/>
    <w:rsid w:val="000D0D34"/>
    <w:rsid w:val="000E0D2B"/>
    <w:rsid w:val="000E24F4"/>
    <w:rsid w:val="000E71B0"/>
    <w:rsid w:val="000F4AA1"/>
    <w:rsid w:val="000F7C1D"/>
    <w:rsid w:val="00100030"/>
    <w:rsid w:val="00115742"/>
    <w:rsid w:val="001233D1"/>
    <w:rsid w:val="00132779"/>
    <w:rsid w:val="00132FDE"/>
    <w:rsid w:val="001458C4"/>
    <w:rsid w:val="00152B32"/>
    <w:rsid w:val="001736D4"/>
    <w:rsid w:val="001849F4"/>
    <w:rsid w:val="001A3ACB"/>
    <w:rsid w:val="001B090E"/>
    <w:rsid w:val="001B597B"/>
    <w:rsid w:val="001D3AA9"/>
    <w:rsid w:val="001F2828"/>
    <w:rsid w:val="00202B10"/>
    <w:rsid w:val="00203716"/>
    <w:rsid w:val="00205592"/>
    <w:rsid w:val="00205AB1"/>
    <w:rsid w:val="0021088E"/>
    <w:rsid w:val="00212864"/>
    <w:rsid w:val="00221741"/>
    <w:rsid w:val="002276CE"/>
    <w:rsid w:val="00240B1A"/>
    <w:rsid w:val="00270B6D"/>
    <w:rsid w:val="00280FD0"/>
    <w:rsid w:val="00281279"/>
    <w:rsid w:val="002C5E62"/>
    <w:rsid w:val="002D5E21"/>
    <w:rsid w:val="002F3E78"/>
    <w:rsid w:val="003049B5"/>
    <w:rsid w:val="00306AE5"/>
    <w:rsid w:val="00330E2D"/>
    <w:rsid w:val="003333EE"/>
    <w:rsid w:val="003338CF"/>
    <w:rsid w:val="00336D08"/>
    <w:rsid w:val="00360E45"/>
    <w:rsid w:val="0036346C"/>
    <w:rsid w:val="00383C78"/>
    <w:rsid w:val="003A3295"/>
    <w:rsid w:val="003A3A1B"/>
    <w:rsid w:val="003B28CF"/>
    <w:rsid w:val="003B45F6"/>
    <w:rsid w:val="003C2B57"/>
    <w:rsid w:val="003C4E0D"/>
    <w:rsid w:val="003E17F1"/>
    <w:rsid w:val="003E79DF"/>
    <w:rsid w:val="003F40FE"/>
    <w:rsid w:val="003F5044"/>
    <w:rsid w:val="004011B0"/>
    <w:rsid w:val="004354AF"/>
    <w:rsid w:val="004455A0"/>
    <w:rsid w:val="00464329"/>
    <w:rsid w:val="00466142"/>
    <w:rsid w:val="00482A6E"/>
    <w:rsid w:val="004845C3"/>
    <w:rsid w:val="00492E48"/>
    <w:rsid w:val="004A3C05"/>
    <w:rsid w:val="004B20C3"/>
    <w:rsid w:val="004B68E0"/>
    <w:rsid w:val="004B7849"/>
    <w:rsid w:val="004E2ECF"/>
    <w:rsid w:val="004E304B"/>
    <w:rsid w:val="004E643F"/>
    <w:rsid w:val="004F2237"/>
    <w:rsid w:val="004F2892"/>
    <w:rsid w:val="00505EB2"/>
    <w:rsid w:val="005124CC"/>
    <w:rsid w:val="005136E4"/>
    <w:rsid w:val="00515533"/>
    <w:rsid w:val="00515FB2"/>
    <w:rsid w:val="00524B3C"/>
    <w:rsid w:val="00525ADD"/>
    <w:rsid w:val="0052772F"/>
    <w:rsid w:val="00535E54"/>
    <w:rsid w:val="005409F9"/>
    <w:rsid w:val="005431B0"/>
    <w:rsid w:val="00544F48"/>
    <w:rsid w:val="0055529B"/>
    <w:rsid w:val="005776C0"/>
    <w:rsid w:val="00582D39"/>
    <w:rsid w:val="00596AA6"/>
    <w:rsid w:val="005C00C5"/>
    <w:rsid w:val="005C635C"/>
    <w:rsid w:val="005D1755"/>
    <w:rsid w:val="005D1FF1"/>
    <w:rsid w:val="005E6296"/>
    <w:rsid w:val="005F5035"/>
    <w:rsid w:val="006015AE"/>
    <w:rsid w:val="00605185"/>
    <w:rsid w:val="0063091E"/>
    <w:rsid w:val="00674652"/>
    <w:rsid w:val="006801D8"/>
    <w:rsid w:val="006A090D"/>
    <w:rsid w:val="006A1179"/>
    <w:rsid w:val="006A5999"/>
    <w:rsid w:val="006B7881"/>
    <w:rsid w:val="006B7A15"/>
    <w:rsid w:val="006C7A82"/>
    <w:rsid w:val="006E0F7B"/>
    <w:rsid w:val="006E4412"/>
    <w:rsid w:val="006F1F9B"/>
    <w:rsid w:val="007035A2"/>
    <w:rsid w:val="00703879"/>
    <w:rsid w:val="00703B86"/>
    <w:rsid w:val="00711C79"/>
    <w:rsid w:val="00720D20"/>
    <w:rsid w:val="00721E14"/>
    <w:rsid w:val="007543F9"/>
    <w:rsid w:val="00756F1B"/>
    <w:rsid w:val="0076086C"/>
    <w:rsid w:val="00777D67"/>
    <w:rsid w:val="00782660"/>
    <w:rsid w:val="007946F7"/>
    <w:rsid w:val="00797FA2"/>
    <w:rsid w:val="007C5AE1"/>
    <w:rsid w:val="007D4401"/>
    <w:rsid w:val="007E561B"/>
    <w:rsid w:val="00802BA9"/>
    <w:rsid w:val="00806070"/>
    <w:rsid w:val="00826242"/>
    <w:rsid w:val="00854DC1"/>
    <w:rsid w:val="00880855"/>
    <w:rsid w:val="008932AF"/>
    <w:rsid w:val="008D3636"/>
    <w:rsid w:val="009065DB"/>
    <w:rsid w:val="00920571"/>
    <w:rsid w:val="00934001"/>
    <w:rsid w:val="00934D26"/>
    <w:rsid w:val="00937476"/>
    <w:rsid w:val="00937654"/>
    <w:rsid w:val="00976B53"/>
    <w:rsid w:val="00983288"/>
    <w:rsid w:val="00983EBE"/>
    <w:rsid w:val="00990992"/>
    <w:rsid w:val="009978E1"/>
    <w:rsid w:val="009A198F"/>
    <w:rsid w:val="009A206A"/>
    <w:rsid w:val="009A4EE4"/>
    <w:rsid w:val="009A5061"/>
    <w:rsid w:val="009A5CF5"/>
    <w:rsid w:val="009F3C3A"/>
    <w:rsid w:val="00A15A58"/>
    <w:rsid w:val="00A20180"/>
    <w:rsid w:val="00A26367"/>
    <w:rsid w:val="00A31415"/>
    <w:rsid w:val="00A31664"/>
    <w:rsid w:val="00A41F2C"/>
    <w:rsid w:val="00A42A91"/>
    <w:rsid w:val="00A46185"/>
    <w:rsid w:val="00A51DED"/>
    <w:rsid w:val="00A53973"/>
    <w:rsid w:val="00A55103"/>
    <w:rsid w:val="00A7249D"/>
    <w:rsid w:val="00A775A4"/>
    <w:rsid w:val="00A872A9"/>
    <w:rsid w:val="00A930C9"/>
    <w:rsid w:val="00AA20F6"/>
    <w:rsid w:val="00AA6A3C"/>
    <w:rsid w:val="00AA7669"/>
    <w:rsid w:val="00AC53E1"/>
    <w:rsid w:val="00AE310F"/>
    <w:rsid w:val="00AE651B"/>
    <w:rsid w:val="00B0013C"/>
    <w:rsid w:val="00B06DA0"/>
    <w:rsid w:val="00B079F0"/>
    <w:rsid w:val="00B31C30"/>
    <w:rsid w:val="00B53E96"/>
    <w:rsid w:val="00B545A0"/>
    <w:rsid w:val="00B62840"/>
    <w:rsid w:val="00B74D35"/>
    <w:rsid w:val="00B85431"/>
    <w:rsid w:val="00B85814"/>
    <w:rsid w:val="00B86E9B"/>
    <w:rsid w:val="00B91630"/>
    <w:rsid w:val="00B926D8"/>
    <w:rsid w:val="00B96EE6"/>
    <w:rsid w:val="00BA17FA"/>
    <w:rsid w:val="00BB075D"/>
    <w:rsid w:val="00BB2FF7"/>
    <w:rsid w:val="00BC4005"/>
    <w:rsid w:val="00BD38D2"/>
    <w:rsid w:val="00BD674D"/>
    <w:rsid w:val="00C04996"/>
    <w:rsid w:val="00C1252D"/>
    <w:rsid w:val="00C16DE4"/>
    <w:rsid w:val="00C17DEC"/>
    <w:rsid w:val="00C35C1E"/>
    <w:rsid w:val="00C60957"/>
    <w:rsid w:val="00C63046"/>
    <w:rsid w:val="00C66961"/>
    <w:rsid w:val="00C93911"/>
    <w:rsid w:val="00C9473D"/>
    <w:rsid w:val="00C94BF3"/>
    <w:rsid w:val="00C9776F"/>
    <w:rsid w:val="00CA18C6"/>
    <w:rsid w:val="00CA2636"/>
    <w:rsid w:val="00CA6617"/>
    <w:rsid w:val="00CA69F5"/>
    <w:rsid w:val="00CA72CC"/>
    <w:rsid w:val="00CB23C9"/>
    <w:rsid w:val="00CB2C40"/>
    <w:rsid w:val="00CC1D03"/>
    <w:rsid w:val="00CD6E09"/>
    <w:rsid w:val="00CE453A"/>
    <w:rsid w:val="00D456A7"/>
    <w:rsid w:val="00D52CD2"/>
    <w:rsid w:val="00D61620"/>
    <w:rsid w:val="00D7590A"/>
    <w:rsid w:val="00D777A6"/>
    <w:rsid w:val="00D82080"/>
    <w:rsid w:val="00D84945"/>
    <w:rsid w:val="00D93122"/>
    <w:rsid w:val="00DB3121"/>
    <w:rsid w:val="00DB3A5E"/>
    <w:rsid w:val="00DC2AE8"/>
    <w:rsid w:val="00DC6C01"/>
    <w:rsid w:val="00DD45AC"/>
    <w:rsid w:val="00DE3B10"/>
    <w:rsid w:val="00E01477"/>
    <w:rsid w:val="00E01AB1"/>
    <w:rsid w:val="00E03FB2"/>
    <w:rsid w:val="00E16E32"/>
    <w:rsid w:val="00E240AA"/>
    <w:rsid w:val="00E25BC9"/>
    <w:rsid w:val="00E317F5"/>
    <w:rsid w:val="00E51E0B"/>
    <w:rsid w:val="00E70D3B"/>
    <w:rsid w:val="00E90717"/>
    <w:rsid w:val="00EC25E4"/>
    <w:rsid w:val="00EC2DFA"/>
    <w:rsid w:val="00EC4F69"/>
    <w:rsid w:val="00EC55C9"/>
    <w:rsid w:val="00EC77BA"/>
    <w:rsid w:val="00EC7F26"/>
    <w:rsid w:val="00EE06AC"/>
    <w:rsid w:val="00EE32BD"/>
    <w:rsid w:val="00EE6219"/>
    <w:rsid w:val="00EF78F0"/>
    <w:rsid w:val="00F00AA9"/>
    <w:rsid w:val="00F01620"/>
    <w:rsid w:val="00F01FA4"/>
    <w:rsid w:val="00F06C6B"/>
    <w:rsid w:val="00F24323"/>
    <w:rsid w:val="00F47059"/>
    <w:rsid w:val="00F605D4"/>
    <w:rsid w:val="00F60FAB"/>
    <w:rsid w:val="00F624C5"/>
    <w:rsid w:val="00F7381D"/>
    <w:rsid w:val="00F87DCE"/>
    <w:rsid w:val="00F87E1D"/>
    <w:rsid w:val="00FA7575"/>
    <w:rsid w:val="00FB400C"/>
    <w:rsid w:val="00FD278E"/>
    <w:rsid w:val="00FD7BC0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1">
    <w:name w:val="Body Text Indent"/>
    <w:basedOn w:val="a"/>
    <w:link w:val="af2"/>
    <w:uiPriority w:val="99"/>
    <w:semiHidden/>
    <w:unhideWhenUsed/>
    <w:rsid w:val="00FD7BC0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FD7BC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4354E-EA74-4796-9FF3-B57862A4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2</cp:revision>
  <cp:lastPrinted>2014-08-12T11:14:00Z</cp:lastPrinted>
  <dcterms:created xsi:type="dcterms:W3CDTF">2015-07-07T12:54:00Z</dcterms:created>
  <dcterms:modified xsi:type="dcterms:W3CDTF">2015-07-07T12:54:00Z</dcterms:modified>
</cp:coreProperties>
</file>