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40" w:rsidRPr="00844FC3" w:rsidRDefault="00282E71" w:rsidP="00C07F40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494DE0" w:rsidRPr="00844FC3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</w:p>
    <w:p w:rsidR="00282E71" w:rsidRPr="00AF2C56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Протокол </w:t>
      </w:r>
      <w:r w:rsidR="00AF21EF">
        <w:rPr>
          <w:rFonts w:ascii="Times New Roman" w:eastAsia="Times New Roman" w:hAnsi="Times New Roman"/>
          <w:b/>
          <w:sz w:val="28"/>
          <w:szCs w:val="28"/>
          <w:lang w:eastAsia="ru-RU"/>
        </w:rPr>
        <w:t>соглашения</w:t>
      </w: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договорной цены</w:t>
      </w:r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</w:t>
      </w:r>
      <w:r w:rsidR="007452C5">
        <w:rPr>
          <w:rFonts w:ascii="Times New Roman" w:eastAsia="Times New Roman" w:hAnsi="Times New Roman"/>
          <w:sz w:val="24"/>
          <w:szCs w:val="24"/>
          <w:lang w:eastAsia="ru-RU"/>
        </w:rPr>
        <w:t>соглашения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заключенны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  <w:proofErr w:type="gramEnd"/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</w:t>
      </w:r>
      <w:bookmarkStart w:id="0" w:name="_GoBack"/>
      <w:bookmarkEnd w:id="0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имости: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AF21EF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внутритрубного </w:t>
      </w:r>
      <w:r w:rsidR="00EB071C">
        <w:rPr>
          <w:rFonts w:ascii="Times New Roman" w:eastAsia="Times New Roman" w:hAnsi="Times New Roman"/>
          <w:sz w:val="24"/>
          <w:szCs w:val="24"/>
          <w:lang w:eastAsia="ru-RU"/>
        </w:rPr>
        <w:t>обследования 1 километра трубопровода</w:t>
      </w:r>
      <w:r w:rsidR="00844F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82E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период с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 w:rsidR="00282E7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______20___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_г.</w:t>
      </w:r>
      <w:r w:rsidR="00282E71" w:rsidRPr="00A657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__»___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</w:t>
      </w:r>
      <w:r w:rsidR="00B518C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____20___</w:t>
      </w:r>
      <w:r w:rsidR="00B518C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: </w:t>
      </w:r>
      <w:r w:rsidR="00ED06D7" w:rsidRPr="00ED06D7">
        <w:rPr>
          <w:rFonts w:ascii="Times New Roman" w:eastAsia="Times New Roman" w:hAnsi="Times New Roman"/>
          <w:b/>
          <w:sz w:val="24"/>
          <w:szCs w:val="24"/>
          <w:lang w:eastAsia="ru-RU"/>
        </w:rPr>
        <w:t>в размере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End"/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2E71" w:rsidRPr="00A65792" w:rsidRDefault="00282E7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Всего с учетом НДС стоимость</w:t>
      </w:r>
      <w:r w:rsidR="00AF21EF">
        <w:rPr>
          <w:rFonts w:ascii="Times New Roman" w:eastAsia="Times New Roman" w:hAnsi="Times New Roman"/>
          <w:sz w:val="24"/>
          <w:szCs w:val="24"/>
          <w:lang w:eastAsia="ru-RU"/>
        </w:rPr>
        <w:t xml:space="preserve"> внутритрубного</w:t>
      </w:r>
      <w:r w:rsidR="00EB071C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обследования 1 километра трубопровода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–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02BEB" w:rsidRDefault="00282E71" w:rsidP="008B0F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2BEB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82E71" w:rsidRPr="008E34D9" w:rsidTr="008B0F8E">
        <w:trPr>
          <w:trHeight w:val="312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82E71" w:rsidRDefault="00282E71" w:rsidP="00AF21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5FE9" w:rsidRDefault="00065FE9"/>
    <w:sectPr w:rsidR="00065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541D3"/>
    <w:rsid w:val="00065FE9"/>
    <w:rsid w:val="00066F79"/>
    <w:rsid w:val="0009016F"/>
    <w:rsid w:val="000A66DA"/>
    <w:rsid w:val="000B38D9"/>
    <w:rsid w:val="000C0C99"/>
    <w:rsid w:val="000F61AF"/>
    <w:rsid w:val="001123F6"/>
    <w:rsid w:val="0012067A"/>
    <w:rsid w:val="001377C0"/>
    <w:rsid w:val="00143BF3"/>
    <w:rsid w:val="001444AD"/>
    <w:rsid w:val="001548CA"/>
    <w:rsid w:val="00161189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2337E"/>
    <w:rsid w:val="00446445"/>
    <w:rsid w:val="00464DDE"/>
    <w:rsid w:val="00494DE0"/>
    <w:rsid w:val="00504796"/>
    <w:rsid w:val="00506BAA"/>
    <w:rsid w:val="00540729"/>
    <w:rsid w:val="00556E95"/>
    <w:rsid w:val="0057640B"/>
    <w:rsid w:val="005979EB"/>
    <w:rsid w:val="005B33E0"/>
    <w:rsid w:val="005E1D0C"/>
    <w:rsid w:val="005F09FE"/>
    <w:rsid w:val="00605B06"/>
    <w:rsid w:val="00610019"/>
    <w:rsid w:val="00613158"/>
    <w:rsid w:val="006139A9"/>
    <w:rsid w:val="00615888"/>
    <w:rsid w:val="006337C5"/>
    <w:rsid w:val="00672AA5"/>
    <w:rsid w:val="00675850"/>
    <w:rsid w:val="00691588"/>
    <w:rsid w:val="0069437E"/>
    <w:rsid w:val="006A6953"/>
    <w:rsid w:val="006B73BB"/>
    <w:rsid w:val="006E0D0C"/>
    <w:rsid w:val="006E1D11"/>
    <w:rsid w:val="00710D77"/>
    <w:rsid w:val="00715C65"/>
    <w:rsid w:val="00720938"/>
    <w:rsid w:val="00730FCD"/>
    <w:rsid w:val="007358F3"/>
    <w:rsid w:val="00743B5D"/>
    <w:rsid w:val="007452C5"/>
    <w:rsid w:val="00753468"/>
    <w:rsid w:val="00757176"/>
    <w:rsid w:val="00762491"/>
    <w:rsid w:val="00766783"/>
    <w:rsid w:val="00774D6B"/>
    <w:rsid w:val="007860B9"/>
    <w:rsid w:val="00790B63"/>
    <w:rsid w:val="007F500C"/>
    <w:rsid w:val="007F57DE"/>
    <w:rsid w:val="00801BFE"/>
    <w:rsid w:val="00807006"/>
    <w:rsid w:val="00814979"/>
    <w:rsid w:val="008172F7"/>
    <w:rsid w:val="00824A70"/>
    <w:rsid w:val="00844FC3"/>
    <w:rsid w:val="00855016"/>
    <w:rsid w:val="00856771"/>
    <w:rsid w:val="00864B28"/>
    <w:rsid w:val="008779BC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D4FD3"/>
    <w:rsid w:val="00A341EB"/>
    <w:rsid w:val="00A3544F"/>
    <w:rsid w:val="00A41D4A"/>
    <w:rsid w:val="00A75C25"/>
    <w:rsid w:val="00AB23A6"/>
    <w:rsid w:val="00AC324F"/>
    <w:rsid w:val="00AC58F3"/>
    <w:rsid w:val="00AD3A03"/>
    <w:rsid w:val="00AD5D5B"/>
    <w:rsid w:val="00AF0735"/>
    <w:rsid w:val="00AF181B"/>
    <w:rsid w:val="00AF21EF"/>
    <w:rsid w:val="00B0400E"/>
    <w:rsid w:val="00B146BB"/>
    <w:rsid w:val="00B16A3F"/>
    <w:rsid w:val="00B16BD2"/>
    <w:rsid w:val="00B371EA"/>
    <w:rsid w:val="00B518C8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07F40"/>
    <w:rsid w:val="00C171E7"/>
    <w:rsid w:val="00C42C8C"/>
    <w:rsid w:val="00C660C9"/>
    <w:rsid w:val="00C91233"/>
    <w:rsid w:val="00C91D8B"/>
    <w:rsid w:val="00C923C5"/>
    <w:rsid w:val="00C95152"/>
    <w:rsid w:val="00CA451E"/>
    <w:rsid w:val="00CA4BFC"/>
    <w:rsid w:val="00CC5399"/>
    <w:rsid w:val="00CF6D17"/>
    <w:rsid w:val="00D04B21"/>
    <w:rsid w:val="00D06C49"/>
    <w:rsid w:val="00D14BC1"/>
    <w:rsid w:val="00D24CF2"/>
    <w:rsid w:val="00D2672C"/>
    <w:rsid w:val="00D450DD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4B10"/>
    <w:rsid w:val="00DE52A9"/>
    <w:rsid w:val="00DF1668"/>
    <w:rsid w:val="00E1149E"/>
    <w:rsid w:val="00E4478A"/>
    <w:rsid w:val="00E551EE"/>
    <w:rsid w:val="00E64CD8"/>
    <w:rsid w:val="00E65C2F"/>
    <w:rsid w:val="00E66F58"/>
    <w:rsid w:val="00E6799E"/>
    <w:rsid w:val="00E67CA4"/>
    <w:rsid w:val="00E71A09"/>
    <w:rsid w:val="00E763B4"/>
    <w:rsid w:val="00EA0E73"/>
    <w:rsid w:val="00EA7036"/>
    <w:rsid w:val="00EB071C"/>
    <w:rsid w:val="00EB0ADE"/>
    <w:rsid w:val="00EB0F0D"/>
    <w:rsid w:val="00EB6238"/>
    <w:rsid w:val="00EC40F6"/>
    <w:rsid w:val="00ED06D7"/>
    <w:rsid w:val="00ED0704"/>
    <w:rsid w:val="00EE045C"/>
    <w:rsid w:val="00EE0D9C"/>
    <w:rsid w:val="00EF18E0"/>
    <w:rsid w:val="00F0522C"/>
    <w:rsid w:val="00F05B7E"/>
    <w:rsid w:val="00F114AA"/>
    <w:rsid w:val="00F12637"/>
    <w:rsid w:val="00F23CD0"/>
    <w:rsid w:val="00F34051"/>
    <w:rsid w:val="00F44782"/>
    <w:rsid w:val="00F659E7"/>
    <w:rsid w:val="00F868AD"/>
    <w:rsid w:val="00F95C21"/>
    <w:rsid w:val="00FA0182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Валерий Андреевич Посохин</cp:lastModifiedBy>
  <cp:revision>13</cp:revision>
  <cp:lastPrinted>2014-11-25T06:12:00Z</cp:lastPrinted>
  <dcterms:created xsi:type="dcterms:W3CDTF">2014-08-15T03:29:00Z</dcterms:created>
  <dcterms:modified xsi:type="dcterms:W3CDTF">2014-11-25T06:14:00Z</dcterms:modified>
</cp:coreProperties>
</file>