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675AAE" w:rsidRDefault="000A05E2" w:rsidP="000A05E2">
      <w:pPr>
        <w:ind w:left="6200" w:right="5"/>
        <w:rPr>
          <w:b/>
          <w:lang w:val="en-US"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675AAE">
        <w:rPr>
          <w:b/>
          <w:lang w:val="en-US"/>
        </w:rPr>
        <w:t>7</w:t>
      </w:r>
      <w:bookmarkStart w:id="0" w:name="_GoBack"/>
      <w:bookmarkEnd w:id="0"/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FD02CD">
        <w:rPr>
          <w:b/>
        </w:rPr>
        <w:softHyphen/>
      </w:r>
      <w:r w:rsidR="00FD02CD">
        <w:rPr>
          <w:b/>
        </w:rPr>
        <w:softHyphen/>
      </w:r>
      <w:r w:rsidR="00FD02CD">
        <w:rPr>
          <w:b/>
        </w:rPr>
        <w:softHyphen/>
        <w:t>___</w:t>
      </w:r>
      <w:r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 w:rsidR="00FD02CD">
        <w:rPr>
          <w:b/>
        </w:rPr>
        <w:t>________</w:t>
      </w:r>
      <w:r w:rsidR="00D03B85" w:rsidRPr="00D03B85">
        <w:rPr>
          <w:b/>
        </w:rPr>
        <w:t xml:space="preserve">2014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4361"/>
        <w:gridCol w:w="6246"/>
      </w:tblGrid>
      <w:tr w:rsidR="00AA6F18" w:rsidTr="00505E06">
        <w:trPr>
          <w:trHeight w:val="228"/>
        </w:trPr>
        <w:tc>
          <w:tcPr>
            <w:tcW w:w="4361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186922" w:rsidRPr="00D03B85" w:rsidRDefault="00FD02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  <w:p w:rsidR="007A1C86" w:rsidRDefault="00FD02CD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FD02CD">
              <w:rPr>
                <w:b/>
                <w:sz w:val="28"/>
                <w:szCs w:val="28"/>
              </w:rPr>
              <w:t>___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6246" w:type="dxa"/>
          </w:tcPr>
          <w:p w:rsidR="00AA6F18" w:rsidRDefault="00675AAE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4.25pt;height:80.2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</w:t>
      </w:r>
      <w:r w:rsidR="00675AAE">
        <w:rPr>
          <w:b/>
          <w:bCs/>
          <w:sz w:val="28"/>
        </w:rPr>
        <w:pict>
          <v:shape id="_x0000_i1026" type="#_x0000_t75" style="width:510pt;height:399pt">
            <v:imagedata r:id="rId10" o:title=""/>
          </v:shape>
        </w:pict>
      </w:r>
      <w:r>
        <w:rPr>
          <w:b/>
          <w:bCs/>
          <w:sz w:val="28"/>
        </w:rPr>
        <w:t xml:space="preserve">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1"/>
      <w:headerReference w:type="default" r:id="rId12"/>
      <w:headerReference w:type="first" r:id="rId13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D02CD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9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D34D3"/>
    <w:rsid w:val="00505E06"/>
    <w:rsid w:val="005406DA"/>
    <w:rsid w:val="00630132"/>
    <w:rsid w:val="00642652"/>
    <w:rsid w:val="00663735"/>
    <w:rsid w:val="00675AAE"/>
    <w:rsid w:val="006C7B0F"/>
    <w:rsid w:val="006E1C77"/>
    <w:rsid w:val="006E5301"/>
    <w:rsid w:val="00716A8C"/>
    <w:rsid w:val="00785F0E"/>
    <w:rsid w:val="007A1C86"/>
    <w:rsid w:val="007A4CFB"/>
    <w:rsid w:val="00802355"/>
    <w:rsid w:val="0080337F"/>
    <w:rsid w:val="00841096"/>
    <w:rsid w:val="008A16B4"/>
    <w:rsid w:val="008D1A38"/>
    <w:rsid w:val="008F75BC"/>
    <w:rsid w:val="00945DDA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F07B21"/>
    <w:rsid w:val="00F55EE9"/>
    <w:rsid w:val="00FA17AC"/>
    <w:rsid w:val="00FD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BF32D-47D1-4444-903F-52B3C1658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Валерий Андреевич Посохин</cp:lastModifiedBy>
  <cp:revision>3</cp:revision>
  <cp:lastPrinted>2014-04-24T10:37:00Z</cp:lastPrinted>
  <dcterms:created xsi:type="dcterms:W3CDTF">2014-07-31T02:31:00Z</dcterms:created>
  <dcterms:modified xsi:type="dcterms:W3CDTF">2014-11-11T03:41:00Z</dcterms:modified>
</cp:coreProperties>
</file>