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EC" w:rsidRPr="00794D16" w:rsidRDefault="005141EC" w:rsidP="005141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5141EC" w:rsidRPr="00794D16" w:rsidRDefault="005141EC" w:rsidP="005141EC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41EC" w:rsidRPr="00794D16" w:rsidRDefault="005141EC" w:rsidP="00514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5141EC" w:rsidRPr="007F3246" w:rsidRDefault="005141EC" w:rsidP="007F3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141EC" w:rsidRPr="007F3246" w:rsidRDefault="005141EC" w:rsidP="007F3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РАБОТ</w:t>
      </w:r>
    </w:p>
    <w:p w:rsidR="005141EC" w:rsidRPr="00794D16" w:rsidRDefault="005141EC" w:rsidP="00514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993"/>
        <w:gridCol w:w="1134"/>
        <w:gridCol w:w="1071"/>
        <w:gridCol w:w="1196"/>
        <w:gridCol w:w="1701"/>
      </w:tblGrid>
      <w:tr w:rsidR="005141EC" w:rsidRPr="00794D16" w:rsidTr="00C9484E">
        <w:trPr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spellStart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выполняемых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Диаметр трубопровода (</w:t>
            </w:r>
            <w:proofErr w:type="gramStart"/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Материал трубы 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Сроки выполнения работ </w:t>
            </w:r>
          </w:p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(дата/месяц/год)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Протяжённость (</w:t>
            </w:r>
            <w:proofErr w:type="gramStart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5141EC" w:rsidRPr="00794D16" w:rsidTr="00C9484E">
        <w:trPr>
          <w:trHeight w:val="1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141EC" w:rsidRPr="00794D16" w:rsidTr="00C9484E">
        <w:trPr>
          <w:trHeight w:val="8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 xml:space="preserve">Комплекс внутритрубного обследования.                   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794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lightGray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</w:pPr>
            <w:r w:rsidRPr="00794D16"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  <w:t> </w:t>
            </w:r>
          </w:p>
        </w:tc>
      </w:tr>
      <w:tr w:rsidR="005141EC" w:rsidRPr="00794D16" w:rsidTr="00C9484E">
        <w:trPr>
          <w:trHeight w:val="9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Подготовка к внутритрубной диагностике трубопровода (очистка, калибровка)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794D16"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</w:tr>
      <w:tr w:rsidR="005141EC" w:rsidRPr="00794D16" w:rsidTr="00C9484E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Проведение внутритрубной диагностики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</w:pPr>
            <w:r w:rsidRPr="00794D16"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  <w:t> </w:t>
            </w:r>
          </w:p>
        </w:tc>
      </w:tr>
      <w:tr w:rsidR="005141EC" w:rsidRPr="00794D16" w:rsidTr="00C9484E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Выдача комбинированного заключительного отчёта.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</w:pPr>
            <w:r w:rsidRPr="00794D16"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  <w:t> </w:t>
            </w:r>
          </w:p>
        </w:tc>
      </w:tr>
      <w:tr w:rsidR="005141EC" w:rsidRPr="00794D16" w:rsidTr="00C9484E">
        <w:trPr>
          <w:trHeight w:val="9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</w:pPr>
            <w:r w:rsidRPr="00794D16"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  <w:t> </w:t>
            </w:r>
          </w:p>
        </w:tc>
      </w:tr>
      <w:tr w:rsidR="005141EC" w:rsidRPr="00794D16" w:rsidTr="00C9484E">
        <w:trPr>
          <w:trHeight w:val="15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lightGray"/>
                <w:lang w:eastAsia="ru-RU"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1EC" w:rsidRPr="00794D16" w:rsidRDefault="005141EC" w:rsidP="00C9484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</w:pPr>
            <w:r w:rsidRPr="00794D16">
              <w:rPr>
                <w:rFonts w:ascii="Arial" w:eastAsia="Times New Roman" w:hAnsi="Arial" w:cs="Arial"/>
                <w:sz w:val="28"/>
                <w:szCs w:val="28"/>
                <w:highlight w:val="lightGray"/>
                <w:lang w:eastAsia="ru-RU"/>
              </w:rPr>
              <w:t> </w:t>
            </w:r>
          </w:p>
        </w:tc>
      </w:tr>
    </w:tbl>
    <w:p w:rsidR="005141EC" w:rsidRPr="007F3246" w:rsidRDefault="005141EC" w:rsidP="007F3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141EC" w:rsidRPr="007F3246" w:rsidRDefault="005141EC" w:rsidP="0051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  <w:bookmarkStart w:id="0" w:name="_GoBack"/>
      <w:bookmarkEnd w:id="0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  <w:r w:rsidR="007F32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Исполнитель:          </w:t>
      </w:r>
    </w:p>
    <w:tbl>
      <w:tblPr>
        <w:tblW w:w="10064" w:type="dxa"/>
        <w:tblInd w:w="75" w:type="dxa"/>
        <w:tblLook w:val="04A0" w:firstRow="1" w:lastRow="0" w:firstColumn="1" w:lastColumn="0" w:noHBand="0" w:noVBand="1"/>
      </w:tblPr>
      <w:tblGrid>
        <w:gridCol w:w="4777"/>
        <w:gridCol w:w="240"/>
        <w:gridCol w:w="5047"/>
      </w:tblGrid>
      <w:tr w:rsidR="007F3246" w:rsidRPr="005341E6" w:rsidTr="00235A60">
        <w:trPr>
          <w:trHeight w:val="168"/>
        </w:trPr>
        <w:tc>
          <w:tcPr>
            <w:tcW w:w="4777" w:type="dxa"/>
          </w:tcPr>
          <w:p w:rsidR="007F3246" w:rsidRPr="007F3246" w:rsidRDefault="007F3246" w:rsidP="00235A60">
            <w:pPr>
              <w:autoSpaceDE w:val="0"/>
              <w:autoSpaceDN w:val="0"/>
              <w:adjustRightInd w:val="0"/>
              <w:ind w:left="-7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3246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:rsidR="007F3246" w:rsidRPr="007F3246" w:rsidRDefault="007F3246" w:rsidP="00235A60">
            <w:pPr>
              <w:autoSpaceDE w:val="0"/>
              <w:autoSpaceDN w:val="0"/>
              <w:adjustRightInd w:val="0"/>
              <w:ind w:left="-75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7F324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_________________________</w:t>
            </w:r>
          </w:p>
          <w:p w:rsidR="007F3246" w:rsidRPr="007F3246" w:rsidRDefault="007F3246" w:rsidP="00235A60">
            <w:pPr>
              <w:widowControl w:val="0"/>
              <w:shd w:val="clear" w:color="auto" w:fill="FFFFFF"/>
              <w:suppressAutoHyphens/>
              <w:spacing w:line="259" w:lineRule="auto"/>
              <w:ind w:firstLine="6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F3246" w:rsidRPr="007F3246" w:rsidRDefault="007F3246" w:rsidP="00235A60">
            <w:pPr>
              <w:widowControl w:val="0"/>
              <w:shd w:val="clear" w:color="auto" w:fill="FFFFFF"/>
              <w:suppressAutoHyphens/>
              <w:spacing w:line="259" w:lineRule="auto"/>
              <w:ind w:firstLine="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3246">
              <w:rPr>
                <w:rFonts w:ascii="Times New Roman" w:hAnsi="Times New Roman" w:cs="Times New Roman"/>
                <w:b/>
                <w:bCs/>
              </w:rPr>
              <w:t>_____________/___________</w:t>
            </w:r>
          </w:p>
          <w:p w:rsidR="007F3246" w:rsidRPr="007F3246" w:rsidRDefault="007F3246" w:rsidP="00235A60">
            <w:pPr>
              <w:autoSpaceDE w:val="0"/>
              <w:autoSpaceDN w:val="0"/>
              <w:adjustRightInd w:val="0"/>
              <w:spacing w:line="279" w:lineRule="exact"/>
              <w:ind w:firstLine="720"/>
              <w:jc w:val="both"/>
              <w:rPr>
                <w:rFonts w:ascii="Times New Roman" w:eastAsia="MS Mincho" w:hAnsi="Times New Roman" w:cs="Times New Roman"/>
                <w:sz w:val="23"/>
                <w:szCs w:val="23"/>
              </w:rPr>
            </w:pPr>
            <w:proofErr w:type="spellStart"/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>м.п</w:t>
            </w:r>
            <w:proofErr w:type="spellEnd"/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 xml:space="preserve">.            </w:t>
            </w:r>
            <w:r w:rsidRPr="007F3246">
              <w:rPr>
                <w:rFonts w:ascii="Times New Roman" w:eastAsia="MS Mincho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40" w:type="dxa"/>
          </w:tcPr>
          <w:p w:rsidR="007F3246" w:rsidRPr="007F3246" w:rsidRDefault="007F3246" w:rsidP="00235A60">
            <w:pPr>
              <w:autoSpaceDE w:val="0"/>
              <w:autoSpaceDN w:val="0"/>
              <w:adjustRightInd w:val="0"/>
              <w:spacing w:line="279" w:lineRule="exact"/>
              <w:ind w:left="-75" w:firstLine="720"/>
              <w:jc w:val="both"/>
              <w:rPr>
                <w:rFonts w:ascii="Times New Roman" w:eastAsia="MS Mincho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047" w:type="dxa"/>
          </w:tcPr>
          <w:p w:rsidR="007F3246" w:rsidRPr="007F3246" w:rsidRDefault="007F3246" w:rsidP="00235A60">
            <w:pPr>
              <w:autoSpaceDE w:val="0"/>
              <w:autoSpaceDN w:val="0"/>
              <w:adjustRightInd w:val="0"/>
              <w:ind w:left="-75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7F324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            Главный инженер</w:t>
            </w:r>
          </w:p>
          <w:p w:rsidR="007F3246" w:rsidRPr="007F3246" w:rsidRDefault="007F3246" w:rsidP="00235A60">
            <w:pPr>
              <w:autoSpaceDE w:val="0"/>
              <w:autoSpaceDN w:val="0"/>
              <w:adjustRightInd w:val="0"/>
              <w:ind w:left="-75"/>
              <w:jc w:val="both"/>
              <w:rPr>
                <w:rFonts w:ascii="Times New Roman" w:eastAsia="MS Mincho" w:hAnsi="Times New Roman" w:cs="Times New Roman"/>
                <w:sz w:val="23"/>
                <w:szCs w:val="23"/>
              </w:rPr>
            </w:pPr>
            <w:r w:rsidRPr="007F3246">
              <w:rPr>
                <w:rFonts w:ascii="Times New Roman" w:eastAsia="MS Mincho" w:hAnsi="Times New Roman" w:cs="Times New Roman"/>
                <w:b/>
                <w:bCs/>
                <w:sz w:val="23"/>
                <w:szCs w:val="23"/>
              </w:rPr>
              <w:t xml:space="preserve">                     ОАО «СН-МНГ»</w:t>
            </w:r>
          </w:p>
          <w:p w:rsidR="007F3246" w:rsidRPr="007F3246" w:rsidRDefault="007F3246" w:rsidP="00235A60">
            <w:pPr>
              <w:widowControl w:val="0"/>
              <w:spacing w:line="259" w:lineRule="auto"/>
              <w:ind w:firstLine="680"/>
              <w:jc w:val="both"/>
              <w:rPr>
                <w:rFonts w:ascii="Times New Roman" w:hAnsi="Times New Roman" w:cs="Times New Roman"/>
              </w:rPr>
            </w:pPr>
          </w:p>
          <w:p w:rsidR="007F3246" w:rsidRPr="007F3246" w:rsidRDefault="007F3246" w:rsidP="00235A60">
            <w:pPr>
              <w:widowControl w:val="0"/>
              <w:shd w:val="clear" w:color="auto" w:fill="FFFFFF"/>
              <w:suppressAutoHyphens/>
              <w:spacing w:line="259" w:lineRule="auto"/>
              <w:ind w:firstLine="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3246">
              <w:rPr>
                <w:rFonts w:ascii="Times New Roman" w:hAnsi="Times New Roman" w:cs="Times New Roman"/>
                <w:b/>
                <w:bCs/>
              </w:rPr>
              <w:t xml:space="preserve">                    _____________/___________</w:t>
            </w:r>
          </w:p>
          <w:p w:rsidR="007F3246" w:rsidRPr="007F3246" w:rsidRDefault="007F3246" w:rsidP="00235A60">
            <w:pPr>
              <w:widowControl w:val="0"/>
              <w:shd w:val="clear" w:color="auto" w:fill="FFFFFF"/>
              <w:suppressAutoHyphens/>
              <w:spacing w:line="259" w:lineRule="auto"/>
              <w:ind w:firstLine="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 xml:space="preserve">                             </w:t>
            </w:r>
            <w:proofErr w:type="spellStart"/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>м.п</w:t>
            </w:r>
            <w:proofErr w:type="spellEnd"/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 xml:space="preserve">.            </w:t>
            </w:r>
            <w:r w:rsidRPr="007F3246">
              <w:rPr>
                <w:rFonts w:ascii="Times New Roman" w:eastAsia="MS Mincho" w:hAnsi="Times New Roman" w:cs="Times New Roman"/>
                <w:sz w:val="16"/>
                <w:szCs w:val="16"/>
              </w:rPr>
              <w:t>(ФИО)</w:t>
            </w:r>
          </w:p>
          <w:p w:rsidR="007F3246" w:rsidRPr="007F3246" w:rsidRDefault="007F3246" w:rsidP="00235A60">
            <w:pPr>
              <w:widowControl w:val="0"/>
              <w:shd w:val="clear" w:color="auto" w:fill="FFFFFF"/>
              <w:suppressAutoHyphens/>
              <w:spacing w:line="259" w:lineRule="auto"/>
              <w:ind w:firstLine="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 xml:space="preserve">               </w:t>
            </w:r>
            <w:r w:rsidRPr="007F3246">
              <w:rPr>
                <w:rFonts w:ascii="Times New Roman" w:eastAsia="MS Mincho" w:hAnsi="Times New Roman" w:cs="Times New Roman"/>
                <w:sz w:val="23"/>
                <w:szCs w:val="23"/>
              </w:rPr>
              <w:t xml:space="preserve">            </w:t>
            </w:r>
          </w:p>
        </w:tc>
      </w:tr>
    </w:tbl>
    <w:p w:rsidR="00435D17" w:rsidRDefault="00435D17"/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D6C"/>
    <w:rsid w:val="00014274"/>
    <w:rsid w:val="000A70F0"/>
    <w:rsid w:val="00164706"/>
    <w:rsid w:val="00194E84"/>
    <w:rsid w:val="001A67E5"/>
    <w:rsid w:val="001C1643"/>
    <w:rsid w:val="001C3869"/>
    <w:rsid w:val="001D60ED"/>
    <w:rsid w:val="00245D6C"/>
    <w:rsid w:val="00330DE6"/>
    <w:rsid w:val="003C6603"/>
    <w:rsid w:val="003E56C1"/>
    <w:rsid w:val="00435D17"/>
    <w:rsid w:val="005141EC"/>
    <w:rsid w:val="00535A80"/>
    <w:rsid w:val="005A1A4D"/>
    <w:rsid w:val="005F07A5"/>
    <w:rsid w:val="00675F54"/>
    <w:rsid w:val="0068622C"/>
    <w:rsid w:val="00693F5B"/>
    <w:rsid w:val="006A1B97"/>
    <w:rsid w:val="006C2C2C"/>
    <w:rsid w:val="006F575A"/>
    <w:rsid w:val="00723D1E"/>
    <w:rsid w:val="007931BE"/>
    <w:rsid w:val="007A55F4"/>
    <w:rsid w:val="007C6E76"/>
    <w:rsid w:val="007E0C27"/>
    <w:rsid w:val="007F3246"/>
    <w:rsid w:val="00816FFE"/>
    <w:rsid w:val="008428B0"/>
    <w:rsid w:val="008C14F8"/>
    <w:rsid w:val="00900660"/>
    <w:rsid w:val="009A2E01"/>
    <w:rsid w:val="00A20402"/>
    <w:rsid w:val="00AC5282"/>
    <w:rsid w:val="00C212B3"/>
    <w:rsid w:val="00C24249"/>
    <w:rsid w:val="00C50B52"/>
    <w:rsid w:val="00DF081A"/>
    <w:rsid w:val="00EB1C12"/>
    <w:rsid w:val="00F27384"/>
    <w:rsid w:val="00F27A15"/>
    <w:rsid w:val="00F3072D"/>
    <w:rsid w:val="00F310A3"/>
    <w:rsid w:val="00FC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3</cp:revision>
  <dcterms:created xsi:type="dcterms:W3CDTF">2014-11-11T03:23:00Z</dcterms:created>
  <dcterms:modified xsi:type="dcterms:W3CDTF">2014-11-13T10:04:00Z</dcterms:modified>
</cp:coreProperties>
</file>