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Договор поставки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транспортного средства</w:t>
      </w:r>
    </w:p>
    <w:p w:rsidR="002A371E" w:rsidRPr="00AF7489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для обеспечения </w:t>
      </w:r>
      <w:proofErr w:type="spellStart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>производственно</w:t>
      </w:r>
      <w:proofErr w:type="spellEnd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– хозяйственной деятельности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ОАО «СН-МНГ»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между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Славнефть</w:t>
      </w:r>
      <w:proofErr w:type="spellEnd"/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-Мегионнефтегаз»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(ОАО «СН-МНГ»)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696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(наименование контрагента)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г. </w:t>
      </w:r>
      <w:proofErr w:type="spellStart"/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Мегион</w:t>
      </w:r>
      <w:proofErr w:type="spellEnd"/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201</w:t>
      </w:r>
      <w:r w:rsidRPr="00DA73A2">
        <w:rPr>
          <w:rFonts w:ascii="Times New Roman" w:eastAsia="Times New Roman" w:hAnsi="Times New Roman"/>
          <w:b/>
          <w:sz w:val="24"/>
          <w:szCs w:val="28"/>
          <w:highlight w:val="lightGray"/>
          <w:lang w:eastAsia="ru-RU"/>
        </w:rPr>
        <w:t>_____</w:t>
      </w: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СОДЕРЖАНИЕ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………………………………..……………......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…………………………………………………….……….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10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……………………………………………………………………..…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………..……..….....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ПРИЛОЖЕНИЯ</w:t>
      </w:r>
    </w:p>
    <w:p w:rsidR="002A371E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F748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 xml:space="preserve">Договор поставки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транспортного средства</w:t>
      </w:r>
    </w:p>
    <w:p w:rsidR="002A371E" w:rsidRPr="006F30E5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 xml:space="preserve">для обеспечения </w:t>
      </w:r>
      <w:proofErr w:type="spellStart"/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>производственно</w:t>
      </w:r>
      <w:proofErr w:type="spellEnd"/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– хозяйственной деятельности </w:t>
      </w:r>
    </w:p>
    <w:p w:rsidR="002A371E" w:rsidRPr="006F30E5" w:rsidRDefault="002A371E" w:rsidP="002A371E">
      <w:pPr>
        <w:keepNext/>
        <w:spacing w:after="0" w:line="240" w:lineRule="auto"/>
        <w:ind w:right="-177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F30E5">
        <w:rPr>
          <w:rFonts w:ascii="Times New Roman" w:eastAsia="Times New Roman" w:hAnsi="Times New Roman"/>
          <w:b/>
          <w:sz w:val="26"/>
          <w:szCs w:val="26"/>
          <w:lang w:eastAsia="ru-RU"/>
        </w:rPr>
        <w:t>ОАО «СН-МНГ»</w:t>
      </w:r>
      <w:r w:rsidRPr="006F30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№ </w:t>
      </w:r>
      <w:r w:rsidRPr="00DA73A2">
        <w:rPr>
          <w:rFonts w:ascii="Times New Roman" w:eastAsia="Times New Roman" w:hAnsi="Times New Roman"/>
          <w:b/>
          <w:bCs/>
          <w:sz w:val="26"/>
          <w:szCs w:val="26"/>
          <w:highlight w:val="lightGray"/>
          <w:lang w:eastAsia="ru-RU"/>
        </w:rPr>
        <w:t>________________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г. </w:t>
      </w:r>
      <w:proofErr w:type="spellStart"/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Мегион</w:t>
      </w:r>
      <w:proofErr w:type="spellEnd"/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«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____» __________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DA73A2" w:rsidRDefault="00503038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2E70B6">
        <w:rPr>
          <w:rFonts w:ascii="Times New Roman" w:hAnsi="Times New Roman"/>
          <w:b/>
          <w:color w:val="000000"/>
          <w:sz w:val="24"/>
          <w:szCs w:val="24"/>
        </w:rPr>
        <w:t>Открытое акционерное общество "</w:t>
      </w:r>
      <w:proofErr w:type="spellStart"/>
      <w:r w:rsidRPr="002E70B6">
        <w:rPr>
          <w:rFonts w:ascii="Times New Roman" w:hAnsi="Times New Roman"/>
          <w:b/>
          <w:color w:val="000000"/>
          <w:sz w:val="24"/>
          <w:szCs w:val="24"/>
        </w:rPr>
        <w:t>Славнефть</w:t>
      </w:r>
      <w:proofErr w:type="spellEnd"/>
      <w:r w:rsidRPr="002E70B6">
        <w:rPr>
          <w:rFonts w:ascii="Times New Roman" w:hAnsi="Times New Roman"/>
          <w:b/>
          <w:color w:val="000000"/>
          <w:sz w:val="24"/>
          <w:szCs w:val="24"/>
        </w:rPr>
        <w:t>-Мегионнефтегаз"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70B6">
        <w:rPr>
          <w:rFonts w:ascii="Times New Roman" w:hAnsi="Times New Roman"/>
          <w:b/>
          <w:bCs/>
          <w:color w:val="000000"/>
          <w:sz w:val="24"/>
          <w:szCs w:val="24"/>
        </w:rPr>
        <w:t>(ОАО "СН-МНГ")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, именуемое в дальнейшем </w:t>
      </w:r>
      <w:r w:rsidRPr="002E70B6">
        <w:rPr>
          <w:rFonts w:ascii="Times New Roman" w:hAnsi="Times New Roman"/>
          <w:b/>
          <w:bCs/>
          <w:color w:val="000000"/>
          <w:sz w:val="24"/>
          <w:szCs w:val="24"/>
        </w:rPr>
        <w:t>"Покупатель"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, в лице </w:t>
      </w:r>
      <w:r w:rsidRPr="002E70B6">
        <w:rPr>
          <w:rFonts w:ascii="Times New Roman" w:hAnsi="Times New Roman"/>
          <w:sz w:val="24"/>
          <w:szCs w:val="24"/>
        </w:rPr>
        <w:t xml:space="preserve">директора по материально-техническому и транспортному обеспечению – начальника управления транспортного обеспечения </w:t>
      </w:r>
      <w:proofErr w:type="spellStart"/>
      <w:r w:rsidRPr="002E70B6">
        <w:rPr>
          <w:rFonts w:ascii="Times New Roman" w:hAnsi="Times New Roman"/>
          <w:b/>
          <w:sz w:val="24"/>
          <w:szCs w:val="24"/>
        </w:rPr>
        <w:t>Фенера</w:t>
      </w:r>
      <w:proofErr w:type="spellEnd"/>
      <w:r w:rsidRPr="002E70B6">
        <w:rPr>
          <w:rFonts w:ascii="Times New Roman" w:hAnsi="Times New Roman"/>
          <w:b/>
          <w:sz w:val="24"/>
          <w:szCs w:val="24"/>
        </w:rPr>
        <w:t xml:space="preserve"> Данила </w:t>
      </w:r>
      <w:proofErr w:type="spellStart"/>
      <w:r w:rsidRPr="002E70B6">
        <w:rPr>
          <w:rFonts w:ascii="Times New Roman" w:hAnsi="Times New Roman"/>
          <w:b/>
          <w:sz w:val="24"/>
          <w:szCs w:val="24"/>
        </w:rPr>
        <w:t>Эдвиновича</w:t>
      </w:r>
      <w:proofErr w:type="spellEnd"/>
      <w:r w:rsidRPr="002E70B6">
        <w:rPr>
          <w:rFonts w:ascii="Times New Roman" w:hAnsi="Times New Roman"/>
          <w:sz w:val="24"/>
          <w:szCs w:val="24"/>
        </w:rPr>
        <w:t>, действующего на основании доверенности №104 от 01.03.2016г.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="002A371E" w:rsidRPr="00D259E4">
        <w:rPr>
          <w:rFonts w:ascii="Times New Roman" w:eastAsia="Times New Roman" w:hAnsi="Times New Roman"/>
          <w:sz w:val="24"/>
          <w:szCs w:val="24"/>
          <w:lang w:eastAsia="ar-SA"/>
        </w:rPr>
        <w:t>с одной стороны, и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</w:t>
      </w:r>
      <w:r w:rsidR="002A371E"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_________________________________________________________________________________</w:t>
      </w:r>
      <w:r w:rsidR="002A371E"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D259E4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D259E4">
        <w:rPr>
          <w:rFonts w:ascii="Times New Roman" w:eastAsia="Times New Roman" w:hAnsi="Times New Roman"/>
          <w:b/>
          <w:sz w:val="24"/>
          <w:szCs w:val="24"/>
          <w:lang w:eastAsia="ar-SA"/>
        </w:rPr>
        <w:t>«Поставщик»</w:t>
      </w:r>
      <w:r w:rsidRPr="00D259E4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</w:pPr>
      <w:proofErr w:type="gramStart"/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2A371E" w:rsidRPr="00AF7489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163325" w:rsidRDefault="002A371E" w:rsidP="002A371E">
      <w:pPr>
        <w:numPr>
          <w:ilvl w:val="1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поставить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транспортн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Товар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транспортн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наименование, ассортимент, количество, стоимость, сроки, способ и место приема – передачи которого, определены Сторонами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являющейся неотъемлемой частью настоящего Договора, а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принять и оплатить поставленный Товар, в соответствии с настоящим Договором.</w:t>
      </w:r>
    </w:p>
    <w:p w:rsidR="00163325" w:rsidRPr="00503038" w:rsidRDefault="00163325" w:rsidP="002A371E">
      <w:pPr>
        <w:numPr>
          <w:ilvl w:val="1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Технические характеристики и функциональные возможности Товара определены в Приложениях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8D0F4E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Товара по настоящему Договору может быть осуществлена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Поставщиком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автомобильным, железнодорожным, во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здушным, водным транспортом.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 позднее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 (пяти)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даты отгрузки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(передачи) Товара (каждой его партии), предоставлять Покупателю: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счетов-фактур, соответствующие требованиям ст. 169 НК РФ;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shd w:val="clear" w:color="auto" w:fill="A6A6A6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копии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сертификатов соответствия Товара.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 третье лицо).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поставке Товара железнодорожным транспортом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случае необходимости перемещения Товара через таможенную границу Российской Федерации,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поставке Товара (каждой его партии),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 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устранения недостатков Товара за счет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возмещения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расходов Покупателя, связанных с устранением недостатков Товара;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замены Товара на новый аналогичный Товар надлежащего качества.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выполнить требование Покупателя в установленный им срок.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во время приемки Товара его несоответствия по количеству, качеству, комплектности или ассортименту, Покупатель в течение 2 (двух) рабочих дней, оповещает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выявленных недостатках Товара посредством факсимильной/телефонной связи.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 (трех) рабочих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с указанием срока устранения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Поставщиком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недостатков Товара. В случае неприбытия уполномоченного представителя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Акт составляется Покупателем в одностороннем порядке.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уведомив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Товар на хранение. В случае принятия Покупателем Товара на хранение,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возмещает Покупателю расходы по хранению Товара на основании выставленного Покупателем счета-фактуры, в течение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 (десяти)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 момента получения счета-фактуры.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площадках Покупателя. Стоимость хранения 1 тонны Товара в сутки на открытой и закрытой площадке Покупателя определяется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вправе привлекать независимых экспертов для установления фактов несоответствия Товара условиям поставки Товара предусмотренных в настоящем договоре. В случае подтверждения факта несоответствия Товара условиям Договора,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возмещает Покупателю расходы по проведению экспертизы.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Обязанность по надлежащему оформлению первичных учетных и товаросопроводительных документов на поставляемый Товар, лежит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Поставщике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случаях, когда для отгрузки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привлекает третьих лиц в качестве грузоотправителей, в счетах-фактурах,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1-Т, ТН,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ТН N ТОРГ-12, ЖД-накладных,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оставляет за собой право изменить общее количество поставляемого Товара в пределах согласованного опциона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опционом понимается право Покупателя уменьшить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Покупателя является безотзывной офертой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уменьшения или увеличения количества Товара.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Покупателя об использовании опциона является акцептом оферты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и осуществляется в следующем порядке:</w:t>
      </w:r>
    </w:p>
    <w:p w:rsidR="002A371E" w:rsidRPr="00AF7489" w:rsidRDefault="002A371E" w:rsidP="002A371E">
      <w:pPr>
        <w:tabs>
          <w:tab w:val="num" w:pos="0"/>
          <w:tab w:val="num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использовании опциона Покупатель обязан сообщить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Поставщику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направив ему письменное уведомление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 календарных дней до начала срока поставки. Форма  уведомления об использовании опциона в сторону увеличения/уменьшения определена Сторонами в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Приложении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2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момента получения уведомления Покупателя об использовании опциона в сторону уменьшения обязательства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поставке количества Товара, превышающего указанного в уведомлении, прекращаются.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AC8">
        <w:rPr>
          <w:rFonts w:ascii="Times New Roman" w:eastAsia="Times New Roman" w:hAnsi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 без взимания дополнительной платы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D86EE2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2.14. </w:t>
      </w:r>
      <w:r w:rsidRPr="00FB48B6">
        <w:rPr>
          <w:rFonts w:ascii="Times New Roman" w:hAnsi="Times New Roman"/>
          <w:sz w:val="24"/>
          <w:szCs w:val="24"/>
        </w:rPr>
        <w:t xml:space="preserve">С целью регистрации </w:t>
      </w:r>
      <w:r>
        <w:rPr>
          <w:rFonts w:ascii="Times New Roman" w:hAnsi="Times New Roman"/>
          <w:sz w:val="24"/>
          <w:szCs w:val="24"/>
        </w:rPr>
        <w:t>транспортн</w:t>
      </w:r>
      <w:r w:rsidRPr="00DA73A2">
        <w:rPr>
          <w:rFonts w:ascii="Times New Roman" w:hAnsi="Times New Roman"/>
          <w:sz w:val="24"/>
          <w:szCs w:val="24"/>
          <w:highlight w:val="lightGray"/>
        </w:rPr>
        <w:t>ых</w:t>
      </w:r>
      <w:r>
        <w:rPr>
          <w:rFonts w:ascii="Times New Roman" w:hAnsi="Times New Roman"/>
          <w:sz w:val="24"/>
          <w:szCs w:val="24"/>
        </w:rPr>
        <w:t xml:space="preserve"> сре</w:t>
      </w:r>
      <w:proofErr w:type="gramStart"/>
      <w:r>
        <w:rPr>
          <w:rFonts w:ascii="Times New Roman" w:hAnsi="Times New Roman"/>
          <w:sz w:val="24"/>
          <w:szCs w:val="24"/>
        </w:rPr>
        <w:t>дст</w:t>
      </w:r>
      <w:r w:rsidRPr="00DA73A2">
        <w:rPr>
          <w:rFonts w:ascii="Times New Roman" w:hAnsi="Times New Roman"/>
          <w:sz w:val="24"/>
          <w:szCs w:val="24"/>
          <w:highlight w:val="lightGray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48B6">
        <w:rPr>
          <w:rFonts w:ascii="Times New Roman" w:hAnsi="Times New Roman"/>
          <w:sz w:val="24"/>
          <w:szCs w:val="24"/>
        </w:rPr>
        <w:t xml:space="preserve"> в т</w:t>
      </w:r>
      <w:proofErr w:type="gramEnd"/>
      <w:r w:rsidRPr="00FB48B6">
        <w:rPr>
          <w:rFonts w:ascii="Times New Roman" w:hAnsi="Times New Roman"/>
          <w:sz w:val="24"/>
          <w:szCs w:val="24"/>
        </w:rPr>
        <w:t xml:space="preserve">ерриториальных подразделениях ГИБДД МВД РФ и инспекции </w:t>
      </w:r>
      <w:proofErr w:type="spellStart"/>
      <w:r w:rsidRPr="00FB48B6">
        <w:rPr>
          <w:rFonts w:ascii="Times New Roman" w:hAnsi="Times New Roman"/>
          <w:sz w:val="24"/>
          <w:szCs w:val="24"/>
        </w:rPr>
        <w:t>Гостехнадзора</w:t>
      </w:r>
      <w:proofErr w:type="spellEnd"/>
      <w:r w:rsidRPr="00FB48B6">
        <w:rPr>
          <w:rFonts w:ascii="Times New Roman" w:hAnsi="Times New Roman"/>
          <w:sz w:val="24"/>
          <w:szCs w:val="24"/>
        </w:rPr>
        <w:t xml:space="preserve"> РФ, Стороны  дополнительно к настоящему договору оформляют «технические» договоры купли-продажи </w:t>
      </w:r>
      <w:r>
        <w:rPr>
          <w:rFonts w:ascii="Times New Roman" w:hAnsi="Times New Roman"/>
          <w:sz w:val="24"/>
          <w:szCs w:val="24"/>
        </w:rPr>
        <w:t xml:space="preserve">транспортного средства </w:t>
      </w:r>
      <w:r w:rsidRPr="00FB48B6">
        <w:rPr>
          <w:rFonts w:ascii="Times New Roman" w:hAnsi="Times New Roman"/>
          <w:sz w:val="24"/>
          <w:szCs w:val="24"/>
        </w:rPr>
        <w:t>на кажд</w:t>
      </w:r>
      <w:r>
        <w:rPr>
          <w:rFonts w:ascii="Times New Roman" w:hAnsi="Times New Roman"/>
          <w:sz w:val="24"/>
          <w:szCs w:val="24"/>
        </w:rPr>
        <w:t xml:space="preserve">ое транспортное средство </w:t>
      </w:r>
      <w:r w:rsidRPr="00FB48B6">
        <w:rPr>
          <w:rFonts w:ascii="Times New Roman" w:hAnsi="Times New Roman"/>
          <w:sz w:val="24"/>
          <w:szCs w:val="24"/>
        </w:rPr>
        <w:t xml:space="preserve">по форме Приложения </w:t>
      </w:r>
      <w:r w:rsidRPr="00DA73A2">
        <w:rPr>
          <w:rFonts w:ascii="Times New Roman" w:hAnsi="Times New Roman"/>
          <w:sz w:val="24"/>
          <w:szCs w:val="24"/>
          <w:highlight w:val="lightGray"/>
        </w:rPr>
        <w:t>№ 4</w:t>
      </w:r>
      <w:r w:rsidRPr="00FB48B6">
        <w:rPr>
          <w:rFonts w:ascii="Times New Roman" w:hAnsi="Times New Roman"/>
          <w:sz w:val="24"/>
          <w:szCs w:val="24"/>
        </w:rPr>
        <w:t xml:space="preserve">. «Технические» договоры купли-продажи </w:t>
      </w:r>
      <w:r>
        <w:rPr>
          <w:rFonts w:ascii="Times New Roman" w:hAnsi="Times New Roman"/>
          <w:sz w:val="24"/>
          <w:szCs w:val="24"/>
        </w:rPr>
        <w:t xml:space="preserve">транспортного средства </w:t>
      </w:r>
      <w:r w:rsidRPr="00FB48B6">
        <w:rPr>
          <w:rFonts w:ascii="Times New Roman" w:hAnsi="Times New Roman"/>
          <w:sz w:val="24"/>
          <w:szCs w:val="24"/>
        </w:rPr>
        <w:t xml:space="preserve">должны содержать в себе условия настоящего Договора. В случае возникновения коллизий или споров приоритетное значение будет иметь настоящий </w:t>
      </w:r>
      <w:r>
        <w:rPr>
          <w:rFonts w:ascii="Times New Roman" w:hAnsi="Times New Roman"/>
          <w:sz w:val="24"/>
          <w:szCs w:val="24"/>
        </w:rPr>
        <w:t>Д</w:t>
      </w:r>
      <w:r w:rsidRPr="00FB48B6">
        <w:rPr>
          <w:rFonts w:ascii="Times New Roman" w:hAnsi="Times New Roman"/>
          <w:sz w:val="24"/>
          <w:szCs w:val="24"/>
        </w:rPr>
        <w:t xml:space="preserve">оговор. Вместе с </w:t>
      </w:r>
      <w:r>
        <w:rPr>
          <w:rFonts w:ascii="Times New Roman" w:hAnsi="Times New Roman"/>
          <w:sz w:val="24"/>
          <w:szCs w:val="24"/>
        </w:rPr>
        <w:t>транспортным средством передае</w:t>
      </w:r>
      <w:r w:rsidRPr="00FB48B6">
        <w:rPr>
          <w:rFonts w:ascii="Times New Roman" w:hAnsi="Times New Roman"/>
          <w:sz w:val="24"/>
          <w:szCs w:val="24"/>
        </w:rPr>
        <w:t>тся имеющ</w:t>
      </w:r>
      <w:r>
        <w:rPr>
          <w:rFonts w:ascii="Times New Roman" w:hAnsi="Times New Roman"/>
          <w:sz w:val="24"/>
          <w:szCs w:val="24"/>
        </w:rPr>
        <w:t>ая</w:t>
      </w:r>
      <w:r w:rsidRPr="00FB48B6">
        <w:rPr>
          <w:rFonts w:ascii="Times New Roman" w:hAnsi="Times New Roman"/>
          <w:sz w:val="24"/>
          <w:szCs w:val="24"/>
        </w:rPr>
        <w:t>ся документация и принадлежности к нему.</w:t>
      </w:r>
    </w:p>
    <w:p w:rsidR="002A371E" w:rsidRPr="00D86EE2" w:rsidRDefault="002A371E" w:rsidP="002A371E">
      <w:pPr>
        <w:tabs>
          <w:tab w:val="left" w:pos="54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EE2">
        <w:rPr>
          <w:rFonts w:ascii="Times New Roman" w:hAnsi="Times New Roman"/>
          <w:sz w:val="24"/>
          <w:szCs w:val="24"/>
        </w:rPr>
        <w:t xml:space="preserve">2.15. Право собственности на </w:t>
      </w:r>
      <w:r>
        <w:rPr>
          <w:rFonts w:ascii="Times New Roman" w:hAnsi="Times New Roman"/>
          <w:sz w:val="24"/>
          <w:szCs w:val="24"/>
        </w:rPr>
        <w:t>Товар</w:t>
      </w:r>
      <w:r w:rsidRPr="00D86EE2">
        <w:rPr>
          <w:rFonts w:ascii="Times New Roman" w:hAnsi="Times New Roman"/>
          <w:sz w:val="24"/>
          <w:szCs w:val="24"/>
        </w:rPr>
        <w:t xml:space="preserve"> и риск случайной гибели переходят от Поставщика к Покупателю с момента исполнения Поставщиком своей обязанности по передаче </w:t>
      </w:r>
      <w:r>
        <w:rPr>
          <w:rFonts w:ascii="Times New Roman" w:hAnsi="Times New Roman"/>
          <w:sz w:val="24"/>
          <w:szCs w:val="24"/>
        </w:rPr>
        <w:t>Товара</w:t>
      </w:r>
      <w:r w:rsidRPr="00D86EE2">
        <w:rPr>
          <w:rFonts w:ascii="Times New Roman" w:hAnsi="Times New Roman"/>
          <w:sz w:val="24"/>
          <w:szCs w:val="24"/>
        </w:rPr>
        <w:t xml:space="preserve">, что подтверждается подписанием Актов приема-передачи уполномоченными представителями </w:t>
      </w:r>
      <w:r>
        <w:rPr>
          <w:rFonts w:ascii="Times New Roman" w:hAnsi="Times New Roman"/>
          <w:sz w:val="24"/>
          <w:szCs w:val="24"/>
        </w:rPr>
        <w:t>С</w:t>
      </w:r>
      <w:r w:rsidRPr="00D86EE2">
        <w:rPr>
          <w:rFonts w:ascii="Times New Roman" w:hAnsi="Times New Roman"/>
          <w:sz w:val="24"/>
          <w:szCs w:val="24"/>
        </w:rPr>
        <w:t xml:space="preserve">торон к «техническим» договорам купли-продажи </w:t>
      </w:r>
      <w:r>
        <w:rPr>
          <w:rFonts w:ascii="Times New Roman" w:hAnsi="Times New Roman"/>
          <w:sz w:val="24"/>
          <w:szCs w:val="24"/>
        </w:rPr>
        <w:t>транспортного средства (в соответствии с</w:t>
      </w:r>
      <w:r w:rsidRPr="00FB48B6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ой</w:t>
      </w:r>
      <w:r w:rsidRPr="00FB48B6">
        <w:rPr>
          <w:rFonts w:ascii="Times New Roman" w:hAnsi="Times New Roman"/>
          <w:sz w:val="24"/>
          <w:szCs w:val="24"/>
        </w:rPr>
        <w:t xml:space="preserve"> Приложения </w:t>
      </w:r>
      <w:r w:rsidRPr="00DA73A2">
        <w:rPr>
          <w:rFonts w:ascii="Times New Roman" w:hAnsi="Times New Roman"/>
          <w:sz w:val="24"/>
          <w:szCs w:val="24"/>
          <w:highlight w:val="lightGray"/>
        </w:rPr>
        <w:t>№ 4</w:t>
      </w:r>
      <w:r>
        <w:rPr>
          <w:rFonts w:ascii="Times New Roman" w:hAnsi="Times New Roman"/>
          <w:sz w:val="24"/>
          <w:szCs w:val="24"/>
        </w:rPr>
        <w:t>)</w:t>
      </w:r>
      <w:r w:rsidRPr="00D86EE2">
        <w:rPr>
          <w:rFonts w:ascii="Times New Roman" w:hAnsi="Times New Roman"/>
          <w:sz w:val="24"/>
          <w:szCs w:val="24"/>
        </w:rPr>
        <w:t>.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Товара и порядок его оплаты, определены Сторонами в Спецификации </w:t>
      </w:r>
      <w:r w:rsidRPr="00F10AAE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(пятнадцатого) числа месяца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следующего за месяцем поставки Товара. Обязанность по оформлению актов сверки лежит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Поставщике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получении счета-фактуры не соответствующего требованиям настоящего Договора, Покупатель информирует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любым доступным способом, с указанием конкретных допущенных нарушений.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3.5.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2A371E" w:rsidRPr="00AF7489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согласованных сроков и/или объемов поставки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Поставщиком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просрочку оплаты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предъявить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 просроченного 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некомплектного Товара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некомплектного Товара,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ненадлежащего качества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без тары и (или) упаковки, либо поставки Товара в ненадлежащей таре и (или) упаковке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5% (пяти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тары и (или) упаковки, либо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Товара поставленного в ненадлежащей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поступившего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таких вагона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(контейнерах), 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течение 30 (тридцати) дней, с момента предъявления соответствующего требования, а также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возмещает Покупателю его расходы, связанные с очисткой вагонов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(контейнеров)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несвоевременное выставление счета-фактуры,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ненадлежащее оформление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первичных учетных и товаросопроводительных документов на поставляемый Товар,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30 (тридцати) дней, с момента предъявления соответствующего требования.</w:t>
      </w:r>
    </w:p>
    <w:p w:rsidR="002A371E" w:rsidRPr="00F10AAE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копии надлежащим образом оформленной, заверенной уполномоченным лицом и печатью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грузовой таможенной декларации на Товар, перемещаемый через таможенную границу РФ,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2A371E" w:rsidRPr="00D9539A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Сторонами будет достигнуто соглашение о продлении срока поставки путем заключения дополнительного соглашения, то данное обстоятельство не лишает права Покупателя предъявлять претензии Поставщику по факту нарушения срока поставки и не освобождает Поставщика от ответственности за указанное нарушение.</w:t>
      </w:r>
    </w:p>
    <w:p w:rsidR="002A371E" w:rsidRPr="00D9539A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D9539A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Поставщиком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Поставщик уплачивает Покупателю штраф в размере </w:t>
      </w:r>
      <w:r w:rsidR="00503038" w:rsidRPr="002E70B6">
        <w:rPr>
          <w:rFonts w:ascii="Times New Roman" w:hAnsi="Times New Roman"/>
          <w:sz w:val="24"/>
          <w:szCs w:val="24"/>
          <w:lang w:eastAsia="ru-RU"/>
        </w:rPr>
        <w:t>0,1% (ноль целой одной десятой процента</w:t>
      </w:r>
      <w:r w:rsidR="00503038" w:rsidRPr="00503038">
        <w:rPr>
          <w:rFonts w:ascii="Times New Roman" w:hAnsi="Times New Roman"/>
          <w:sz w:val="24"/>
          <w:szCs w:val="24"/>
          <w:lang w:eastAsia="ru-RU"/>
        </w:rPr>
        <w:t>)</w:t>
      </w:r>
      <w:r w:rsidRPr="00503038">
        <w:rPr>
          <w:rFonts w:ascii="Times New Roman" w:eastAsia="Times New Roman" w:hAnsi="Times New Roman"/>
          <w:sz w:val="24"/>
          <w:szCs w:val="24"/>
          <w:lang w:eastAsia="ru-RU"/>
        </w:rPr>
        <w:t xml:space="preserve"> от общей суммы по настоящему Договору</w:t>
      </w:r>
      <w:r w:rsidRPr="00D9539A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каждый случай нарушения в течение 30 (тридцати) календарных дней с момента предъявления требования.</w:t>
      </w:r>
      <w:proofErr w:type="gramEnd"/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A371E" w:rsidRPr="00AF7489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A371E" w:rsidRPr="00AF7489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A371E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A371E" w:rsidRPr="00AF7489" w:rsidRDefault="002A371E" w:rsidP="002A371E">
      <w:pPr>
        <w:numPr>
          <w:ilvl w:val="1"/>
          <w:numId w:val="6"/>
        </w:numPr>
        <w:tabs>
          <w:tab w:val="clear" w:pos="720"/>
          <w:tab w:val="num" w:pos="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2A371E" w:rsidRPr="00AF7489" w:rsidRDefault="002A371E" w:rsidP="002A371E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02750A" w:rsidRDefault="002A371E" w:rsidP="002A371E">
      <w:pPr>
        <w:widowControl w:val="0"/>
        <w:autoSpaceDE w:val="0"/>
        <w:autoSpaceDN w:val="0"/>
        <w:adjustRightInd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 xml:space="preserve">6. </w:t>
      </w:r>
      <w:r w:rsidRPr="0002750A"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>Сохранность сведений конфиденциального характера</w:t>
      </w:r>
    </w:p>
    <w:p w:rsidR="002A371E" w:rsidRPr="00AF7489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ст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ь 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в </w:t>
      </w:r>
      <w:r w:rsidRPr="00823351">
        <w:rPr>
          <w:rFonts w:ascii="Times New Roman" w:hAnsi="Times New Roman"/>
          <w:color w:val="101A27"/>
          <w:sz w:val="24"/>
          <w:szCs w:val="24"/>
        </w:rPr>
        <w:t>силу неизвестности ее третьим лицам, не предназначенную для широкого распр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странени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/или </w:t>
      </w:r>
      <w:r w:rsidRPr="00823351">
        <w:rPr>
          <w:rFonts w:ascii="Times New Roman" w:hAnsi="Times New Roman"/>
          <w:color w:val="101A27"/>
          <w:sz w:val="24"/>
          <w:szCs w:val="24"/>
        </w:rPr>
        <w:t>использования неограниченным кругом лиц, удовлетворяющую требованиям за</w:t>
      </w:r>
      <w:r w:rsidRPr="00823351">
        <w:rPr>
          <w:rFonts w:ascii="Times New Roman" w:hAnsi="Times New Roman"/>
          <w:color w:val="142646"/>
          <w:sz w:val="24"/>
          <w:szCs w:val="24"/>
        </w:rPr>
        <w:t>к</w:t>
      </w:r>
      <w:r w:rsidRPr="00823351">
        <w:rPr>
          <w:rFonts w:ascii="Times New Roman" w:hAnsi="Times New Roman"/>
          <w:color w:val="101A27"/>
          <w:sz w:val="24"/>
          <w:szCs w:val="24"/>
        </w:rPr>
        <w:t>онодател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тва </w:t>
      </w:r>
      <w:r w:rsidRPr="00823351">
        <w:rPr>
          <w:rFonts w:ascii="Times New Roman" w:hAnsi="Times New Roman"/>
          <w:color w:val="101A27"/>
          <w:sz w:val="24"/>
          <w:szCs w:val="24"/>
        </w:rPr>
        <w:t>Российской Федерации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Стороны обязуются сохранять Конфиденциальную информацию и принимать все необходимы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е </w:t>
      </w:r>
      <w:r w:rsidRPr="00823351">
        <w:rPr>
          <w:rFonts w:ascii="Times New Roman" w:hAnsi="Times New Roman"/>
          <w:color w:val="101A27"/>
          <w:sz w:val="24"/>
          <w:szCs w:val="24"/>
        </w:rPr>
        <w:t>меры для ее защиты, в том числе в случае реор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анизации или ликвидации Сторон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Стороны настоящим соглашаются, что не разгласят и не допустят Разглашения К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нфиденциа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льной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власти и управления, при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 xml:space="preserve"> </w:t>
      </w: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условии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>ы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м связана необходимость раскрытия Конфиденциальной информации, а также об условиях и 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оках </w:t>
      </w:r>
      <w:r w:rsidRPr="00823351">
        <w:rPr>
          <w:rFonts w:ascii="Times New Roman" w:hAnsi="Times New Roman"/>
          <w:color w:val="101A27"/>
          <w:sz w:val="24"/>
          <w:szCs w:val="24"/>
        </w:rPr>
        <w:t>такого раскрытия; и (б) Сторона раскроет только ту часть Конфиденциальной информации, раскрытие которой необходимо в силу приме</w:t>
      </w:r>
      <w:r w:rsidRPr="00823351">
        <w:rPr>
          <w:rFonts w:ascii="Times New Roman" w:hAnsi="Times New Roman"/>
          <w:color w:val="2D353F"/>
          <w:sz w:val="24"/>
          <w:szCs w:val="24"/>
        </w:rPr>
        <w:t>н</w:t>
      </w:r>
      <w:r w:rsidRPr="00823351">
        <w:rPr>
          <w:rFonts w:ascii="Times New Roman" w:hAnsi="Times New Roman"/>
          <w:color w:val="101A27"/>
          <w:sz w:val="24"/>
          <w:szCs w:val="24"/>
        </w:rPr>
        <w:t>ения положений действующего законодатель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т</w:t>
      </w:r>
      <w:r w:rsidRPr="00823351">
        <w:rPr>
          <w:rFonts w:ascii="Times New Roman" w:hAnsi="Times New Roman"/>
          <w:color w:val="142646"/>
          <w:sz w:val="24"/>
          <w:szCs w:val="24"/>
        </w:rPr>
        <w:t>в</w:t>
      </w:r>
      <w:r w:rsidRPr="00823351">
        <w:rPr>
          <w:rFonts w:ascii="Times New Roman" w:hAnsi="Times New Roman"/>
          <w:color w:val="101A27"/>
          <w:sz w:val="24"/>
          <w:szCs w:val="24"/>
        </w:rPr>
        <w:t>а Российской Федерации, вступивших в законную силу решений судов соо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ветствующей юрисдикции либо законных требований компетентных органов государственной власти и управления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настояще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о договора несет ответственность за действия (бездейс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вие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) </w:t>
      </w:r>
      <w:r w:rsidRPr="00823351">
        <w:rPr>
          <w:rFonts w:ascii="Times New Roman" w:hAnsi="Times New Roman"/>
          <w:color w:val="101A27"/>
          <w:sz w:val="24"/>
          <w:szCs w:val="24"/>
        </w:rPr>
        <w:t>своих работников и иных лиц, получивших доступ к Конфиденциальной информации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«Разглашение Конфиденциальной информации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» 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Pr="00823351">
        <w:rPr>
          <w:rFonts w:ascii="Times New Roman" w:hAnsi="Times New Roman"/>
          <w:color w:val="101A27"/>
          <w:sz w:val="24"/>
          <w:szCs w:val="24"/>
        </w:rPr>
        <w:lastRenderedPageBreak/>
        <w:t>Конфиденциальной информацией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. </w:t>
      </w:r>
      <w:r w:rsidRPr="00823351">
        <w:rPr>
          <w:rFonts w:ascii="Times New Roman" w:hAnsi="Times New Roman"/>
          <w:color w:val="101A27"/>
          <w:sz w:val="24"/>
          <w:szCs w:val="24"/>
        </w:rPr>
        <w:t>Разглашен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ем Конфиденциальной информации признае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также бездействие соответствующей Стороны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выразившееся в необеспечении надлежащего уровня защиты Конфиденциальной информации и повлекшее получение доступ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а </w:t>
      </w:r>
      <w:r w:rsidRPr="00823351">
        <w:rPr>
          <w:rFonts w:ascii="Times New Roman" w:hAnsi="Times New Roman"/>
          <w:color w:val="101A27"/>
          <w:sz w:val="24"/>
          <w:szCs w:val="24"/>
        </w:rPr>
        <w:t>к такой информации со стороны каких-либо третьих л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ц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 xml:space="preserve">Соответствующая Сторона несет ответственность за убытки, которые могут быть </w:t>
      </w:r>
      <w:r w:rsidRPr="002A371E">
        <w:rPr>
          <w:rFonts w:ascii="Times New Roman" w:eastAsia="Times New Roman" w:hAnsi="Times New Roman"/>
          <w:sz w:val="24"/>
          <w:szCs w:val="24"/>
          <w:lang w:eastAsia="ru-RU"/>
        </w:rPr>
        <w:t>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 за исключением случаев раскрытия Конфиденциальной информации, предусмотренных в насто</w:t>
      </w:r>
      <w:r w:rsidRPr="00823351">
        <w:rPr>
          <w:rFonts w:ascii="Times New Roman" w:hAnsi="Times New Roman"/>
          <w:color w:val="142646"/>
          <w:sz w:val="24"/>
          <w:szCs w:val="24"/>
        </w:rPr>
        <w:t>я</w:t>
      </w:r>
      <w:r w:rsidRPr="00823351">
        <w:rPr>
          <w:rFonts w:ascii="Times New Roman" w:hAnsi="Times New Roman"/>
          <w:color w:val="101A27"/>
          <w:sz w:val="24"/>
          <w:szCs w:val="24"/>
        </w:rPr>
        <w:t>ще</w:t>
      </w:r>
      <w:r>
        <w:rPr>
          <w:rFonts w:ascii="Times New Roman" w:hAnsi="Times New Roman"/>
          <w:color w:val="142646"/>
          <w:sz w:val="24"/>
          <w:szCs w:val="24"/>
        </w:rPr>
        <w:t>м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разделе.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Передача Конфиденциальной информации оформляется протоколом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который подписывае</w:t>
      </w:r>
      <w:r w:rsidRPr="00823351">
        <w:rPr>
          <w:rFonts w:ascii="Times New Roman" w:hAnsi="Times New Roman"/>
          <w:color w:val="142646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ся уполномоченными лицами Сторон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AF7489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 xml:space="preserve">Передача Конфиденциальной информации по открытым каналам телефонной и </w:t>
      </w:r>
      <w:r w:rsidRPr="00823351">
        <w:rPr>
          <w:rFonts w:ascii="Times New Roman" w:hAnsi="Times New Roman"/>
          <w:color w:val="142646"/>
          <w:sz w:val="24"/>
          <w:szCs w:val="24"/>
        </w:rPr>
        <w:t>ф</w:t>
      </w:r>
      <w:r w:rsidRPr="00823351">
        <w:rPr>
          <w:rFonts w:ascii="Times New Roman" w:hAnsi="Times New Roman"/>
          <w:color w:val="101A27"/>
          <w:sz w:val="24"/>
          <w:szCs w:val="24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823351">
        <w:rPr>
          <w:rFonts w:ascii="Times New Roman" w:hAnsi="Times New Roman"/>
          <w:color w:val="2D353F"/>
          <w:sz w:val="24"/>
          <w:szCs w:val="24"/>
        </w:rPr>
        <w:t>п</w:t>
      </w:r>
      <w:r w:rsidRPr="00823351">
        <w:rPr>
          <w:rFonts w:ascii="Times New Roman" w:hAnsi="Times New Roman"/>
          <w:color w:val="101A27"/>
          <w:sz w:val="24"/>
          <w:szCs w:val="24"/>
        </w:rPr>
        <w:t>рещена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2A371E" w:rsidRPr="002E0D29" w:rsidRDefault="002A371E" w:rsidP="002A371E">
      <w:pPr>
        <w:numPr>
          <w:ilvl w:val="1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142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Договор вступает в силу </w:t>
      </w:r>
      <w:r w:rsidRPr="0002750A">
        <w:rPr>
          <w:rFonts w:ascii="Times New Roman" w:hAnsi="Times New Roman"/>
          <w:sz w:val="24"/>
          <w:szCs w:val="24"/>
        </w:rPr>
        <w:t xml:space="preserve">с </w:t>
      </w:r>
      <w:r w:rsidRPr="00DA73A2">
        <w:rPr>
          <w:rFonts w:ascii="Times New Roman" w:hAnsi="Times New Roman"/>
          <w:i/>
          <w:sz w:val="24"/>
          <w:szCs w:val="24"/>
          <w:highlight w:val="lightGray"/>
        </w:rPr>
        <w:t>момента его подписания обеими Сторонами</w:t>
      </w:r>
      <w:r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  <w:r w:rsidRPr="00DA73A2">
        <w:rPr>
          <w:rFonts w:ascii="Times New Roman" w:hAnsi="Times New Roman"/>
          <w:sz w:val="24"/>
          <w:szCs w:val="24"/>
          <w:highlight w:val="lightGray"/>
        </w:rPr>
        <w:t>и действует по «</w:t>
      </w:r>
      <w:r>
        <w:rPr>
          <w:rFonts w:ascii="Times New Roman" w:hAnsi="Times New Roman"/>
          <w:sz w:val="24"/>
          <w:szCs w:val="24"/>
          <w:highlight w:val="lightGray"/>
        </w:rPr>
        <w:t>31</w:t>
      </w:r>
      <w:r w:rsidRPr="00DA73A2">
        <w:rPr>
          <w:rFonts w:ascii="Times New Roman" w:hAnsi="Times New Roman"/>
          <w:sz w:val="24"/>
          <w:szCs w:val="24"/>
          <w:highlight w:val="lightGray"/>
        </w:rPr>
        <w:t>»</w:t>
      </w:r>
      <w:r>
        <w:rPr>
          <w:rFonts w:ascii="Times New Roman" w:hAnsi="Times New Roman"/>
          <w:sz w:val="24"/>
          <w:szCs w:val="24"/>
          <w:highlight w:val="lightGray"/>
        </w:rPr>
        <w:t xml:space="preserve"> декабря</w:t>
      </w:r>
      <w:r w:rsidRPr="00DA73A2">
        <w:rPr>
          <w:rFonts w:ascii="Times New Roman" w:hAnsi="Times New Roman"/>
          <w:sz w:val="24"/>
          <w:szCs w:val="24"/>
          <w:highlight w:val="lightGray"/>
        </w:rPr>
        <w:t xml:space="preserve"> 20</w:t>
      </w:r>
      <w:r>
        <w:rPr>
          <w:rFonts w:ascii="Times New Roman" w:hAnsi="Times New Roman"/>
          <w:sz w:val="24"/>
          <w:szCs w:val="24"/>
          <w:highlight w:val="lightGray"/>
        </w:rPr>
        <w:t>16</w:t>
      </w:r>
      <w:r w:rsidRPr="00DA73A2">
        <w:rPr>
          <w:rFonts w:ascii="Times New Roman" w:hAnsi="Times New Roman"/>
          <w:sz w:val="24"/>
          <w:szCs w:val="24"/>
          <w:highlight w:val="lightGray"/>
        </w:rPr>
        <w:t xml:space="preserve"> года</w:t>
      </w:r>
      <w:r w:rsidRPr="00AF7489">
        <w:rPr>
          <w:rFonts w:ascii="Times New Roman" w:hAnsi="Times New Roman"/>
          <w:sz w:val="24"/>
          <w:szCs w:val="24"/>
        </w:rPr>
        <w:t>, а в части расчётов - до полного исполнения Сторонами своих обязательств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вправе в любое время отказаться от исполнения Договора, предварительно письменно уведомив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(пятнадцать)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даты расторжения Договора.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8.3.Поставщик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вправе отказаться от исполнения Договора, предварительно письменно уведомив об этом Покупателя за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(тридцать)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даты расторжения Договора, передав Покупателю Товар, оплата которого Покупателем произведена.</w:t>
      </w:r>
      <w:r w:rsidRPr="00D9539A">
        <w:t xml:space="preserve"> </w:t>
      </w:r>
      <w:r w:rsidRPr="00D9539A">
        <w:rPr>
          <w:rStyle w:val="itemtext"/>
          <w:rFonts w:ascii="Times New Roman" w:hAnsi="Times New Roman"/>
          <w:sz w:val="24"/>
          <w:szCs w:val="24"/>
        </w:rPr>
        <w:t>При этом</w:t>
      </w:r>
      <w:proofErr w:type="gramStart"/>
      <w:r w:rsidRPr="00D9539A">
        <w:rPr>
          <w:rStyle w:val="itemtext"/>
          <w:rFonts w:ascii="Times New Roman" w:hAnsi="Times New Roman"/>
          <w:sz w:val="24"/>
          <w:szCs w:val="24"/>
        </w:rPr>
        <w:t>,</w:t>
      </w:r>
      <w:proofErr w:type="gramEnd"/>
      <w:r w:rsidRPr="00D9539A">
        <w:rPr>
          <w:rStyle w:val="itemtext"/>
          <w:rFonts w:ascii="Times New Roman" w:hAnsi="Times New Roman"/>
          <w:sz w:val="24"/>
          <w:szCs w:val="24"/>
        </w:rPr>
        <w:t xml:space="preserve"> </w:t>
      </w:r>
      <w:r>
        <w:rPr>
          <w:rStyle w:val="itemtext"/>
          <w:rFonts w:ascii="Times New Roman" w:hAnsi="Times New Roman"/>
          <w:sz w:val="24"/>
          <w:szCs w:val="24"/>
        </w:rPr>
        <w:t>Поставщик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в соответствии с п. 3 ст. 310 ГК РФ, обязан выплатить </w:t>
      </w:r>
      <w:r>
        <w:rPr>
          <w:rStyle w:val="itemtext"/>
          <w:rFonts w:ascii="Times New Roman" w:hAnsi="Times New Roman"/>
          <w:sz w:val="24"/>
          <w:szCs w:val="24"/>
        </w:rPr>
        <w:t>Покупателю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денежную сумму за отказ от исполнения договора в размере </w:t>
      </w:r>
      <w:r w:rsidRPr="00DA73A2">
        <w:rPr>
          <w:rStyle w:val="itemtext"/>
          <w:rFonts w:ascii="Times New Roman" w:hAnsi="Times New Roman"/>
          <w:sz w:val="24"/>
          <w:szCs w:val="24"/>
          <w:highlight w:val="lightGray"/>
        </w:rPr>
        <w:t>_____% (_____________) процентов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от стоимости Договора и возместить убытки </w:t>
      </w:r>
      <w:r>
        <w:rPr>
          <w:rStyle w:val="itemtext"/>
          <w:rFonts w:ascii="Times New Roman" w:hAnsi="Times New Roman"/>
          <w:sz w:val="24"/>
          <w:szCs w:val="24"/>
        </w:rPr>
        <w:t>Покупателя</w:t>
      </w:r>
      <w:r w:rsidRPr="00D9539A">
        <w:rPr>
          <w:rStyle w:val="itemtext"/>
          <w:rFonts w:ascii="Times New Roman" w:hAnsi="Times New Roman"/>
          <w:sz w:val="24"/>
          <w:szCs w:val="24"/>
        </w:rPr>
        <w:t>, вызванные отказом от исполнения обязательств.</w:t>
      </w:r>
      <w:r w:rsidRPr="00D9539A">
        <w:rPr>
          <w:rFonts w:ascii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8.6.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2A371E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8.8.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Стороны обязуются соблюдать требования </w:t>
      </w:r>
      <w:r w:rsidRPr="00D9539A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Приложения №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3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«Антикоррупционная оговорка»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A371E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8.9.Настоящий Договор представляет собой полную договоренность Сторон в отношении обязательств и заменяет собой все предыдущие письменные и устные переговоры, заявления и договоренности в отношении предмета Договора.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8.10.Разделы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2A371E" w:rsidRPr="00AF7489" w:rsidRDefault="002A371E" w:rsidP="002A371E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A371E" w:rsidRPr="00AF7489" w:rsidRDefault="002A371E" w:rsidP="002A371E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8.13.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8.14.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К настоящему Договору прилагается и является его неотъемлемой частью: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1 – Спецификация;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2 – Форма уведомления об использовании опциона;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3 – Антикоррупционная оговорка;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4 – Форма договора купли-продажи (технического);</w:t>
      </w:r>
    </w:p>
    <w:p w:rsidR="00163325" w:rsidRDefault="00163325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5 – Техническое задание.</w:t>
      </w: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ПОСТАВЩИК</w:t>
            </w: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: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(наименование)</w:t>
            </w: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</w:t>
      </w: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</w:t>
      </w: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314C38" w:rsidRDefault="00314C38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314C38" w:rsidRDefault="00314C38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314C38" w:rsidRDefault="00314C38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314C38" w:rsidRDefault="00314C38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ПРИЛОЖЕНИЕ № 1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к договору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tbl>
      <w:tblPr>
        <w:tblW w:w="10590" w:type="dxa"/>
        <w:tblInd w:w="-279" w:type="dxa"/>
        <w:shd w:val="clear" w:color="auto" w:fill="D9D9D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732"/>
        <w:gridCol w:w="2814"/>
        <w:gridCol w:w="487"/>
        <w:gridCol w:w="667"/>
        <w:gridCol w:w="992"/>
        <w:gridCol w:w="1134"/>
        <w:gridCol w:w="1134"/>
        <w:gridCol w:w="1134"/>
        <w:gridCol w:w="1069"/>
      </w:tblGrid>
      <w:tr w:rsidR="002A371E" w:rsidRPr="00DA73A2" w:rsidTr="003F038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№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val="en-US" w:eastAsia="ru-RU"/>
              </w:rPr>
              <w:t>R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Ед. изм.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Цена без НДС, 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без НДС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НДС (18%)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Стоимость Товара с НДС, 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Срок поставки </w:t>
            </w:r>
          </w:p>
        </w:tc>
      </w:tr>
      <w:tr w:rsidR="002A371E" w:rsidRPr="00DA73A2" w:rsidTr="003F038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</w:tr>
      <w:tr w:rsidR="002A371E" w:rsidRPr="00DA73A2" w:rsidTr="003F0387">
        <w:trPr>
          <w:trHeight w:val="163"/>
        </w:trPr>
        <w:tc>
          <w:tcPr>
            <w:tcW w:w="61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</w:p>
        </w:tc>
      </w:tr>
    </w:tbl>
    <w:p w:rsidR="002A371E" w:rsidRPr="00720996" w:rsidRDefault="002A371E" w:rsidP="002A37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ar-SA"/>
        </w:rPr>
      </w:pPr>
    </w:p>
    <w:p w:rsidR="002A371E" w:rsidRPr="00720996" w:rsidRDefault="002A371E" w:rsidP="002A371E">
      <w:pPr>
        <w:numPr>
          <w:ilvl w:val="0"/>
          <w:numId w:val="13"/>
        </w:numPr>
        <w:tabs>
          <w:tab w:val="left" w:pos="540"/>
          <w:tab w:val="num" w:pos="108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Сумма Товара составляет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роме того, сумма НДС: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 Общая стоимость Товара составляет</w:t>
      </w:r>
      <w:proofErr w:type="gramStart"/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proofErr w:type="gramEnd"/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>(цифрами)</w:t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  <w:t>(прописью)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 учетом НДС 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транспортных расходов.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Покупатель обязуется осуществить оплату за поставленный Товар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в течение 90 календарных дней, но не ранее 60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Поставщика оригиналов следующих документов:</w:t>
      </w: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Товарной накладной (ТОРГ-12);</w:t>
      </w: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2A371E" w:rsidRPr="00C073E3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Все расчеты по Договору производится в безналичном порядке путем перечисления денежных средств по реквизитам Поставщика, указанным в настоящем Договоре.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увеличения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уменьшения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если Покупатель воспользуется своим правом на опцион, стоимость Товара, поставляемого в соответствии с настоящей Спецификацией, подлежит изменению в большую или меньшую сторону соответственно.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доставки Товара: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</w:t>
      </w:r>
    </w:p>
    <w:p w:rsidR="002A371E" w:rsidRPr="00720996" w:rsidRDefault="002A371E" w:rsidP="002A371E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DA73A2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(вид транспорта, или вид почтовой отправки)</w:t>
      </w:r>
    </w:p>
    <w:p w:rsidR="002A371E" w:rsidRPr="00720996" w:rsidRDefault="002A371E" w:rsidP="002A371E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приема - передачи Товара: </w:t>
      </w:r>
      <w:r w:rsidR="00503038" w:rsidRPr="00503038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 ОАО «СН-МНГ», Российская Федерация, 628690, поселок Высокий города </w:t>
      </w:r>
      <w:proofErr w:type="spellStart"/>
      <w:r w:rsidR="00503038" w:rsidRPr="00503038">
        <w:rPr>
          <w:rFonts w:ascii="Times New Roman" w:eastAsia="Times New Roman" w:hAnsi="Times New Roman"/>
          <w:sz w:val="24"/>
          <w:szCs w:val="24"/>
          <w:lang w:eastAsia="ru-RU"/>
        </w:rPr>
        <w:t>Мегиона</w:t>
      </w:r>
      <w:proofErr w:type="spellEnd"/>
    </w:p>
    <w:p w:rsidR="002A371E" w:rsidRPr="00720996" w:rsidRDefault="002A371E" w:rsidP="002A371E">
      <w:pPr>
        <w:tabs>
          <w:tab w:val="left" w:pos="1260"/>
          <w:tab w:val="left" w:pos="19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поставить Товар, не бывший в эксплуатации и изготовленный не ранее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2C65B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6332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года.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Приемка Товара по количеству, качеству и ассортименту, осуществляется силами Покупателя.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Изготовитель Товара: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lastRenderedPageBreak/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DA73A2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(наименование и другие сведения)</w:t>
      </w:r>
    </w:p>
    <w:p w:rsidR="002A371E" w:rsidRPr="0027244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244E">
        <w:rPr>
          <w:rFonts w:ascii="Times New Roman" w:hAnsi="Times New Roman"/>
          <w:sz w:val="24"/>
          <w:szCs w:val="24"/>
        </w:rPr>
        <w:t xml:space="preserve">Транспортное средство от </w:t>
      </w:r>
      <w:r>
        <w:rPr>
          <w:rFonts w:ascii="Times New Roman" w:hAnsi="Times New Roman"/>
          <w:sz w:val="24"/>
          <w:szCs w:val="24"/>
        </w:rPr>
        <w:t>Поставщика</w:t>
      </w:r>
      <w:r w:rsidRPr="0027244E">
        <w:rPr>
          <w:rFonts w:ascii="Times New Roman" w:hAnsi="Times New Roman"/>
          <w:sz w:val="24"/>
          <w:szCs w:val="24"/>
        </w:rPr>
        <w:t xml:space="preserve"> к Покупателю передается по Договору купли-продажи и по Акту </w:t>
      </w:r>
      <w:r>
        <w:rPr>
          <w:rFonts w:ascii="Times New Roman" w:hAnsi="Times New Roman"/>
          <w:sz w:val="24"/>
          <w:szCs w:val="24"/>
        </w:rPr>
        <w:t>приёма-передачи, составляемые</w:t>
      </w:r>
      <w:r w:rsidRPr="0027244E">
        <w:rPr>
          <w:rFonts w:ascii="Times New Roman" w:hAnsi="Times New Roman"/>
          <w:sz w:val="24"/>
          <w:szCs w:val="24"/>
        </w:rPr>
        <w:t xml:space="preserve"> в трех экземплярах, подписываем</w:t>
      </w:r>
      <w:r>
        <w:rPr>
          <w:rFonts w:ascii="Times New Roman" w:hAnsi="Times New Roman"/>
          <w:sz w:val="24"/>
          <w:szCs w:val="24"/>
        </w:rPr>
        <w:t xml:space="preserve">ые </w:t>
      </w:r>
      <w:r w:rsidRPr="0027244E">
        <w:rPr>
          <w:rFonts w:ascii="Times New Roman" w:hAnsi="Times New Roman"/>
          <w:sz w:val="24"/>
          <w:szCs w:val="24"/>
        </w:rPr>
        <w:t xml:space="preserve">уполномоченными представителями Сторон. Вместе с транспортным средством передаются имеющаяся на него документация и принадлежности к нему </w:t>
      </w:r>
      <w:r w:rsidRPr="00D9539A">
        <w:rPr>
          <w:rFonts w:ascii="Times New Roman" w:hAnsi="Times New Roman"/>
          <w:sz w:val="24"/>
          <w:szCs w:val="24"/>
        </w:rPr>
        <w:t>(Приложение №</w:t>
      </w:r>
      <w:r w:rsidRPr="00DA73A2">
        <w:rPr>
          <w:rFonts w:ascii="Times New Roman" w:hAnsi="Times New Roman"/>
          <w:sz w:val="24"/>
          <w:szCs w:val="24"/>
          <w:highlight w:val="lightGray"/>
        </w:rPr>
        <w:t>4).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открытой площадке Покупателя составляет </w:t>
      </w:r>
      <w:r w:rsidR="007804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48,75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780498">
        <w:rPr>
          <w:rFonts w:ascii="Times New Roman" w:eastAsia="Times New Roman" w:hAnsi="Times New Roman"/>
          <w:bCs/>
          <w:sz w:val="24"/>
          <w:szCs w:val="24"/>
          <w:lang w:eastAsia="ru-RU"/>
        </w:rPr>
        <w:t>сорок восемь рублей семьдесят пять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закрытой площадке Покупателя составляет </w:t>
      </w:r>
    </w:p>
    <w:p w:rsidR="002A371E" w:rsidRPr="00720996" w:rsidRDefault="00780498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168,50</w:t>
      </w:r>
      <w:r w:rsidR="002A371E"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A371E"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 шестьдесят восемь рублей пятьдесят копеек</w:t>
      </w:r>
      <w:r w:rsidR="002A371E"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  <w:r w:rsidR="002A371E"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DA73A2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Грузополучатель: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Открытое акционерное общество «</w:t>
      </w:r>
      <w:proofErr w:type="spell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-Мегионнефтегаз» (ОАО «СН-МНГ»). 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Почтовый адрес ОАО «СН-МНГ»: Российская Федерация, 628684, город </w:t>
      </w:r>
      <w:proofErr w:type="spell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Мегион</w:t>
      </w:r>
      <w:proofErr w:type="spell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, Ханты-Мансийский автономный округ – Югра, улица Кузьмина, дом 51.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60"/>
        <w:gridCol w:w="2364"/>
        <w:gridCol w:w="1104"/>
        <w:gridCol w:w="1260"/>
        <w:gridCol w:w="357"/>
        <w:gridCol w:w="340"/>
        <w:gridCol w:w="23"/>
        <w:gridCol w:w="2222"/>
        <w:gridCol w:w="962"/>
        <w:gridCol w:w="1260"/>
        <w:gridCol w:w="248"/>
      </w:tblGrid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ПОКУПАТЕЛЬ:</w:t>
            </w: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ПОСТАВЩИК</w:t>
            </w:r>
            <w:r w:rsidRPr="00BC0361"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 xml:space="preserve">               (наименование)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   М.П.</w:t>
            </w: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382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A371E" w:rsidRPr="00DA73A2" w:rsidRDefault="002A371E" w:rsidP="002A371E">
      <w:pPr>
        <w:spacing w:after="0" w:line="240" w:lineRule="auto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Pr="00DA73A2" w:rsidRDefault="002A371E" w:rsidP="002A371E">
      <w:pPr>
        <w:spacing w:after="0" w:line="240" w:lineRule="auto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Pr="00DA73A2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D9539A">
        <w:rPr>
          <w:rFonts w:ascii="Times New Roman" w:eastAsia="Times New Roman" w:hAnsi="Times New Roman"/>
          <w:bCs/>
          <w:lang w:eastAsia="ru-RU"/>
        </w:rPr>
        <w:t xml:space="preserve">ПРИЛОЖЕНИЕ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2</w:t>
      </w:r>
    </w:p>
    <w:p w:rsidR="002A371E" w:rsidRPr="00720996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к договору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</w:t>
      </w:r>
    </w:p>
    <w:p w:rsidR="002A371E" w:rsidRPr="00720996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</w:t>
      </w: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«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 от 20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:rsidR="002A371E" w:rsidRPr="00720996" w:rsidRDefault="002A371E" w:rsidP="002A371E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Уважаемый (</w:t>
      </w:r>
      <w:proofErr w:type="spellStart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ая</w:t>
      </w:r>
      <w:proofErr w:type="spellEnd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!</w:t>
      </w:r>
      <w:proofErr w:type="gramEnd"/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 поставки №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от 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 20__г.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Договор) Покупатель настоящим уведомляет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Продавец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 изменении количества поставляемого Товара по Договору в сторону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, а именно: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(уменьшения/увеличения)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76"/>
        <w:gridCol w:w="2460"/>
        <w:gridCol w:w="2678"/>
      </w:tblGrid>
      <w:tr w:rsidR="002A371E" w:rsidRPr="00DA73A2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 в таблице Спецификации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с учётом заявленного Покупателем опциона</w:t>
            </w:r>
          </w:p>
        </w:tc>
      </w:tr>
      <w:tr w:rsidR="002A371E" w:rsidRPr="00DA73A2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C82FB6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7216" adj="10462">
            <v:shadow color="#868686"/>
            <v:textpath style="font-family:&quot;Times New Roman&quot;;font-size:48pt;v-text-kern:t" trim="t" fitpath="t" string="ФОРМА"/>
          </v:shape>
        </w:pic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не позднее 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(указывается время и дата)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рабочих дней со дня его подписания.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4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2A371E" w:rsidRPr="00DA73A2" w:rsidTr="003F0387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hideMark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уполномоченного лица)</w:t>
            </w:r>
          </w:p>
        </w:tc>
      </w:tr>
    </w:tbl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ПОСТАВЩИК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_________________________________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A371E" w:rsidRPr="00DA73A2" w:rsidTr="003F0387">
        <w:trPr>
          <w:trHeight w:val="382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371E" w:rsidRDefault="002A371E" w:rsidP="002A371E"/>
    <w:p w:rsidR="002A371E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A371E" w:rsidRPr="0002750A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539A">
        <w:rPr>
          <w:rFonts w:ascii="Times New Roman" w:eastAsia="Times New Roman" w:hAnsi="Times New Roman"/>
          <w:sz w:val="24"/>
          <w:szCs w:val="24"/>
          <w:lang w:eastAsia="ar-SA"/>
        </w:rPr>
        <w:t>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3</w:t>
      </w:r>
    </w:p>
    <w:p w:rsidR="002A371E" w:rsidRPr="0002750A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68DC">
        <w:rPr>
          <w:rFonts w:ascii="Times New Roman" w:eastAsia="Times New Roman" w:hAnsi="Times New Roman"/>
          <w:sz w:val="24"/>
          <w:szCs w:val="24"/>
          <w:lang w:eastAsia="ar-SA"/>
        </w:rPr>
        <w:t>к договору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______ от _____</w:t>
      </w:r>
      <w:proofErr w:type="gram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г</w:t>
      </w:r>
      <w:proofErr w:type="gram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.</w:t>
      </w: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0996">
        <w:rPr>
          <w:rFonts w:ascii="Times New Roman" w:eastAsia="Times New Roman" w:hAnsi="Times New Roman"/>
          <w:sz w:val="26"/>
          <w:szCs w:val="26"/>
          <w:lang w:eastAsia="ru-RU"/>
        </w:rPr>
        <w:t>Антикоррупционная оговорка</w:t>
      </w:r>
    </w:p>
    <w:p w:rsidR="002A371E" w:rsidRPr="00C762C5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с даты направления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письменного уведомления.</w:t>
      </w:r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4.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доходов, полученных преступным путем.</w:t>
      </w:r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был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т(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Под действиями работников, осуществляемыми в пользу стимулирующей его Стороны, понимаются: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каких-либо гарантий;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ускорение существующих процедур;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целях проведения антикоррупционных проверок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предоставить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информацию о цепочке собственников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изменений в цепочке собственников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даты внесения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(ОАО «СН-МНГ»).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2A371E" w:rsidRPr="00DA73A2" w:rsidTr="003F0387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2A371E" w:rsidRPr="00DA73A2" w:rsidTr="003F0387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Открытое акционерное общество «</w:t>
                  </w:r>
                  <w:proofErr w:type="spell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Славнефть</w:t>
                  </w:r>
                  <w:proofErr w:type="spell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 xml:space="preserve"> 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2A371E" w:rsidRPr="00DA73A2" w:rsidTr="003F0387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 )</w:t>
                  </w:r>
                  <w:proofErr w:type="gramEnd"/>
                </w:p>
              </w:tc>
            </w:tr>
            <w:tr w:rsidR="002A371E" w:rsidRPr="00DA73A2" w:rsidTr="003F038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№ 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Подтверждающие документы              (</w:t>
                  </w:r>
                  <w:proofErr w:type="spell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,р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еквизиты</w:t>
                  </w:r>
                  <w:proofErr w:type="spell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)</w:t>
                  </w:r>
                </w:p>
              </w:tc>
            </w:tr>
            <w:tr w:rsidR="002A371E" w:rsidRPr="00DA73A2" w:rsidTr="003F038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</w:tr>
            <w:tr w:rsidR="002A371E" w:rsidRPr="00DA73A2" w:rsidTr="003F038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</w:tr>
            <w:tr w:rsidR="002A371E" w:rsidRPr="00DA73A2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</w:t>
                  </w:r>
                </w:p>
              </w:tc>
            </w:tr>
          </w:tbl>
          <w:p w:rsidR="002A371E" w:rsidRPr="00720996" w:rsidRDefault="002A371E" w:rsidP="003F0387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путем почтового отправления с описью вложения. Датой предоставления информации является дата получения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lastRenderedPageBreak/>
        <w:t xml:space="preserve">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2A371E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A371E" w:rsidRPr="00720996" w:rsidRDefault="002A371E" w:rsidP="002A371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  <w:r w:rsidRPr="00720996">
        <w:rPr>
          <w:rFonts w:ascii="Times New Roman" w:eastAsia="Times New Roman" w:hAnsi="Times New Roman"/>
          <w:b/>
          <w:color w:val="000000"/>
          <w:lang w:eastAsia="ar-SA"/>
        </w:rPr>
        <w:t>Подписи Сторон</w:t>
      </w: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ПОСТАВЩИК</w:t>
            </w: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(наименование)</w:t>
            </w: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/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Pr="00704848">
        <w:rPr>
          <w:rFonts w:ascii="Times New Roman" w:eastAsia="Times New Roman" w:hAnsi="Times New Roman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4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             </w:t>
      </w:r>
      <w:r w:rsidRPr="000477B2">
        <w:rPr>
          <w:rFonts w:ascii="Times New Roman" w:eastAsia="Times New Roman" w:hAnsi="Times New Roman"/>
          <w:lang w:eastAsia="ru-RU"/>
        </w:rPr>
        <w:t>к договору поставки №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      </w:t>
      </w:r>
      <w:r w:rsidRPr="000477B2">
        <w:rPr>
          <w:rFonts w:ascii="Times New Roman" w:eastAsia="Times New Roman" w:hAnsi="Times New Roman"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«__» __________20___г</w:t>
      </w:r>
      <w:r w:rsidRPr="000477B2">
        <w:rPr>
          <w:rFonts w:ascii="Times New Roman" w:eastAsia="Times New Roman" w:hAnsi="Times New Roman"/>
          <w:lang w:eastAsia="ru-RU"/>
        </w:rPr>
        <w:t>.</w:t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Pr="000477B2">
        <w:rPr>
          <w:rFonts w:ascii="Times New Roman" w:eastAsia="Times New Roman" w:hAnsi="Times New Roman"/>
          <w:lang w:eastAsia="ru-RU"/>
        </w:rPr>
        <w:t>ДОГОВОР КУПЛИ-ПРОДАЖИ (ТЕХНИЧЕСКИЙ)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«____» __________ 20__г.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DA73A2" w:rsidRDefault="002A371E" w:rsidP="002A371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«Покупатель»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</w:t>
      </w:r>
      <w:r w:rsidRPr="00BC03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704848">
        <w:rPr>
          <w:rFonts w:ascii="Times New Roman" w:eastAsia="Times New Roman" w:hAnsi="Times New Roman"/>
          <w:bCs/>
          <w:sz w:val="24"/>
          <w:szCs w:val="24"/>
          <w:lang w:eastAsia="ar-SA"/>
        </w:rPr>
        <w:t>действующего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___________________________________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704848">
        <w:rPr>
          <w:rFonts w:ascii="Times New Roman" w:eastAsia="Times New Roman" w:hAnsi="Times New Roman"/>
          <w:b/>
          <w:sz w:val="24"/>
          <w:szCs w:val="24"/>
          <w:lang w:eastAsia="ar-SA"/>
        </w:rPr>
        <w:t>«Продавец»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</w:pPr>
      <w:proofErr w:type="gramStart"/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2A371E" w:rsidRPr="000477B2" w:rsidRDefault="00C82FB6" w:rsidP="002A371E">
      <w:pPr>
        <w:spacing w:after="0" w:line="36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27" type="#_x0000_t136" style="position:absolute;left:0;text-align:left;margin-left:-17.9pt;margin-top:92.4pt;width:511.15pt;height:122pt;rotation:20402287fd;z-index:-251656192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2A371E" w:rsidRPr="000477B2" w:rsidRDefault="002A371E" w:rsidP="002A371E">
      <w:pPr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ДОГОВОРА.</w:t>
      </w: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4A1D45" w:rsidRDefault="002A371E" w:rsidP="002A371E">
      <w:pPr>
        <w:numPr>
          <w:ilvl w:val="1"/>
          <w:numId w:val="16"/>
        </w:numPr>
        <w:tabs>
          <w:tab w:val="num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1D45">
        <w:rPr>
          <w:rFonts w:ascii="Times New Roman" w:hAnsi="Times New Roman"/>
          <w:bCs/>
          <w:sz w:val="24"/>
        </w:rPr>
        <w:t>Продавец</w:t>
      </w:r>
      <w:r w:rsidRPr="004A1D45">
        <w:rPr>
          <w:rFonts w:ascii="Times New Roman" w:hAnsi="Times New Roman"/>
          <w:sz w:val="24"/>
        </w:rPr>
        <w:t xml:space="preserve"> обязуется передать в собственность </w:t>
      </w:r>
      <w:r>
        <w:rPr>
          <w:rFonts w:ascii="Times New Roman" w:hAnsi="Times New Roman"/>
          <w:sz w:val="24"/>
        </w:rPr>
        <w:t xml:space="preserve">транспортное средство </w:t>
      </w:r>
      <w:r w:rsidRPr="004A1D45">
        <w:rPr>
          <w:rFonts w:ascii="Times New Roman" w:hAnsi="Times New Roman"/>
          <w:bCs/>
          <w:sz w:val="24"/>
        </w:rPr>
        <w:t>Покупателю</w:t>
      </w:r>
      <w:r w:rsidRPr="004A1D45">
        <w:rPr>
          <w:rFonts w:ascii="Times New Roman" w:hAnsi="Times New Roman"/>
          <w:sz w:val="24"/>
        </w:rPr>
        <w:t xml:space="preserve">, а </w:t>
      </w:r>
      <w:r w:rsidRPr="004A1D45">
        <w:rPr>
          <w:rFonts w:ascii="Times New Roman" w:hAnsi="Times New Roman"/>
          <w:bCs/>
          <w:sz w:val="24"/>
        </w:rPr>
        <w:t>Покупатель</w:t>
      </w:r>
      <w:r>
        <w:rPr>
          <w:rFonts w:ascii="Times New Roman" w:hAnsi="Times New Roman"/>
          <w:sz w:val="24"/>
        </w:rPr>
        <w:t xml:space="preserve"> обязуется принять и оплатить:</w:t>
      </w:r>
      <w:r w:rsidRPr="004A1D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bookmarkStart w:id="0" w:name="_MON_1336823468"/>
    <w:bookmarkStart w:id="1" w:name="_MON_1345616327"/>
    <w:bookmarkEnd w:id="0"/>
    <w:bookmarkEnd w:id="1"/>
    <w:bookmarkStart w:id="2" w:name="_MON_1345616353"/>
    <w:bookmarkEnd w:id="2"/>
    <w:p w:rsidR="002A371E" w:rsidRPr="000477B2" w:rsidRDefault="002A371E" w:rsidP="002A371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7E41">
        <w:rPr>
          <w:b/>
          <w:sz w:val="24"/>
          <w:szCs w:val="24"/>
        </w:rPr>
        <w:object w:dxaOrig="10565" w:dyaOrig="3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35pt;height:158pt" o:ole="">
            <v:imagedata r:id="rId8" o:title=""/>
          </v:shape>
          <o:OLEObject Type="Embed" ProgID="Excel.Sheet.8" ShapeID="_x0000_i1025" DrawAspect="Content" ObjectID="_1527928864" r:id="rId9"/>
        </w:object>
      </w: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2.СТОИМОСТЬ ТРАНСПОРТНОГО СРЕДСТВА.</w:t>
      </w: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2.1.Стоимость транспортного средства определена Сторонами в сумме: без учета НДС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коп.)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кроме того, НДС (18%):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коп.), итого с учетом НДС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 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bCs/>
          <w:sz w:val="24"/>
          <w:szCs w:val="24"/>
          <w:lang w:eastAsia="ru-RU"/>
        </w:rPr>
        <w:t>руб.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коп.).</w:t>
      </w:r>
      <w:proofErr w:type="gramEnd"/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3. ПРОЧИЕ УСЛОВИЯ.</w:t>
      </w: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3.1. Транспортное средство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Продавца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Покупателю передается по Акту приёма-передачи, составляемому в трех экземплярах, подписываемых уполномоченными представителями Сторон. Вместе с транспортным средством передаются имеющаяся на него документация и принадлежности к нему. </w:t>
      </w:r>
    </w:p>
    <w:p w:rsidR="002A371E" w:rsidRPr="000477B2" w:rsidRDefault="002A371E" w:rsidP="002A371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3.2. Право собственности на транспортное средство и риск случайной гибели переходят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Продавца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Покупателю с момента 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Продавцом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своей обязанности по передачи транспортного средства, что подтверждается подписанием Акта приема-передачи транспортного средства к настоящему договору.</w:t>
      </w:r>
    </w:p>
    <w:p w:rsidR="002A371E" w:rsidRPr="000477B2" w:rsidRDefault="002A371E" w:rsidP="002A371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3.3.  Настоящий Договор вступает в силу с момента подписания Сторонами и действует до полного исполнения Сторонами своих обязательств по нему.</w:t>
      </w: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3.4. Настоящий Договор составлен в трех экземплярах. Все экземпляры идентичны  и имеют одинаковую юридическую силу. У каждой из Сторон находится по одному экземпляру настоящего Договора, и один экземпляр настоящего Договора – для Государственной инспекции </w:t>
      </w:r>
      <w:proofErr w:type="gram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безопасности дорожного движения Министерства внутренних дел Российской Федерации</w:t>
      </w:r>
      <w:proofErr w:type="gramEnd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инспекции  </w:t>
      </w:r>
      <w:proofErr w:type="spell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Гостехнадзора</w:t>
      </w:r>
      <w:proofErr w:type="spellEnd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РФ.   </w:t>
      </w: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704848"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1-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акта приема-передачи.</w:t>
      </w:r>
    </w:p>
    <w:p w:rsidR="002A371E" w:rsidRPr="000477B2" w:rsidRDefault="002A371E" w:rsidP="002A371E">
      <w:pPr>
        <w:tabs>
          <w:tab w:val="left" w:pos="36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4. АДРЕСА, БАНКОВСКИЕ РЕКВИЗИТЫ И ПОДПИСИ СТОРОН.</w:t>
      </w: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Покупатель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Продавец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tbl>
      <w:tblPr>
        <w:tblW w:w="10200" w:type="dxa"/>
        <w:tblLook w:val="0000" w:firstRow="0" w:lastRow="0" w:firstColumn="0" w:lastColumn="0" w:noHBand="0" w:noVBand="0"/>
      </w:tblPr>
      <w:tblGrid>
        <w:gridCol w:w="60"/>
        <w:gridCol w:w="48"/>
        <w:gridCol w:w="2316"/>
        <w:gridCol w:w="1104"/>
        <w:gridCol w:w="1260"/>
        <w:gridCol w:w="282"/>
        <w:gridCol w:w="75"/>
        <w:gridCol w:w="340"/>
        <w:gridCol w:w="23"/>
        <w:gridCol w:w="2222"/>
        <w:gridCol w:w="962"/>
        <w:gridCol w:w="1260"/>
        <w:gridCol w:w="79"/>
        <w:gridCol w:w="169"/>
      </w:tblGrid>
      <w:tr w:rsidR="002A371E" w:rsidRPr="00DA73A2" w:rsidTr="003F0387">
        <w:trPr>
          <w:gridBefore w:val="2"/>
          <w:gridAfter w:val="1"/>
          <w:wBefore w:w="108" w:type="dxa"/>
          <w:wAfter w:w="169" w:type="dxa"/>
          <w:trHeight w:val="247"/>
        </w:trPr>
        <w:tc>
          <w:tcPr>
            <w:tcW w:w="4962" w:type="dxa"/>
            <w:gridSpan w:val="4"/>
            <w:vAlign w:val="center"/>
          </w:tcPr>
          <w:p w:rsidR="002A371E" w:rsidRPr="000477B2" w:rsidRDefault="002A371E" w:rsidP="003F038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ОАО «СН-МНГ»                                                   </w:t>
            </w:r>
          </w:p>
        </w:tc>
        <w:tc>
          <w:tcPr>
            <w:tcW w:w="4961" w:type="dxa"/>
            <w:gridSpan w:val="7"/>
            <w:vAlign w:val="center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</w:t>
            </w:r>
          </w:p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</w:t>
            </w:r>
            <w:r w:rsidRPr="00DA73A2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>_______________</w:t>
            </w:r>
          </w:p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blPrEx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145" w:type="dxa"/>
            <w:gridSpan w:val="7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5" w:type="dxa"/>
            <w:gridSpan w:val="6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tcBorders>
              <w:top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0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</w:t>
      </w: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</w:p>
    <w:p w:rsidR="00163325" w:rsidRDefault="00163325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3325" w:rsidRDefault="00163325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3" w:name="_GoBack"/>
      <w:bookmarkEnd w:id="3"/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</w:t>
      </w:r>
      <w:r w:rsidRPr="00704848">
        <w:rPr>
          <w:rFonts w:ascii="Times New Roman" w:eastAsia="Times New Roman" w:hAnsi="Times New Roman"/>
          <w:sz w:val="20"/>
          <w:szCs w:val="20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1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к Приложению №4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«_»____20_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>г.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к Договору поставки № от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«_»___20_г.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АКТ приема-передачи  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к  договору купли – продажи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(техническому)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№ ____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«____» __________ 20__г.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DA73A2" w:rsidRDefault="002A371E" w:rsidP="002A371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highlight w:val="lightGray"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</w:t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34668D">
        <w:rPr>
          <w:rFonts w:ascii="Times New Roman" w:eastAsia="Times New Roman" w:hAnsi="Times New Roman"/>
          <w:b/>
          <w:lang w:eastAsia="ru-RU"/>
        </w:rPr>
        <w:t>Открытое акционерное общество «</w:t>
      </w:r>
      <w:proofErr w:type="spellStart"/>
      <w:r w:rsidRPr="0034668D">
        <w:rPr>
          <w:rFonts w:ascii="Times New Roman" w:eastAsia="Times New Roman" w:hAnsi="Times New Roman"/>
          <w:b/>
          <w:lang w:eastAsia="ru-RU"/>
        </w:rPr>
        <w:t>Славнефть</w:t>
      </w:r>
      <w:proofErr w:type="spellEnd"/>
      <w:r w:rsidRPr="0034668D">
        <w:rPr>
          <w:rFonts w:ascii="Times New Roman" w:eastAsia="Times New Roman" w:hAnsi="Times New Roman"/>
          <w:b/>
          <w:lang w:eastAsia="ru-RU"/>
        </w:rPr>
        <w:t>-Мегионнефтегаз» (ОАО «СН-МНГ»)</w:t>
      </w:r>
      <w:r w:rsidRPr="0034668D">
        <w:rPr>
          <w:rFonts w:ascii="Times New Roman" w:eastAsia="Times New Roman" w:hAnsi="Times New Roman"/>
          <w:lang w:eastAsia="ru-RU"/>
        </w:rPr>
        <w:t xml:space="preserve">, именуемое в дальнейшем </w:t>
      </w:r>
      <w:r w:rsidRPr="0034668D">
        <w:rPr>
          <w:rFonts w:ascii="Times New Roman" w:eastAsia="Times New Roman" w:hAnsi="Times New Roman"/>
          <w:b/>
          <w:lang w:eastAsia="ru-RU"/>
        </w:rPr>
        <w:t>«Покупатель»</w:t>
      </w:r>
      <w:r w:rsidRPr="0034668D">
        <w:rPr>
          <w:rFonts w:ascii="Times New Roman" w:eastAsia="Times New Roman" w:hAnsi="Times New Roman"/>
          <w:lang w:eastAsia="ru-RU"/>
        </w:rPr>
        <w:t>, в лице</w:t>
      </w:r>
      <w:r w:rsidRPr="0034668D">
        <w:rPr>
          <w:rFonts w:ascii="Times New Roman" w:eastAsia="Times New Roman" w:hAnsi="Times New Roman"/>
          <w:b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_______________________</w:t>
      </w:r>
      <w:r w:rsidRPr="0034668D">
        <w:rPr>
          <w:rFonts w:ascii="Times New Roman" w:eastAsia="Times New Roman" w:hAnsi="Times New Roman"/>
          <w:bCs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bCs/>
          <w:i/>
          <w:highlight w:val="lightGray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DA73A2">
        <w:rPr>
          <w:rFonts w:ascii="Times New Roman" w:eastAsia="Times New Roman" w:hAnsi="Times New Roman"/>
          <w:bCs/>
          <w:highlight w:val="lightGray"/>
          <w:lang w:eastAsia="ar-SA"/>
        </w:rPr>
        <w:t>действующего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 на основании ___________________________________ 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 с одной стороны, и _</w:t>
      </w:r>
      <w:r w:rsidRPr="00DA73A2">
        <w:rPr>
          <w:rFonts w:ascii="Times New Roman" w:eastAsia="Times New Roman" w:hAnsi="Times New Roman"/>
          <w:b/>
          <w:highlight w:val="lightGray"/>
          <w:lang w:eastAsia="ar-SA"/>
        </w:rPr>
        <w:t>__________________________________________________________________________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 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именуемое в дальнейшем </w:t>
      </w:r>
      <w:r w:rsidRPr="00DA73A2">
        <w:rPr>
          <w:rFonts w:ascii="Times New Roman" w:eastAsia="Times New Roman" w:hAnsi="Times New Roman"/>
          <w:b/>
          <w:highlight w:val="lightGray"/>
          <w:lang w:eastAsia="ar-SA"/>
        </w:rPr>
        <w:t>«Продавец»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 в лице ____________________________________________________________________________</w:t>
      </w:r>
    </w:p>
    <w:p w:rsidR="002A371E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proofErr w:type="gramStart"/>
      <w:r w:rsidRPr="00DA73A2">
        <w:rPr>
          <w:rFonts w:ascii="Times New Roman" w:eastAsia="Times New Roman" w:hAnsi="Times New Roman"/>
          <w:bCs/>
          <w:i/>
          <w:highlight w:val="lightGray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</w:t>
      </w:r>
      <w:r w:rsidRPr="0034668D">
        <w:rPr>
          <w:rFonts w:ascii="Times New Roman" w:eastAsia="Times New Roman" w:hAnsi="Times New Roman"/>
          <w:lang w:eastAsia="ar-SA"/>
        </w:rPr>
        <w:t xml:space="preserve"> с другой стороны, совместно именуемые </w:t>
      </w:r>
      <w:r w:rsidRPr="0034668D">
        <w:rPr>
          <w:rFonts w:ascii="Times New Roman" w:eastAsia="Times New Roman" w:hAnsi="Times New Roman"/>
          <w:b/>
          <w:lang w:eastAsia="ar-SA"/>
        </w:rPr>
        <w:t>«Стороны»</w:t>
      </w:r>
      <w:r w:rsidRPr="0034668D">
        <w:rPr>
          <w:rFonts w:ascii="Times New Roman" w:eastAsia="Times New Roman" w:hAnsi="Times New Roman"/>
          <w:lang w:eastAsia="ar-SA"/>
        </w:rPr>
        <w:t xml:space="preserve">, </w:t>
      </w:r>
      <w:r w:rsidRPr="0034668D">
        <w:rPr>
          <w:rFonts w:ascii="Times New Roman" w:eastAsia="Times New Roman" w:hAnsi="Times New Roman"/>
          <w:lang w:eastAsia="ru-RU"/>
        </w:rPr>
        <w:t xml:space="preserve">составили настоящий акт о  </w:t>
      </w:r>
      <w:r w:rsidRPr="0034668D">
        <w:rPr>
          <w:rFonts w:ascii="Times New Roman" w:eastAsia="Times New Roman" w:hAnsi="Times New Roman"/>
          <w:b/>
          <w:lang w:eastAsia="ru-RU"/>
        </w:rPr>
        <w:t>нижеследующем:</w:t>
      </w:r>
    </w:p>
    <w:p w:rsidR="00780498" w:rsidRDefault="00780498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highlight w:val="lightGray"/>
          <w:lang w:eastAsia="ar-SA"/>
        </w:rPr>
      </w:pPr>
    </w:p>
    <w:p w:rsidR="002A371E" w:rsidRPr="000477B2" w:rsidRDefault="002A371E" w:rsidP="002A371E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В соответствии с договором купли-продажи </w:t>
      </w:r>
      <w:r>
        <w:rPr>
          <w:rFonts w:ascii="Times New Roman" w:eastAsia="Times New Roman" w:hAnsi="Times New Roman"/>
          <w:lang w:eastAsia="ru-RU"/>
        </w:rPr>
        <w:t xml:space="preserve">(техническим)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 xml:space="preserve">№ 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 xml:space="preserve">___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от «___»___20_ г</w:t>
      </w:r>
      <w:r w:rsidRPr="000477B2">
        <w:rPr>
          <w:rFonts w:ascii="Times New Roman" w:eastAsia="Times New Roman" w:hAnsi="Times New Roman"/>
          <w:lang w:eastAsia="ru-RU"/>
        </w:rPr>
        <w:t xml:space="preserve">.  </w:t>
      </w:r>
      <w:r w:rsidRPr="00DA73A2">
        <w:rPr>
          <w:rFonts w:ascii="Times New Roman" w:eastAsia="Times New Roman" w:hAnsi="Times New Roman"/>
          <w:i/>
          <w:highlight w:val="lightGray"/>
          <w:lang w:eastAsia="ru-RU"/>
        </w:rPr>
        <w:t>(наименование контрагента)</w:t>
      </w:r>
      <w:r w:rsidRPr="000477B2">
        <w:rPr>
          <w:rFonts w:ascii="Times New Roman" w:eastAsia="Times New Roman" w:hAnsi="Times New Roman"/>
          <w:b/>
          <w:lang w:eastAsia="ru-RU"/>
        </w:rPr>
        <w:t xml:space="preserve"> «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</w:t>
      </w:r>
      <w:r w:rsidRPr="000477B2">
        <w:rPr>
          <w:rFonts w:ascii="Times New Roman" w:eastAsia="Times New Roman" w:hAnsi="Times New Roman"/>
          <w:b/>
          <w:lang w:eastAsia="ru-RU"/>
        </w:rPr>
        <w:t>»</w:t>
      </w:r>
      <w:r w:rsidRPr="000477B2">
        <w:rPr>
          <w:rFonts w:ascii="Times New Roman" w:eastAsia="Times New Roman" w:hAnsi="Times New Roman"/>
          <w:lang w:eastAsia="ru-RU"/>
        </w:rPr>
        <w:t xml:space="preserve"> продало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____</w:t>
      </w:r>
      <w:r w:rsidRPr="000477B2">
        <w:rPr>
          <w:rFonts w:ascii="Times New Roman" w:eastAsia="Times New Roman" w:hAnsi="Times New Roman"/>
          <w:lang w:eastAsia="ru-RU"/>
        </w:rPr>
        <w:t xml:space="preserve"> 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</w:p>
    <w:p w:rsidR="002A371E" w:rsidRDefault="002A371E" w:rsidP="002A371E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DA73A2">
        <w:rPr>
          <w:rFonts w:ascii="Times New Roman" w:eastAsia="Times New Roman" w:hAnsi="Times New Roman"/>
          <w:i/>
          <w:highlight w:val="lightGray"/>
          <w:lang w:eastAsia="ru-RU"/>
        </w:rPr>
        <w:t>(наименование контрагента)</w:t>
      </w:r>
      <w:r w:rsidRPr="000477B2">
        <w:rPr>
          <w:rFonts w:ascii="Times New Roman" w:eastAsia="Times New Roman" w:hAnsi="Times New Roman"/>
          <w:lang w:eastAsia="ru-RU"/>
        </w:rPr>
        <w:t xml:space="preserve"> передает </w:t>
      </w:r>
      <w:r>
        <w:rPr>
          <w:rFonts w:ascii="Times New Roman" w:eastAsia="Times New Roman" w:hAnsi="Times New Roman"/>
          <w:lang w:eastAsia="ru-RU"/>
        </w:rPr>
        <w:t xml:space="preserve">в собственность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 w:rsidRPr="0039157D"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_____</w:t>
      </w:r>
      <w:r w:rsidRPr="000477B2">
        <w:rPr>
          <w:rFonts w:ascii="Times New Roman" w:eastAsia="Times New Roman" w:hAnsi="Times New Roman"/>
          <w:lang w:eastAsia="ru-RU"/>
        </w:rPr>
        <w:t>:</w:t>
      </w:r>
    </w:p>
    <w:p w:rsidR="00780498" w:rsidRPr="000477B2" w:rsidRDefault="00780498" w:rsidP="00780498">
      <w:pPr>
        <w:spacing w:after="0" w:line="360" w:lineRule="auto"/>
        <w:ind w:left="720"/>
        <w:rPr>
          <w:rFonts w:ascii="Times New Roman" w:eastAsia="Times New Roman" w:hAnsi="Times New Roman"/>
          <w:lang w:eastAsia="ru-RU"/>
        </w:rPr>
      </w:pPr>
    </w:p>
    <w:p w:rsidR="002A371E" w:rsidRPr="000477B2" w:rsidRDefault="00C82FB6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28" type="#_x0000_t136" style="position:absolute;margin-left:-5.9pt;margin-top:19.35pt;width:511.15pt;height:122pt;rotation:20402287fd;z-index:-251655168" adj="10462">
            <v:shadow color="#868686"/>
            <v:textpath style="font-family:&quot;Times New Roman&quot;;font-size:48pt;v-text-kern:t" trim="t" fitpath="t" string="ФОРМА"/>
          </v:shape>
        </w:pict>
      </w:r>
      <w:r w:rsidR="002A371E" w:rsidRPr="00337E41">
        <w:rPr>
          <w:b/>
          <w:sz w:val="24"/>
          <w:szCs w:val="24"/>
        </w:rPr>
        <w:object w:dxaOrig="10565" w:dyaOrig="3378">
          <v:shape id="_x0000_i1026" type="#_x0000_t75" style="width:495.35pt;height:158pt" o:ole="">
            <v:imagedata r:id="rId10" o:title=""/>
          </v:shape>
          <o:OLEObject Type="Embed" ProgID="Excel.Sheet.8" ShapeID="_x0000_i1026" DrawAspect="Content" ObjectID="_1527928865" r:id="rId11"/>
        </w:object>
      </w:r>
      <w:r w:rsidR="002A371E" w:rsidRPr="000477B2">
        <w:rPr>
          <w:rFonts w:ascii="Times New Roman" w:eastAsia="Times New Roman" w:hAnsi="Times New Roman"/>
          <w:lang w:eastAsia="ru-RU"/>
        </w:rPr>
        <w:t>В исправном техническом состоянии и полной комплектации.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3.  </w:t>
      </w:r>
      <w:r>
        <w:rPr>
          <w:rFonts w:ascii="Times New Roman" w:eastAsia="Times New Roman" w:hAnsi="Times New Roman"/>
          <w:b/>
          <w:lang w:eastAsia="ru-RU"/>
        </w:rPr>
        <w:t>Продавец</w:t>
      </w:r>
      <w:r w:rsidRPr="000477B2">
        <w:rPr>
          <w:rFonts w:ascii="Times New Roman" w:eastAsia="Times New Roman" w:hAnsi="Times New Roman"/>
          <w:lang w:eastAsia="ru-RU"/>
        </w:rPr>
        <w:t xml:space="preserve">  одновременно  передает </w:t>
      </w:r>
      <w:r w:rsidRPr="000477B2">
        <w:rPr>
          <w:rFonts w:ascii="Times New Roman" w:eastAsia="Times New Roman" w:hAnsi="Times New Roman"/>
          <w:b/>
          <w:lang w:eastAsia="ru-RU"/>
        </w:rPr>
        <w:t>Покупателю</w:t>
      </w:r>
      <w:r w:rsidRPr="000477B2">
        <w:rPr>
          <w:rFonts w:ascii="Times New Roman" w:eastAsia="Times New Roman" w:hAnsi="Times New Roman"/>
          <w:lang w:eastAsia="ru-RU"/>
        </w:rPr>
        <w:t xml:space="preserve"> следующую документацию, соответствующую требованиям </w:t>
      </w:r>
      <w:r w:rsidRPr="004A1D45">
        <w:rPr>
          <w:rFonts w:ascii="Times New Roman" w:eastAsia="Times New Roman" w:hAnsi="Times New Roman"/>
          <w:lang w:eastAsia="ru-RU"/>
        </w:rPr>
        <w:t xml:space="preserve">Государственной </w:t>
      </w:r>
      <w:proofErr w:type="gramStart"/>
      <w:r w:rsidRPr="004A1D45">
        <w:rPr>
          <w:rFonts w:ascii="Times New Roman" w:eastAsia="Times New Roman" w:hAnsi="Times New Roman"/>
          <w:lang w:eastAsia="ru-RU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4A1D45">
        <w:rPr>
          <w:rFonts w:ascii="Times New Roman" w:eastAsia="Times New Roman" w:hAnsi="Times New Roman"/>
          <w:lang w:eastAsia="ru-RU"/>
        </w:rPr>
        <w:t xml:space="preserve"> или инспекции  </w:t>
      </w:r>
      <w:proofErr w:type="spellStart"/>
      <w:r w:rsidRPr="004A1D45">
        <w:rPr>
          <w:rFonts w:ascii="Times New Roman" w:eastAsia="Times New Roman" w:hAnsi="Times New Roman"/>
          <w:lang w:eastAsia="ru-RU"/>
        </w:rPr>
        <w:t>Гостехнадзора</w:t>
      </w:r>
      <w:proofErr w:type="spellEnd"/>
      <w:r w:rsidRPr="004A1D45">
        <w:rPr>
          <w:rFonts w:ascii="Times New Roman" w:eastAsia="Times New Roman" w:hAnsi="Times New Roman"/>
          <w:lang w:eastAsia="ru-RU"/>
        </w:rPr>
        <w:t xml:space="preserve"> РФ</w:t>
      </w:r>
      <w:r w:rsidRPr="000477B2">
        <w:rPr>
          <w:rFonts w:ascii="Times New Roman" w:eastAsia="Times New Roman" w:hAnsi="Times New Roman"/>
          <w:lang w:eastAsia="ru-RU"/>
        </w:rPr>
        <w:t>: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>- Договор купли-продажи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lastRenderedPageBreak/>
        <w:t xml:space="preserve">- Акт приема-передачи 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>-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lang w:eastAsia="ru-RU"/>
        </w:rPr>
        <w:t xml:space="preserve">Паспорт </w:t>
      </w:r>
      <w:r>
        <w:rPr>
          <w:rFonts w:ascii="Times New Roman" w:eastAsia="Times New Roman" w:hAnsi="Times New Roman"/>
          <w:lang w:eastAsia="ru-RU"/>
        </w:rPr>
        <w:t>ТС (самоходной машины)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>-Руководство по эксплуатации  на русском языке.</w:t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4. Претензий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  <w:r w:rsidRPr="000477B2">
        <w:rPr>
          <w:rFonts w:ascii="Times New Roman" w:eastAsia="Times New Roman" w:hAnsi="Times New Roman"/>
          <w:lang w:eastAsia="ru-RU"/>
        </w:rPr>
        <w:t xml:space="preserve">к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</w:t>
      </w:r>
      <w:r w:rsidRPr="000477B2">
        <w:rPr>
          <w:rFonts w:ascii="Times New Roman" w:eastAsia="Times New Roman" w:hAnsi="Times New Roman"/>
          <w:b/>
          <w:lang w:eastAsia="ru-RU"/>
        </w:rPr>
        <w:t>»</w:t>
      </w:r>
      <w:r w:rsidRPr="000477B2">
        <w:rPr>
          <w:rFonts w:ascii="Times New Roman" w:eastAsia="Times New Roman" w:hAnsi="Times New Roman"/>
          <w:lang w:eastAsia="ru-RU"/>
        </w:rPr>
        <w:t xml:space="preserve"> не имеет.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Pr="000477B2">
        <w:rPr>
          <w:rFonts w:ascii="Times New Roman" w:eastAsia="Times New Roman" w:hAnsi="Times New Roman"/>
          <w:b/>
          <w:lang w:eastAsia="ru-RU"/>
        </w:rPr>
        <w:t>СДАЛ:</w:t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  <w:t xml:space="preserve">                                                  ПРИНЯЛ:   </w:t>
      </w: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             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_____________________(ФИО)</w:t>
      </w:r>
      <w:r w:rsidRPr="000477B2">
        <w:rPr>
          <w:rFonts w:ascii="Times New Roman" w:eastAsia="Times New Roman" w:hAnsi="Times New Roman"/>
          <w:b/>
          <w:lang w:eastAsia="ru-RU"/>
        </w:rPr>
        <w:t xml:space="preserve">                                                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___________________(ФИО)</w:t>
      </w:r>
    </w:p>
    <w:p w:rsidR="002A371E" w:rsidRPr="000477B2" w:rsidRDefault="002A371E" w:rsidP="002A371E"/>
    <w:p w:rsidR="007C5032" w:rsidRDefault="007C5032"/>
    <w:sectPr w:rsidR="007C5032" w:rsidSect="002A371E">
      <w:footerReference w:type="even" r:id="rId12"/>
      <w:footerReference w:type="default" r:id="rId13"/>
      <w:pgSz w:w="11906" w:h="16838" w:code="9"/>
      <w:pgMar w:top="851" w:right="567" w:bottom="1134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B6" w:rsidRDefault="00C82FB6">
      <w:pPr>
        <w:spacing w:after="0" w:line="240" w:lineRule="auto"/>
      </w:pPr>
      <w:r>
        <w:separator/>
      </w:r>
    </w:p>
  </w:endnote>
  <w:endnote w:type="continuationSeparator" w:id="0">
    <w:p w:rsidR="00C82FB6" w:rsidRDefault="00C82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40" w:rsidRDefault="00780498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3D40" w:rsidRDefault="00C82FB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40" w:rsidRDefault="00780498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3325">
      <w:rPr>
        <w:rStyle w:val="a5"/>
        <w:noProof/>
      </w:rPr>
      <w:t>20</w:t>
    </w:r>
    <w:r>
      <w:rPr>
        <w:rStyle w:val="a5"/>
      </w:rPr>
      <w:fldChar w:fldCharType="end"/>
    </w:r>
  </w:p>
  <w:p w:rsidR="00073D40" w:rsidRDefault="00C82F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B6" w:rsidRDefault="00C82FB6">
      <w:pPr>
        <w:spacing w:after="0" w:line="240" w:lineRule="auto"/>
      </w:pPr>
      <w:r>
        <w:separator/>
      </w:r>
    </w:p>
  </w:footnote>
  <w:footnote w:type="continuationSeparator" w:id="0">
    <w:p w:rsidR="00C82FB6" w:rsidRDefault="00C82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0C2089D"/>
    <w:multiLevelType w:val="hybridMultilevel"/>
    <w:tmpl w:val="6A90B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56844A5"/>
    <w:multiLevelType w:val="multilevel"/>
    <w:tmpl w:val="DFD48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036241C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7"/>
  </w:num>
  <w:num w:numId="5">
    <w:abstractNumId w:val="14"/>
  </w:num>
  <w:num w:numId="6">
    <w:abstractNumId w:val="6"/>
  </w:num>
  <w:num w:numId="7">
    <w:abstractNumId w:val="10"/>
  </w:num>
  <w:num w:numId="8">
    <w:abstractNumId w:val="2"/>
  </w:num>
  <w:num w:numId="9">
    <w:abstractNumId w:val="9"/>
  </w:num>
  <w:num w:numId="10">
    <w:abstractNumId w:val="3"/>
  </w:num>
  <w:num w:numId="1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</w:num>
  <w:num w:numId="17">
    <w:abstractNumId w:val="8"/>
    <w:lvlOverride w:ilvl="0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06"/>
    <w:rsid w:val="00002F03"/>
    <w:rsid w:val="00004AF3"/>
    <w:rsid w:val="00004EC0"/>
    <w:rsid w:val="0000728F"/>
    <w:rsid w:val="0000769D"/>
    <w:rsid w:val="0001222F"/>
    <w:rsid w:val="00025652"/>
    <w:rsid w:val="000334D3"/>
    <w:rsid w:val="000344A5"/>
    <w:rsid w:val="0003461D"/>
    <w:rsid w:val="000452E9"/>
    <w:rsid w:val="00047E12"/>
    <w:rsid w:val="00055759"/>
    <w:rsid w:val="00056D22"/>
    <w:rsid w:val="000701AC"/>
    <w:rsid w:val="00071553"/>
    <w:rsid w:val="000767D3"/>
    <w:rsid w:val="0007716A"/>
    <w:rsid w:val="00091281"/>
    <w:rsid w:val="00095E3B"/>
    <w:rsid w:val="000A27E1"/>
    <w:rsid w:val="000A4655"/>
    <w:rsid w:val="000A7F7B"/>
    <w:rsid w:val="000B0FC3"/>
    <w:rsid w:val="000B4D05"/>
    <w:rsid w:val="000C110B"/>
    <w:rsid w:val="000C31B8"/>
    <w:rsid w:val="000C6FC1"/>
    <w:rsid w:val="000C7C83"/>
    <w:rsid w:val="000D0CA7"/>
    <w:rsid w:val="000D0D3F"/>
    <w:rsid w:val="000F2F7B"/>
    <w:rsid w:val="000F6133"/>
    <w:rsid w:val="0010261C"/>
    <w:rsid w:val="00102899"/>
    <w:rsid w:val="001055D3"/>
    <w:rsid w:val="00106794"/>
    <w:rsid w:val="001224E3"/>
    <w:rsid w:val="00122BAD"/>
    <w:rsid w:val="001327FC"/>
    <w:rsid w:val="00133101"/>
    <w:rsid w:val="00134DA3"/>
    <w:rsid w:val="00135708"/>
    <w:rsid w:val="001452D9"/>
    <w:rsid w:val="00150307"/>
    <w:rsid w:val="00152925"/>
    <w:rsid w:val="00152BAA"/>
    <w:rsid w:val="00153EC9"/>
    <w:rsid w:val="001573C7"/>
    <w:rsid w:val="00157702"/>
    <w:rsid w:val="00161DD7"/>
    <w:rsid w:val="00163325"/>
    <w:rsid w:val="00165AC8"/>
    <w:rsid w:val="00166471"/>
    <w:rsid w:val="00170694"/>
    <w:rsid w:val="001748EE"/>
    <w:rsid w:val="001761EA"/>
    <w:rsid w:val="001820B2"/>
    <w:rsid w:val="00185E80"/>
    <w:rsid w:val="00187484"/>
    <w:rsid w:val="001936A5"/>
    <w:rsid w:val="00195F64"/>
    <w:rsid w:val="001A0EBE"/>
    <w:rsid w:val="001A45DB"/>
    <w:rsid w:val="001A76FC"/>
    <w:rsid w:val="001B6241"/>
    <w:rsid w:val="001C1B09"/>
    <w:rsid w:val="001C39E6"/>
    <w:rsid w:val="001C4787"/>
    <w:rsid w:val="001D1B2C"/>
    <w:rsid w:val="001D2B01"/>
    <w:rsid w:val="001D580E"/>
    <w:rsid w:val="001D71C0"/>
    <w:rsid w:val="001F0B5B"/>
    <w:rsid w:val="001F62D3"/>
    <w:rsid w:val="001F6DEC"/>
    <w:rsid w:val="0020277B"/>
    <w:rsid w:val="002063CA"/>
    <w:rsid w:val="00206545"/>
    <w:rsid w:val="002073CA"/>
    <w:rsid w:val="00214385"/>
    <w:rsid w:val="00217D5A"/>
    <w:rsid w:val="00223BD0"/>
    <w:rsid w:val="002248B7"/>
    <w:rsid w:val="0022621F"/>
    <w:rsid w:val="002316F5"/>
    <w:rsid w:val="00233E31"/>
    <w:rsid w:val="00234535"/>
    <w:rsid w:val="0023589E"/>
    <w:rsid w:val="00235C15"/>
    <w:rsid w:val="0023648A"/>
    <w:rsid w:val="002367D7"/>
    <w:rsid w:val="0025211E"/>
    <w:rsid w:val="00254F37"/>
    <w:rsid w:val="00261B33"/>
    <w:rsid w:val="0026460F"/>
    <w:rsid w:val="002655A9"/>
    <w:rsid w:val="00270CE3"/>
    <w:rsid w:val="0027194B"/>
    <w:rsid w:val="00281EC3"/>
    <w:rsid w:val="00283311"/>
    <w:rsid w:val="002849AB"/>
    <w:rsid w:val="0028519F"/>
    <w:rsid w:val="00287759"/>
    <w:rsid w:val="00291853"/>
    <w:rsid w:val="00295BB4"/>
    <w:rsid w:val="002963F9"/>
    <w:rsid w:val="002A0070"/>
    <w:rsid w:val="002A0F37"/>
    <w:rsid w:val="002A2CB2"/>
    <w:rsid w:val="002A31AA"/>
    <w:rsid w:val="002A371E"/>
    <w:rsid w:val="002A41B9"/>
    <w:rsid w:val="002A6DAF"/>
    <w:rsid w:val="002B2A75"/>
    <w:rsid w:val="002B3BCF"/>
    <w:rsid w:val="002B5090"/>
    <w:rsid w:val="002B7019"/>
    <w:rsid w:val="002C3BE4"/>
    <w:rsid w:val="002C4DE1"/>
    <w:rsid w:val="002C65B5"/>
    <w:rsid w:val="002D35B9"/>
    <w:rsid w:val="002D7576"/>
    <w:rsid w:val="002E3296"/>
    <w:rsid w:val="002E4BBA"/>
    <w:rsid w:val="002E603D"/>
    <w:rsid w:val="002E7540"/>
    <w:rsid w:val="002F338F"/>
    <w:rsid w:val="002F44E8"/>
    <w:rsid w:val="002F4A9C"/>
    <w:rsid w:val="002F6ACC"/>
    <w:rsid w:val="00312000"/>
    <w:rsid w:val="00314C38"/>
    <w:rsid w:val="00314F61"/>
    <w:rsid w:val="00321D69"/>
    <w:rsid w:val="00322C58"/>
    <w:rsid w:val="00323445"/>
    <w:rsid w:val="003333EC"/>
    <w:rsid w:val="00334806"/>
    <w:rsid w:val="00341AD9"/>
    <w:rsid w:val="00343E1A"/>
    <w:rsid w:val="00343EFF"/>
    <w:rsid w:val="00344393"/>
    <w:rsid w:val="003467B9"/>
    <w:rsid w:val="00347B34"/>
    <w:rsid w:val="00355B16"/>
    <w:rsid w:val="003603E9"/>
    <w:rsid w:val="00362253"/>
    <w:rsid w:val="0037023F"/>
    <w:rsid w:val="00374971"/>
    <w:rsid w:val="00383407"/>
    <w:rsid w:val="003838CF"/>
    <w:rsid w:val="003867E6"/>
    <w:rsid w:val="00390279"/>
    <w:rsid w:val="00391D18"/>
    <w:rsid w:val="003945E7"/>
    <w:rsid w:val="00394773"/>
    <w:rsid w:val="003A4693"/>
    <w:rsid w:val="003A65B3"/>
    <w:rsid w:val="003A669E"/>
    <w:rsid w:val="003B2A9C"/>
    <w:rsid w:val="003B558C"/>
    <w:rsid w:val="003B64C1"/>
    <w:rsid w:val="003B662E"/>
    <w:rsid w:val="003C0124"/>
    <w:rsid w:val="003C0975"/>
    <w:rsid w:val="003C15B1"/>
    <w:rsid w:val="003C7569"/>
    <w:rsid w:val="003D11A2"/>
    <w:rsid w:val="003D1905"/>
    <w:rsid w:val="003E0795"/>
    <w:rsid w:val="003E1E14"/>
    <w:rsid w:val="004126A1"/>
    <w:rsid w:val="00414311"/>
    <w:rsid w:val="00415168"/>
    <w:rsid w:val="0041614A"/>
    <w:rsid w:val="0041744E"/>
    <w:rsid w:val="00421F0C"/>
    <w:rsid w:val="00431B16"/>
    <w:rsid w:val="00437DCD"/>
    <w:rsid w:val="00446457"/>
    <w:rsid w:val="0045045D"/>
    <w:rsid w:val="00452720"/>
    <w:rsid w:val="00460514"/>
    <w:rsid w:val="004661A7"/>
    <w:rsid w:val="0046700B"/>
    <w:rsid w:val="00470C0F"/>
    <w:rsid w:val="00471904"/>
    <w:rsid w:val="004832C4"/>
    <w:rsid w:val="004917E0"/>
    <w:rsid w:val="00492D3B"/>
    <w:rsid w:val="0049499F"/>
    <w:rsid w:val="00495750"/>
    <w:rsid w:val="00496289"/>
    <w:rsid w:val="0049749F"/>
    <w:rsid w:val="00497D74"/>
    <w:rsid w:val="004B1ABA"/>
    <w:rsid w:val="004B2039"/>
    <w:rsid w:val="004B2982"/>
    <w:rsid w:val="004B579E"/>
    <w:rsid w:val="004B686A"/>
    <w:rsid w:val="004C0000"/>
    <w:rsid w:val="004D7731"/>
    <w:rsid w:val="004E46B8"/>
    <w:rsid w:val="004E4A42"/>
    <w:rsid w:val="004E66D7"/>
    <w:rsid w:val="004E6E3B"/>
    <w:rsid w:val="004F1671"/>
    <w:rsid w:val="004F5167"/>
    <w:rsid w:val="004F66F0"/>
    <w:rsid w:val="004F6D2F"/>
    <w:rsid w:val="005004E7"/>
    <w:rsid w:val="00502E1E"/>
    <w:rsid w:val="00503038"/>
    <w:rsid w:val="00513370"/>
    <w:rsid w:val="0051446F"/>
    <w:rsid w:val="00514CC9"/>
    <w:rsid w:val="00516D2B"/>
    <w:rsid w:val="00520995"/>
    <w:rsid w:val="00523FFF"/>
    <w:rsid w:val="00535244"/>
    <w:rsid w:val="005354FD"/>
    <w:rsid w:val="00540CF4"/>
    <w:rsid w:val="00546494"/>
    <w:rsid w:val="00552978"/>
    <w:rsid w:val="0055443F"/>
    <w:rsid w:val="00566A4D"/>
    <w:rsid w:val="00573BC3"/>
    <w:rsid w:val="00583C0A"/>
    <w:rsid w:val="005947DA"/>
    <w:rsid w:val="005A0DE4"/>
    <w:rsid w:val="005A24CD"/>
    <w:rsid w:val="005A4BBC"/>
    <w:rsid w:val="005A56C0"/>
    <w:rsid w:val="005A6216"/>
    <w:rsid w:val="005A6EE5"/>
    <w:rsid w:val="005B200C"/>
    <w:rsid w:val="005C0EB3"/>
    <w:rsid w:val="005C77A0"/>
    <w:rsid w:val="005D60CF"/>
    <w:rsid w:val="005E0917"/>
    <w:rsid w:val="005E529E"/>
    <w:rsid w:val="005F2CAC"/>
    <w:rsid w:val="005F6340"/>
    <w:rsid w:val="006030AA"/>
    <w:rsid w:val="00605039"/>
    <w:rsid w:val="006110C2"/>
    <w:rsid w:val="0061244E"/>
    <w:rsid w:val="00612F5F"/>
    <w:rsid w:val="00617C6A"/>
    <w:rsid w:val="006256CA"/>
    <w:rsid w:val="00630048"/>
    <w:rsid w:val="00630EDA"/>
    <w:rsid w:val="00632098"/>
    <w:rsid w:val="00641E55"/>
    <w:rsid w:val="006549AC"/>
    <w:rsid w:val="00654A95"/>
    <w:rsid w:val="00656F72"/>
    <w:rsid w:val="006579A9"/>
    <w:rsid w:val="00670476"/>
    <w:rsid w:val="00674B2D"/>
    <w:rsid w:val="00674FEE"/>
    <w:rsid w:val="00676FD1"/>
    <w:rsid w:val="006910B4"/>
    <w:rsid w:val="006918FC"/>
    <w:rsid w:val="006958A9"/>
    <w:rsid w:val="00697504"/>
    <w:rsid w:val="006A2EA6"/>
    <w:rsid w:val="006A3A1A"/>
    <w:rsid w:val="006A3FA8"/>
    <w:rsid w:val="006A43AA"/>
    <w:rsid w:val="006A660F"/>
    <w:rsid w:val="006A6C10"/>
    <w:rsid w:val="006B09F6"/>
    <w:rsid w:val="006B155E"/>
    <w:rsid w:val="006B5DC6"/>
    <w:rsid w:val="006C4DB1"/>
    <w:rsid w:val="006C6B69"/>
    <w:rsid w:val="006D129C"/>
    <w:rsid w:val="006D29A6"/>
    <w:rsid w:val="006D3C73"/>
    <w:rsid w:val="006D40AE"/>
    <w:rsid w:val="006D65B0"/>
    <w:rsid w:val="006D7D0E"/>
    <w:rsid w:val="006E1C7B"/>
    <w:rsid w:val="006E3A2C"/>
    <w:rsid w:val="006E674A"/>
    <w:rsid w:val="006E7031"/>
    <w:rsid w:val="006F0C73"/>
    <w:rsid w:val="006F24D4"/>
    <w:rsid w:val="006F34A7"/>
    <w:rsid w:val="006F3F69"/>
    <w:rsid w:val="007011C4"/>
    <w:rsid w:val="00706AA6"/>
    <w:rsid w:val="00711400"/>
    <w:rsid w:val="007163B1"/>
    <w:rsid w:val="00723DB3"/>
    <w:rsid w:val="007319F9"/>
    <w:rsid w:val="0073264D"/>
    <w:rsid w:val="0073333E"/>
    <w:rsid w:val="00735234"/>
    <w:rsid w:val="00745396"/>
    <w:rsid w:val="007456E0"/>
    <w:rsid w:val="007467DC"/>
    <w:rsid w:val="00761313"/>
    <w:rsid w:val="007619AD"/>
    <w:rsid w:val="00765370"/>
    <w:rsid w:val="00772301"/>
    <w:rsid w:val="00772D4B"/>
    <w:rsid w:val="00773A2E"/>
    <w:rsid w:val="00774BF8"/>
    <w:rsid w:val="00780498"/>
    <w:rsid w:val="00780F84"/>
    <w:rsid w:val="007814DD"/>
    <w:rsid w:val="00782B6D"/>
    <w:rsid w:val="00796CF4"/>
    <w:rsid w:val="00797CAA"/>
    <w:rsid w:val="007A10A7"/>
    <w:rsid w:val="007A551C"/>
    <w:rsid w:val="007B0AD4"/>
    <w:rsid w:val="007B2194"/>
    <w:rsid w:val="007B2288"/>
    <w:rsid w:val="007B4AF9"/>
    <w:rsid w:val="007B4DE0"/>
    <w:rsid w:val="007B6993"/>
    <w:rsid w:val="007C5032"/>
    <w:rsid w:val="007D02D0"/>
    <w:rsid w:val="007D0422"/>
    <w:rsid w:val="007D18CF"/>
    <w:rsid w:val="007D52D6"/>
    <w:rsid w:val="007D5D5D"/>
    <w:rsid w:val="007D749A"/>
    <w:rsid w:val="007E21F3"/>
    <w:rsid w:val="007F1C16"/>
    <w:rsid w:val="007F4B7B"/>
    <w:rsid w:val="008002C4"/>
    <w:rsid w:val="00806DBE"/>
    <w:rsid w:val="00823496"/>
    <w:rsid w:val="008236DE"/>
    <w:rsid w:val="008326F1"/>
    <w:rsid w:val="00833A35"/>
    <w:rsid w:val="008343DE"/>
    <w:rsid w:val="00835416"/>
    <w:rsid w:val="00837151"/>
    <w:rsid w:val="00837D99"/>
    <w:rsid w:val="008402C6"/>
    <w:rsid w:val="00842AF2"/>
    <w:rsid w:val="00844E5D"/>
    <w:rsid w:val="00847A8C"/>
    <w:rsid w:val="008525A1"/>
    <w:rsid w:val="00854AF2"/>
    <w:rsid w:val="00855DC3"/>
    <w:rsid w:val="00856D99"/>
    <w:rsid w:val="00865765"/>
    <w:rsid w:val="00867C9F"/>
    <w:rsid w:val="0088519A"/>
    <w:rsid w:val="00886819"/>
    <w:rsid w:val="00894F52"/>
    <w:rsid w:val="0089662D"/>
    <w:rsid w:val="00897D60"/>
    <w:rsid w:val="008A0C5C"/>
    <w:rsid w:val="008A21DC"/>
    <w:rsid w:val="008A23F7"/>
    <w:rsid w:val="008A4B74"/>
    <w:rsid w:val="008A4EF6"/>
    <w:rsid w:val="008A5420"/>
    <w:rsid w:val="008A5FBC"/>
    <w:rsid w:val="008A75ED"/>
    <w:rsid w:val="008B10D9"/>
    <w:rsid w:val="008B29D9"/>
    <w:rsid w:val="008B77F6"/>
    <w:rsid w:val="008C1B5E"/>
    <w:rsid w:val="008C241E"/>
    <w:rsid w:val="008C4B42"/>
    <w:rsid w:val="008C4BAB"/>
    <w:rsid w:val="008C6649"/>
    <w:rsid w:val="008D3BD0"/>
    <w:rsid w:val="008D5746"/>
    <w:rsid w:val="008D5ADB"/>
    <w:rsid w:val="008E77A7"/>
    <w:rsid w:val="008F14D2"/>
    <w:rsid w:val="008F1E53"/>
    <w:rsid w:val="008F5F10"/>
    <w:rsid w:val="009008FF"/>
    <w:rsid w:val="00900A2B"/>
    <w:rsid w:val="00900E52"/>
    <w:rsid w:val="00904240"/>
    <w:rsid w:val="00905B41"/>
    <w:rsid w:val="0092540D"/>
    <w:rsid w:val="00927BC9"/>
    <w:rsid w:val="00932BA7"/>
    <w:rsid w:val="0093544C"/>
    <w:rsid w:val="00935542"/>
    <w:rsid w:val="00936A24"/>
    <w:rsid w:val="00937757"/>
    <w:rsid w:val="00945F15"/>
    <w:rsid w:val="00951CEA"/>
    <w:rsid w:val="0095283D"/>
    <w:rsid w:val="0095629E"/>
    <w:rsid w:val="009635E3"/>
    <w:rsid w:val="00963DCC"/>
    <w:rsid w:val="00965173"/>
    <w:rsid w:val="00970961"/>
    <w:rsid w:val="00975468"/>
    <w:rsid w:val="00986DEF"/>
    <w:rsid w:val="00987A00"/>
    <w:rsid w:val="00997224"/>
    <w:rsid w:val="009A0E85"/>
    <w:rsid w:val="009A2075"/>
    <w:rsid w:val="009A25D3"/>
    <w:rsid w:val="009A5D5E"/>
    <w:rsid w:val="009B2255"/>
    <w:rsid w:val="009B31CC"/>
    <w:rsid w:val="009B519F"/>
    <w:rsid w:val="009B53B2"/>
    <w:rsid w:val="009B7B34"/>
    <w:rsid w:val="009D7A1C"/>
    <w:rsid w:val="009E1BC4"/>
    <w:rsid w:val="009E5974"/>
    <w:rsid w:val="009F2295"/>
    <w:rsid w:val="00A00354"/>
    <w:rsid w:val="00A01B06"/>
    <w:rsid w:val="00A02F95"/>
    <w:rsid w:val="00A03751"/>
    <w:rsid w:val="00A21102"/>
    <w:rsid w:val="00A21358"/>
    <w:rsid w:val="00A26684"/>
    <w:rsid w:val="00A27B0D"/>
    <w:rsid w:val="00A321D7"/>
    <w:rsid w:val="00A32CC2"/>
    <w:rsid w:val="00A37196"/>
    <w:rsid w:val="00A43491"/>
    <w:rsid w:val="00A43C75"/>
    <w:rsid w:val="00A521B6"/>
    <w:rsid w:val="00A52830"/>
    <w:rsid w:val="00A540F6"/>
    <w:rsid w:val="00A61B95"/>
    <w:rsid w:val="00A67A6A"/>
    <w:rsid w:val="00A72783"/>
    <w:rsid w:val="00A73F2A"/>
    <w:rsid w:val="00A74728"/>
    <w:rsid w:val="00A8014E"/>
    <w:rsid w:val="00A8239C"/>
    <w:rsid w:val="00A82444"/>
    <w:rsid w:val="00A8372E"/>
    <w:rsid w:val="00A83738"/>
    <w:rsid w:val="00A84D25"/>
    <w:rsid w:val="00A84EB9"/>
    <w:rsid w:val="00A873D5"/>
    <w:rsid w:val="00A8779B"/>
    <w:rsid w:val="00A905F8"/>
    <w:rsid w:val="00A908CC"/>
    <w:rsid w:val="00A930D5"/>
    <w:rsid w:val="00A9435E"/>
    <w:rsid w:val="00A949C9"/>
    <w:rsid w:val="00A95586"/>
    <w:rsid w:val="00A97EFC"/>
    <w:rsid w:val="00AB1E26"/>
    <w:rsid w:val="00AB276F"/>
    <w:rsid w:val="00AB296E"/>
    <w:rsid w:val="00AB5030"/>
    <w:rsid w:val="00AC4334"/>
    <w:rsid w:val="00AD71FC"/>
    <w:rsid w:val="00AD7800"/>
    <w:rsid w:val="00AE5872"/>
    <w:rsid w:val="00AF2A42"/>
    <w:rsid w:val="00AF6853"/>
    <w:rsid w:val="00AF7039"/>
    <w:rsid w:val="00B0006C"/>
    <w:rsid w:val="00B02111"/>
    <w:rsid w:val="00B02E7B"/>
    <w:rsid w:val="00B04B8B"/>
    <w:rsid w:val="00B13B99"/>
    <w:rsid w:val="00B172B2"/>
    <w:rsid w:val="00B2039D"/>
    <w:rsid w:val="00B25561"/>
    <w:rsid w:val="00B27E25"/>
    <w:rsid w:val="00B3036C"/>
    <w:rsid w:val="00B3628D"/>
    <w:rsid w:val="00B41296"/>
    <w:rsid w:val="00B41882"/>
    <w:rsid w:val="00B41917"/>
    <w:rsid w:val="00B41E60"/>
    <w:rsid w:val="00B46D1B"/>
    <w:rsid w:val="00B47024"/>
    <w:rsid w:val="00B6101A"/>
    <w:rsid w:val="00B71424"/>
    <w:rsid w:val="00B71C05"/>
    <w:rsid w:val="00B74C1A"/>
    <w:rsid w:val="00B8640F"/>
    <w:rsid w:val="00B928F3"/>
    <w:rsid w:val="00B97ADA"/>
    <w:rsid w:val="00BA1754"/>
    <w:rsid w:val="00BA24E8"/>
    <w:rsid w:val="00BA30D1"/>
    <w:rsid w:val="00BA3FDD"/>
    <w:rsid w:val="00BB4DA7"/>
    <w:rsid w:val="00BB692F"/>
    <w:rsid w:val="00BC5BB2"/>
    <w:rsid w:val="00BC71EF"/>
    <w:rsid w:val="00BD1F87"/>
    <w:rsid w:val="00BD2C52"/>
    <w:rsid w:val="00BD2D6A"/>
    <w:rsid w:val="00BE7416"/>
    <w:rsid w:val="00BF6776"/>
    <w:rsid w:val="00BF7513"/>
    <w:rsid w:val="00C01C77"/>
    <w:rsid w:val="00C0264F"/>
    <w:rsid w:val="00C03935"/>
    <w:rsid w:val="00C0652E"/>
    <w:rsid w:val="00C07557"/>
    <w:rsid w:val="00C14CE5"/>
    <w:rsid w:val="00C157D4"/>
    <w:rsid w:val="00C20046"/>
    <w:rsid w:val="00C2542F"/>
    <w:rsid w:val="00C26A26"/>
    <w:rsid w:val="00C300C5"/>
    <w:rsid w:val="00C33378"/>
    <w:rsid w:val="00C33E50"/>
    <w:rsid w:val="00C351AE"/>
    <w:rsid w:val="00C36CA5"/>
    <w:rsid w:val="00C501EB"/>
    <w:rsid w:val="00C5210F"/>
    <w:rsid w:val="00C63C1D"/>
    <w:rsid w:val="00C651C0"/>
    <w:rsid w:val="00C65740"/>
    <w:rsid w:val="00C65C2B"/>
    <w:rsid w:val="00C71E91"/>
    <w:rsid w:val="00C73655"/>
    <w:rsid w:val="00C73BC9"/>
    <w:rsid w:val="00C82FB6"/>
    <w:rsid w:val="00CA168F"/>
    <w:rsid w:val="00CA2C87"/>
    <w:rsid w:val="00CA6B7C"/>
    <w:rsid w:val="00CB314C"/>
    <w:rsid w:val="00CB3BB5"/>
    <w:rsid w:val="00CB511E"/>
    <w:rsid w:val="00CB5CB0"/>
    <w:rsid w:val="00CB763A"/>
    <w:rsid w:val="00CC6B76"/>
    <w:rsid w:val="00CD1DDD"/>
    <w:rsid w:val="00CD4BD5"/>
    <w:rsid w:val="00CD66D2"/>
    <w:rsid w:val="00CD6A3E"/>
    <w:rsid w:val="00CD6E70"/>
    <w:rsid w:val="00CE0842"/>
    <w:rsid w:val="00CE092A"/>
    <w:rsid w:val="00CE294F"/>
    <w:rsid w:val="00CE3369"/>
    <w:rsid w:val="00CE498F"/>
    <w:rsid w:val="00CE5D81"/>
    <w:rsid w:val="00CF0256"/>
    <w:rsid w:val="00CF2B82"/>
    <w:rsid w:val="00CF66C4"/>
    <w:rsid w:val="00D14E90"/>
    <w:rsid w:val="00D2694C"/>
    <w:rsid w:val="00D26A6E"/>
    <w:rsid w:val="00D26EDD"/>
    <w:rsid w:val="00D27EAE"/>
    <w:rsid w:val="00D346CB"/>
    <w:rsid w:val="00D35194"/>
    <w:rsid w:val="00D35FCF"/>
    <w:rsid w:val="00D4026E"/>
    <w:rsid w:val="00D41BE3"/>
    <w:rsid w:val="00D4218F"/>
    <w:rsid w:val="00D5423D"/>
    <w:rsid w:val="00D72D11"/>
    <w:rsid w:val="00D77D63"/>
    <w:rsid w:val="00D806DE"/>
    <w:rsid w:val="00D81D27"/>
    <w:rsid w:val="00D82F6E"/>
    <w:rsid w:val="00D8537C"/>
    <w:rsid w:val="00D94982"/>
    <w:rsid w:val="00DA0D4F"/>
    <w:rsid w:val="00DA0FFE"/>
    <w:rsid w:val="00DA31B6"/>
    <w:rsid w:val="00DA4D2E"/>
    <w:rsid w:val="00DA5409"/>
    <w:rsid w:val="00DB03F5"/>
    <w:rsid w:val="00DB0D3A"/>
    <w:rsid w:val="00DB2B74"/>
    <w:rsid w:val="00DB3ED7"/>
    <w:rsid w:val="00DC46CF"/>
    <w:rsid w:val="00DC5043"/>
    <w:rsid w:val="00DD1251"/>
    <w:rsid w:val="00DD7771"/>
    <w:rsid w:val="00DE25D5"/>
    <w:rsid w:val="00DE4BD7"/>
    <w:rsid w:val="00DE53A9"/>
    <w:rsid w:val="00DE5D9D"/>
    <w:rsid w:val="00DE6B94"/>
    <w:rsid w:val="00DF0DE6"/>
    <w:rsid w:val="00E007A5"/>
    <w:rsid w:val="00E01EE1"/>
    <w:rsid w:val="00E022D4"/>
    <w:rsid w:val="00E03604"/>
    <w:rsid w:val="00E048DD"/>
    <w:rsid w:val="00E06319"/>
    <w:rsid w:val="00E06D5A"/>
    <w:rsid w:val="00E0720B"/>
    <w:rsid w:val="00E10861"/>
    <w:rsid w:val="00E12222"/>
    <w:rsid w:val="00E154EA"/>
    <w:rsid w:val="00E21A8A"/>
    <w:rsid w:val="00E31B10"/>
    <w:rsid w:val="00E464E3"/>
    <w:rsid w:val="00E47CCE"/>
    <w:rsid w:val="00E5791C"/>
    <w:rsid w:val="00E61992"/>
    <w:rsid w:val="00E653C3"/>
    <w:rsid w:val="00E67C24"/>
    <w:rsid w:val="00E82B49"/>
    <w:rsid w:val="00E840F6"/>
    <w:rsid w:val="00E84104"/>
    <w:rsid w:val="00E846AA"/>
    <w:rsid w:val="00E8659A"/>
    <w:rsid w:val="00E93272"/>
    <w:rsid w:val="00E9395C"/>
    <w:rsid w:val="00E95AC1"/>
    <w:rsid w:val="00E95ED2"/>
    <w:rsid w:val="00E970EB"/>
    <w:rsid w:val="00EA067D"/>
    <w:rsid w:val="00EA1489"/>
    <w:rsid w:val="00EA2EBD"/>
    <w:rsid w:val="00EA4BCC"/>
    <w:rsid w:val="00EB17C9"/>
    <w:rsid w:val="00EB42A3"/>
    <w:rsid w:val="00EB549D"/>
    <w:rsid w:val="00EB794D"/>
    <w:rsid w:val="00EC017B"/>
    <w:rsid w:val="00EC16AD"/>
    <w:rsid w:val="00EC47DF"/>
    <w:rsid w:val="00EC5452"/>
    <w:rsid w:val="00EC7283"/>
    <w:rsid w:val="00ED2B7A"/>
    <w:rsid w:val="00EE15DE"/>
    <w:rsid w:val="00EE30E0"/>
    <w:rsid w:val="00EE35A7"/>
    <w:rsid w:val="00EF40E6"/>
    <w:rsid w:val="00EF415F"/>
    <w:rsid w:val="00EF6367"/>
    <w:rsid w:val="00EF6DB6"/>
    <w:rsid w:val="00F02B81"/>
    <w:rsid w:val="00F04B7E"/>
    <w:rsid w:val="00F0542B"/>
    <w:rsid w:val="00F077AB"/>
    <w:rsid w:val="00F21C50"/>
    <w:rsid w:val="00F3415E"/>
    <w:rsid w:val="00F34EF4"/>
    <w:rsid w:val="00F51357"/>
    <w:rsid w:val="00F56A95"/>
    <w:rsid w:val="00F65996"/>
    <w:rsid w:val="00F77347"/>
    <w:rsid w:val="00F80E3D"/>
    <w:rsid w:val="00F81358"/>
    <w:rsid w:val="00F813E3"/>
    <w:rsid w:val="00F856C3"/>
    <w:rsid w:val="00F959A9"/>
    <w:rsid w:val="00F9685F"/>
    <w:rsid w:val="00F9711F"/>
    <w:rsid w:val="00FA07CC"/>
    <w:rsid w:val="00FA2B5A"/>
    <w:rsid w:val="00FA47E3"/>
    <w:rsid w:val="00FA5506"/>
    <w:rsid w:val="00FA79FE"/>
    <w:rsid w:val="00FA7D42"/>
    <w:rsid w:val="00FB0A86"/>
    <w:rsid w:val="00FB316B"/>
    <w:rsid w:val="00FB393D"/>
    <w:rsid w:val="00FC4BA8"/>
    <w:rsid w:val="00FC6644"/>
    <w:rsid w:val="00FC6F42"/>
    <w:rsid w:val="00FD0BC1"/>
    <w:rsid w:val="00FD3692"/>
    <w:rsid w:val="00FD5249"/>
    <w:rsid w:val="00FD6E1A"/>
    <w:rsid w:val="00FE65C2"/>
    <w:rsid w:val="00FF0323"/>
    <w:rsid w:val="00FF1B1C"/>
    <w:rsid w:val="00FF522E"/>
    <w:rsid w:val="00FF60C0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A3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A3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71E"/>
  </w:style>
  <w:style w:type="paragraph" w:customStyle="1" w:styleId="Char">
    <w:name w:val="Char"/>
    <w:basedOn w:val="a"/>
    <w:rsid w:val="002A371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A3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71E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A371E"/>
    <w:pPr>
      <w:ind w:left="720"/>
      <w:contextualSpacing/>
    </w:pPr>
  </w:style>
  <w:style w:type="character" w:customStyle="1" w:styleId="itemtext">
    <w:name w:val="itemtext"/>
    <w:basedOn w:val="a0"/>
    <w:rsid w:val="002A3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A3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A3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71E"/>
  </w:style>
  <w:style w:type="paragraph" w:customStyle="1" w:styleId="Char">
    <w:name w:val="Char"/>
    <w:basedOn w:val="a"/>
    <w:rsid w:val="002A371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A3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71E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A371E"/>
    <w:pPr>
      <w:ind w:left="720"/>
      <w:contextualSpacing/>
    </w:pPr>
  </w:style>
  <w:style w:type="character" w:customStyle="1" w:styleId="itemtext">
    <w:name w:val="itemtext"/>
    <w:basedOn w:val="a0"/>
    <w:rsid w:val="002A3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2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7551</Words>
  <Characters>43046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Светлана Николаевна Блинова</cp:lastModifiedBy>
  <cp:revision>6</cp:revision>
  <dcterms:created xsi:type="dcterms:W3CDTF">2016-03-01T12:18:00Z</dcterms:created>
  <dcterms:modified xsi:type="dcterms:W3CDTF">2016-06-20T06:55:00Z</dcterms:modified>
</cp:coreProperties>
</file>