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22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731423" w:rsidRPr="00734578" w:rsidTr="002C5978">
        <w:trPr>
          <w:jc w:val="right"/>
        </w:trPr>
        <w:tc>
          <w:tcPr>
            <w:tcW w:w="2216" w:type="dxa"/>
            <w:gridSpan w:val="6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permStart w:id="1808743910" w:edGrp="everyone"/>
            <w:permEnd w:id="1808743910"/>
            <w:r>
              <w:rPr>
                <w:b/>
                <w:bCs/>
              </w:rPr>
              <w:t>П</w:t>
            </w:r>
            <w:r w:rsidRPr="00734578">
              <w:rPr>
                <w:b/>
                <w:bCs/>
              </w:rPr>
              <w:t xml:space="preserve">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520" w:type="dxa"/>
            <w:gridSpan w:val="4"/>
            <w:shd w:val="clear" w:color="auto" w:fill="BFBFBF" w:themeFill="background1" w:themeFillShade="BF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31423" w:rsidRPr="00734578" w:rsidTr="002C5978">
        <w:trPr>
          <w:jc w:val="right"/>
        </w:trPr>
        <w:tc>
          <w:tcPr>
            <w:tcW w:w="1944" w:type="dxa"/>
            <w:gridSpan w:val="5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34578">
              <w:rPr>
                <w:b/>
                <w:bCs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31423" w:rsidRPr="00734578" w:rsidTr="002C5978">
        <w:trPr>
          <w:jc w:val="right"/>
        </w:trPr>
        <w:tc>
          <w:tcPr>
            <w:tcW w:w="618" w:type="dxa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34578">
              <w:rPr>
                <w:b/>
                <w:bCs/>
              </w:rPr>
              <w:t>от</w:t>
            </w:r>
          </w:p>
        </w:tc>
        <w:tc>
          <w:tcPr>
            <w:tcW w:w="282" w:type="dxa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596" w:type="dxa"/>
            <w:shd w:val="clear" w:color="auto" w:fill="BFBFBF" w:themeFill="background1" w:themeFillShade="BF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34578">
              <w:rPr>
                <w:b/>
                <w:bCs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 w:themeFill="background1" w:themeFillShade="BF"/>
          </w:tcPr>
          <w:p w:rsidR="00731423" w:rsidRPr="00734578" w:rsidRDefault="00731423" w:rsidP="002C597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 w:rsidRPr="00734578">
              <w:rPr>
                <w:b/>
                <w:bCs/>
              </w:rPr>
              <w:t>г</w:t>
            </w:r>
            <w:proofErr w:type="gramEnd"/>
            <w:r w:rsidRPr="00734578">
              <w:rPr>
                <w:b/>
                <w:bCs/>
              </w:rPr>
              <w:t>.</w:t>
            </w:r>
          </w:p>
        </w:tc>
      </w:tr>
    </w:tbl>
    <w:p w:rsidR="00731423" w:rsidRDefault="00731423" w:rsidP="00731423"/>
    <w:p w:rsidR="00731423" w:rsidRDefault="00731423" w:rsidP="00731423"/>
    <w:p w:rsidR="00731423" w:rsidRPr="00AE2B7F" w:rsidRDefault="00731423" w:rsidP="00731423">
      <w:pPr>
        <w:rPr>
          <w:b/>
        </w:rPr>
      </w:pPr>
    </w:p>
    <w:p w:rsidR="00731423" w:rsidRDefault="00731423" w:rsidP="00731423">
      <w:pPr>
        <w:keepNext/>
        <w:ind w:firstLine="709"/>
        <w:jc w:val="center"/>
        <w:rPr>
          <w:b/>
        </w:rPr>
      </w:pPr>
      <w:r>
        <w:rPr>
          <w:b/>
          <w:bCs/>
        </w:rPr>
        <w:t xml:space="preserve">Акт приема </w:t>
      </w:r>
      <w:r w:rsidRPr="00D75414">
        <w:t>–</w:t>
      </w:r>
      <w:r>
        <w:t xml:space="preserve"> </w:t>
      </w:r>
      <w:r w:rsidRPr="00E463AE">
        <w:rPr>
          <w:b/>
        </w:rPr>
        <w:t>передачи</w:t>
      </w:r>
    </w:p>
    <w:p w:rsidR="00731423" w:rsidRDefault="00731423" w:rsidP="00731423">
      <w:pPr>
        <w:keepNext/>
        <w:ind w:firstLine="709"/>
        <w:jc w:val="center"/>
        <w:rPr>
          <w:b/>
          <w:bCs/>
        </w:rPr>
      </w:pPr>
      <w:r>
        <w:rPr>
          <w:b/>
          <w:bCs/>
        </w:rPr>
        <w:t xml:space="preserve">локальных нормативных актов Заказчика </w:t>
      </w:r>
    </w:p>
    <w:p w:rsidR="00731423" w:rsidRDefault="00731423" w:rsidP="00731423">
      <w:pPr>
        <w:keepNext/>
        <w:rPr>
          <w:b/>
          <w:sz w:val="22"/>
          <w:szCs w:val="22"/>
        </w:rPr>
      </w:pPr>
    </w:p>
    <w:p w:rsidR="00731423" w:rsidRDefault="00731423" w:rsidP="00731423">
      <w:pPr>
        <w:keepNext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96"/>
        <w:tblW w:w="9747" w:type="dxa"/>
        <w:shd w:val="clear" w:color="auto" w:fill="BFBFBF" w:themeFill="background1" w:themeFillShade="BF"/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1275"/>
      </w:tblGrid>
      <w:tr w:rsidR="00731423" w:rsidRPr="00270E05" w:rsidTr="002C5978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84AAA" w:rsidRDefault="00731423" w:rsidP="002C5978">
            <w:pPr>
              <w:jc w:val="center"/>
              <w:rPr>
                <w:lang w:val="uk-UA"/>
              </w:rPr>
            </w:pPr>
            <w:r w:rsidRPr="00784AAA">
              <w:rPr>
                <w:lang w:val="uk-UA"/>
              </w:rPr>
              <w:t>№</w:t>
            </w:r>
          </w:p>
          <w:p w:rsidR="00731423" w:rsidRPr="00784AAA" w:rsidRDefault="00731423" w:rsidP="002C5978">
            <w:pPr>
              <w:jc w:val="center"/>
              <w:rPr>
                <w:lang w:val="uk-UA"/>
              </w:rPr>
            </w:pPr>
            <w:r w:rsidRPr="00784AAA">
              <w:rPr>
                <w:lang w:val="uk-UA"/>
              </w:rPr>
              <w:t>п/</w:t>
            </w:r>
            <w:proofErr w:type="spellStart"/>
            <w:r w:rsidRPr="00784AAA">
              <w:rPr>
                <w:lang w:val="uk-UA"/>
              </w:rPr>
              <w:t>п</w:t>
            </w:r>
            <w:proofErr w:type="spellEnd"/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FA7440" w:rsidRDefault="00731423" w:rsidP="002C5978">
            <w:pPr>
              <w:jc w:val="center"/>
              <w:rPr>
                <w:b/>
                <w:lang w:val="uk-UA"/>
              </w:rPr>
            </w:pPr>
            <w:proofErr w:type="spellStart"/>
            <w:r w:rsidRPr="00FA7440">
              <w:rPr>
                <w:b/>
                <w:lang w:val="uk-UA"/>
              </w:rPr>
              <w:t>Наименование</w:t>
            </w:r>
            <w:proofErr w:type="spellEnd"/>
            <w:r w:rsidRPr="00FA7440">
              <w:rPr>
                <w:b/>
                <w:lang w:val="uk-UA"/>
              </w:rPr>
              <w:t xml:space="preserve"> </w:t>
            </w:r>
            <w:proofErr w:type="spellStart"/>
            <w:r w:rsidRPr="00FA7440">
              <w:rPr>
                <w:b/>
                <w:lang w:val="uk-UA"/>
              </w:rPr>
              <w:t>локальных</w:t>
            </w:r>
            <w:proofErr w:type="spellEnd"/>
            <w:r w:rsidRPr="00FA7440">
              <w:rPr>
                <w:b/>
                <w:lang w:val="uk-UA"/>
              </w:rPr>
              <w:t xml:space="preserve"> </w:t>
            </w:r>
            <w:proofErr w:type="spellStart"/>
            <w:r w:rsidRPr="00FA7440">
              <w:rPr>
                <w:b/>
                <w:lang w:val="uk-UA"/>
              </w:rPr>
              <w:t>нормативных</w:t>
            </w:r>
            <w:proofErr w:type="spellEnd"/>
            <w:r w:rsidRPr="00FA7440">
              <w:rPr>
                <w:b/>
                <w:lang w:val="uk-UA"/>
              </w:rPr>
              <w:t xml:space="preserve"> </w:t>
            </w:r>
            <w:proofErr w:type="spellStart"/>
            <w:r w:rsidRPr="00FA7440">
              <w:rPr>
                <w:b/>
                <w:lang w:val="uk-UA"/>
              </w:rPr>
              <w:t>актов</w:t>
            </w:r>
            <w:proofErr w:type="spellEnd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84AAA" w:rsidRDefault="00731423" w:rsidP="002C5978">
            <w:pPr>
              <w:jc w:val="center"/>
              <w:rPr>
                <w:b/>
                <w:lang w:val="uk-UA"/>
              </w:rPr>
            </w:pPr>
            <w:proofErr w:type="spellStart"/>
            <w:r w:rsidRPr="00784AAA">
              <w:rPr>
                <w:b/>
                <w:lang w:val="uk-UA"/>
              </w:rPr>
              <w:t>Объем</w:t>
            </w:r>
            <w:proofErr w:type="spellEnd"/>
          </w:p>
          <w:p w:rsidR="00731423" w:rsidRPr="00784AAA" w:rsidRDefault="00731423" w:rsidP="002C5978">
            <w:pPr>
              <w:jc w:val="center"/>
              <w:rPr>
                <w:lang w:val="uk-UA"/>
              </w:rPr>
            </w:pPr>
            <w:r w:rsidRPr="00784AAA">
              <w:rPr>
                <w:lang w:val="uk-UA"/>
              </w:rPr>
              <w:t>(</w:t>
            </w:r>
            <w:proofErr w:type="spellStart"/>
            <w:r w:rsidRPr="00784AAA">
              <w:rPr>
                <w:lang w:val="uk-UA"/>
              </w:rPr>
              <w:t>кол-во</w:t>
            </w:r>
            <w:proofErr w:type="spellEnd"/>
            <w:r w:rsidRPr="00784AAA">
              <w:rPr>
                <w:lang w:val="uk-UA"/>
              </w:rPr>
              <w:t xml:space="preserve"> </w:t>
            </w:r>
            <w:proofErr w:type="spellStart"/>
            <w:r w:rsidRPr="00784AAA">
              <w:rPr>
                <w:lang w:val="uk-UA"/>
              </w:rPr>
              <w:t>листов</w:t>
            </w:r>
            <w:proofErr w:type="spellEnd"/>
            <w:r w:rsidRPr="00784AAA">
              <w:rPr>
                <w:lang w:val="uk-UA"/>
              </w:rPr>
              <w:t>)</w:t>
            </w:r>
          </w:p>
        </w:tc>
      </w:tr>
      <w:tr w:rsidR="00731423" w:rsidRPr="00270E05" w:rsidTr="002C5978">
        <w:trPr>
          <w:cantSplit/>
          <w:trHeight w:val="133"/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121E6F" w:rsidRDefault="00731423" w:rsidP="002C5978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731423" w:rsidRPr="00121E6F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FF2B2B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Pr="00FF2B2B">
              <w:rPr>
                <w:b/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2"/>
                <w:szCs w:val="22"/>
              </w:rPr>
            </w:pPr>
            <w:r w:rsidRPr="00731423">
              <w:rPr>
                <w:color w:val="00B050"/>
                <w:sz w:val="22"/>
                <w:szCs w:val="22"/>
              </w:rPr>
              <w:t>Положение о контрольно-пропускных пунктах открытого акционерного общества «Славнефть-Мегионнефтегаз»;</w:t>
            </w:r>
            <w:r w:rsidR="002C5978">
              <w:rPr>
                <w:color w:val="00B050"/>
                <w:sz w:val="22"/>
                <w:szCs w:val="22"/>
              </w:rPr>
              <w:t xml:space="preserve"> приказ №487 от 17.06.2015г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__12__</w:t>
            </w:r>
          </w:p>
        </w:tc>
      </w:tr>
      <w:tr w:rsidR="00731423" w:rsidRPr="00121E6F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FF2B2B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Pr="00FF2B2B">
              <w:rPr>
                <w:b/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84AAA" w:rsidRDefault="00731423" w:rsidP="002C5978">
            <w:pPr>
              <w:rPr>
                <w:sz w:val="22"/>
                <w:szCs w:val="22"/>
              </w:rPr>
            </w:pPr>
            <w:r w:rsidRPr="001B4E80">
              <w:rPr>
                <w:sz w:val="24"/>
                <w:szCs w:val="24"/>
              </w:rPr>
              <w:t>Регламент  взаимодействия структурных подразделений открытого акционерного общества «Славнефть-Мегионнефтегаз» и Подрядных организаций по планированию, контролю и учёту движения трубно-штанговой продукции (ТШП), оформлению первичных учётных документов в автоматизированной системе программного комплекса</w:t>
            </w:r>
            <w:r w:rsidRPr="00BF4ED1"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865F2E" w:rsidRDefault="00731423" w:rsidP="002C5978">
            <w:pPr>
              <w:jc w:val="center"/>
              <w:rPr>
                <w:b/>
                <w:highlight w:val="lightGray"/>
                <w:lang w:val="uk-UA"/>
              </w:rPr>
            </w:pPr>
            <w:r w:rsidRPr="00865F2E">
              <w:rPr>
                <w:b/>
                <w:highlight w:val="lightGray"/>
                <w:lang w:val="uk-UA"/>
              </w:rPr>
              <w:t>____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</w:rPr>
            </w:pPr>
            <w:r w:rsidRPr="00731423">
              <w:rPr>
                <w:color w:val="00B050"/>
                <w:sz w:val="24"/>
                <w:szCs w:val="24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___32_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571B70" w:rsidRDefault="00731423" w:rsidP="002C5978">
            <w:pPr>
              <w:jc w:val="center"/>
              <w:rPr>
                <w:b/>
                <w:color w:val="FF0000"/>
                <w:lang w:val="uk-UA"/>
              </w:rPr>
            </w:pPr>
            <w:bookmarkStart w:id="0" w:name="_GoBack" w:colFirst="0" w:colLast="2"/>
            <w:r w:rsidRPr="00571B70">
              <w:rPr>
                <w:b/>
                <w:color w:val="FF0000"/>
                <w:lang w:val="uk-UA"/>
              </w:rPr>
              <w:t>3.1.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571B70" w:rsidRDefault="00731423" w:rsidP="002C5978">
            <w:pPr>
              <w:rPr>
                <w:color w:val="FF0000"/>
                <w:sz w:val="24"/>
                <w:szCs w:val="24"/>
              </w:rPr>
            </w:pPr>
            <w:r w:rsidRPr="00571B70">
              <w:rPr>
                <w:color w:val="FF0000"/>
                <w:sz w:val="24"/>
                <w:szCs w:val="24"/>
              </w:rPr>
              <w:t>Изменение 1 к Процедуре «Контроль употребления алкоголя, наркотических и токсических веществ»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571B70" w:rsidRDefault="00731423" w:rsidP="002C5978">
            <w:pPr>
              <w:jc w:val="center"/>
              <w:rPr>
                <w:b/>
                <w:color w:val="FF0000"/>
                <w:highlight w:val="lightGray"/>
                <w:lang w:val="uk-UA"/>
              </w:rPr>
            </w:pPr>
            <w:r w:rsidRPr="00571B70">
              <w:rPr>
                <w:b/>
                <w:color w:val="FF0000"/>
                <w:highlight w:val="lightGray"/>
                <w:lang w:val="uk-UA"/>
              </w:rPr>
              <w:t>6</w:t>
            </w:r>
          </w:p>
        </w:tc>
      </w:tr>
      <w:bookmarkEnd w:id="0"/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</w:rPr>
            </w:pPr>
            <w:r w:rsidRPr="00731423">
              <w:rPr>
                <w:color w:val="00B050"/>
                <w:sz w:val="24"/>
                <w:szCs w:val="24"/>
              </w:rPr>
        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 </w:t>
            </w:r>
            <w:r w:rsidRPr="00731423">
              <w:rPr>
                <w:color w:val="00B050"/>
              </w:rPr>
              <w:t xml:space="preserve"> </w:t>
            </w:r>
            <w:r w:rsidRPr="00731423">
              <w:rPr>
                <w:color w:val="00B050"/>
                <w:sz w:val="24"/>
                <w:szCs w:val="24"/>
              </w:rPr>
              <w:t>СТО 025-2013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_51___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</w:rPr>
            </w:pPr>
            <w:r w:rsidRPr="00731423">
              <w:rPr>
                <w:color w:val="00B050"/>
                <w:sz w:val="24"/>
                <w:szCs w:val="24"/>
              </w:rPr>
              <w:t xml:space="preserve">Стандарт «Транспортная безопасность в открытом акционерном обществе «Славнефть-Мегионнефтегаз»; </w:t>
            </w:r>
            <w:r w:rsidRPr="00731423">
              <w:rPr>
                <w:color w:val="00B050"/>
              </w:rPr>
              <w:t xml:space="preserve"> </w:t>
            </w:r>
            <w:r w:rsidRPr="00731423">
              <w:rPr>
                <w:color w:val="00B050"/>
                <w:sz w:val="24"/>
                <w:szCs w:val="24"/>
              </w:rPr>
              <w:t>СТБ 034-2012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___54_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</w:rPr>
            </w:pPr>
            <w:r w:rsidRPr="00731423">
              <w:rPr>
                <w:color w:val="00B050"/>
                <w:sz w:val="24"/>
                <w:szCs w:val="24"/>
              </w:rPr>
              <w:t>Регламента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__16__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</w:rPr>
            </w:pPr>
            <w:r w:rsidRPr="00731423">
              <w:rPr>
                <w:color w:val="00B050"/>
                <w:sz w:val="24"/>
                <w:szCs w:val="24"/>
              </w:rPr>
              <w:t xml:space="preserve"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 в открытом акционерном обществе «Славнефть-Мегионнефтегаз»; </w:t>
            </w:r>
            <w:r w:rsidRPr="00731423">
              <w:rPr>
                <w:color w:val="00B050"/>
              </w:rPr>
              <w:t xml:space="preserve"> </w:t>
            </w:r>
            <w:r w:rsidRPr="00731423">
              <w:rPr>
                <w:color w:val="00B050"/>
                <w:sz w:val="24"/>
                <w:szCs w:val="24"/>
              </w:rPr>
              <w:t>СТО 027-2013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__49__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7.1.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571B70" w:rsidRDefault="00731423" w:rsidP="002C5978">
            <w:pPr>
              <w:rPr>
                <w:color w:val="FF0000"/>
                <w:sz w:val="24"/>
                <w:szCs w:val="24"/>
              </w:rPr>
            </w:pPr>
            <w:r w:rsidRPr="00571B70">
              <w:rPr>
                <w:color w:val="FF0000"/>
                <w:sz w:val="24"/>
                <w:szCs w:val="24"/>
              </w:rPr>
              <w:t>Изменения 1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в Открытом акционерном обществе «Славнефть-Мегионнефтегаз» СТО 027-2013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3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571B70" w:rsidRDefault="00731423" w:rsidP="002C5978">
            <w:pPr>
              <w:rPr>
                <w:color w:val="FF0000"/>
                <w:sz w:val="24"/>
                <w:szCs w:val="24"/>
              </w:rPr>
            </w:pPr>
            <w:r w:rsidRPr="00571B70">
              <w:rPr>
                <w:color w:val="FF0000"/>
                <w:sz w:val="24"/>
                <w:szCs w:val="24"/>
              </w:rPr>
              <w:t>Изменения 2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в Открытом акционерном обществе «Славнефть-Мегионнефтегаз» СТО 027-2013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3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1B4E80" w:rsidRDefault="00731423" w:rsidP="002C5978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Стандарт «Порядок технического расследования и учета  технических инцидентов  на опасных производственных объектах Открытого акционерного общества «Славнефть-Мегионнефтегаз»</w:t>
            </w:r>
            <w:r>
              <w:rPr>
                <w:sz w:val="24"/>
                <w:szCs w:val="24"/>
              </w:rPr>
              <w:t xml:space="preserve">; </w:t>
            </w:r>
            <w:r>
              <w:t xml:space="preserve"> </w:t>
            </w:r>
            <w:r w:rsidRPr="00731423">
              <w:rPr>
                <w:sz w:val="24"/>
                <w:szCs w:val="24"/>
              </w:rPr>
              <w:t>СТО 030-2013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__23__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</w:rPr>
            </w:pPr>
            <w:r w:rsidRPr="00731423">
              <w:rPr>
                <w:color w:val="00B050"/>
                <w:sz w:val="24"/>
                <w:szCs w:val="24"/>
              </w:rPr>
              <w:t xml:space="preserve">Стандарт «Оповещение при возникновении технических инцидентов, аварий, пожаров, несчастных случаев на производстве и других происшествий  в открытом акционерном обществе «Славнефть-Мегионнефтегаз»; </w:t>
            </w:r>
            <w:r w:rsidRPr="00731423">
              <w:rPr>
                <w:color w:val="00B050"/>
              </w:rPr>
              <w:t xml:space="preserve"> </w:t>
            </w:r>
            <w:r w:rsidRPr="00731423">
              <w:rPr>
                <w:color w:val="00B050"/>
                <w:sz w:val="24"/>
                <w:szCs w:val="24"/>
              </w:rPr>
              <w:t>СТО 023-2014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__19__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</w:rPr>
            </w:pPr>
            <w:r w:rsidRPr="00731423">
              <w:rPr>
                <w:color w:val="00B050"/>
                <w:sz w:val="24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__34__</w:t>
            </w:r>
          </w:p>
        </w:tc>
      </w:tr>
      <w:tr w:rsidR="004D315E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4D315E" w:rsidRPr="00571B70" w:rsidRDefault="004D315E" w:rsidP="002C5978">
            <w:pPr>
              <w:jc w:val="center"/>
              <w:rPr>
                <w:b/>
                <w:color w:val="FF0000"/>
                <w:lang w:val="uk-UA"/>
              </w:rPr>
            </w:pPr>
            <w:r w:rsidRPr="00571B70">
              <w:rPr>
                <w:b/>
                <w:color w:val="FF0000"/>
                <w:lang w:val="uk-UA"/>
              </w:rPr>
              <w:t>10.1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4D315E" w:rsidRPr="00571B70" w:rsidRDefault="004D315E" w:rsidP="004D315E">
            <w:pPr>
              <w:rPr>
                <w:color w:val="FF0000"/>
                <w:sz w:val="24"/>
                <w:szCs w:val="24"/>
              </w:rPr>
            </w:pPr>
            <w:r w:rsidRPr="00571B70">
              <w:rPr>
                <w:color w:val="FF0000"/>
                <w:sz w:val="24"/>
                <w:szCs w:val="24"/>
              </w:rPr>
              <w:t>Изменение №1 к положению 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4D315E" w:rsidRPr="00731423" w:rsidRDefault="004D315E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>
              <w:rPr>
                <w:b/>
                <w:color w:val="00B050"/>
                <w:highlight w:val="lightGray"/>
                <w:lang w:val="uk-UA"/>
              </w:rPr>
              <w:t>3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lang w:val="uk-UA"/>
              </w:rPr>
            </w:pPr>
            <w:r w:rsidRPr="00731423">
              <w:rPr>
                <w:b/>
                <w:color w:val="00B050"/>
                <w:lang w:val="uk-UA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</w:rPr>
            </w:pPr>
            <w:r w:rsidRPr="00731423">
              <w:rPr>
                <w:color w:val="00B050"/>
                <w:sz w:val="24"/>
                <w:szCs w:val="24"/>
              </w:rPr>
              <w:t xml:space="preserve">Положение о производственном </w:t>
            </w:r>
            <w:proofErr w:type="gramStart"/>
            <w:r w:rsidRPr="00731423">
              <w:rPr>
                <w:color w:val="00B050"/>
                <w:sz w:val="24"/>
                <w:szCs w:val="24"/>
              </w:rPr>
              <w:t>контроле  за</w:t>
            </w:r>
            <w:proofErr w:type="gramEnd"/>
            <w:r w:rsidRPr="00731423">
              <w:rPr>
                <w:color w:val="00B050"/>
                <w:sz w:val="24"/>
                <w:szCs w:val="24"/>
              </w:rPr>
      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«Славнефть-Мегионнефтегаз»;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___60_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33702A" w:rsidRDefault="00731423" w:rsidP="002C597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</w:rPr>
            </w:pPr>
            <w:r w:rsidRPr="00731423">
              <w:rPr>
                <w:color w:val="00B050"/>
                <w:sz w:val="24"/>
                <w:szCs w:val="24"/>
              </w:rPr>
              <w:t>Положение о взаимодействии между структурными подразделениями  ОАО «СН-МНГ» и подрядными организациями, оказывающими услуги и выполняющие работы с использованием специальной техники на производственных территориях  ОАО «СН-МНГ» при проведении технологических операций;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</w:t>
            </w:r>
            <w:r>
              <w:rPr>
                <w:b/>
                <w:color w:val="00B050"/>
                <w:highlight w:val="lightGray"/>
                <w:lang w:val="uk-UA"/>
              </w:rPr>
              <w:t>9</w:t>
            </w:r>
            <w:r w:rsidRPr="00731423">
              <w:rPr>
                <w:b/>
                <w:color w:val="00B050"/>
                <w:highlight w:val="lightGray"/>
                <w:lang w:val="uk-UA"/>
              </w:rPr>
              <w:t>___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1B4E80" w:rsidRDefault="00731423" w:rsidP="002C5978">
            <w:pPr>
              <w:rPr>
                <w:sz w:val="24"/>
                <w:szCs w:val="24"/>
              </w:rPr>
            </w:pPr>
            <w:r w:rsidRPr="00731423">
              <w:rPr>
                <w:color w:val="00B050"/>
                <w:sz w:val="24"/>
                <w:szCs w:val="24"/>
              </w:rPr>
              <w:t>Процедура "</w:t>
            </w:r>
            <w:proofErr w:type="gramStart"/>
            <w:r w:rsidRPr="00731423">
              <w:rPr>
                <w:color w:val="00B050"/>
                <w:sz w:val="24"/>
                <w:szCs w:val="24"/>
              </w:rPr>
              <w:t>Контроль за</w:t>
            </w:r>
            <w:proofErr w:type="gramEnd"/>
            <w:r w:rsidRPr="00731423">
              <w:rPr>
                <w:color w:val="00B050"/>
                <w:sz w:val="24"/>
                <w:szCs w:val="24"/>
              </w:rPr>
              <w:t xml:space="preserve"> безопасным выполнением работ в ОАО «СН-МНГ»;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_22</w:t>
            </w:r>
            <w:r>
              <w:rPr>
                <w:b/>
                <w:highlight w:val="lightGray"/>
                <w:lang w:val="uk-UA"/>
              </w:rPr>
              <w:t>___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  <w:highlight w:val="lightGray"/>
              </w:rPr>
            </w:pPr>
            <w:r w:rsidRPr="00731423">
              <w:rPr>
                <w:color w:val="00B050"/>
                <w:sz w:val="24"/>
                <w:szCs w:val="24"/>
                <w:highlight w:val="lightGray"/>
              </w:rPr>
              <w:t>Регламент взаимодействия структурных подразделений ОАО «СН-МНГ», подрядных организаций и охранных предприятий при  обнаружении признаков хищения имущества.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_16___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  <w:highlight w:val="lightGray"/>
              </w:rPr>
            </w:pPr>
            <w:r w:rsidRPr="00731423">
              <w:rPr>
                <w:color w:val="00B050"/>
                <w:sz w:val="24"/>
                <w:szCs w:val="24"/>
                <w:highlight w:val="lightGray"/>
              </w:rPr>
              <w:t>Стандарт «Порядок технического расследования и учета пожаров, произошедших на объектах Открытого акционерного общества «Славнефть-Мегионнефтегаз»;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__23__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Default="00731423" w:rsidP="002C5978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  <w:highlight w:val="lightGray"/>
              </w:rPr>
            </w:pPr>
            <w:r w:rsidRPr="00731423">
              <w:rPr>
                <w:color w:val="00B050"/>
                <w:sz w:val="24"/>
                <w:szCs w:val="24"/>
                <w:highlight w:val="lightGray"/>
              </w:rPr>
              <w:t>План экстренного медицинского реагирования в ОАО «СН-МНГ».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___35_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1317EB" w:rsidRDefault="00731423" w:rsidP="002C597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  <w:highlight w:val="lightGray"/>
              </w:rPr>
            </w:pPr>
            <w:r w:rsidRPr="00731423">
              <w:rPr>
                <w:color w:val="00B050"/>
                <w:sz w:val="24"/>
                <w:szCs w:val="24"/>
                <w:highlight w:val="lightGray"/>
              </w:rPr>
              <w:t>Стандарт «Методические указания по установлению Жизненно важных правил безопасного ведения работ» СТО 021-2014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 w:rsidRPr="00731423">
              <w:rPr>
                <w:b/>
                <w:color w:val="00B050"/>
                <w:highlight w:val="lightGray"/>
                <w:lang w:val="uk-UA"/>
              </w:rPr>
              <w:t>__17__</w:t>
            </w:r>
          </w:p>
        </w:tc>
      </w:tr>
      <w:tr w:rsidR="00731423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rPr>
                <w:color w:val="00B050"/>
                <w:sz w:val="24"/>
                <w:szCs w:val="24"/>
                <w:highlight w:val="lightGray"/>
              </w:rPr>
            </w:pPr>
            <w:r w:rsidRPr="00731423">
              <w:rPr>
                <w:color w:val="00B050"/>
                <w:sz w:val="24"/>
                <w:szCs w:val="24"/>
              </w:rPr>
      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31423" w:rsidRPr="00731423" w:rsidRDefault="00731423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>
              <w:rPr>
                <w:b/>
                <w:color w:val="00B050"/>
                <w:highlight w:val="lightGray"/>
                <w:lang w:val="uk-UA"/>
              </w:rPr>
              <w:t>28</w:t>
            </w:r>
          </w:p>
        </w:tc>
      </w:tr>
      <w:tr w:rsidR="002C5978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2C5978" w:rsidRDefault="002C5978" w:rsidP="002C5978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2C5978" w:rsidRPr="00571B70" w:rsidRDefault="002C5978" w:rsidP="002C5978">
            <w:pPr>
              <w:rPr>
                <w:color w:val="FF0000"/>
                <w:sz w:val="24"/>
                <w:szCs w:val="24"/>
              </w:rPr>
            </w:pPr>
            <w:r w:rsidRPr="00571B70">
              <w:rPr>
                <w:color w:val="FF0000"/>
                <w:sz w:val="24"/>
                <w:szCs w:val="24"/>
              </w:rPr>
              <w:t xml:space="preserve">Положение о пропускном и </w:t>
            </w:r>
            <w:proofErr w:type="spellStart"/>
            <w:r w:rsidRPr="00571B70">
              <w:rPr>
                <w:color w:val="FF0000"/>
                <w:sz w:val="24"/>
                <w:szCs w:val="24"/>
              </w:rPr>
              <w:t>внутриобъектовом</w:t>
            </w:r>
            <w:proofErr w:type="spellEnd"/>
            <w:r w:rsidRPr="00571B70">
              <w:rPr>
                <w:color w:val="FF0000"/>
                <w:sz w:val="24"/>
                <w:szCs w:val="24"/>
              </w:rPr>
              <w:t xml:space="preserve"> режиме на объектах ОАО «СН-МНГ»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2C5978" w:rsidRDefault="002C5978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  <w:r>
              <w:rPr>
                <w:b/>
                <w:color w:val="00B050"/>
                <w:highlight w:val="lightGray"/>
                <w:lang w:val="uk-UA"/>
              </w:rPr>
              <w:t>35</w:t>
            </w:r>
          </w:p>
        </w:tc>
      </w:tr>
      <w:tr w:rsidR="00ED0F46" w:rsidRPr="00270E05" w:rsidTr="002C597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ED0F46" w:rsidRDefault="00ED0F46" w:rsidP="002C597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ED0F46" w:rsidRPr="00571B70" w:rsidRDefault="00ED0F46" w:rsidP="00ED0F46">
            <w:pPr>
              <w:jc w:val="both"/>
              <w:rPr>
                <w:color w:val="FF0000"/>
                <w:sz w:val="26"/>
                <w:szCs w:val="26"/>
              </w:rPr>
            </w:pPr>
            <w:r w:rsidRPr="00571B70">
              <w:rPr>
                <w:color w:val="FF0000"/>
                <w:spacing w:val="-2"/>
                <w:sz w:val="26"/>
                <w:szCs w:val="26"/>
              </w:rPr>
              <w:t>Положение о взаимодействии между структурными подразделениями  ОАО «СН-МНГ» и подрядными организациями, оказывающими услуги и  выполняющие работы с использованием специальной техники на производственных территориях  ОАО «СН-МНГ» при проведении технологических операций</w:t>
            </w:r>
          </w:p>
          <w:p w:rsidR="00ED0F46" w:rsidRPr="00571B70" w:rsidRDefault="00ED0F46" w:rsidP="002C597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ED0F46" w:rsidRDefault="00ED0F46" w:rsidP="002C5978">
            <w:pPr>
              <w:jc w:val="center"/>
              <w:rPr>
                <w:b/>
                <w:color w:val="00B050"/>
                <w:highlight w:val="lightGray"/>
                <w:lang w:val="uk-UA"/>
              </w:rPr>
            </w:pPr>
          </w:p>
        </w:tc>
      </w:tr>
    </w:tbl>
    <w:p w:rsidR="00731423" w:rsidRDefault="00731423" w:rsidP="00731423">
      <w:pPr>
        <w:ind w:firstLine="709"/>
        <w:rPr>
          <w:b/>
          <w:color w:val="000000"/>
          <w:sz w:val="10"/>
          <w:szCs w:val="10"/>
        </w:rPr>
      </w:pPr>
      <w:r w:rsidRPr="00A6476A">
        <w:rPr>
          <w:b/>
          <w:color w:val="000000"/>
        </w:rPr>
        <w:t>*</w:t>
      </w:r>
      <w:r w:rsidRPr="00A6476A">
        <w:rPr>
          <w:color w:val="000000"/>
        </w:rPr>
        <w:t>Подписав настоящий акт, Заказчик подтверждает передачу Исполнителю  вышеуказанных документов, а Исполнитель  в свою оч</w:t>
      </w:r>
      <w:r>
        <w:rPr>
          <w:color w:val="000000"/>
        </w:rPr>
        <w:t>ередь подтверждает их получение, и считает указанные нормативные акты неотъемлемыми частями Договора, подлежащими обязательному соблюдению и выполнению.</w:t>
      </w:r>
      <w:r>
        <w:rPr>
          <w:b/>
          <w:color w:val="000000"/>
          <w:sz w:val="10"/>
          <w:szCs w:val="10"/>
        </w:rPr>
        <w:t xml:space="preserve"> </w:t>
      </w:r>
    </w:p>
    <w:p w:rsidR="00731423" w:rsidRDefault="00731423" w:rsidP="00731423">
      <w:pPr>
        <w:jc w:val="center"/>
        <w:rPr>
          <w:b/>
          <w:color w:val="000000"/>
          <w:sz w:val="10"/>
          <w:szCs w:val="10"/>
        </w:rPr>
      </w:pPr>
    </w:p>
    <w:p w:rsidR="00731423" w:rsidRDefault="00731423" w:rsidP="00731423">
      <w:pPr>
        <w:jc w:val="center"/>
        <w:rPr>
          <w:b/>
          <w:color w:val="000000"/>
          <w:sz w:val="10"/>
          <w:szCs w:val="10"/>
        </w:rPr>
      </w:pPr>
    </w:p>
    <w:p w:rsidR="00731423" w:rsidRDefault="00731423" w:rsidP="00731423">
      <w:pPr>
        <w:jc w:val="center"/>
        <w:rPr>
          <w:b/>
          <w:color w:val="000000"/>
          <w:sz w:val="10"/>
          <w:szCs w:val="10"/>
        </w:rPr>
      </w:pPr>
    </w:p>
    <w:p w:rsidR="00731423" w:rsidRDefault="00731423" w:rsidP="00731423">
      <w:pPr>
        <w:jc w:val="center"/>
        <w:rPr>
          <w:b/>
          <w:color w:val="000000"/>
          <w:sz w:val="10"/>
          <w:szCs w:val="10"/>
        </w:rPr>
      </w:pPr>
    </w:p>
    <w:p w:rsidR="00731423" w:rsidRPr="00FF2B2B" w:rsidRDefault="00731423" w:rsidP="00731423">
      <w:pPr>
        <w:jc w:val="center"/>
        <w:rPr>
          <w:b/>
          <w:color w:val="000000"/>
          <w:sz w:val="10"/>
          <w:szCs w:val="10"/>
        </w:rPr>
      </w:pPr>
    </w:p>
    <w:p w:rsidR="00731423" w:rsidRDefault="00731423" w:rsidP="00731423">
      <w:pPr>
        <w:jc w:val="center"/>
        <w:rPr>
          <w:b/>
          <w:color w:val="000000"/>
        </w:rPr>
      </w:pPr>
      <w:r w:rsidRPr="00FF2B2B">
        <w:rPr>
          <w:b/>
          <w:color w:val="000000"/>
        </w:rPr>
        <w:t>Подписи Сторон</w:t>
      </w:r>
    </w:p>
    <w:p w:rsidR="00731423" w:rsidRDefault="00731423" w:rsidP="00731423">
      <w:pPr>
        <w:jc w:val="center"/>
        <w:rPr>
          <w:b/>
          <w:color w:val="000000"/>
        </w:rPr>
      </w:pPr>
    </w:p>
    <w:p w:rsidR="00731423" w:rsidRPr="00FF2B2B" w:rsidRDefault="00731423" w:rsidP="00731423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731423" w:rsidRPr="00FF2B2B" w:rsidTr="002C5978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rPr>
                <w:b/>
              </w:rPr>
            </w:pPr>
            <w:r>
              <w:rPr>
                <w:b/>
                <w:lang w:val="ru-RU"/>
              </w:rPr>
              <w:t>Исполнитель</w:t>
            </w:r>
            <w:r w:rsidRPr="00FF2B2B">
              <w:rPr>
                <w:b/>
              </w:rPr>
              <w:t>:</w:t>
            </w:r>
          </w:p>
        </w:tc>
      </w:tr>
      <w:tr w:rsidR="00731423" w:rsidRPr="00FF2B2B" w:rsidTr="002C5978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1260" w:type="dxa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rPr>
                <w:b/>
              </w:rPr>
            </w:pPr>
          </w:p>
        </w:tc>
      </w:tr>
      <w:tr w:rsidR="00731423" w:rsidRPr="00FF2B2B" w:rsidTr="002C5978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720" w:type="dxa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731423" w:rsidRPr="00136346" w:rsidRDefault="00731423" w:rsidP="002C5978">
            <w:pPr>
              <w:pStyle w:val="a4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     (наименование)</w:t>
            </w:r>
          </w:p>
        </w:tc>
      </w:tr>
      <w:tr w:rsidR="00731423" w:rsidRPr="00FF2B2B" w:rsidTr="002C5978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720" w:type="dxa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731423" w:rsidRPr="00136346" w:rsidRDefault="00731423" w:rsidP="002C5978">
            <w:pPr>
              <w:pStyle w:val="a4"/>
              <w:snapToGrid w:val="0"/>
              <w:rPr>
                <w:b/>
                <w:sz w:val="20"/>
              </w:rPr>
            </w:pPr>
          </w:p>
        </w:tc>
      </w:tr>
      <w:tr w:rsidR="00731423" w:rsidRPr="00FF2B2B" w:rsidTr="002C5978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731423" w:rsidRPr="00136346" w:rsidRDefault="00731423" w:rsidP="002C5978">
            <w:pPr>
              <w:pStyle w:val="a4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  <w:tc>
          <w:tcPr>
            <w:tcW w:w="720" w:type="dxa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731423" w:rsidRPr="00136346" w:rsidRDefault="00731423" w:rsidP="002C5978">
            <w:pPr>
              <w:pStyle w:val="a4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</w:tr>
      <w:tr w:rsidR="00731423" w:rsidRPr="00FF2B2B" w:rsidTr="002C5978">
        <w:trPr>
          <w:trHeight w:val="182"/>
        </w:trPr>
        <w:tc>
          <w:tcPr>
            <w:tcW w:w="2364" w:type="dxa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pct10" w:color="auto" w:fill="auto"/>
          </w:tcPr>
          <w:p w:rsidR="00731423" w:rsidRPr="00136346" w:rsidRDefault="00731423" w:rsidP="002C5978">
            <w:pPr>
              <w:pStyle w:val="a4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  <w:tc>
          <w:tcPr>
            <w:tcW w:w="720" w:type="dxa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shd w:val="pct10" w:color="auto" w:fill="auto"/>
          </w:tcPr>
          <w:p w:rsidR="00731423" w:rsidRPr="00136346" w:rsidRDefault="00731423" w:rsidP="002C5978">
            <w:pPr>
              <w:pStyle w:val="a4"/>
              <w:snapToGrid w:val="0"/>
              <w:jc w:val="center"/>
              <w:rPr>
                <w:i/>
                <w:sz w:val="20"/>
              </w:rPr>
            </w:pPr>
          </w:p>
        </w:tc>
        <w:tc>
          <w:tcPr>
            <w:tcW w:w="2222" w:type="dxa"/>
            <w:gridSpan w:val="2"/>
            <w:shd w:val="pct10" w:color="auto" w:fill="auto"/>
          </w:tcPr>
          <w:p w:rsidR="00731423" w:rsidRPr="00136346" w:rsidRDefault="00731423" w:rsidP="002C5978">
            <w:pPr>
              <w:pStyle w:val="a4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</w:tr>
      <w:tr w:rsidR="00731423" w:rsidRPr="00FF2B2B" w:rsidTr="002C5978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731423" w:rsidRPr="00136346" w:rsidRDefault="00731423" w:rsidP="002C5978">
            <w:pPr>
              <w:pStyle w:val="a4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  <w:tc>
          <w:tcPr>
            <w:tcW w:w="720" w:type="dxa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731423" w:rsidRPr="00136346" w:rsidRDefault="00731423" w:rsidP="002C5978">
            <w:pPr>
              <w:pStyle w:val="a4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</w:tr>
      <w:tr w:rsidR="00731423" w:rsidRPr="00FF2B2B" w:rsidTr="002C5978">
        <w:trPr>
          <w:trHeight w:val="180"/>
        </w:trPr>
        <w:tc>
          <w:tcPr>
            <w:tcW w:w="4728" w:type="dxa"/>
            <w:gridSpan w:val="2"/>
            <w:shd w:val="pct10" w:color="auto" w:fill="auto"/>
          </w:tcPr>
          <w:p w:rsidR="00731423" w:rsidRPr="00136346" w:rsidRDefault="00731423" w:rsidP="002C5978">
            <w:pPr>
              <w:pStyle w:val="a4"/>
              <w:snapToGrid w:val="0"/>
              <w:rPr>
                <w:b/>
                <w:sz w:val="20"/>
              </w:rPr>
            </w:pPr>
            <w:r w:rsidRPr="00136346">
              <w:rPr>
                <w:b/>
                <w:sz w:val="20"/>
              </w:rPr>
              <w:t xml:space="preserve">         М.П.</w:t>
            </w:r>
          </w:p>
        </w:tc>
        <w:tc>
          <w:tcPr>
            <w:tcW w:w="720" w:type="dxa"/>
            <w:shd w:val="pct10" w:color="auto" w:fill="auto"/>
          </w:tcPr>
          <w:p w:rsidR="00731423" w:rsidRPr="00FF2B2B" w:rsidRDefault="00731423" w:rsidP="002C5978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731423" w:rsidRPr="00136346" w:rsidRDefault="00731423" w:rsidP="002C5978">
            <w:pPr>
              <w:pStyle w:val="a4"/>
              <w:snapToGrid w:val="0"/>
              <w:rPr>
                <w:sz w:val="20"/>
              </w:rPr>
            </w:pPr>
            <w:r w:rsidRPr="00136346">
              <w:rPr>
                <w:b/>
                <w:sz w:val="20"/>
              </w:rPr>
              <w:t xml:space="preserve">            М.П.</w:t>
            </w:r>
          </w:p>
        </w:tc>
      </w:tr>
    </w:tbl>
    <w:p w:rsidR="00731423" w:rsidRDefault="00731423" w:rsidP="00731423"/>
    <w:p w:rsidR="004966F0" w:rsidRDefault="004966F0"/>
    <w:sectPr w:rsidR="004966F0" w:rsidSect="002C5978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6724"/>
    <w:multiLevelType w:val="hybridMultilevel"/>
    <w:tmpl w:val="F87C6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23"/>
    <w:rsid w:val="00001011"/>
    <w:rsid w:val="000032A6"/>
    <w:rsid w:val="00011A26"/>
    <w:rsid w:val="00011BFE"/>
    <w:rsid w:val="00014896"/>
    <w:rsid w:val="000168AD"/>
    <w:rsid w:val="00021F86"/>
    <w:rsid w:val="0002590C"/>
    <w:rsid w:val="00033E98"/>
    <w:rsid w:val="00037D3D"/>
    <w:rsid w:val="000444EF"/>
    <w:rsid w:val="00065E09"/>
    <w:rsid w:val="000666F8"/>
    <w:rsid w:val="00067768"/>
    <w:rsid w:val="000707BE"/>
    <w:rsid w:val="0007223C"/>
    <w:rsid w:val="000778DD"/>
    <w:rsid w:val="00077961"/>
    <w:rsid w:val="000803EF"/>
    <w:rsid w:val="00086E27"/>
    <w:rsid w:val="0008792E"/>
    <w:rsid w:val="00097B50"/>
    <w:rsid w:val="000A19D3"/>
    <w:rsid w:val="000A5D17"/>
    <w:rsid w:val="000B43A9"/>
    <w:rsid w:val="000C12EE"/>
    <w:rsid w:val="000C73F2"/>
    <w:rsid w:val="000D2A37"/>
    <w:rsid w:val="000D71CA"/>
    <w:rsid w:val="000E6F7C"/>
    <w:rsid w:val="0010090E"/>
    <w:rsid w:val="00103836"/>
    <w:rsid w:val="001129CA"/>
    <w:rsid w:val="00114157"/>
    <w:rsid w:val="00115859"/>
    <w:rsid w:val="0012456E"/>
    <w:rsid w:val="00127897"/>
    <w:rsid w:val="001324C8"/>
    <w:rsid w:val="00134D54"/>
    <w:rsid w:val="00143B52"/>
    <w:rsid w:val="0014475D"/>
    <w:rsid w:val="00146651"/>
    <w:rsid w:val="001515EB"/>
    <w:rsid w:val="00162EF1"/>
    <w:rsid w:val="001821CB"/>
    <w:rsid w:val="00183ADF"/>
    <w:rsid w:val="00184B57"/>
    <w:rsid w:val="001878B5"/>
    <w:rsid w:val="00190143"/>
    <w:rsid w:val="00194199"/>
    <w:rsid w:val="001A13B1"/>
    <w:rsid w:val="001B36B1"/>
    <w:rsid w:val="001B3FEE"/>
    <w:rsid w:val="001B6FA9"/>
    <w:rsid w:val="001B7FBC"/>
    <w:rsid w:val="001C1517"/>
    <w:rsid w:val="001C1C36"/>
    <w:rsid w:val="001C5CF0"/>
    <w:rsid w:val="001D2150"/>
    <w:rsid w:val="001D4D3B"/>
    <w:rsid w:val="001E03E2"/>
    <w:rsid w:val="001E2CAD"/>
    <w:rsid w:val="001E6114"/>
    <w:rsid w:val="001F3938"/>
    <w:rsid w:val="00207539"/>
    <w:rsid w:val="00213365"/>
    <w:rsid w:val="00217174"/>
    <w:rsid w:val="00225D0E"/>
    <w:rsid w:val="00230614"/>
    <w:rsid w:val="0023262E"/>
    <w:rsid w:val="00234C9B"/>
    <w:rsid w:val="00240AEB"/>
    <w:rsid w:val="00240CF5"/>
    <w:rsid w:val="00242456"/>
    <w:rsid w:val="00246BD4"/>
    <w:rsid w:val="002477F0"/>
    <w:rsid w:val="0025532A"/>
    <w:rsid w:val="00265963"/>
    <w:rsid w:val="00270DDE"/>
    <w:rsid w:val="00277939"/>
    <w:rsid w:val="0028179F"/>
    <w:rsid w:val="002A3225"/>
    <w:rsid w:val="002B07CD"/>
    <w:rsid w:val="002B0A82"/>
    <w:rsid w:val="002B0B57"/>
    <w:rsid w:val="002B2A8F"/>
    <w:rsid w:val="002C07CE"/>
    <w:rsid w:val="002C2210"/>
    <w:rsid w:val="002C439D"/>
    <w:rsid w:val="002C5978"/>
    <w:rsid w:val="002E09C9"/>
    <w:rsid w:val="002E497C"/>
    <w:rsid w:val="002E77D9"/>
    <w:rsid w:val="002F18B1"/>
    <w:rsid w:val="002F63EC"/>
    <w:rsid w:val="0030140A"/>
    <w:rsid w:val="00307A68"/>
    <w:rsid w:val="003105A5"/>
    <w:rsid w:val="00310D8C"/>
    <w:rsid w:val="00326ED2"/>
    <w:rsid w:val="003319EC"/>
    <w:rsid w:val="003321D0"/>
    <w:rsid w:val="00353617"/>
    <w:rsid w:val="00355FD1"/>
    <w:rsid w:val="003568B7"/>
    <w:rsid w:val="00361AC2"/>
    <w:rsid w:val="0037702C"/>
    <w:rsid w:val="00377870"/>
    <w:rsid w:val="003805E9"/>
    <w:rsid w:val="003A0842"/>
    <w:rsid w:val="003A4AB7"/>
    <w:rsid w:val="003B2B6E"/>
    <w:rsid w:val="003B2BCA"/>
    <w:rsid w:val="003E183C"/>
    <w:rsid w:val="003E2878"/>
    <w:rsid w:val="00407A35"/>
    <w:rsid w:val="0041269C"/>
    <w:rsid w:val="0041637C"/>
    <w:rsid w:val="00416D86"/>
    <w:rsid w:val="0043230A"/>
    <w:rsid w:val="00433E83"/>
    <w:rsid w:val="0044021E"/>
    <w:rsid w:val="00440550"/>
    <w:rsid w:val="004423C6"/>
    <w:rsid w:val="00444803"/>
    <w:rsid w:val="00452EDD"/>
    <w:rsid w:val="0045473E"/>
    <w:rsid w:val="00454CCD"/>
    <w:rsid w:val="00456143"/>
    <w:rsid w:val="00462D9C"/>
    <w:rsid w:val="00477985"/>
    <w:rsid w:val="00482C72"/>
    <w:rsid w:val="00490CB6"/>
    <w:rsid w:val="00493133"/>
    <w:rsid w:val="004966F0"/>
    <w:rsid w:val="004A14E4"/>
    <w:rsid w:val="004A1781"/>
    <w:rsid w:val="004A65C3"/>
    <w:rsid w:val="004B0E72"/>
    <w:rsid w:val="004B3276"/>
    <w:rsid w:val="004B4FAB"/>
    <w:rsid w:val="004B73E7"/>
    <w:rsid w:val="004D140B"/>
    <w:rsid w:val="004D1D0E"/>
    <w:rsid w:val="004D315E"/>
    <w:rsid w:val="004D7C1B"/>
    <w:rsid w:val="004E18BF"/>
    <w:rsid w:val="00500F34"/>
    <w:rsid w:val="00504A5C"/>
    <w:rsid w:val="00512BE7"/>
    <w:rsid w:val="005325A8"/>
    <w:rsid w:val="005353FF"/>
    <w:rsid w:val="00542E1D"/>
    <w:rsid w:val="00546262"/>
    <w:rsid w:val="0055056B"/>
    <w:rsid w:val="00564121"/>
    <w:rsid w:val="00570666"/>
    <w:rsid w:val="00571968"/>
    <w:rsid w:val="00571B70"/>
    <w:rsid w:val="00582607"/>
    <w:rsid w:val="00582AA9"/>
    <w:rsid w:val="00593C40"/>
    <w:rsid w:val="005B4E46"/>
    <w:rsid w:val="005C01AA"/>
    <w:rsid w:val="005C0A86"/>
    <w:rsid w:val="005C0B6A"/>
    <w:rsid w:val="005C4291"/>
    <w:rsid w:val="005C4667"/>
    <w:rsid w:val="005E4F8B"/>
    <w:rsid w:val="005F3495"/>
    <w:rsid w:val="005F51BE"/>
    <w:rsid w:val="00601887"/>
    <w:rsid w:val="00603AC9"/>
    <w:rsid w:val="006069D4"/>
    <w:rsid w:val="00624FBB"/>
    <w:rsid w:val="00626655"/>
    <w:rsid w:val="006351D0"/>
    <w:rsid w:val="00635A40"/>
    <w:rsid w:val="00643AB7"/>
    <w:rsid w:val="00650949"/>
    <w:rsid w:val="00655E3E"/>
    <w:rsid w:val="006560FE"/>
    <w:rsid w:val="00657EC8"/>
    <w:rsid w:val="006624F5"/>
    <w:rsid w:val="0066259F"/>
    <w:rsid w:val="0066339C"/>
    <w:rsid w:val="0066610A"/>
    <w:rsid w:val="006761FF"/>
    <w:rsid w:val="006A25E8"/>
    <w:rsid w:val="006A4296"/>
    <w:rsid w:val="006A4882"/>
    <w:rsid w:val="006A5052"/>
    <w:rsid w:val="006B14FA"/>
    <w:rsid w:val="006B31B5"/>
    <w:rsid w:val="006B4574"/>
    <w:rsid w:val="006B4D2D"/>
    <w:rsid w:val="006D17F5"/>
    <w:rsid w:val="006E0E87"/>
    <w:rsid w:val="00700367"/>
    <w:rsid w:val="00702F3B"/>
    <w:rsid w:val="007045D7"/>
    <w:rsid w:val="007068B1"/>
    <w:rsid w:val="0072047E"/>
    <w:rsid w:val="00720F07"/>
    <w:rsid w:val="00723093"/>
    <w:rsid w:val="00731423"/>
    <w:rsid w:val="007414A9"/>
    <w:rsid w:val="00741D1A"/>
    <w:rsid w:val="00745A09"/>
    <w:rsid w:val="0074783A"/>
    <w:rsid w:val="00765871"/>
    <w:rsid w:val="0079288D"/>
    <w:rsid w:val="007A4E26"/>
    <w:rsid w:val="007D4AC8"/>
    <w:rsid w:val="007E198C"/>
    <w:rsid w:val="007E5D3A"/>
    <w:rsid w:val="007E5F40"/>
    <w:rsid w:val="007E7367"/>
    <w:rsid w:val="007F391C"/>
    <w:rsid w:val="00805A8F"/>
    <w:rsid w:val="00811B1C"/>
    <w:rsid w:val="00815FA3"/>
    <w:rsid w:val="008170BB"/>
    <w:rsid w:val="00817EAC"/>
    <w:rsid w:val="00841E16"/>
    <w:rsid w:val="00842ABD"/>
    <w:rsid w:val="008462D4"/>
    <w:rsid w:val="00846A4C"/>
    <w:rsid w:val="00847AB9"/>
    <w:rsid w:val="00852307"/>
    <w:rsid w:val="00860295"/>
    <w:rsid w:val="00860A4B"/>
    <w:rsid w:val="00860E0C"/>
    <w:rsid w:val="008627A5"/>
    <w:rsid w:val="008A626F"/>
    <w:rsid w:val="008B1660"/>
    <w:rsid w:val="008B4470"/>
    <w:rsid w:val="008C00F8"/>
    <w:rsid w:val="008C0876"/>
    <w:rsid w:val="008C24F6"/>
    <w:rsid w:val="008C73C2"/>
    <w:rsid w:val="008D00C1"/>
    <w:rsid w:val="008E1133"/>
    <w:rsid w:val="008F74A2"/>
    <w:rsid w:val="008F7D40"/>
    <w:rsid w:val="009008DB"/>
    <w:rsid w:val="00902A89"/>
    <w:rsid w:val="009044C9"/>
    <w:rsid w:val="0091652D"/>
    <w:rsid w:val="00916F1C"/>
    <w:rsid w:val="00920D2A"/>
    <w:rsid w:val="009244FB"/>
    <w:rsid w:val="00961ABF"/>
    <w:rsid w:val="0096637B"/>
    <w:rsid w:val="00971954"/>
    <w:rsid w:val="00973294"/>
    <w:rsid w:val="009813E7"/>
    <w:rsid w:val="00986E7A"/>
    <w:rsid w:val="00987A0B"/>
    <w:rsid w:val="00993DE1"/>
    <w:rsid w:val="009A148C"/>
    <w:rsid w:val="009A1B32"/>
    <w:rsid w:val="009A534F"/>
    <w:rsid w:val="009B118E"/>
    <w:rsid w:val="009B1D1D"/>
    <w:rsid w:val="009B372D"/>
    <w:rsid w:val="009C1459"/>
    <w:rsid w:val="009C4531"/>
    <w:rsid w:val="009C47C0"/>
    <w:rsid w:val="009C5A6C"/>
    <w:rsid w:val="009D2B51"/>
    <w:rsid w:val="009D4625"/>
    <w:rsid w:val="009D54A5"/>
    <w:rsid w:val="009D7A0F"/>
    <w:rsid w:val="009E0630"/>
    <w:rsid w:val="009E0A88"/>
    <w:rsid w:val="009E2894"/>
    <w:rsid w:val="009E421C"/>
    <w:rsid w:val="009F5CCB"/>
    <w:rsid w:val="00A06BA6"/>
    <w:rsid w:val="00A12511"/>
    <w:rsid w:val="00A12A97"/>
    <w:rsid w:val="00A35E97"/>
    <w:rsid w:val="00A4229D"/>
    <w:rsid w:val="00A44070"/>
    <w:rsid w:val="00A45702"/>
    <w:rsid w:val="00A547EE"/>
    <w:rsid w:val="00A57DA1"/>
    <w:rsid w:val="00A74F8C"/>
    <w:rsid w:val="00A75DE4"/>
    <w:rsid w:val="00A76B17"/>
    <w:rsid w:val="00A77B7F"/>
    <w:rsid w:val="00A84534"/>
    <w:rsid w:val="00A85EC2"/>
    <w:rsid w:val="00A86D46"/>
    <w:rsid w:val="00A879B5"/>
    <w:rsid w:val="00A945AD"/>
    <w:rsid w:val="00A95CE3"/>
    <w:rsid w:val="00AA4ECF"/>
    <w:rsid w:val="00AD1095"/>
    <w:rsid w:val="00AD30B9"/>
    <w:rsid w:val="00AD454F"/>
    <w:rsid w:val="00AD5DA6"/>
    <w:rsid w:val="00AE59FC"/>
    <w:rsid w:val="00AE7C2A"/>
    <w:rsid w:val="00AF144B"/>
    <w:rsid w:val="00B016C7"/>
    <w:rsid w:val="00B12262"/>
    <w:rsid w:val="00B13A5A"/>
    <w:rsid w:val="00B17830"/>
    <w:rsid w:val="00B23BEC"/>
    <w:rsid w:val="00B2444C"/>
    <w:rsid w:val="00B24C4C"/>
    <w:rsid w:val="00B2563C"/>
    <w:rsid w:val="00B27842"/>
    <w:rsid w:val="00B3447E"/>
    <w:rsid w:val="00B35919"/>
    <w:rsid w:val="00B377BC"/>
    <w:rsid w:val="00B529BF"/>
    <w:rsid w:val="00B6360B"/>
    <w:rsid w:val="00B73BD1"/>
    <w:rsid w:val="00B74456"/>
    <w:rsid w:val="00B81B2F"/>
    <w:rsid w:val="00B83BD5"/>
    <w:rsid w:val="00B8457A"/>
    <w:rsid w:val="00B8562E"/>
    <w:rsid w:val="00B9383B"/>
    <w:rsid w:val="00BA6608"/>
    <w:rsid w:val="00BB02EB"/>
    <w:rsid w:val="00BC12EB"/>
    <w:rsid w:val="00BC58DF"/>
    <w:rsid w:val="00BE147D"/>
    <w:rsid w:val="00BF0878"/>
    <w:rsid w:val="00C056C7"/>
    <w:rsid w:val="00C05896"/>
    <w:rsid w:val="00C108A0"/>
    <w:rsid w:val="00C11017"/>
    <w:rsid w:val="00C1296C"/>
    <w:rsid w:val="00C23A46"/>
    <w:rsid w:val="00C266FF"/>
    <w:rsid w:val="00C35799"/>
    <w:rsid w:val="00C50580"/>
    <w:rsid w:val="00C56D86"/>
    <w:rsid w:val="00C61DBF"/>
    <w:rsid w:val="00C661EA"/>
    <w:rsid w:val="00C74761"/>
    <w:rsid w:val="00C85B90"/>
    <w:rsid w:val="00C944CA"/>
    <w:rsid w:val="00CA0E6C"/>
    <w:rsid w:val="00CA6AD0"/>
    <w:rsid w:val="00CC7012"/>
    <w:rsid w:val="00CD0EDC"/>
    <w:rsid w:val="00CD2457"/>
    <w:rsid w:val="00CD426B"/>
    <w:rsid w:val="00CD6E1C"/>
    <w:rsid w:val="00CE036A"/>
    <w:rsid w:val="00CE25C3"/>
    <w:rsid w:val="00CE33DE"/>
    <w:rsid w:val="00CF5E88"/>
    <w:rsid w:val="00CF6C41"/>
    <w:rsid w:val="00D0799C"/>
    <w:rsid w:val="00D1016D"/>
    <w:rsid w:val="00D22381"/>
    <w:rsid w:val="00D26B2D"/>
    <w:rsid w:val="00D31726"/>
    <w:rsid w:val="00D33C67"/>
    <w:rsid w:val="00D4306F"/>
    <w:rsid w:val="00D4697B"/>
    <w:rsid w:val="00D5158E"/>
    <w:rsid w:val="00D5644B"/>
    <w:rsid w:val="00D743D1"/>
    <w:rsid w:val="00D75833"/>
    <w:rsid w:val="00D8149D"/>
    <w:rsid w:val="00D87C6C"/>
    <w:rsid w:val="00D90468"/>
    <w:rsid w:val="00DA2AD7"/>
    <w:rsid w:val="00DA4AD1"/>
    <w:rsid w:val="00DA5BA3"/>
    <w:rsid w:val="00DA7879"/>
    <w:rsid w:val="00DB58B8"/>
    <w:rsid w:val="00DB5B1B"/>
    <w:rsid w:val="00DD703F"/>
    <w:rsid w:val="00DE594F"/>
    <w:rsid w:val="00DF65C9"/>
    <w:rsid w:val="00E104E8"/>
    <w:rsid w:val="00E169E0"/>
    <w:rsid w:val="00E4279D"/>
    <w:rsid w:val="00E47A05"/>
    <w:rsid w:val="00E50C1E"/>
    <w:rsid w:val="00E525FE"/>
    <w:rsid w:val="00E5353B"/>
    <w:rsid w:val="00E54644"/>
    <w:rsid w:val="00E62751"/>
    <w:rsid w:val="00E66732"/>
    <w:rsid w:val="00E72AFF"/>
    <w:rsid w:val="00E7627F"/>
    <w:rsid w:val="00E8605E"/>
    <w:rsid w:val="00E90190"/>
    <w:rsid w:val="00E938F7"/>
    <w:rsid w:val="00E93D7B"/>
    <w:rsid w:val="00EA264B"/>
    <w:rsid w:val="00EA611E"/>
    <w:rsid w:val="00EA6ED8"/>
    <w:rsid w:val="00EC34A5"/>
    <w:rsid w:val="00EC739F"/>
    <w:rsid w:val="00ED0F46"/>
    <w:rsid w:val="00ED5809"/>
    <w:rsid w:val="00EE16D7"/>
    <w:rsid w:val="00EF12F2"/>
    <w:rsid w:val="00EF1ADE"/>
    <w:rsid w:val="00EF28A5"/>
    <w:rsid w:val="00F0152F"/>
    <w:rsid w:val="00F04DCB"/>
    <w:rsid w:val="00F05ED6"/>
    <w:rsid w:val="00F06D77"/>
    <w:rsid w:val="00F13B4F"/>
    <w:rsid w:val="00F145CD"/>
    <w:rsid w:val="00F1560F"/>
    <w:rsid w:val="00F22060"/>
    <w:rsid w:val="00F27524"/>
    <w:rsid w:val="00F32993"/>
    <w:rsid w:val="00F412F4"/>
    <w:rsid w:val="00F42364"/>
    <w:rsid w:val="00F43592"/>
    <w:rsid w:val="00F51B42"/>
    <w:rsid w:val="00F60CCB"/>
    <w:rsid w:val="00F634E5"/>
    <w:rsid w:val="00F63C0C"/>
    <w:rsid w:val="00F662C5"/>
    <w:rsid w:val="00F71D26"/>
    <w:rsid w:val="00F759D4"/>
    <w:rsid w:val="00F828DE"/>
    <w:rsid w:val="00F8718B"/>
    <w:rsid w:val="00F931DD"/>
    <w:rsid w:val="00FA258E"/>
    <w:rsid w:val="00FA42CE"/>
    <w:rsid w:val="00FA7193"/>
    <w:rsid w:val="00FD0B25"/>
    <w:rsid w:val="00FD1A9E"/>
    <w:rsid w:val="00FE1F74"/>
    <w:rsid w:val="00FE2561"/>
    <w:rsid w:val="00FE3889"/>
    <w:rsid w:val="00FE69EC"/>
    <w:rsid w:val="00FF4096"/>
    <w:rsid w:val="00FF4699"/>
    <w:rsid w:val="00FF64B3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1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731423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7314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D3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15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D0F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1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731423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7314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D3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15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D0F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Неля Наримановна Юдина</cp:lastModifiedBy>
  <cp:revision>2</cp:revision>
  <cp:lastPrinted>2015-08-31T11:02:00Z</cp:lastPrinted>
  <dcterms:created xsi:type="dcterms:W3CDTF">2015-08-31T10:40:00Z</dcterms:created>
  <dcterms:modified xsi:type="dcterms:W3CDTF">2015-08-31T11:25:00Z</dcterms:modified>
</cp:coreProperties>
</file>