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E0C8B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4E0C8B">
              <w:rPr>
                <w:rFonts w:ascii="Times New Roman" w:hAnsi="Times New Roman"/>
                <w:sz w:val="24"/>
              </w:rPr>
              <w:t>352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C49B3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C49B3">
              <w:rPr>
                <w:rFonts w:ascii="Times New Roman" w:hAnsi="Times New Roman"/>
                <w:sz w:val="24"/>
              </w:rPr>
              <w:t>30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4E0C8B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  __</w:t>
            </w:r>
            <w:r w:rsidR="004E0C8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DC7DA6" w:rsidRPr="00C05300">
        <w:rPr>
          <w:rFonts w:ascii="Times New Roman" w:hAnsi="Times New Roman"/>
          <w:b/>
          <w:sz w:val="24"/>
        </w:rPr>
        <w:t>7</w:t>
      </w:r>
      <w:r w:rsidR="006B6838" w:rsidRPr="00C05300">
        <w:rPr>
          <w:rFonts w:ascii="Times New Roman" w:hAnsi="Times New Roman"/>
          <w:b/>
          <w:sz w:val="24"/>
        </w:rPr>
        <w:t>62</w:t>
      </w:r>
      <w:r w:rsidR="00EA7411" w:rsidRPr="00A82139">
        <w:rPr>
          <w:rFonts w:ascii="Times New Roman" w:hAnsi="Times New Roman"/>
          <w:b/>
          <w:sz w:val="24"/>
        </w:rPr>
        <w:t>/ТК/2014</w:t>
      </w:r>
      <w:r w:rsidR="003F0EEA" w:rsidRPr="00C05300">
        <w:rPr>
          <w:rFonts w:ascii="Times New Roman" w:hAnsi="Times New Roman"/>
          <w:b/>
          <w:sz w:val="24"/>
        </w:rPr>
        <w:t xml:space="preserve"> </w:t>
      </w:r>
      <w:r w:rsidR="00EA7411" w:rsidRPr="00A82139">
        <w:rPr>
          <w:rFonts w:ascii="Times New Roman" w:hAnsi="Times New Roman"/>
          <w:b/>
          <w:sz w:val="24"/>
        </w:rPr>
        <w:t>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AC49B3">
        <w:rPr>
          <w:rFonts w:ascii="Times New Roman" w:hAnsi="Times New Roman"/>
          <w:b/>
          <w:sz w:val="24"/>
        </w:rPr>
        <w:t>30</w:t>
      </w:r>
      <w:r w:rsidR="004E0C8B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C05300" w:rsidRPr="00C05300">
        <w:rPr>
          <w:rFonts w:ascii="Times New Roman" w:hAnsi="Times New Roman"/>
          <w:b/>
          <w:sz w:val="24"/>
        </w:rPr>
        <w:t>506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1E0363" w:rsidRPr="001E0363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документации, методологической документации, методик выполнения измерений, аккредитация лабораторий (Услуги Государственных и отраслевых инстит</w:t>
      </w:r>
      <w:r w:rsidR="001E0363">
        <w:rPr>
          <w:rFonts w:ascii="Times New Roman" w:hAnsi="Times New Roman"/>
          <w:b/>
          <w:sz w:val="23"/>
          <w:szCs w:val="23"/>
          <w:u w:val="single"/>
        </w:rPr>
        <w:t>утов стандартизации, специализир</w:t>
      </w:r>
      <w:r w:rsidR="001E0363" w:rsidRPr="001E0363">
        <w:rPr>
          <w:rFonts w:ascii="Times New Roman" w:hAnsi="Times New Roman"/>
          <w:b/>
          <w:sz w:val="23"/>
          <w:szCs w:val="23"/>
          <w:u w:val="single"/>
        </w:rPr>
        <w:t>ованных предприятий)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</w:t>
      </w:r>
      <w:r w:rsidR="00366C9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366C98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DD3783">
        <w:rPr>
          <w:rFonts w:ascii="Times New Roman" w:hAnsi="Times New Roman"/>
          <w:sz w:val="24"/>
        </w:rPr>
        <w:t xml:space="preserve"> услуг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366C98">
        <w:rPr>
          <w:rFonts w:ascii="Times New Roman" w:hAnsi="Times New Roman"/>
          <w:b/>
          <w:sz w:val="24"/>
        </w:rPr>
        <w:t>506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366C98" w:rsidRPr="00366C98">
        <w:rPr>
          <w:rFonts w:ascii="Times New Roman" w:hAnsi="Times New Roman"/>
          <w:b/>
          <w:sz w:val="23"/>
          <w:szCs w:val="23"/>
          <w:u w:val="single"/>
        </w:rPr>
        <w:t xml:space="preserve">Разработка нормативной документации, методологической документации, методик выполнения измерений, </w:t>
      </w:r>
      <w:r w:rsidR="00366C98" w:rsidRPr="00366C98">
        <w:rPr>
          <w:rFonts w:ascii="Times New Roman" w:hAnsi="Times New Roman"/>
          <w:b/>
          <w:sz w:val="23"/>
          <w:szCs w:val="23"/>
          <w:u w:val="single"/>
        </w:rPr>
        <w:lastRenderedPageBreak/>
        <w:t>аккредитация лабораторий (Услуги Государственных и отраслевых инстит</w:t>
      </w:r>
      <w:r w:rsidR="00C17D1D">
        <w:rPr>
          <w:rFonts w:ascii="Times New Roman" w:hAnsi="Times New Roman"/>
          <w:b/>
          <w:sz w:val="23"/>
          <w:szCs w:val="23"/>
          <w:u w:val="single"/>
        </w:rPr>
        <w:t>утов стандартизации, специализир</w:t>
      </w:r>
      <w:r w:rsidR="00366C98" w:rsidRPr="00366C98">
        <w:rPr>
          <w:rFonts w:ascii="Times New Roman" w:hAnsi="Times New Roman"/>
          <w:b/>
          <w:sz w:val="23"/>
          <w:szCs w:val="23"/>
          <w:u w:val="single"/>
        </w:rPr>
        <w:t>ованных предприятий)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  <w:proofErr w:type="gramEnd"/>
    </w:p>
    <w:p w:rsidR="00875B06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Pr="00AB4CE5" w:rsidRDefault="00F82BE9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Оферта предоставляется</w:t>
      </w:r>
      <w:r w:rsidR="00AB4CE5" w:rsidRPr="00AB4CE5">
        <w:rPr>
          <w:rFonts w:ascii="Times New Roman" w:hAnsi="Times New Roman"/>
          <w:sz w:val="24"/>
        </w:rPr>
        <w:t xml:space="preserve"> </w:t>
      </w:r>
      <w:r w:rsidR="00AB4CE5">
        <w:rPr>
          <w:rFonts w:ascii="Times New Roman" w:hAnsi="Times New Roman"/>
          <w:sz w:val="24"/>
        </w:rPr>
        <w:t>на русском языке.</w:t>
      </w:r>
    </w:p>
    <w:p w:rsidR="00AC49B3" w:rsidRDefault="00AC49B3" w:rsidP="00AC49B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«30» октября 2014 года.</w:t>
      </w:r>
    </w:p>
    <w:p w:rsidR="00AC49B3" w:rsidRDefault="00AC49B3" w:rsidP="00AC49B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Окончание приема оферт –   «14» ноября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C1770" w:rsidRPr="002C1770">
        <w:rPr>
          <w:rFonts w:ascii="Times New Roman" w:hAnsi="Times New Roman"/>
          <w:b/>
          <w:sz w:val="24"/>
        </w:rPr>
        <w:t>7</w:t>
      </w:r>
      <w:r w:rsidR="00C17D1D">
        <w:rPr>
          <w:rFonts w:ascii="Times New Roman" w:hAnsi="Times New Roman"/>
          <w:b/>
          <w:sz w:val="24"/>
        </w:rPr>
        <w:t>62</w:t>
      </w:r>
      <w:r w:rsidR="00637924" w:rsidRPr="00A82139">
        <w:rPr>
          <w:rFonts w:ascii="Times New Roman" w:hAnsi="Times New Roman"/>
          <w:b/>
          <w:sz w:val="24"/>
        </w:rPr>
        <w:t>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AC49B3">
        <w:rPr>
          <w:rFonts w:ascii="Times New Roman" w:hAnsi="Times New Roman"/>
          <w:b/>
          <w:sz w:val="24"/>
        </w:rPr>
        <w:t>30</w:t>
      </w:r>
      <w:r w:rsidR="004E0C8B">
        <w:rPr>
          <w:rFonts w:ascii="Times New Roman" w:hAnsi="Times New Roman"/>
          <w:b/>
          <w:sz w:val="24"/>
        </w:rPr>
        <w:t>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D958EF">
        <w:rPr>
          <w:rFonts w:ascii="Times New Roman" w:hAnsi="Times New Roman"/>
          <w:b/>
          <w:sz w:val="24"/>
        </w:rPr>
        <w:t>первый конверт</w:t>
      </w:r>
      <w:r w:rsidR="00D958EF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>участников закупки 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CB22D8">
        <w:rPr>
          <w:rFonts w:ascii="Times New Roman" w:hAnsi="Times New Roman"/>
          <w:sz w:val="24"/>
        </w:rPr>
        <w:t>506</w:t>
      </w:r>
      <w:r w:rsidRPr="007B7AAC">
        <w:rPr>
          <w:rFonts w:ascii="Times New Roman" w:hAnsi="Times New Roman"/>
          <w:sz w:val="24"/>
        </w:rPr>
        <w:t xml:space="preserve"> «</w:t>
      </w:r>
      <w:r w:rsidR="00DF02BC" w:rsidRPr="00DF02BC">
        <w:rPr>
          <w:rFonts w:ascii="Times New Roman" w:hAnsi="Times New Roman"/>
          <w:sz w:val="23"/>
          <w:szCs w:val="23"/>
        </w:rPr>
        <w:t>Разработка нормативной документации, методологической документации, методик выполнения измерений, аккредитация лабораторий (Услуги Государственных и отраслевых инстит</w:t>
      </w:r>
      <w:r w:rsidR="00DF02BC">
        <w:rPr>
          <w:rFonts w:ascii="Times New Roman" w:hAnsi="Times New Roman"/>
          <w:sz w:val="23"/>
          <w:szCs w:val="23"/>
        </w:rPr>
        <w:t>утов стандартизации, специализир</w:t>
      </w:r>
      <w:r w:rsidR="00DF02BC" w:rsidRPr="00DF02BC">
        <w:rPr>
          <w:rFonts w:ascii="Times New Roman" w:hAnsi="Times New Roman"/>
          <w:sz w:val="23"/>
          <w:szCs w:val="23"/>
        </w:rPr>
        <w:t>ованных предприятий)</w:t>
      </w:r>
      <w:r w:rsidRPr="007B7AAC">
        <w:rPr>
          <w:rFonts w:ascii="Times New Roman" w:hAnsi="Times New Roman"/>
          <w:sz w:val="24"/>
        </w:rPr>
        <w:t>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773764">
        <w:rPr>
          <w:rFonts w:ascii="Times New Roman" w:hAnsi="Times New Roman"/>
          <w:b/>
          <w:sz w:val="24"/>
        </w:rPr>
        <w:t>третий конверт</w:t>
      </w:r>
      <w:r w:rsid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773764" w:rsidRPr="00B10CEF">
        <w:rPr>
          <w:rFonts w:ascii="Times New Roman" w:eastAsiaTheme="minorHAnsi" w:hAnsi="Times New Roman"/>
          <w:sz w:val="24"/>
          <w:lang w:eastAsia="en-US"/>
        </w:rPr>
        <w:t>(коммерческая часть)</w:t>
      </w:r>
      <w:r w:rsidR="00773764">
        <w:rPr>
          <w:rFonts w:ascii="Times New Roman" w:eastAsiaTheme="minorHAnsi" w:hAnsi="Times New Roman"/>
          <w:sz w:val="24"/>
          <w:lang w:eastAsia="en-US"/>
        </w:rPr>
        <w:t>,</w:t>
      </w:r>
      <w:r w:rsidRPr="00773764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B10CEF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4E0C8B">
        <w:rPr>
          <w:rFonts w:ascii="Times New Roman" w:hAnsi="Times New Roman"/>
          <w:b/>
          <w:sz w:val="24"/>
        </w:rPr>
        <w:t>1</w:t>
      </w:r>
      <w:r w:rsidR="00AC49B3">
        <w:rPr>
          <w:rFonts w:ascii="Times New Roman" w:hAnsi="Times New Roman"/>
          <w:b/>
          <w:sz w:val="24"/>
        </w:rPr>
        <w:t>1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4E0C8B">
        <w:rPr>
          <w:rFonts w:ascii="Times New Roman" w:hAnsi="Times New Roman"/>
          <w:b/>
          <w:sz w:val="24"/>
        </w:rPr>
        <w:t>ноября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32016" w:rsidRDefault="00032016" w:rsidP="00FD1D2E">
      <w:pPr>
        <w:pStyle w:val="ae"/>
        <w:rPr>
          <w:rFonts w:ascii="Times New Roman" w:hAnsi="Times New Roman"/>
          <w:sz w:val="24"/>
          <w:szCs w:val="24"/>
        </w:rPr>
      </w:pPr>
      <w:r w:rsidRPr="00032016">
        <w:rPr>
          <w:rFonts w:ascii="Times New Roman" w:hAnsi="Times New Roman"/>
          <w:sz w:val="24"/>
          <w:szCs w:val="24"/>
        </w:rPr>
        <w:t>Начальник службы главного метролога</w:t>
      </w:r>
    </w:p>
    <w:p w:rsidR="00B06C05" w:rsidRDefault="008129F6" w:rsidP="00FD1D2E">
      <w:pPr>
        <w:pStyle w:val="ae"/>
        <w:rPr>
          <w:rFonts w:ascii="Times New Roman" w:hAnsi="Times New Roman"/>
          <w:sz w:val="24"/>
          <w:szCs w:val="24"/>
        </w:rPr>
      </w:pPr>
      <w:r w:rsidRPr="00B06C05">
        <w:rPr>
          <w:rFonts w:ascii="Times New Roman" w:hAnsi="Times New Roman"/>
          <w:sz w:val="24"/>
          <w:szCs w:val="24"/>
        </w:rPr>
        <w:t>Феденев</w:t>
      </w:r>
      <w:r w:rsidR="00B06C05" w:rsidRPr="00B06C05">
        <w:rPr>
          <w:rFonts w:ascii="Times New Roman" w:hAnsi="Times New Roman"/>
          <w:sz w:val="24"/>
          <w:szCs w:val="24"/>
        </w:rPr>
        <w:t xml:space="preserve"> Анатолий Валерьевич</w:t>
      </w:r>
    </w:p>
    <w:p w:rsid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F90929">
        <w:rPr>
          <w:rFonts w:ascii="Times New Roman" w:hAnsi="Times New Roman"/>
          <w:sz w:val="24"/>
          <w:szCs w:val="24"/>
        </w:rPr>
        <w:t>46-405</w:t>
      </w:r>
      <w:r w:rsidR="002C3E39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864EC" w:rsidRPr="002172E5">
          <w:rPr>
            <w:rStyle w:val="aa"/>
            <w:rFonts w:ascii="Times New Roman" w:hAnsi="Times New Roman"/>
            <w:sz w:val="24"/>
            <w:szCs w:val="24"/>
          </w:rPr>
          <w:t>FedenevAV@mng.slavneft.ru</w:t>
        </w:r>
      </w:hyperlink>
      <w:r w:rsidR="00E14A28" w:rsidRPr="00E14A28">
        <w:rPr>
          <w:rFonts w:ascii="Times New Roman" w:hAnsi="Times New Roman"/>
          <w:sz w:val="24"/>
          <w:szCs w:val="24"/>
        </w:rPr>
        <w:t>;</w:t>
      </w:r>
    </w:p>
    <w:p w:rsidR="00C864EC" w:rsidRDefault="00C864EC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</w:p>
    <w:p w:rsidR="00FD1D2E" w:rsidRDefault="00C864E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 службы главного метролога</w:t>
      </w:r>
    </w:p>
    <w:p w:rsidR="00115163" w:rsidRDefault="00115163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Редькина Ирина Михайловна</w:t>
      </w:r>
    </w:p>
    <w:p w:rsidR="00115163" w:rsidRDefault="00115163" w:rsidP="00115163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>
        <w:rPr>
          <w:rFonts w:ascii="Times New Roman" w:hAnsi="Times New Roman"/>
          <w:sz w:val="24"/>
          <w:szCs w:val="24"/>
        </w:rPr>
        <w:t xml:space="preserve">46-533, </w:t>
      </w:r>
      <w:r w:rsidR="00473656" w:rsidRPr="00473656">
        <w:rPr>
          <w:rFonts w:ascii="Times New Roman" w:hAnsi="Times New Roman"/>
          <w:sz w:val="24"/>
          <w:szCs w:val="24"/>
        </w:rPr>
        <w:t>RedkinaIM@mng.slavneft.ru</w:t>
      </w:r>
      <w:r w:rsidRPr="00E14A28">
        <w:rPr>
          <w:rFonts w:ascii="Times New Roman" w:hAnsi="Times New Roman"/>
          <w:sz w:val="24"/>
          <w:szCs w:val="24"/>
        </w:rPr>
        <w:t>;</w:t>
      </w:r>
    </w:p>
    <w:p w:rsidR="00115163" w:rsidRPr="006B6838" w:rsidRDefault="00115163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E01C75" w:rsidRDefault="00E01C7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EC1B5F"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0C8B" w:rsidRDefault="004E0C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0C8B" w:rsidRDefault="004E0C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0C8B" w:rsidRDefault="004E0C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0C8B" w:rsidRDefault="004E0C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0C8B" w:rsidRPr="00D85647" w:rsidRDefault="004E0C8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30CA7" w:rsidRPr="006B6838" w:rsidRDefault="00130CA7" w:rsidP="004E30B4">
      <w:pPr>
        <w:spacing w:before="0"/>
        <w:rPr>
          <w:rFonts w:ascii="Times New Roman" w:hAnsi="Times New Roman"/>
          <w:b/>
          <w:sz w:val="24"/>
        </w:rPr>
      </w:pPr>
    </w:p>
    <w:p w:rsidR="00130CA7" w:rsidRPr="006B6838" w:rsidRDefault="00130CA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040420">
        <w:rPr>
          <w:rFonts w:ascii="Times New Roman" w:hAnsi="Times New Roman"/>
          <w:b/>
          <w:sz w:val="24"/>
        </w:rPr>
        <w:t>7</w:t>
      </w:r>
      <w:r w:rsidR="004D5B3B">
        <w:rPr>
          <w:rFonts w:ascii="Times New Roman" w:hAnsi="Times New Roman"/>
          <w:b/>
          <w:sz w:val="24"/>
        </w:rPr>
        <w:t>62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C49B3">
        <w:rPr>
          <w:rFonts w:ascii="Times New Roman" w:hAnsi="Times New Roman"/>
          <w:b/>
          <w:sz w:val="24"/>
        </w:rPr>
        <w:t>30</w:t>
      </w:r>
      <w:r w:rsidR="004E0C8B">
        <w:rPr>
          <w:rFonts w:ascii="Times New Roman" w:hAnsi="Times New Roman"/>
          <w:b/>
          <w:sz w:val="24"/>
        </w:rPr>
        <w:t>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F2579">
        <w:rPr>
          <w:rFonts w:ascii="Times New Roman" w:hAnsi="Times New Roman"/>
          <w:sz w:val="24"/>
        </w:rPr>
        <w:t>авнефть</w:t>
      </w:r>
      <w:proofErr w:type="spellEnd"/>
      <w:r w:rsidR="001F257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B81D13" w:rsidRPr="00B81D13">
        <w:rPr>
          <w:rFonts w:ascii="Times New Roman" w:hAnsi="Times New Roman"/>
          <w:sz w:val="24"/>
        </w:rPr>
        <w:t xml:space="preserve">на оказание  услуг </w:t>
      </w:r>
      <w:r w:rsidR="00022D07">
        <w:rPr>
          <w:rFonts w:ascii="Times New Roman" w:hAnsi="Times New Roman"/>
          <w:sz w:val="24"/>
        </w:rPr>
        <w:t>по</w:t>
      </w:r>
      <w:r w:rsidR="001F2579" w:rsidRPr="001F2579">
        <w:rPr>
          <w:rFonts w:ascii="Times New Roman" w:hAnsi="Times New Roman"/>
          <w:sz w:val="24"/>
        </w:rPr>
        <w:t xml:space="preserve"> </w:t>
      </w:r>
      <w:r w:rsidR="00A15B43">
        <w:rPr>
          <w:rFonts w:ascii="Times New Roman" w:hAnsi="Times New Roman"/>
          <w:sz w:val="24"/>
        </w:rPr>
        <w:t xml:space="preserve"> разработке</w:t>
      </w:r>
      <w:r w:rsidR="00A15B43" w:rsidRPr="00A15B43">
        <w:rPr>
          <w:rFonts w:ascii="Times New Roman" w:hAnsi="Times New Roman"/>
          <w:sz w:val="24"/>
        </w:rPr>
        <w:t xml:space="preserve"> технической документации  </w:t>
      </w:r>
      <w:r w:rsidR="00022D07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 не позднее</w:t>
      </w:r>
      <w:proofErr w:type="gramEnd"/>
      <w:r w:rsidRPr="000127F9">
        <w:rPr>
          <w:rFonts w:ascii="Times New Roman" w:hAnsi="Times New Roman"/>
          <w:sz w:val="24"/>
        </w:rPr>
        <w:t xml:space="preserve">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0127F9">
      <w:pPr>
        <w:jc w:val="right"/>
        <w:rPr>
          <w:rFonts w:ascii="Times New Roman" w:hAnsi="Times New Roman"/>
          <w:b/>
          <w:sz w:val="24"/>
        </w:rPr>
      </w:pPr>
    </w:p>
    <w:p w:rsidR="00BF5032" w:rsidRDefault="00BF5032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7860CD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BF5032" w:rsidRPr="00BF5032">
        <w:rPr>
          <w:rFonts w:ascii="Times New Roman" w:hAnsi="Times New Roman"/>
          <w:sz w:val="23"/>
          <w:szCs w:val="23"/>
        </w:rPr>
        <w:t>на оказание  услуг по  разработке технической документации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DB23F1" w:rsidP="002C13D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DB23F1">
              <w:rPr>
                <w:rFonts w:ascii="Times New Roman" w:hAnsi="Times New Roman"/>
                <w:sz w:val="23"/>
                <w:szCs w:val="23"/>
              </w:rPr>
              <w:t>оказание  услуг по  разработке технической документации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830351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01.02</w:t>
            </w:r>
            <w:r w:rsidR="00370449">
              <w:rPr>
                <w:rFonts w:ascii="Times New Roman" w:hAnsi="Times New Roman"/>
                <w:sz w:val="23"/>
                <w:szCs w:val="23"/>
              </w:rPr>
              <w:t>.2015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370449"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="00EB4248">
              <w:rPr>
                <w:rFonts w:ascii="Times New Roman" w:hAnsi="Times New Roman"/>
                <w:sz w:val="23"/>
                <w:szCs w:val="23"/>
              </w:rPr>
              <w:t>по 31.12.201</w:t>
            </w:r>
            <w:r w:rsidR="00F207C3">
              <w:rPr>
                <w:rFonts w:ascii="Times New Roman" w:hAnsi="Times New Roman"/>
                <w:sz w:val="23"/>
                <w:szCs w:val="23"/>
              </w:rPr>
              <w:t>6</w:t>
            </w:r>
            <w:r w:rsidR="00E41B96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80" w:rsidRDefault="005B0A3B" w:rsidP="003A4F8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3A4F80" w:rsidRPr="003A4F80" w:rsidRDefault="003A4F80" w:rsidP="003A4F8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3A4F8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выполненных работ по завершении Исполнителем этапа Работ, принятого Заказчиком по Акту сдачи-приемки выполненных работ по форме Приложения № 3, в течение 90 календарных дней, но не ранее 60 дней, </w:t>
            </w:r>
            <w:proofErr w:type="gramStart"/>
            <w:r w:rsidRPr="003A4F80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3A4F8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3A4F80" w:rsidRPr="003A4F80" w:rsidRDefault="003A4F80" w:rsidP="003A4F8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A4F80">
              <w:rPr>
                <w:rFonts w:ascii="Times New Roman" w:hAnsi="Times New Roman"/>
                <w:color w:val="000000"/>
                <w:sz w:val="23"/>
                <w:szCs w:val="23"/>
              </w:rPr>
              <w:t>а) акта сдачи – приемки выполненных работ (по форме Приложения № 3);</w:t>
            </w:r>
          </w:p>
          <w:p w:rsidR="00CB3678" w:rsidRPr="002C3E39" w:rsidRDefault="003A4F80" w:rsidP="003A4F8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3A4F80">
              <w:rPr>
                <w:rFonts w:ascii="Times New Roman" w:hAnsi="Times New Roman"/>
                <w:color w:val="000000"/>
                <w:sz w:val="23"/>
                <w:szCs w:val="23"/>
              </w:rPr>
              <w:t>б) счета – 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2C3E39" w:rsidRDefault="002C3E39" w:rsidP="0083369E">
      <w:pPr>
        <w:rPr>
          <w:rFonts w:ascii="Times New Roman" w:hAnsi="Times New Roman"/>
          <w:b/>
          <w:sz w:val="24"/>
        </w:rPr>
      </w:pPr>
    </w:p>
    <w:p w:rsidR="0071398F" w:rsidRDefault="00D85647" w:rsidP="003A4F8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</w:t>
      </w:r>
      <w:r>
        <w:rPr>
          <w:rFonts w:ascii="Times New Roman" w:hAnsi="Times New Roman"/>
          <w:b/>
          <w:sz w:val="24"/>
        </w:rPr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</w:p>
    <w:p w:rsidR="005B0A3B" w:rsidRPr="000A6477" w:rsidRDefault="002A5103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</w:t>
      </w:r>
      <w:r w:rsidR="00D85647">
        <w:rPr>
          <w:rFonts w:ascii="Times New Roman" w:hAnsi="Times New Roman"/>
          <w:b/>
          <w:sz w:val="24"/>
        </w:rPr>
        <w:t xml:space="preserve"> </w:t>
      </w:r>
      <w:r w:rsidR="00170AD3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4E0C8B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4E0C8B">
              <w:rPr>
                <w:rFonts w:ascii="Times New Roman" w:hAnsi="Times New Roman"/>
                <w:sz w:val="24"/>
              </w:rPr>
              <w:t>352</w:t>
            </w:r>
            <w:r w:rsidRPr="000A6477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C49B3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C49B3">
              <w:rPr>
                <w:rFonts w:ascii="Times New Roman" w:hAnsi="Times New Roman"/>
                <w:sz w:val="24"/>
              </w:rPr>
              <w:t>30</w:t>
            </w:r>
            <w:bookmarkStart w:id="0" w:name="_GoBack"/>
            <w:bookmarkEnd w:id="0"/>
            <w:r w:rsidRPr="000A6477">
              <w:rPr>
                <w:rFonts w:ascii="Times New Roman" w:hAnsi="Times New Roman"/>
                <w:sz w:val="24"/>
              </w:rPr>
              <w:t>_» ____</w:t>
            </w:r>
            <w:r w:rsidR="004E0C8B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  _</w:t>
            </w:r>
            <w:r w:rsidR="004E0C8B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03174E" w:rsidRDefault="00815BEE" w:rsidP="000A7BF5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4"/>
        </w:rPr>
        <w:t xml:space="preserve"> </w:t>
      </w:r>
      <w:r w:rsidR="00DC4115">
        <w:rPr>
          <w:rFonts w:ascii="Times New Roman" w:hAnsi="Times New Roman"/>
          <w:sz w:val="24"/>
        </w:rPr>
        <w:t xml:space="preserve">Вид выполнения работ: </w:t>
      </w:r>
      <w:r w:rsidR="00B33758" w:rsidRPr="00B33758">
        <w:rPr>
          <w:rFonts w:ascii="Times New Roman" w:hAnsi="Times New Roman"/>
          <w:sz w:val="23"/>
          <w:szCs w:val="23"/>
        </w:rPr>
        <w:t xml:space="preserve">Оказание услуг </w:t>
      </w:r>
      <w:r w:rsidR="000A7BF5" w:rsidRPr="000A7BF5">
        <w:rPr>
          <w:rFonts w:ascii="Times New Roman" w:hAnsi="Times New Roman"/>
          <w:sz w:val="23"/>
          <w:szCs w:val="23"/>
        </w:rPr>
        <w:t>по  разработке технической документации</w:t>
      </w:r>
      <w:r w:rsidR="00057F45" w:rsidRPr="0003174E">
        <w:rPr>
          <w:rFonts w:ascii="Times New Roman" w:hAnsi="Times New Roman"/>
          <w:sz w:val="23"/>
          <w:szCs w:val="23"/>
        </w:rPr>
        <w:t>.</w:t>
      </w:r>
      <w:r w:rsidR="00DC4115" w:rsidRPr="0003174E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815BEE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AB35F0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461682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43062D" w:rsidRPr="0043062D" w:rsidRDefault="0043062D" w:rsidP="0043062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62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по завершении Исполнителем этапа Работ, принятого Заказчиком по Акту сдачи-приемки выполненных работ по форме Приложения № 3, в течение 90 календарных дней, но не ранее 60 дней, </w:t>
      </w:r>
      <w:proofErr w:type="gramStart"/>
      <w:r w:rsidRPr="0043062D">
        <w:rPr>
          <w:rFonts w:ascii="Times New Roman" w:hAnsi="Times New Roman"/>
          <w:sz w:val="24"/>
        </w:rPr>
        <w:t>с даты получения</w:t>
      </w:r>
      <w:proofErr w:type="gramEnd"/>
      <w:r w:rsidRPr="0043062D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43062D" w:rsidRPr="0043062D" w:rsidRDefault="0043062D" w:rsidP="0043062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62D">
        <w:rPr>
          <w:rFonts w:ascii="Times New Roman" w:hAnsi="Times New Roman"/>
          <w:sz w:val="24"/>
        </w:rPr>
        <w:t>а) акта сдачи – приемки выполненных работ (по форме Приложения № 3);</w:t>
      </w:r>
    </w:p>
    <w:p w:rsidR="0043062D" w:rsidRDefault="0043062D" w:rsidP="0043062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3062D">
        <w:rPr>
          <w:rFonts w:ascii="Times New Roman" w:hAnsi="Times New Roman"/>
          <w:sz w:val="24"/>
        </w:rPr>
        <w:t>б) счета – фактуры.</w:t>
      </w:r>
    </w:p>
    <w:p w:rsidR="005B0A3B" w:rsidRPr="000A6477" w:rsidRDefault="00EA2C02" w:rsidP="0043062D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C2616B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 </w:t>
      </w:r>
      <w:r w:rsidR="00764C0E">
        <w:rPr>
          <w:iCs/>
        </w:rPr>
        <w:t xml:space="preserve">к </w:t>
      </w:r>
      <w:r w:rsidR="00764C0E" w:rsidRPr="000A6477">
        <w:rPr>
          <w:iCs/>
        </w:rPr>
        <w:t>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480AF6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</w:t>
      </w:r>
      <w:proofErr w:type="gramStart"/>
      <w:r w:rsidR="00B008AF" w:rsidRPr="00436061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B008AF" w:rsidRPr="00436061">
        <w:rPr>
          <w:rFonts w:ascii="Times New Roman" w:hAnsi="Times New Roman"/>
          <w:sz w:val="24"/>
        </w:rPr>
        <w:t xml:space="preserve">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480AF6">
        <w:rPr>
          <w:rFonts w:ascii="Times New Roman" w:hAnsi="Times New Roman"/>
          <w:sz w:val="24"/>
        </w:rPr>
        <w:t>506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480AF6" w:rsidRPr="00480AF6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документации, методологической документации, методик выполнения измерений, аккредитация лабораторий (Услуги Государственных и отраслевых инстит</w:t>
      </w:r>
      <w:r w:rsidR="00DD6AF6">
        <w:rPr>
          <w:rFonts w:ascii="Times New Roman" w:hAnsi="Times New Roman"/>
          <w:sz w:val="23"/>
          <w:szCs w:val="23"/>
          <w:u w:val="single"/>
        </w:rPr>
        <w:t>утов стандартизации, специализир</w:t>
      </w:r>
      <w:r w:rsidR="00480AF6" w:rsidRPr="00480AF6">
        <w:rPr>
          <w:rFonts w:ascii="Times New Roman" w:hAnsi="Times New Roman"/>
          <w:sz w:val="23"/>
          <w:szCs w:val="23"/>
          <w:u w:val="single"/>
        </w:rPr>
        <w:t>ованных предприятий)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AC4F9D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B008AF"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услуг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</w:rPr>
        <w:t xml:space="preserve">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AC4F9D">
        <w:rPr>
          <w:rFonts w:ascii="Times New Roman" w:hAnsi="Times New Roman"/>
          <w:sz w:val="24"/>
        </w:rPr>
        <w:t>506</w:t>
      </w:r>
      <w:r w:rsidRPr="008D5E0A">
        <w:rPr>
          <w:rFonts w:ascii="Times New Roman" w:hAnsi="Times New Roman"/>
          <w:sz w:val="24"/>
        </w:rPr>
        <w:t xml:space="preserve"> </w:t>
      </w:r>
      <w:r w:rsidR="00AC4F9D" w:rsidRPr="00AC4F9D">
        <w:rPr>
          <w:rFonts w:ascii="Times New Roman" w:hAnsi="Times New Roman"/>
          <w:sz w:val="24"/>
          <w:u w:val="single"/>
        </w:rPr>
        <w:t xml:space="preserve">«Разработка нормативной документации, методологической документации, методик выполнения измерений, аккредитация лабораторий (Услуги Государственных и отраслевых институтов стандартизации, специализированных предприятий)»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3335E0" w:rsidRDefault="00244B6E" w:rsidP="003335E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3335E0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3335E0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3335E0" w:rsidP="004D14A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D4C42" w:rsidRDefault="003335E0" w:rsidP="004D14A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</w:t>
      </w:r>
      <w:r w:rsidR="007D4C42">
        <w:rPr>
          <w:rFonts w:ascii="Times New Roman" w:hAnsi="Times New Roman"/>
          <w:sz w:val="24"/>
        </w:rPr>
        <w:t xml:space="preserve"> </w:t>
      </w:r>
      <w:r w:rsidR="003C7598" w:rsidRPr="003C7598">
        <w:rPr>
          <w:rFonts w:ascii="Times New Roman" w:hAnsi="Times New Roman"/>
          <w:sz w:val="24"/>
        </w:rPr>
        <w:t>Процедуры «</w:t>
      </w:r>
      <w:proofErr w:type="gramStart"/>
      <w:r w:rsidR="003C7598" w:rsidRPr="003C7598">
        <w:rPr>
          <w:rFonts w:ascii="Times New Roman" w:hAnsi="Times New Roman"/>
          <w:sz w:val="24"/>
        </w:rPr>
        <w:t>Контроль за</w:t>
      </w:r>
      <w:proofErr w:type="gramEnd"/>
      <w:r w:rsidR="003C7598" w:rsidRPr="003C7598">
        <w:rPr>
          <w:rFonts w:ascii="Times New Roman" w:hAnsi="Times New Roman"/>
          <w:sz w:val="24"/>
        </w:rPr>
        <w:t xml:space="preserve"> безопасным проведением работ в открытом акционерном обществе «</w:t>
      </w:r>
      <w:proofErr w:type="spellStart"/>
      <w:r w:rsidR="003C7598" w:rsidRPr="003C7598">
        <w:rPr>
          <w:rFonts w:ascii="Times New Roman" w:hAnsi="Times New Roman"/>
          <w:sz w:val="24"/>
        </w:rPr>
        <w:t>Славнефть</w:t>
      </w:r>
      <w:proofErr w:type="spellEnd"/>
      <w:r w:rsidR="003C7598" w:rsidRPr="003C7598">
        <w:rPr>
          <w:rFonts w:ascii="Times New Roman" w:hAnsi="Times New Roman"/>
          <w:sz w:val="24"/>
        </w:rPr>
        <w:t>-Мегионнефтегаз»</w:t>
      </w:r>
      <w:r w:rsidR="007D4C42">
        <w:rPr>
          <w:rFonts w:ascii="Times New Roman" w:hAnsi="Times New Roman"/>
          <w:sz w:val="24"/>
        </w:rPr>
        <w:t>.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4E0C8B" w:rsidRPr="000127F9" w:rsidRDefault="004E0C8B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40520C" w:rsidRDefault="0040520C" w:rsidP="000127F9">
      <w:pPr>
        <w:jc w:val="both"/>
        <w:rPr>
          <w:rFonts w:ascii="Times New Roman" w:hAnsi="Times New Roman"/>
          <w:sz w:val="24"/>
        </w:rPr>
      </w:pPr>
    </w:p>
    <w:p w:rsidR="00772C4B" w:rsidRPr="000127F9" w:rsidRDefault="00772C4B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2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3E" w:rsidRDefault="0054243E">
      <w:pPr>
        <w:spacing w:before="0"/>
      </w:pPr>
      <w:r>
        <w:separator/>
      </w:r>
    </w:p>
  </w:endnote>
  <w:endnote w:type="continuationSeparator" w:id="0">
    <w:p w:rsidR="0054243E" w:rsidRDefault="0054243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3E" w:rsidRDefault="0054243E">
      <w:pPr>
        <w:spacing w:before="0"/>
      </w:pPr>
      <w:r>
        <w:separator/>
      </w:r>
    </w:p>
  </w:footnote>
  <w:footnote w:type="continuationSeparator" w:id="0">
    <w:p w:rsidR="0054243E" w:rsidRDefault="0054243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54243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49BAD504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18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5"/>
  </w:num>
  <w:num w:numId="15">
    <w:abstractNumId w:val="4"/>
  </w:num>
  <w:num w:numId="16">
    <w:abstractNumId w:val="12"/>
  </w:num>
  <w:num w:numId="17">
    <w:abstractNumId w:val="16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22D07"/>
    <w:rsid w:val="0003174E"/>
    <w:rsid w:val="00032016"/>
    <w:rsid w:val="00040420"/>
    <w:rsid w:val="0004530B"/>
    <w:rsid w:val="0005028E"/>
    <w:rsid w:val="00057F45"/>
    <w:rsid w:val="00064B61"/>
    <w:rsid w:val="000744F2"/>
    <w:rsid w:val="000A6477"/>
    <w:rsid w:val="000A7BF5"/>
    <w:rsid w:val="000B2601"/>
    <w:rsid w:val="000B439D"/>
    <w:rsid w:val="000C09D2"/>
    <w:rsid w:val="000D5037"/>
    <w:rsid w:val="000F6EAA"/>
    <w:rsid w:val="0010000F"/>
    <w:rsid w:val="00100181"/>
    <w:rsid w:val="00103857"/>
    <w:rsid w:val="00110472"/>
    <w:rsid w:val="001104B7"/>
    <w:rsid w:val="00114646"/>
    <w:rsid w:val="00115163"/>
    <w:rsid w:val="00123124"/>
    <w:rsid w:val="00123D36"/>
    <w:rsid w:val="00130CA7"/>
    <w:rsid w:val="001313BF"/>
    <w:rsid w:val="00157EA4"/>
    <w:rsid w:val="0016248D"/>
    <w:rsid w:val="00163391"/>
    <w:rsid w:val="00170AD3"/>
    <w:rsid w:val="00185706"/>
    <w:rsid w:val="0018713E"/>
    <w:rsid w:val="001876F4"/>
    <w:rsid w:val="00195D98"/>
    <w:rsid w:val="001A2DF9"/>
    <w:rsid w:val="001A3589"/>
    <w:rsid w:val="001A39DE"/>
    <w:rsid w:val="001A3D81"/>
    <w:rsid w:val="001B6D6E"/>
    <w:rsid w:val="001C6CC4"/>
    <w:rsid w:val="001C7C15"/>
    <w:rsid w:val="001E0363"/>
    <w:rsid w:val="001E2A1A"/>
    <w:rsid w:val="001F2579"/>
    <w:rsid w:val="00203261"/>
    <w:rsid w:val="00210CED"/>
    <w:rsid w:val="00212BE7"/>
    <w:rsid w:val="00230F80"/>
    <w:rsid w:val="0024364E"/>
    <w:rsid w:val="00244B6E"/>
    <w:rsid w:val="0025060D"/>
    <w:rsid w:val="002616A0"/>
    <w:rsid w:val="002633B5"/>
    <w:rsid w:val="002645AA"/>
    <w:rsid w:val="00277969"/>
    <w:rsid w:val="002A5103"/>
    <w:rsid w:val="002A7E69"/>
    <w:rsid w:val="002B09E4"/>
    <w:rsid w:val="002C13DF"/>
    <w:rsid w:val="002C1770"/>
    <w:rsid w:val="002C3E39"/>
    <w:rsid w:val="002D00B5"/>
    <w:rsid w:val="002D0390"/>
    <w:rsid w:val="002E6752"/>
    <w:rsid w:val="002F4522"/>
    <w:rsid w:val="00301DC1"/>
    <w:rsid w:val="00303C67"/>
    <w:rsid w:val="0030705E"/>
    <w:rsid w:val="0030775A"/>
    <w:rsid w:val="003230FD"/>
    <w:rsid w:val="0033013F"/>
    <w:rsid w:val="003335E0"/>
    <w:rsid w:val="0034168E"/>
    <w:rsid w:val="003454B5"/>
    <w:rsid w:val="0034689A"/>
    <w:rsid w:val="00366C98"/>
    <w:rsid w:val="003670AE"/>
    <w:rsid w:val="00370449"/>
    <w:rsid w:val="00371DC8"/>
    <w:rsid w:val="003730DD"/>
    <w:rsid w:val="00380227"/>
    <w:rsid w:val="00382A75"/>
    <w:rsid w:val="00393143"/>
    <w:rsid w:val="003A27C5"/>
    <w:rsid w:val="003A2B78"/>
    <w:rsid w:val="003A492B"/>
    <w:rsid w:val="003A4F80"/>
    <w:rsid w:val="003C7598"/>
    <w:rsid w:val="003D03ED"/>
    <w:rsid w:val="003D5CCC"/>
    <w:rsid w:val="003E0D17"/>
    <w:rsid w:val="003E624E"/>
    <w:rsid w:val="003F0EEA"/>
    <w:rsid w:val="003F1714"/>
    <w:rsid w:val="003F2D03"/>
    <w:rsid w:val="003F3043"/>
    <w:rsid w:val="00401CC5"/>
    <w:rsid w:val="00403CA5"/>
    <w:rsid w:val="00404678"/>
    <w:rsid w:val="0040520C"/>
    <w:rsid w:val="00414738"/>
    <w:rsid w:val="0043062D"/>
    <w:rsid w:val="00433159"/>
    <w:rsid w:val="004341CF"/>
    <w:rsid w:val="004350C2"/>
    <w:rsid w:val="00453BF2"/>
    <w:rsid w:val="00461682"/>
    <w:rsid w:val="00473656"/>
    <w:rsid w:val="00475586"/>
    <w:rsid w:val="00480AF6"/>
    <w:rsid w:val="00487D2E"/>
    <w:rsid w:val="004902A4"/>
    <w:rsid w:val="00497F42"/>
    <w:rsid w:val="004A0590"/>
    <w:rsid w:val="004B755A"/>
    <w:rsid w:val="004C69C9"/>
    <w:rsid w:val="004D14AA"/>
    <w:rsid w:val="004D21C9"/>
    <w:rsid w:val="004D4A54"/>
    <w:rsid w:val="004D5B3B"/>
    <w:rsid w:val="004D66A3"/>
    <w:rsid w:val="004E0C8B"/>
    <w:rsid w:val="004E30B4"/>
    <w:rsid w:val="004E5AD6"/>
    <w:rsid w:val="004F4E44"/>
    <w:rsid w:val="004F546F"/>
    <w:rsid w:val="004F6B25"/>
    <w:rsid w:val="00514369"/>
    <w:rsid w:val="0051640B"/>
    <w:rsid w:val="005278AB"/>
    <w:rsid w:val="0054243E"/>
    <w:rsid w:val="00543120"/>
    <w:rsid w:val="00546FD8"/>
    <w:rsid w:val="0055651B"/>
    <w:rsid w:val="00557C26"/>
    <w:rsid w:val="00565F5B"/>
    <w:rsid w:val="00586FBB"/>
    <w:rsid w:val="00586FE4"/>
    <w:rsid w:val="005877E1"/>
    <w:rsid w:val="00591406"/>
    <w:rsid w:val="005A45A5"/>
    <w:rsid w:val="005B0A3B"/>
    <w:rsid w:val="005C2984"/>
    <w:rsid w:val="005D48F3"/>
    <w:rsid w:val="005D5FE0"/>
    <w:rsid w:val="005F69BD"/>
    <w:rsid w:val="005F7876"/>
    <w:rsid w:val="006150ED"/>
    <w:rsid w:val="00634093"/>
    <w:rsid w:val="00637924"/>
    <w:rsid w:val="00643A99"/>
    <w:rsid w:val="006575C1"/>
    <w:rsid w:val="00692B1B"/>
    <w:rsid w:val="006A22A4"/>
    <w:rsid w:val="006B0867"/>
    <w:rsid w:val="006B6838"/>
    <w:rsid w:val="006F47E3"/>
    <w:rsid w:val="00700060"/>
    <w:rsid w:val="007049F9"/>
    <w:rsid w:val="0071398F"/>
    <w:rsid w:val="007144D1"/>
    <w:rsid w:val="0071550D"/>
    <w:rsid w:val="007156E1"/>
    <w:rsid w:val="00736D94"/>
    <w:rsid w:val="00751C1C"/>
    <w:rsid w:val="00754F58"/>
    <w:rsid w:val="00764C0E"/>
    <w:rsid w:val="00772C4B"/>
    <w:rsid w:val="00773764"/>
    <w:rsid w:val="007860CD"/>
    <w:rsid w:val="00797E75"/>
    <w:rsid w:val="007A135E"/>
    <w:rsid w:val="007A5ECD"/>
    <w:rsid w:val="007B61E9"/>
    <w:rsid w:val="007B7AAC"/>
    <w:rsid w:val="007C262C"/>
    <w:rsid w:val="007C69D8"/>
    <w:rsid w:val="007D3874"/>
    <w:rsid w:val="007D4C42"/>
    <w:rsid w:val="007E0156"/>
    <w:rsid w:val="007E24D8"/>
    <w:rsid w:val="007E3A1D"/>
    <w:rsid w:val="007E4C24"/>
    <w:rsid w:val="007F3DBE"/>
    <w:rsid w:val="007F6427"/>
    <w:rsid w:val="007F74A6"/>
    <w:rsid w:val="008129F6"/>
    <w:rsid w:val="00815BEE"/>
    <w:rsid w:val="00817444"/>
    <w:rsid w:val="00822BA0"/>
    <w:rsid w:val="00826247"/>
    <w:rsid w:val="00830351"/>
    <w:rsid w:val="008318C3"/>
    <w:rsid w:val="0083369E"/>
    <w:rsid w:val="00837416"/>
    <w:rsid w:val="00845AEF"/>
    <w:rsid w:val="00850707"/>
    <w:rsid w:val="008671C1"/>
    <w:rsid w:val="00871AE9"/>
    <w:rsid w:val="00875B06"/>
    <w:rsid w:val="00877B60"/>
    <w:rsid w:val="00890111"/>
    <w:rsid w:val="00895A8F"/>
    <w:rsid w:val="008B5511"/>
    <w:rsid w:val="008D4F06"/>
    <w:rsid w:val="008D5E0A"/>
    <w:rsid w:val="008D6F5A"/>
    <w:rsid w:val="008D71B1"/>
    <w:rsid w:val="008E3006"/>
    <w:rsid w:val="008E412C"/>
    <w:rsid w:val="008F2B4A"/>
    <w:rsid w:val="008F2E0E"/>
    <w:rsid w:val="00902DA1"/>
    <w:rsid w:val="0092380D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C7108"/>
    <w:rsid w:val="009C792D"/>
    <w:rsid w:val="009D0283"/>
    <w:rsid w:val="00A05A66"/>
    <w:rsid w:val="00A15B43"/>
    <w:rsid w:val="00A16425"/>
    <w:rsid w:val="00A43B77"/>
    <w:rsid w:val="00A44017"/>
    <w:rsid w:val="00A550A9"/>
    <w:rsid w:val="00A607D0"/>
    <w:rsid w:val="00A62A92"/>
    <w:rsid w:val="00A638EC"/>
    <w:rsid w:val="00A64528"/>
    <w:rsid w:val="00A64703"/>
    <w:rsid w:val="00A75456"/>
    <w:rsid w:val="00A819C2"/>
    <w:rsid w:val="00A82139"/>
    <w:rsid w:val="00A8307D"/>
    <w:rsid w:val="00A8439F"/>
    <w:rsid w:val="00AA5A52"/>
    <w:rsid w:val="00AB12F9"/>
    <w:rsid w:val="00AB163B"/>
    <w:rsid w:val="00AB2018"/>
    <w:rsid w:val="00AB35F0"/>
    <w:rsid w:val="00AB4CE5"/>
    <w:rsid w:val="00AC0322"/>
    <w:rsid w:val="00AC0C01"/>
    <w:rsid w:val="00AC3E82"/>
    <w:rsid w:val="00AC49B3"/>
    <w:rsid w:val="00AC4F9D"/>
    <w:rsid w:val="00AD5261"/>
    <w:rsid w:val="00B008AF"/>
    <w:rsid w:val="00B05352"/>
    <w:rsid w:val="00B06C05"/>
    <w:rsid w:val="00B10BB2"/>
    <w:rsid w:val="00B10CEF"/>
    <w:rsid w:val="00B1596B"/>
    <w:rsid w:val="00B21C57"/>
    <w:rsid w:val="00B273BD"/>
    <w:rsid w:val="00B33758"/>
    <w:rsid w:val="00B370E9"/>
    <w:rsid w:val="00B419EF"/>
    <w:rsid w:val="00B64CBC"/>
    <w:rsid w:val="00B77356"/>
    <w:rsid w:val="00B81D13"/>
    <w:rsid w:val="00B86E53"/>
    <w:rsid w:val="00BA062B"/>
    <w:rsid w:val="00BA77CE"/>
    <w:rsid w:val="00BC44E4"/>
    <w:rsid w:val="00BD40B8"/>
    <w:rsid w:val="00BD5B3B"/>
    <w:rsid w:val="00BE4B15"/>
    <w:rsid w:val="00BE6C37"/>
    <w:rsid w:val="00BF5032"/>
    <w:rsid w:val="00C05300"/>
    <w:rsid w:val="00C064D2"/>
    <w:rsid w:val="00C10757"/>
    <w:rsid w:val="00C10BEF"/>
    <w:rsid w:val="00C17D1D"/>
    <w:rsid w:val="00C2616B"/>
    <w:rsid w:val="00C3199D"/>
    <w:rsid w:val="00C43822"/>
    <w:rsid w:val="00C54AA9"/>
    <w:rsid w:val="00C55B89"/>
    <w:rsid w:val="00C60AAC"/>
    <w:rsid w:val="00C624E9"/>
    <w:rsid w:val="00C6525F"/>
    <w:rsid w:val="00C84BD9"/>
    <w:rsid w:val="00C864EC"/>
    <w:rsid w:val="00CA057C"/>
    <w:rsid w:val="00CA10C5"/>
    <w:rsid w:val="00CB22D8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5D06"/>
    <w:rsid w:val="00D309D6"/>
    <w:rsid w:val="00D44A1B"/>
    <w:rsid w:val="00D55663"/>
    <w:rsid w:val="00D55AFF"/>
    <w:rsid w:val="00D57732"/>
    <w:rsid w:val="00D7487C"/>
    <w:rsid w:val="00D85647"/>
    <w:rsid w:val="00D92DED"/>
    <w:rsid w:val="00D958EF"/>
    <w:rsid w:val="00D95F9E"/>
    <w:rsid w:val="00DA0103"/>
    <w:rsid w:val="00DA07D4"/>
    <w:rsid w:val="00DA1EE4"/>
    <w:rsid w:val="00DA33E8"/>
    <w:rsid w:val="00DA554C"/>
    <w:rsid w:val="00DB23F1"/>
    <w:rsid w:val="00DC3C1A"/>
    <w:rsid w:val="00DC4115"/>
    <w:rsid w:val="00DC6707"/>
    <w:rsid w:val="00DC7DA6"/>
    <w:rsid w:val="00DD3783"/>
    <w:rsid w:val="00DD39AD"/>
    <w:rsid w:val="00DD6AF6"/>
    <w:rsid w:val="00DE55A5"/>
    <w:rsid w:val="00DF02BC"/>
    <w:rsid w:val="00E01C75"/>
    <w:rsid w:val="00E05954"/>
    <w:rsid w:val="00E14A28"/>
    <w:rsid w:val="00E17768"/>
    <w:rsid w:val="00E3118B"/>
    <w:rsid w:val="00E4090D"/>
    <w:rsid w:val="00E41B96"/>
    <w:rsid w:val="00E46A87"/>
    <w:rsid w:val="00E56069"/>
    <w:rsid w:val="00E63543"/>
    <w:rsid w:val="00E95144"/>
    <w:rsid w:val="00E96D84"/>
    <w:rsid w:val="00EA0059"/>
    <w:rsid w:val="00EA211E"/>
    <w:rsid w:val="00EA2C02"/>
    <w:rsid w:val="00EA7411"/>
    <w:rsid w:val="00EB30F3"/>
    <w:rsid w:val="00EB4248"/>
    <w:rsid w:val="00EC1B5F"/>
    <w:rsid w:val="00ED3854"/>
    <w:rsid w:val="00EF7057"/>
    <w:rsid w:val="00F00D7B"/>
    <w:rsid w:val="00F024FC"/>
    <w:rsid w:val="00F0465D"/>
    <w:rsid w:val="00F207C3"/>
    <w:rsid w:val="00F24DB3"/>
    <w:rsid w:val="00F24F77"/>
    <w:rsid w:val="00F3476B"/>
    <w:rsid w:val="00F52E67"/>
    <w:rsid w:val="00F5518B"/>
    <w:rsid w:val="00F745D5"/>
    <w:rsid w:val="00F80019"/>
    <w:rsid w:val="00F82BE9"/>
    <w:rsid w:val="00F9092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7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Tende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FedenevAV@mng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54C47-3B38-417B-A57B-57AA92442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8</Pages>
  <Words>2605</Words>
  <Characters>14855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217</cp:revision>
  <cp:lastPrinted>2014-09-25T04:41:00Z</cp:lastPrinted>
  <dcterms:created xsi:type="dcterms:W3CDTF">2014-08-04T11:36:00Z</dcterms:created>
  <dcterms:modified xsi:type="dcterms:W3CDTF">2014-10-29T13:35:00Z</dcterms:modified>
</cp:coreProperties>
</file>