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D16" w:rsidRPr="00794D16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93439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94D16" w:rsidRPr="00794D16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 договору №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4D16" w:rsidRPr="00794D16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4D16" w:rsidRPr="00794D16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(форма)</w:t>
      </w:r>
    </w:p>
    <w:p w:rsidR="00794D16" w:rsidRPr="00794D16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ind w:left="6481" w:hanging="591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ИСПОЛНИТЕЛЬ</w:t>
      </w:r>
    </w:p>
    <w:p w:rsidR="00794D16" w:rsidRPr="00794D16" w:rsidRDefault="00794D16" w:rsidP="00794D16">
      <w:pPr>
        <w:spacing w:after="0" w:line="240" w:lineRule="auto"/>
        <w:ind w:left="6481" w:hanging="591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vertAlign w:val="superscript"/>
          <w:lang w:eastAsia="ru-RU"/>
        </w:rPr>
        <w:t>(адрес, ИНН/КПП, банковские реквизиты)                                                                          (адрес, ИНН/КПП, банковские реквизиты)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№____</w:t>
      </w: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 внутритрубному обследованию трубопроводов за период</w:t>
      </w: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 «___»______201_г. по «____»_______201_г.</w:t>
      </w: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«____»___________201_г.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работ: ______________________________________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Договор № __________ от «___»_______ 20___г.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94D16">
        <w:rPr>
          <w:rFonts w:ascii="Times New Roman" w:eastAsia="Times New Roman" w:hAnsi="Times New Roman" w:cs="Times New Roman"/>
          <w:lang w:eastAsia="ru-RU"/>
        </w:rPr>
        <w:t>Мы, нижеподписавшиеся, представитель Открытого акционерного общества «</w:t>
      </w:r>
      <w:proofErr w:type="spellStart"/>
      <w:r w:rsidRPr="00794D16">
        <w:rPr>
          <w:rFonts w:ascii="Times New Roman" w:eastAsia="Times New Roman" w:hAnsi="Times New Roman" w:cs="Times New Roman"/>
          <w:lang w:eastAsia="ru-RU"/>
        </w:rPr>
        <w:t>Славнефть</w:t>
      </w:r>
      <w:proofErr w:type="spellEnd"/>
      <w:r w:rsidRPr="00794D16">
        <w:rPr>
          <w:rFonts w:ascii="Times New Roman" w:eastAsia="Times New Roman" w:hAnsi="Times New Roman" w:cs="Times New Roman"/>
          <w:lang w:eastAsia="ru-RU"/>
        </w:rPr>
        <w:t xml:space="preserve">-Мегионнефтегаз» именуемый в дальнейшем «ЗАКАЗЧИК», в лице ___________________, действующего на основании _________, с одной стороны, и </w:t>
      </w:r>
      <w:proofErr w:type="gramStart"/>
      <w:r w:rsidRPr="00794D16">
        <w:rPr>
          <w:rFonts w:ascii="Times New Roman" w:eastAsia="Times New Roman" w:hAnsi="Times New Roman" w:cs="Times New Roman"/>
          <w:lang w:eastAsia="ru-RU"/>
        </w:rPr>
        <w:t>представитель</w:t>
      </w:r>
      <w:proofErr w:type="gramEnd"/>
      <w:r w:rsidRPr="00794D16">
        <w:rPr>
          <w:rFonts w:ascii="Times New Roman" w:eastAsia="Times New Roman" w:hAnsi="Times New Roman" w:cs="Times New Roman"/>
          <w:lang w:eastAsia="ru-RU"/>
        </w:rPr>
        <w:t xml:space="preserve"> ________________________________________ именуемый в дальнейшем «Исполнитель», в лице ___________________________________________ действующего на основании ____________________ с другой стороны, подписали настоящий АКТ о том, что Исполнителем выполнены работы надлежащим образом и в полном объеме. Заказчик не имеет претензий к Исполнителю по качеству и объему выполненных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900"/>
        <w:gridCol w:w="720"/>
        <w:gridCol w:w="900"/>
        <w:gridCol w:w="1260"/>
        <w:gridCol w:w="900"/>
        <w:gridCol w:w="1080"/>
      </w:tblGrid>
      <w:tr w:rsidR="00794D16" w:rsidRPr="00794D16" w:rsidTr="00187B8C">
        <w:trPr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Наименование работ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измерения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Сумма без НДС</w:t>
            </w:r>
          </w:p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НДС</w:t>
            </w:r>
          </w:p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Сумма с НДС</w:t>
            </w:r>
          </w:p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794D16" w:rsidRPr="00794D16" w:rsidTr="00187B8C">
        <w:trPr>
          <w:trHeight w:val="166"/>
        </w:trPr>
        <w:tc>
          <w:tcPr>
            <w:tcW w:w="540" w:type="dxa"/>
            <w:shd w:val="clear" w:color="auto" w:fill="FFFFFF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0" w:type="dxa"/>
            <w:shd w:val="clear" w:color="auto" w:fill="FFFFFF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shd w:val="clear" w:color="auto" w:fill="FFFFFF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shd w:val="clear" w:color="auto" w:fill="FFFFFF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4D16" w:rsidRPr="00794D16" w:rsidTr="00187B8C">
        <w:trPr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4D16" w:rsidRPr="00794D16" w:rsidTr="00187B8C">
        <w:trPr>
          <w:trHeight w:val="230"/>
        </w:trPr>
        <w:tc>
          <w:tcPr>
            <w:tcW w:w="540" w:type="dxa"/>
            <w:shd w:val="clear" w:color="auto" w:fill="FFFFFF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900" w:type="dxa"/>
            <w:shd w:val="clear" w:color="auto" w:fill="FFFFFF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shd w:val="clear" w:color="auto" w:fill="FFFFFF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_________________________________________________________, в том числе НДС 18 % ________________________________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rPr>
          <w:rFonts w:ascii="Times New Roman" w:eastAsia="Times New Roman" w:hAnsi="Times New Roman" w:cs="Times New Roman"/>
          <w:lang w:eastAsia="ru-RU"/>
        </w:rPr>
      </w:pPr>
      <w:r w:rsidRPr="00794D16">
        <w:rPr>
          <w:rFonts w:ascii="Calibri" w:eastAsia="Times New Roman" w:hAnsi="Calibri" w:cs="Times New Roman"/>
          <w:lang w:eastAsia="ru-RU"/>
        </w:rPr>
        <w:t xml:space="preserve">  </w:t>
      </w:r>
      <w:r w:rsidRPr="00794D16">
        <w:rPr>
          <w:rFonts w:ascii="Times New Roman" w:eastAsia="Times New Roman" w:hAnsi="Times New Roman" w:cs="Times New Roman"/>
          <w:lang w:eastAsia="ru-RU"/>
        </w:rPr>
        <w:t xml:space="preserve">РАБОТУ   </w:t>
      </w:r>
      <w:proofErr w:type="gramStart"/>
      <w:r w:rsidRPr="00794D16">
        <w:rPr>
          <w:rFonts w:ascii="Times New Roman" w:eastAsia="Times New Roman" w:hAnsi="Times New Roman" w:cs="Times New Roman"/>
          <w:lang w:eastAsia="ru-RU"/>
        </w:rPr>
        <w:t>СДАЛ                                                    РАБОТУ   ПРИНЯЛ</w:t>
      </w:r>
      <w:proofErr w:type="gramEnd"/>
    </w:p>
    <w:p w:rsidR="00794D16" w:rsidRPr="00794D16" w:rsidRDefault="00794D16" w:rsidP="00794D16">
      <w:pPr>
        <w:rPr>
          <w:rFonts w:ascii="Times New Roman" w:eastAsia="Times New Roman" w:hAnsi="Times New Roman" w:cs="Times New Roman"/>
          <w:lang w:eastAsia="ru-RU"/>
        </w:rPr>
      </w:pPr>
      <w:r w:rsidRPr="00794D16">
        <w:rPr>
          <w:rFonts w:ascii="Times New Roman" w:eastAsia="Times New Roman" w:hAnsi="Times New Roman" w:cs="Times New Roman"/>
          <w:lang w:eastAsia="ru-RU"/>
        </w:rPr>
        <w:t xml:space="preserve">   От  Исполнителя</w:t>
      </w:r>
      <w:proofErr w:type="gramStart"/>
      <w:r w:rsidRPr="00794D16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О</w:t>
      </w:r>
      <w:proofErr w:type="gramEnd"/>
      <w:r w:rsidRPr="00794D16">
        <w:rPr>
          <w:rFonts w:ascii="Times New Roman" w:eastAsia="Times New Roman" w:hAnsi="Times New Roman" w:cs="Times New Roman"/>
          <w:lang w:eastAsia="ru-RU"/>
        </w:rPr>
        <w:t>т  Заказчика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94"/>
        <w:gridCol w:w="4415"/>
      </w:tblGrid>
      <w:tr w:rsidR="00794D16" w:rsidRPr="00794D16" w:rsidTr="00187B8C">
        <w:trPr>
          <w:trHeight w:val="467"/>
        </w:trPr>
        <w:tc>
          <w:tcPr>
            <w:tcW w:w="5094" w:type="dxa"/>
          </w:tcPr>
          <w:p w:rsidR="00F81E3B" w:rsidRDefault="00794D16" w:rsidP="00F81E3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 xml:space="preserve">____________ Ф.И.О. </w:t>
            </w:r>
            <w:r w:rsidR="00F81E3B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F81E3B" w:rsidRDefault="00F81E3B" w:rsidP="00F81E3B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81E3B" w:rsidRPr="00F81E3B" w:rsidRDefault="00F81E3B" w:rsidP="00F81E3B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Согласовано в качестве формы:</w:t>
            </w:r>
          </w:p>
        </w:tc>
        <w:tc>
          <w:tcPr>
            <w:tcW w:w="4415" w:type="dxa"/>
          </w:tcPr>
          <w:p w:rsidR="00794D16" w:rsidRPr="00794D16" w:rsidRDefault="00794D16" w:rsidP="00794D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_____________ Ф.И.О.</w:t>
            </w:r>
          </w:p>
          <w:p w:rsidR="00794D16" w:rsidRPr="00794D16" w:rsidRDefault="00794D16" w:rsidP="00794D1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4D16" w:rsidRPr="00794D16" w:rsidRDefault="00794D16" w:rsidP="00794D1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794D16" w:rsidRPr="00794D16" w:rsidTr="00187B8C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94D16" w:rsidRPr="00794D16" w:rsidRDefault="00794D16" w:rsidP="00794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794D16" w:rsidRPr="00794D16" w:rsidTr="00187B8C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94D16" w:rsidRPr="00794D16" w:rsidTr="00187B8C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</w:tr>
      <w:tr w:rsidR="00794D16" w:rsidRPr="00794D16" w:rsidTr="00187B8C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794D16" w:rsidRPr="00794D16" w:rsidTr="00187B8C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794D16" w:rsidRPr="00794D16" w:rsidRDefault="00794D16" w:rsidP="0095606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94D16" w:rsidRPr="00794D16" w:rsidSect="00F81E3B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8CDE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3A63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28F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6A30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44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38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03E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4B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5C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BAE1E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2"/>
      <w:numFmt w:val="none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34E057A"/>
    <w:multiLevelType w:val="multilevel"/>
    <w:tmpl w:val="70BAF130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06D963B6"/>
    <w:multiLevelType w:val="multilevel"/>
    <w:tmpl w:val="60BA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0D536A82"/>
    <w:multiLevelType w:val="hybridMultilevel"/>
    <w:tmpl w:val="CF7C5C14"/>
    <w:lvl w:ilvl="0" w:tplc="98267F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E574A0F"/>
    <w:multiLevelType w:val="multilevel"/>
    <w:tmpl w:val="29143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169C0AA5"/>
    <w:multiLevelType w:val="multilevel"/>
    <w:tmpl w:val="3F3A05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9">
    <w:nsid w:val="191C77ED"/>
    <w:multiLevelType w:val="multilevel"/>
    <w:tmpl w:val="63FA0A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605501"/>
    <w:multiLevelType w:val="multilevel"/>
    <w:tmpl w:val="6E16AA5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2B866AE8"/>
    <w:multiLevelType w:val="hybridMultilevel"/>
    <w:tmpl w:val="17268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7F484A"/>
    <w:multiLevelType w:val="multilevel"/>
    <w:tmpl w:val="05D2B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3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3BDE71D0"/>
    <w:multiLevelType w:val="multilevel"/>
    <w:tmpl w:val="ED14A11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C98190C"/>
    <w:multiLevelType w:val="hybridMultilevel"/>
    <w:tmpl w:val="14C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4AF16AB"/>
    <w:multiLevelType w:val="hybridMultilevel"/>
    <w:tmpl w:val="0E82126C"/>
    <w:lvl w:ilvl="0" w:tplc="05F294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6455A">
      <w:numFmt w:val="none"/>
      <w:lvlText w:val=""/>
      <w:lvlJc w:val="left"/>
      <w:pPr>
        <w:tabs>
          <w:tab w:val="num" w:pos="360"/>
        </w:tabs>
      </w:pPr>
    </w:lvl>
    <w:lvl w:ilvl="2" w:tplc="E9EECC5E">
      <w:numFmt w:val="none"/>
      <w:lvlText w:val=""/>
      <w:lvlJc w:val="left"/>
      <w:pPr>
        <w:tabs>
          <w:tab w:val="num" w:pos="360"/>
        </w:tabs>
      </w:pPr>
    </w:lvl>
    <w:lvl w:ilvl="3" w:tplc="CCE2AF12">
      <w:numFmt w:val="none"/>
      <w:lvlText w:val=""/>
      <w:lvlJc w:val="left"/>
      <w:pPr>
        <w:tabs>
          <w:tab w:val="num" w:pos="360"/>
        </w:tabs>
      </w:pPr>
    </w:lvl>
    <w:lvl w:ilvl="4" w:tplc="B25AAED0">
      <w:numFmt w:val="none"/>
      <w:lvlText w:val=""/>
      <w:lvlJc w:val="left"/>
      <w:pPr>
        <w:tabs>
          <w:tab w:val="num" w:pos="360"/>
        </w:tabs>
      </w:pPr>
    </w:lvl>
    <w:lvl w:ilvl="5" w:tplc="DA9AEDD2">
      <w:numFmt w:val="none"/>
      <w:lvlText w:val=""/>
      <w:lvlJc w:val="left"/>
      <w:pPr>
        <w:tabs>
          <w:tab w:val="num" w:pos="360"/>
        </w:tabs>
      </w:pPr>
    </w:lvl>
    <w:lvl w:ilvl="6" w:tplc="4BC401A0">
      <w:numFmt w:val="none"/>
      <w:lvlText w:val=""/>
      <w:lvlJc w:val="left"/>
      <w:pPr>
        <w:tabs>
          <w:tab w:val="num" w:pos="360"/>
        </w:tabs>
      </w:pPr>
    </w:lvl>
    <w:lvl w:ilvl="7" w:tplc="CCD0FED0">
      <w:numFmt w:val="none"/>
      <w:lvlText w:val=""/>
      <w:lvlJc w:val="left"/>
      <w:pPr>
        <w:tabs>
          <w:tab w:val="num" w:pos="360"/>
        </w:tabs>
      </w:pPr>
    </w:lvl>
    <w:lvl w:ilvl="8" w:tplc="176A974A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556005BE"/>
    <w:multiLevelType w:val="multilevel"/>
    <w:tmpl w:val="0278FF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2CC03B2"/>
    <w:multiLevelType w:val="hybridMultilevel"/>
    <w:tmpl w:val="ED12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pStyle w:val="2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>
    <w:nsid w:val="674052D6"/>
    <w:multiLevelType w:val="hybridMultilevel"/>
    <w:tmpl w:val="11A0AC52"/>
    <w:lvl w:ilvl="0" w:tplc="6FB0107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79166A6"/>
    <w:multiLevelType w:val="multilevel"/>
    <w:tmpl w:val="9B0208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4F24B31"/>
    <w:multiLevelType w:val="multilevel"/>
    <w:tmpl w:val="CB10E37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AD931DB"/>
    <w:multiLevelType w:val="multilevel"/>
    <w:tmpl w:val="BA980D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EBA0BF8"/>
    <w:multiLevelType w:val="multilevel"/>
    <w:tmpl w:val="723C0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31"/>
  </w:num>
  <w:num w:numId="2">
    <w:abstractNumId w:val="11"/>
  </w:num>
  <w:num w:numId="3">
    <w:abstractNumId w:val="10"/>
  </w:num>
  <w:num w:numId="4">
    <w:abstractNumId w:val="12"/>
  </w:num>
  <w:num w:numId="5">
    <w:abstractNumId w:val="20"/>
  </w:num>
  <w:num w:numId="6">
    <w:abstractNumId w:val="36"/>
  </w:num>
  <w:num w:numId="7">
    <w:abstractNumId w:val="26"/>
  </w:num>
  <w:num w:numId="8">
    <w:abstractNumId w:val="3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  <w:num w:numId="20">
    <w:abstractNumId w:val="28"/>
  </w:num>
  <w:num w:numId="21">
    <w:abstractNumId w:val="13"/>
  </w:num>
  <w:num w:numId="22">
    <w:abstractNumId w:val="29"/>
  </w:num>
  <w:num w:numId="23">
    <w:abstractNumId w:val="16"/>
  </w:num>
  <w:num w:numId="24">
    <w:abstractNumId w:val="34"/>
  </w:num>
  <w:num w:numId="25">
    <w:abstractNumId w:val="24"/>
  </w:num>
  <w:num w:numId="26">
    <w:abstractNumId w:val="27"/>
  </w:num>
  <w:num w:numId="27">
    <w:abstractNumId w:val="25"/>
  </w:num>
  <w:num w:numId="28">
    <w:abstractNumId w:val="15"/>
  </w:num>
  <w:num w:numId="29">
    <w:abstractNumId w:val="22"/>
  </w:num>
  <w:num w:numId="30">
    <w:abstractNumId w:val="14"/>
  </w:num>
  <w:num w:numId="31">
    <w:abstractNumId w:val="21"/>
  </w:num>
  <w:num w:numId="32">
    <w:abstractNumId w:val="23"/>
  </w:num>
  <w:num w:numId="33">
    <w:abstractNumId w:val="19"/>
  </w:num>
  <w:num w:numId="34">
    <w:abstractNumId w:val="18"/>
  </w:num>
  <w:num w:numId="35">
    <w:abstractNumId w:val="37"/>
  </w:num>
  <w:num w:numId="36">
    <w:abstractNumId w:val="32"/>
  </w:num>
  <w:num w:numId="37">
    <w:abstractNumId w:val="35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D16"/>
    <w:rsid w:val="0006707D"/>
    <w:rsid w:val="000A59C2"/>
    <w:rsid w:val="001C7A7E"/>
    <w:rsid w:val="00794D16"/>
    <w:rsid w:val="00885813"/>
    <w:rsid w:val="008D01B5"/>
    <w:rsid w:val="00904FD3"/>
    <w:rsid w:val="00934390"/>
    <w:rsid w:val="00956064"/>
    <w:rsid w:val="009C5492"/>
    <w:rsid w:val="00B41340"/>
    <w:rsid w:val="00D16876"/>
    <w:rsid w:val="00E94C90"/>
    <w:rsid w:val="00ED15B8"/>
    <w:rsid w:val="00F81E3B"/>
    <w:rsid w:val="00F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4D1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94D1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794D1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D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94D16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0"/>
    <w:link w:val="4"/>
    <w:rsid w:val="00794D1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2"/>
    <w:uiPriority w:val="99"/>
    <w:semiHidden/>
    <w:unhideWhenUsed/>
    <w:rsid w:val="00794D16"/>
  </w:style>
  <w:style w:type="paragraph" w:styleId="a3">
    <w:name w:val="Balloon Text"/>
    <w:basedOn w:val="a"/>
    <w:link w:val="a4"/>
    <w:uiPriority w:val="99"/>
    <w:semiHidden/>
    <w:unhideWhenUsed/>
    <w:rsid w:val="00794D1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794D1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794D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794D1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794D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rsid w:val="00794D1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94D1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794D1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794D1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794D16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94D16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794D1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794D16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794D16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794D16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94D16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794D16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794D16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794D16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794D16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аголовок 2"/>
    <w:basedOn w:val="a"/>
    <w:rsid w:val="00794D16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794D16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f0">
    <w:name w:val="Подзаголовок Знак"/>
    <w:basedOn w:val="a0"/>
    <w:link w:val="af"/>
    <w:rsid w:val="00794D16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f1">
    <w:name w:val="No Spacing"/>
    <w:uiPriority w:val="99"/>
    <w:qFormat/>
    <w:rsid w:val="00794D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2"/>
    <w:uiPriority w:val="99"/>
    <w:rsid w:val="00794D16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2">
    <w:name w:val="List Bullet"/>
    <w:basedOn w:val="a"/>
    <w:rsid w:val="00794D1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4D1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94D1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794D1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D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94D16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0"/>
    <w:link w:val="4"/>
    <w:rsid w:val="00794D1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2"/>
    <w:uiPriority w:val="99"/>
    <w:semiHidden/>
    <w:unhideWhenUsed/>
    <w:rsid w:val="00794D16"/>
  </w:style>
  <w:style w:type="paragraph" w:styleId="a3">
    <w:name w:val="Balloon Text"/>
    <w:basedOn w:val="a"/>
    <w:link w:val="a4"/>
    <w:uiPriority w:val="99"/>
    <w:semiHidden/>
    <w:unhideWhenUsed/>
    <w:rsid w:val="00794D1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794D1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794D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794D1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794D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rsid w:val="00794D1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94D1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794D1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794D1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794D16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94D16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794D1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794D16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794D16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794D16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94D16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794D16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794D16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794D16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794D16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аголовок 2"/>
    <w:basedOn w:val="a"/>
    <w:rsid w:val="00794D16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794D16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f0">
    <w:name w:val="Подзаголовок Знак"/>
    <w:basedOn w:val="a0"/>
    <w:link w:val="af"/>
    <w:rsid w:val="00794D16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f1">
    <w:name w:val="No Spacing"/>
    <w:uiPriority w:val="99"/>
    <w:qFormat/>
    <w:rsid w:val="00794D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2"/>
    <w:uiPriority w:val="99"/>
    <w:rsid w:val="00794D16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2">
    <w:name w:val="List Bullet"/>
    <w:basedOn w:val="a"/>
    <w:rsid w:val="00794D1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B8C2B-105A-4E7A-8DF7-F24043DAA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Васильевич Голохвастов</dc:creator>
  <cp:lastModifiedBy>Денис Александрович Азязов</cp:lastModifiedBy>
  <cp:revision>3</cp:revision>
  <cp:lastPrinted>2015-02-17T08:32:00Z</cp:lastPrinted>
  <dcterms:created xsi:type="dcterms:W3CDTF">2015-08-25T09:39:00Z</dcterms:created>
  <dcterms:modified xsi:type="dcterms:W3CDTF">2015-09-14T09:15:00Z</dcterms:modified>
</cp:coreProperties>
</file>