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445" w:rsidRDefault="00502445" w:rsidP="00E73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445" w:rsidRDefault="00502445" w:rsidP="00E73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445" w:rsidRPr="00F9499E" w:rsidRDefault="00F9499E" w:rsidP="00F949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F9499E">
        <w:rPr>
          <w:rFonts w:ascii="Times New Roman" w:hAnsi="Times New Roman" w:cs="Times New Roman"/>
          <w:b/>
          <w:sz w:val="32"/>
          <w:szCs w:val="32"/>
        </w:rPr>
        <w:t>Форма 11</w:t>
      </w:r>
    </w:p>
    <w:p w:rsidR="00502445" w:rsidRDefault="00502445" w:rsidP="00E737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BAD" w:rsidRDefault="00D508EB" w:rsidP="00D50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08EB">
        <w:rPr>
          <w:rFonts w:ascii="Times New Roman" w:hAnsi="Times New Roman" w:cs="Times New Roman"/>
          <w:b/>
        </w:rPr>
        <w:t>Тип сделки:</w:t>
      </w:r>
      <w:r w:rsidRPr="00D508EB">
        <w:rPr>
          <w:rFonts w:ascii="Times New Roman" w:hAnsi="Times New Roman" w:cs="Times New Roman"/>
        </w:rPr>
        <w:t xml:space="preserve"> </w:t>
      </w:r>
      <w:r w:rsidRPr="00D508EB">
        <w:rPr>
          <w:rFonts w:ascii="Times New Roman" w:hAnsi="Times New Roman" w:cs="Times New Roman"/>
          <w:b/>
        </w:rPr>
        <w:t>10</w:t>
      </w:r>
      <w:r w:rsidRPr="00D508EB">
        <w:rPr>
          <w:rFonts w:ascii="Times New Roman" w:hAnsi="Times New Roman" w:cs="Times New Roman"/>
          <w:b/>
        </w:rPr>
        <w:t>17 «</w:t>
      </w:r>
      <w:r>
        <w:rPr>
          <w:rFonts w:ascii="Times New Roman" w:hAnsi="Times New Roman" w:cs="Times New Roman"/>
          <w:b/>
        </w:rPr>
        <w:t>Оказание сервисных услуг по обслуживанию и ремонту станций управления (СУ)»</w:t>
      </w: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02445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ЛОТ № 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>2</w:t>
      </w: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  <w:b/>
          <w:bCs/>
          <w:sz w:val="20"/>
          <w:szCs w:val="20"/>
        </w:rPr>
        <w:t>территория производства работ (Производственные мощности подрядной организации)</w:t>
      </w: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u w:val="single"/>
        </w:rPr>
      </w:pPr>
      <w:r w:rsidRPr="00502445">
        <w:rPr>
          <w:rFonts w:ascii="Times New Roman" w:hAnsi="Times New Roman" w:cs="Times New Roman"/>
          <w:b/>
          <w:bCs/>
        </w:rPr>
        <w:t>Объём и номенклатура работ по лоту на 2015-2016г.г.:</w:t>
      </w:r>
    </w:p>
    <w:tbl>
      <w:tblPr>
        <w:tblpPr w:leftFromText="180" w:rightFromText="180" w:vertAnchor="text" w:horzAnchor="margin" w:tblpXSpec="center" w:tblpY="62"/>
        <w:tblW w:w="9465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851"/>
        <w:gridCol w:w="1276"/>
        <w:gridCol w:w="708"/>
        <w:gridCol w:w="710"/>
        <w:gridCol w:w="710"/>
        <w:gridCol w:w="993"/>
        <w:gridCol w:w="1415"/>
      </w:tblGrid>
      <w:tr w:rsidR="00502445" w:rsidRPr="00502445" w:rsidTr="00584BE5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Номенклатура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II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 кв.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 кв.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2016</w:t>
            </w:r>
          </w:p>
        </w:tc>
      </w:tr>
      <w:tr w:rsidR="00502445" w:rsidRPr="00502445" w:rsidTr="00584BE5">
        <w:trPr>
          <w:trHeight w:val="5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D5BAD" w:rsidP="00502445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="00502445" w:rsidRPr="005024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одернизация  СУ УЭЦН </w:t>
            </w:r>
            <w:r w:rsidR="005024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Борец</w:t>
            </w:r>
            <w:r w:rsidR="00502445" w:rsidRPr="005024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400А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445" w:rsidRPr="00502445" w:rsidRDefault="00502445" w:rsidP="00502445">
            <w:pPr>
              <w:spacing w:after="0" w:line="36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45" w:rsidRPr="00502445" w:rsidRDefault="00502445" w:rsidP="00502445">
            <w:pPr>
              <w:spacing w:after="0" w:line="36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45" w:rsidRPr="00502445" w:rsidRDefault="00502445" w:rsidP="00502445">
            <w:pPr>
              <w:spacing w:after="0" w:line="36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</w:tr>
    </w:tbl>
    <w:p w:rsidR="00502445" w:rsidRPr="00502445" w:rsidRDefault="00502445" w:rsidP="00502445">
      <w:pPr>
        <w:spacing w:after="0" w:line="360" w:lineRule="auto"/>
        <w:contextualSpacing/>
        <w:rPr>
          <w:rFonts w:ascii="Times New Roman" w:hAnsi="Times New Roman" w:cs="Times New Roman"/>
          <w:vanish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lang w:val="en-US"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>Примечание:</w:t>
      </w:r>
    </w:p>
    <w:p w:rsid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>В стоимость услуг по модернизации СУ УЭЦН</w:t>
      </w:r>
    </w:p>
    <w:p w:rsid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 xml:space="preserve">по лоту на 2015 – 2016 </w:t>
      </w:r>
      <w:proofErr w:type="spellStart"/>
      <w:r w:rsidRPr="00502445">
        <w:rPr>
          <w:rFonts w:ascii="Times New Roman" w:hAnsi="Times New Roman" w:cs="Times New Roman"/>
          <w:b/>
          <w:bCs/>
        </w:rPr>
        <w:t>г.г</w:t>
      </w:r>
      <w:proofErr w:type="spellEnd"/>
      <w:r w:rsidRPr="00502445">
        <w:rPr>
          <w:rFonts w:ascii="Times New Roman" w:hAnsi="Times New Roman" w:cs="Times New Roman"/>
          <w:b/>
          <w:bCs/>
        </w:rPr>
        <w:t>. входит:</w:t>
      </w:r>
    </w:p>
    <w:p w:rsidR="00502445" w:rsidRP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вывоз, подлежащих модернизации СУ УЭЦН с ме</w:t>
      </w:r>
      <w:proofErr w:type="gramStart"/>
      <w:r w:rsidRPr="00502445">
        <w:rPr>
          <w:rFonts w:ascii="Times New Roman" w:hAnsi="Times New Roman" w:cs="Times New Roman"/>
        </w:rPr>
        <w:t>ст</w:t>
      </w:r>
      <w:r w:rsidR="00C64164">
        <w:rPr>
          <w:rFonts w:ascii="Times New Roman" w:hAnsi="Times New Roman" w:cs="Times New Roman"/>
        </w:rPr>
        <w:t xml:space="preserve"> </w:t>
      </w:r>
      <w:r w:rsidRPr="00502445">
        <w:rPr>
          <w:rFonts w:ascii="Times New Roman" w:hAnsi="Times New Roman" w:cs="Times New Roman"/>
        </w:rPr>
        <w:t>скл</w:t>
      </w:r>
      <w:proofErr w:type="gramEnd"/>
      <w:r w:rsidRPr="00502445">
        <w:rPr>
          <w:rFonts w:ascii="Times New Roman" w:hAnsi="Times New Roman" w:cs="Times New Roman"/>
        </w:rPr>
        <w:t xml:space="preserve">адирования Заказчика на ремонтную базу Исполнителя и завоз модернизированных СУ УЭЦН в места складирования по обратному маршруту собственным транспортом; </w:t>
      </w:r>
    </w:p>
    <w:p w:rsidR="00502445" w:rsidRP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модернизацию СУ УЭЦН; </w:t>
      </w:r>
    </w:p>
    <w:p w:rsidR="00502445" w:rsidRP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тестирование СУ УЭЦН перед отправкой Заказчику; </w:t>
      </w:r>
    </w:p>
    <w:p w:rsidR="00502445" w:rsidRP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ведение баз данных и отчетности; </w:t>
      </w:r>
    </w:p>
    <w:p w:rsid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транспорт; </w:t>
      </w:r>
    </w:p>
    <w:p w:rsid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приобретение и ремонт всего технологического оборудования и инструмента;</w:t>
      </w:r>
      <w:r>
        <w:rPr>
          <w:rFonts w:ascii="Times New Roman" w:hAnsi="Times New Roman" w:cs="Times New Roman"/>
        </w:rPr>
        <w:t xml:space="preserve"> </w:t>
      </w:r>
    </w:p>
    <w:p w:rsid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обеспечение баз Исполнителя электроэнергией и </w:t>
      </w:r>
      <w:proofErr w:type="gramStart"/>
      <w:r w:rsidRPr="00502445">
        <w:rPr>
          <w:rFonts w:ascii="Times New Roman" w:hAnsi="Times New Roman" w:cs="Times New Roman"/>
        </w:rPr>
        <w:t>тепло-водоснабжением</w:t>
      </w:r>
      <w:proofErr w:type="gramEnd"/>
      <w:r w:rsidRPr="00502445">
        <w:rPr>
          <w:rFonts w:ascii="Times New Roman" w:hAnsi="Times New Roman" w:cs="Times New Roman"/>
        </w:rPr>
        <w:t xml:space="preserve">; </w:t>
      </w:r>
    </w:p>
    <w:p w:rsid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социально-бытовые нужды; </w:t>
      </w:r>
    </w:p>
    <w:p w:rsid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услуги связи; </w:t>
      </w:r>
    </w:p>
    <w:p w:rsidR="00502445" w:rsidRPr="00502445" w:rsidRDefault="00502445" w:rsidP="0050244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утилизацию отходов производства.</w:t>
      </w:r>
    </w:p>
    <w:p w:rsid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502445" w:rsidRPr="00502445" w:rsidRDefault="005D5BAD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502445" w:rsidRPr="00502445">
        <w:rPr>
          <w:rFonts w:ascii="Times New Roman" w:hAnsi="Times New Roman" w:cs="Times New Roman"/>
        </w:rPr>
        <w:t xml:space="preserve">одернизированные СУ УЭЦН должны соответствовать </w:t>
      </w:r>
      <w:proofErr w:type="gramStart"/>
      <w:r w:rsidR="00502445" w:rsidRPr="00502445">
        <w:rPr>
          <w:rFonts w:ascii="Times New Roman" w:hAnsi="Times New Roman" w:cs="Times New Roman"/>
        </w:rPr>
        <w:t>ТТ</w:t>
      </w:r>
      <w:proofErr w:type="gramEnd"/>
      <w:r w:rsidR="00502445" w:rsidRPr="00502445">
        <w:rPr>
          <w:rFonts w:ascii="Times New Roman" w:hAnsi="Times New Roman" w:cs="Times New Roman"/>
        </w:rPr>
        <w:t xml:space="preserve"> ОАО «НГК «Славнеф</w:t>
      </w:r>
      <w:r w:rsidR="00C64164">
        <w:rPr>
          <w:rFonts w:ascii="Times New Roman" w:hAnsi="Times New Roman" w:cs="Times New Roman"/>
        </w:rPr>
        <w:t xml:space="preserve">ть»  к станциям управления </w:t>
      </w:r>
      <w:r w:rsidR="00C64164" w:rsidRPr="00705440">
        <w:rPr>
          <w:rFonts w:ascii="Times New Roman" w:hAnsi="Times New Roman" w:cs="Times New Roman"/>
        </w:rPr>
        <w:t xml:space="preserve">УЭЦН с устройством мягкого пуска </w:t>
      </w:r>
      <w:r w:rsidR="00873E4B" w:rsidRPr="00705440">
        <w:rPr>
          <w:rFonts w:ascii="Times New Roman" w:hAnsi="Times New Roman" w:cs="Times New Roman"/>
        </w:rPr>
        <w:t>(СУ МП)</w:t>
      </w:r>
      <w:r w:rsidR="00C64164" w:rsidRPr="00705440">
        <w:rPr>
          <w:rFonts w:ascii="Times New Roman" w:hAnsi="Times New Roman" w:cs="Times New Roman"/>
        </w:rPr>
        <w:t>.</w:t>
      </w: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2445" w:rsidRP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02445" w:rsidRPr="00502445" w:rsidSect="0014431A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959"/>
    <w:multiLevelType w:val="hybridMultilevel"/>
    <w:tmpl w:val="59A686F4"/>
    <w:lvl w:ilvl="0" w:tplc="B27CDD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56EE3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21809"/>
    <w:multiLevelType w:val="hybridMultilevel"/>
    <w:tmpl w:val="4C5850FA"/>
    <w:lvl w:ilvl="0" w:tplc="2AB81FCC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568D3407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665FF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7B2A"/>
    <w:rsid w:val="000469EF"/>
    <w:rsid w:val="0006110B"/>
    <w:rsid w:val="00064716"/>
    <w:rsid w:val="000B4AA1"/>
    <w:rsid w:val="000B6B89"/>
    <w:rsid w:val="0014431A"/>
    <w:rsid w:val="00144628"/>
    <w:rsid w:val="00152B3E"/>
    <w:rsid w:val="001C03D0"/>
    <w:rsid w:val="001F3930"/>
    <w:rsid w:val="00237316"/>
    <w:rsid w:val="00242553"/>
    <w:rsid w:val="00277F84"/>
    <w:rsid w:val="00360A0D"/>
    <w:rsid w:val="0037353B"/>
    <w:rsid w:val="00374F2C"/>
    <w:rsid w:val="003D143E"/>
    <w:rsid w:val="003E2F09"/>
    <w:rsid w:val="003E73E3"/>
    <w:rsid w:val="0041739A"/>
    <w:rsid w:val="00465D44"/>
    <w:rsid w:val="004A0881"/>
    <w:rsid w:val="004C5FAF"/>
    <w:rsid w:val="004F726E"/>
    <w:rsid w:val="00502445"/>
    <w:rsid w:val="005265BE"/>
    <w:rsid w:val="00584BE5"/>
    <w:rsid w:val="005D5BAD"/>
    <w:rsid w:val="005E04F9"/>
    <w:rsid w:val="0060391A"/>
    <w:rsid w:val="006047E5"/>
    <w:rsid w:val="006860A1"/>
    <w:rsid w:val="00690BF0"/>
    <w:rsid w:val="006E2069"/>
    <w:rsid w:val="00705440"/>
    <w:rsid w:val="00782FAB"/>
    <w:rsid w:val="00792FA2"/>
    <w:rsid w:val="007B21A2"/>
    <w:rsid w:val="007E42D7"/>
    <w:rsid w:val="0082762A"/>
    <w:rsid w:val="00851638"/>
    <w:rsid w:val="00873E4B"/>
    <w:rsid w:val="008A0398"/>
    <w:rsid w:val="00904C03"/>
    <w:rsid w:val="00941C84"/>
    <w:rsid w:val="0094653E"/>
    <w:rsid w:val="009760FA"/>
    <w:rsid w:val="00A9654F"/>
    <w:rsid w:val="00AB7F33"/>
    <w:rsid w:val="00B107DB"/>
    <w:rsid w:val="00B1211B"/>
    <w:rsid w:val="00B174F8"/>
    <w:rsid w:val="00B62327"/>
    <w:rsid w:val="00C64164"/>
    <w:rsid w:val="00CE3699"/>
    <w:rsid w:val="00D508EB"/>
    <w:rsid w:val="00D743ED"/>
    <w:rsid w:val="00D77B2A"/>
    <w:rsid w:val="00DA0685"/>
    <w:rsid w:val="00DC387E"/>
    <w:rsid w:val="00DE1BE2"/>
    <w:rsid w:val="00E737A6"/>
    <w:rsid w:val="00EB095B"/>
    <w:rsid w:val="00F26EED"/>
    <w:rsid w:val="00F84730"/>
    <w:rsid w:val="00F9499E"/>
    <w:rsid w:val="00F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KGK9">
    <w:name w:val="1KG=K9"/>
    <w:rsid w:val="000B4AA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styleId="a3">
    <w:name w:val="List Paragraph"/>
    <w:basedOn w:val="a"/>
    <w:uiPriority w:val="34"/>
    <w:qFormat/>
    <w:rsid w:val="00144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4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A8908-908D-4DC5-9CF9-162558B15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ShafikovaSV</dc:creator>
  <cp:lastModifiedBy>Наталья Юрьевна Штокина</cp:lastModifiedBy>
  <cp:revision>3</cp:revision>
  <cp:lastPrinted>2015-07-03T06:10:00Z</cp:lastPrinted>
  <dcterms:created xsi:type="dcterms:W3CDTF">2015-07-03T08:33:00Z</dcterms:created>
  <dcterms:modified xsi:type="dcterms:W3CDTF">2015-07-03T08:39:00Z</dcterms:modified>
</cp:coreProperties>
</file>