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D42481" w:rsidTr="000A0515">
        <w:tc>
          <w:tcPr>
            <w:tcW w:w="5778" w:type="dxa"/>
          </w:tcPr>
          <w:p w:rsidR="00D42481" w:rsidRDefault="00D42481" w:rsidP="000A051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2481" w:rsidRDefault="00D42481" w:rsidP="00D424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42481" w:rsidRPr="00D42481" w:rsidRDefault="00D42481" w:rsidP="00D424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2481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3793" w:type="dxa"/>
          </w:tcPr>
          <w:p w:rsidR="00D42481" w:rsidRPr="00D42481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42481" w:rsidRPr="008B3F9B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________</w:t>
            </w:r>
          </w:p>
          <w:p w:rsidR="00D42481" w:rsidRPr="007F1AE0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D42481" w:rsidRPr="00410F19" w:rsidRDefault="00D42481" w:rsidP="000A05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42481" w:rsidRPr="008B3F9B" w:rsidRDefault="00D42481" w:rsidP="00D42481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D42481" w:rsidRPr="008B3F9B" w:rsidRDefault="00D42481" w:rsidP="00D42481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D42481" w:rsidRPr="0063288E" w:rsidRDefault="00D42481" w:rsidP="00D424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42481" w:rsidRPr="0063288E" w:rsidRDefault="00D42481" w:rsidP="00D424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D42481" w:rsidRPr="0063288E" w:rsidRDefault="00D42481" w:rsidP="00D4248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D42481" w:rsidRDefault="00D42481" w:rsidP="00D4248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D42481" w:rsidRDefault="00D42481" w:rsidP="00D4248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481" w:rsidRPr="0063288E" w:rsidRDefault="00D42481" w:rsidP="00D4248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2481" w:rsidRPr="0063288E" w:rsidRDefault="00D42481" w:rsidP="00D424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D42481" w:rsidRPr="0063288E" w:rsidRDefault="00D42481" w:rsidP="00D424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D42481" w:rsidRPr="0063288E" w:rsidRDefault="00D42481" w:rsidP="00D424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Pr="0007178F">
        <w:rPr>
          <w:rFonts w:ascii="Times New Roman" w:hAnsi="Times New Roman" w:cs="Times New Roman"/>
          <w:sz w:val="24"/>
          <w:szCs w:val="24"/>
          <w:highlight w:val="lightGray"/>
        </w:rPr>
        <w:t>наименование подрядчика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3288E">
        <w:rPr>
          <w:rFonts w:ascii="Times New Roman" w:hAnsi="Times New Roman" w:cs="Times New Roman"/>
          <w:sz w:val="24"/>
          <w:szCs w:val="24"/>
        </w:rPr>
        <w:t>в лице 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D42481" w:rsidRPr="0063288E" w:rsidRDefault="00D42481" w:rsidP="00D4248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D42481" w:rsidRPr="005214B1" w:rsidRDefault="00D42481" w:rsidP="00D4248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D42481" w:rsidRPr="0063288E" w:rsidRDefault="00D42481" w:rsidP="00D424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D42481" w:rsidRPr="0063288E" w:rsidTr="000A0515">
        <w:tc>
          <w:tcPr>
            <w:tcW w:w="4786" w:type="dxa"/>
          </w:tcPr>
          <w:p w:rsidR="00D42481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D42481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D42481" w:rsidRPr="0063288E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481" w:rsidRPr="0063288E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D42481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481" w:rsidRPr="0063288E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42481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D42481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D42481" w:rsidRPr="0063288E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481" w:rsidRPr="0063288E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D42481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481" w:rsidRPr="0063288E" w:rsidRDefault="00D42481" w:rsidP="000A0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42481" w:rsidRPr="0063288E" w:rsidRDefault="00D42481" w:rsidP="00D424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D42481" w:rsidRPr="00447516" w:rsidTr="000A0515">
        <w:tc>
          <w:tcPr>
            <w:tcW w:w="5495" w:type="dxa"/>
            <w:shd w:val="clear" w:color="auto" w:fill="auto"/>
          </w:tcPr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Согласовано в качестве формы:</w:t>
            </w: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42481" w:rsidRPr="009427A5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42481" w:rsidRPr="00447516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D42481" w:rsidRPr="00447516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C523B2" w:rsidRPr="00447516" w:rsidRDefault="00C523B2" w:rsidP="000A0515">
            <w:pPr>
              <w:pStyle w:val="a4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  <w:p w:rsidR="00D42481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42481" w:rsidRPr="00447516" w:rsidRDefault="00D42481" w:rsidP="000A0515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D42481" w:rsidRPr="0007178F" w:rsidRDefault="00D42481" w:rsidP="00D424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42481" w:rsidRPr="0007178F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81"/>
    <w:rsid w:val="00757BDF"/>
    <w:rsid w:val="00C523B2"/>
    <w:rsid w:val="00D42481"/>
    <w:rsid w:val="00FB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D4248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D424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3</cp:revision>
  <dcterms:created xsi:type="dcterms:W3CDTF">2015-06-29T06:31:00Z</dcterms:created>
  <dcterms:modified xsi:type="dcterms:W3CDTF">2015-06-29T06:42:00Z</dcterms:modified>
</cp:coreProperties>
</file>