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заседания</w:t>
      </w:r>
      <w:proofErr w:type="gramEnd"/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1654E">
        <w:rPr>
          <w:b/>
          <w:sz w:val="26"/>
          <w:szCs w:val="26"/>
        </w:rPr>
        <w:t>01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71654E" w:rsidRPr="0071654E">
        <w:rPr>
          <w:b/>
          <w:sz w:val="26"/>
          <w:szCs w:val="26"/>
        </w:rPr>
        <w:t>марта</w:t>
      </w:r>
      <w:r w:rsidR="00443E5F" w:rsidRPr="0071654E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71654E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443E5F" w:rsidRPr="00443E5F" w:rsidRDefault="00CC60FB" w:rsidP="00443E5F">
            <w:pPr>
              <w:ind w:firstLine="720"/>
              <w:jc w:val="both"/>
              <w:rPr>
                <w:b/>
                <w:u w:val="single"/>
              </w:rPr>
            </w:pPr>
            <w:r w:rsidRPr="00CC60FB">
              <w:t xml:space="preserve">Выбор победителя </w:t>
            </w:r>
            <w:proofErr w:type="gramStart"/>
            <w:r w:rsidRPr="00CC60FB">
              <w:t xml:space="preserve">на </w:t>
            </w:r>
            <w:r w:rsidR="00912D34">
              <w:t xml:space="preserve"> поставку</w:t>
            </w:r>
            <w:proofErr w:type="gramEnd"/>
            <w:r w:rsidR="00912D34">
              <w:t xml:space="preserve"> </w:t>
            </w:r>
            <w:r w:rsidR="0071654E" w:rsidRPr="0071654E">
              <w:rPr>
                <w:b/>
              </w:rPr>
              <w:t xml:space="preserve">з/ч к оборудованию </w:t>
            </w:r>
            <w:r w:rsidR="0071654E" w:rsidRPr="0071654E">
              <w:t>для подразделений ОАО «</w:t>
            </w:r>
            <w:proofErr w:type="spellStart"/>
            <w:r w:rsidR="0071654E" w:rsidRPr="0071654E">
              <w:t>Славнефть</w:t>
            </w:r>
            <w:proofErr w:type="spellEnd"/>
            <w:r w:rsidR="0071654E" w:rsidRPr="0071654E">
              <w:t>-ЯНОС»</w:t>
            </w:r>
            <w:r w:rsidR="003D76EE">
              <w:t>.</w:t>
            </w:r>
          </w:p>
          <w:p w:rsidR="00775C1B" w:rsidRPr="00620C62" w:rsidRDefault="00443E5F" w:rsidP="0071654E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71654E">
              <w:t>395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5599F">
              <w:t>6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proofErr w:type="gramStart"/>
            <w:r>
              <w:t>Заявка  Службы</w:t>
            </w:r>
            <w:proofErr w:type="gramEnd"/>
            <w:r>
              <w:t xml:space="preserve">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1654E" w:rsidRPr="0071654E" w:rsidRDefault="0071654E" w:rsidP="0071654E">
            <w:pPr>
              <w:spacing w:before="120" w:after="120"/>
              <w:ind w:firstLine="709"/>
              <w:jc w:val="both"/>
              <w:rPr>
                <w:b/>
                <w:u w:val="single"/>
              </w:rPr>
            </w:pPr>
            <w:r w:rsidRPr="0071654E">
              <w:t xml:space="preserve">Выбор победителя </w:t>
            </w:r>
            <w:proofErr w:type="gramStart"/>
            <w:r w:rsidRPr="0071654E">
              <w:t>на  поставку</w:t>
            </w:r>
            <w:proofErr w:type="gramEnd"/>
            <w:r w:rsidRPr="0071654E">
              <w:t xml:space="preserve"> </w:t>
            </w:r>
            <w:r w:rsidRPr="0071654E">
              <w:rPr>
                <w:b/>
              </w:rPr>
              <w:t xml:space="preserve">з/ч к оборудованию </w:t>
            </w:r>
            <w:r w:rsidRPr="0071654E">
              <w:t>для подразделений ОАО «</w:t>
            </w:r>
            <w:proofErr w:type="spellStart"/>
            <w:r w:rsidRPr="0071654E">
              <w:t>Славнефть</w:t>
            </w:r>
            <w:proofErr w:type="spellEnd"/>
            <w:r w:rsidRPr="0071654E">
              <w:t>-ЯНОС».</w:t>
            </w:r>
          </w:p>
          <w:p w:rsidR="00775C1B" w:rsidRPr="00620C62" w:rsidRDefault="0071654E" w:rsidP="0071654E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71654E">
              <w:t xml:space="preserve"> (ПДО №395-СС-2016).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62790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</w:t>
            </w:r>
            <w:proofErr w:type="gramEnd"/>
            <w:r w:rsidR="00500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7905" w:rsidRPr="00627905">
              <w:rPr>
                <w:b/>
              </w:rPr>
              <w:t xml:space="preserve">з/ч к оборудованию </w:t>
            </w:r>
            <w:r w:rsidR="00627905" w:rsidRPr="00627905">
              <w:t>для подразделений ОАО «</w:t>
            </w:r>
            <w:proofErr w:type="spellStart"/>
            <w:r w:rsidR="00627905" w:rsidRPr="00627905">
              <w:t>Славнефть</w:t>
            </w:r>
            <w:proofErr w:type="spellEnd"/>
            <w:r w:rsidR="00627905" w:rsidRPr="00627905">
              <w:t>-ЯНОС» (ПДО №395-СС-2016)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1654E" w:rsidRPr="0071654E" w:rsidRDefault="0071654E" w:rsidP="0071654E">
            <w:pPr>
              <w:pStyle w:val="ad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54E">
              <w:rPr>
                <w:rFonts w:ascii="Times New Roman" w:hAnsi="Times New Roman"/>
                <w:sz w:val="24"/>
                <w:szCs w:val="24"/>
              </w:rPr>
              <w:tab/>
              <w:t>ООО "</w:t>
            </w:r>
            <w:proofErr w:type="spellStart"/>
            <w:r w:rsidRPr="0071654E">
              <w:rPr>
                <w:rFonts w:ascii="Times New Roman" w:hAnsi="Times New Roman"/>
                <w:sz w:val="24"/>
                <w:szCs w:val="24"/>
              </w:rPr>
              <w:t>Транслайн</w:t>
            </w:r>
            <w:proofErr w:type="spellEnd"/>
            <w:r w:rsidRPr="0071654E">
              <w:rPr>
                <w:rFonts w:ascii="Times New Roman" w:hAnsi="Times New Roman"/>
                <w:sz w:val="24"/>
                <w:szCs w:val="24"/>
              </w:rPr>
              <w:t>"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ab/>
            </w:r>
            <w:r w:rsidRPr="0071654E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>поз.5,6-8,25,30,31,33-35,39,40,48 лот №1</w:t>
            </w:r>
          </w:p>
          <w:p w:rsidR="0071654E" w:rsidRPr="0071654E" w:rsidRDefault="0071654E" w:rsidP="0071654E">
            <w:pPr>
              <w:pStyle w:val="ad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54E">
              <w:rPr>
                <w:rFonts w:ascii="Times New Roman" w:hAnsi="Times New Roman"/>
                <w:sz w:val="24"/>
                <w:szCs w:val="24"/>
              </w:rPr>
              <w:tab/>
              <w:t>ООО "</w:t>
            </w:r>
            <w:proofErr w:type="spellStart"/>
            <w:r w:rsidRPr="0071654E">
              <w:rPr>
                <w:rFonts w:ascii="Times New Roman" w:hAnsi="Times New Roman"/>
                <w:sz w:val="24"/>
                <w:szCs w:val="24"/>
              </w:rPr>
              <w:t>Гроссен</w:t>
            </w:r>
            <w:proofErr w:type="spellEnd"/>
            <w:r w:rsidRPr="0071654E">
              <w:rPr>
                <w:rFonts w:ascii="Times New Roman" w:hAnsi="Times New Roman"/>
                <w:sz w:val="24"/>
                <w:szCs w:val="24"/>
              </w:rPr>
              <w:t xml:space="preserve"> Групп Москва"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>поз.18 лот №1</w:t>
            </w:r>
          </w:p>
          <w:p w:rsidR="0071654E" w:rsidRPr="0071654E" w:rsidRDefault="0071654E" w:rsidP="0071654E">
            <w:pPr>
              <w:pStyle w:val="ad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54E">
              <w:rPr>
                <w:rFonts w:ascii="Times New Roman" w:hAnsi="Times New Roman"/>
                <w:sz w:val="24"/>
                <w:szCs w:val="24"/>
              </w:rPr>
              <w:tab/>
              <w:t>ЗАО "НПП "Нефтегазовая техника"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>поз.10-11 Лот №1</w:t>
            </w:r>
          </w:p>
          <w:p w:rsidR="0071654E" w:rsidRPr="0071654E" w:rsidRDefault="0071654E" w:rsidP="0071654E">
            <w:pPr>
              <w:pStyle w:val="ad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54E">
              <w:rPr>
                <w:rFonts w:ascii="Times New Roman" w:hAnsi="Times New Roman"/>
                <w:sz w:val="24"/>
                <w:szCs w:val="24"/>
              </w:rPr>
              <w:tab/>
              <w:t>ООО "</w:t>
            </w:r>
            <w:proofErr w:type="spellStart"/>
            <w:r w:rsidRPr="0071654E">
              <w:rPr>
                <w:rFonts w:ascii="Times New Roman" w:hAnsi="Times New Roman"/>
                <w:sz w:val="24"/>
                <w:szCs w:val="24"/>
              </w:rPr>
              <w:t>Аессил</w:t>
            </w:r>
            <w:proofErr w:type="spellEnd"/>
            <w:r w:rsidRPr="0071654E">
              <w:rPr>
                <w:rFonts w:ascii="Times New Roman" w:hAnsi="Times New Roman"/>
                <w:sz w:val="24"/>
                <w:szCs w:val="24"/>
              </w:rPr>
              <w:t xml:space="preserve"> РУС"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>поз.24 лот №1</w:t>
            </w:r>
          </w:p>
          <w:p w:rsidR="0071654E" w:rsidRPr="0071654E" w:rsidRDefault="0071654E" w:rsidP="0071654E">
            <w:pPr>
              <w:pStyle w:val="ad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54E">
              <w:rPr>
                <w:rFonts w:ascii="Times New Roman" w:hAnsi="Times New Roman"/>
                <w:sz w:val="24"/>
                <w:szCs w:val="24"/>
              </w:rPr>
              <w:tab/>
              <w:t>ООО "НПП ТЭКНА"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ab/>
            </w:r>
            <w:r w:rsidRPr="0071654E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>поз. 9 лот №1</w:t>
            </w:r>
          </w:p>
          <w:p w:rsidR="0071654E" w:rsidRPr="0071654E" w:rsidRDefault="0071654E" w:rsidP="0071654E">
            <w:pPr>
              <w:pStyle w:val="ad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54E">
              <w:rPr>
                <w:rFonts w:ascii="Times New Roman" w:hAnsi="Times New Roman"/>
                <w:sz w:val="24"/>
                <w:szCs w:val="24"/>
              </w:rPr>
              <w:tab/>
              <w:t>ЗАО "ТРЭМ Инжиниринг"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ab/>
            </w:r>
            <w:r w:rsidRPr="0071654E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>поз.26-28 лот №1</w:t>
            </w:r>
          </w:p>
          <w:p w:rsidR="0071654E" w:rsidRPr="0071654E" w:rsidRDefault="0071654E" w:rsidP="0071654E">
            <w:pPr>
              <w:pStyle w:val="ad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54E">
              <w:rPr>
                <w:rFonts w:ascii="Times New Roman" w:hAnsi="Times New Roman"/>
                <w:sz w:val="24"/>
                <w:szCs w:val="24"/>
              </w:rPr>
              <w:tab/>
              <w:t>ООО "Феникс"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ab/>
            </w:r>
            <w:r w:rsidRPr="0071654E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>лот №2 поз.1,4-9,11-17,19-21</w:t>
            </w:r>
          </w:p>
          <w:p w:rsidR="0071654E" w:rsidRPr="0071654E" w:rsidRDefault="0071654E" w:rsidP="0071654E">
            <w:pPr>
              <w:pStyle w:val="ad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54E">
              <w:rPr>
                <w:rFonts w:ascii="Times New Roman" w:hAnsi="Times New Roman"/>
                <w:sz w:val="24"/>
                <w:szCs w:val="24"/>
              </w:rPr>
              <w:tab/>
              <w:t>ООО "Компрессия Инжиниринг"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>Лот №1 поз.13-17,23</w:t>
            </w:r>
          </w:p>
          <w:p w:rsidR="0071654E" w:rsidRPr="0071654E" w:rsidRDefault="0071654E" w:rsidP="0071654E">
            <w:pPr>
              <w:pStyle w:val="ad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54E">
              <w:rPr>
                <w:rFonts w:ascii="Times New Roman" w:hAnsi="Times New Roman"/>
                <w:sz w:val="24"/>
                <w:szCs w:val="24"/>
              </w:rPr>
              <w:tab/>
              <w:t>ООО "</w:t>
            </w:r>
            <w:proofErr w:type="spellStart"/>
            <w:r w:rsidRPr="0071654E">
              <w:rPr>
                <w:rFonts w:ascii="Times New Roman" w:hAnsi="Times New Roman"/>
                <w:sz w:val="24"/>
                <w:szCs w:val="24"/>
              </w:rPr>
              <w:t>Техэнергопром</w:t>
            </w:r>
            <w:proofErr w:type="spellEnd"/>
            <w:r w:rsidRPr="0071654E">
              <w:rPr>
                <w:rFonts w:ascii="Times New Roman" w:hAnsi="Times New Roman"/>
                <w:sz w:val="24"/>
                <w:szCs w:val="24"/>
              </w:rPr>
              <w:t>"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ab/>
            </w:r>
            <w:r w:rsidRPr="0071654E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>поз.12,19-21 лот №1</w:t>
            </w:r>
          </w:p>
          <w:p w:rsidR="0071654E" w:rsidRPr="0071654E" w:rsidRDefault="0071654E" w:rsidP="0071654E">
            <w:pPr>
              <w:pStyle w:val="ad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54E">
              <w:rPr>
                <w:rFonts w:ascii="Times New Roman" w:hAnsi="Times New Roman"/>
                <w:sz w:val="24"/>
                <w:szCs w:val="24"/>
              </w:rPr>
              <w:tab/>
              <w:t>ООО "</w:t>
            </w:r>
            <w:proofErr w:type="spellStart"/>
            <w:r w:rsidRPr="0071654E">
              <w:rPr>
                <w:rFonts w:ascii="Times New Roman" w:hAnsi="Times New Roman"/>
                <w:sz w:val="24"/>
                <w:szCs w:val="24"/>
              </w:rPr>
              <w:t>СкайтехИнжиниринг</w:t>
            </w:r>
            <w:proofErr w:type="spellEnd"/>
            <w:r w:rsidRPr="0071654E">
              <w:rPr>
                <w:rFonts w:ascii="Times New Roman" w:hAnsi="Times New Roman"/>
                <w:sz w:val="24"/>
                <w:szCs w:val="24"/>
              </w:rPr>
              <w:t>"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>поз.1,4,22,29,41-43 лот №1</w:t>
            </w:r>
          </w:p>
          <w:p w:rsidR="0071654E" w:rsidRPr="0071654E" w:rsidRDefault="0071654E" w:rsidP="0071654E">
            <w:pPr>
              <w:pStyle w:val="ad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654E">
              <w:rPr>
                <w:rFonts w:ascii="Times New Roman" w:hAnsi="Times New Roman"/>
                <w:sz w:val="24"/>
                <w:szCs w:val="24"/>
                <w:lang w:val="en-US"/>
              </w:rPr>
              <w:tab/>
              <w:t>World Energy S.R.O.</w:t>
            </w:r>
            <w:r w:rsidRPr="0071654E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7165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</w:t>
            </w:r>
            <w:r w:rsidRPr="0071654E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7165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>оз</w:t>
            </w:r>
            <w:r w:rsidRPr="007165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.2 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>лот</w:t>
            </w:r>
            <w:r w:rsidRPr="007165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:rsidR="0071654E" w:rsidRPr="0071654E" w:rsidRDefault="0071654E" w:rsidP="0071654E">
            <w:pPr>
              <w:pStyle w:val="ad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54E">
              <w:rPr>
                <w:rFonts w:ascii="Times New Roman" w:hAnsi="Times New Roman"/>
                <w:sz w:val="24"/>
                <w:szCs w:val="24"/>
              </w:rPr>
              <w:tab/>
              <w:t xml:space="preserve">ООО "НПФ </w:t>
            </w:r>
            <w:proofErr w:type="spellStart"/>
            <w:r w:rsidRPr="0071654E">
              <w:rPr>
                <w:rFonts w:ascii="Times New Roman" w:hAnsi="Times New Roman"/>
                <w:sz w:val="24"/>
                <w:szCs w:val="24"/>
              </w:rPr>
              <w:t>Резинотехсервис</w:t>
            </w:r>
            <w:proofErr w:type="spellEnd"/>
            <w:r w:rsidRPr="0071654E">
              <w:rPr>
                <w:rFonts w:ascii="Times New Roman" w:hAnsi="Times New Roman"/>
                <w:sz w:val="24"/>
                <w:szCs w:val="24"/>
              </w:rPr>
              <w:t>"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>Лот №3</w:t>
            </w:r>
          </w:p>
          <w:p w:rsidR="0071654E" w:rsidRPr="0071654E" w:rsidRDefault="0071654E" w:rsidP="0071654E">
            <w:pPr>
              <w:pStyle w:val="ad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54E">
              <w:rPr>
                <w:rFonts w:ascii="Times New Roman" w:hAnsi="Times New Roman"/>
                <w:sz w:val="24"/>
                <w:szCs w:val="24"/>
              </w:rPr>
              <w:tab/>
              <w:t>ООО "Сервисная компания Альянс</w:t>
            </w:r>
            <w:proofErr w:type="gramStart"/>
            <w:r w:rsidRPr="0071654E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>поз.3</w:t>
            </w:r>
            <w:proofErr w:type="gramEnd"/>
            <w:r w:rsidRPr="0071654E">
              <w:rPr>
                <w:rFonts w:ascii="Times New Roman" w:hAnsi="Times New Roman"/>
                <w:sz w:val="24"/>
                <w:szCs w:val="24"/>
              </w:rPr>
              <w:t>,36-38,44-47 Лот №1</w:t>
            </w:r>
          </w:p>
          <w:p w:rsidR="0027590D" w:rsidRDefault="0071654E" w:rsidP="0071654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54E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>ООО "Практическая механика"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71654E">
              <w:rPr>
                <w:rFonts w:ascii="Times New Roman" w:hAnsi="Times New Roman"/>
                <w:sz w:val="24"/>
                <w:szCs w:val="24"/>
              </w:rPr>
              <w:t>поз.10 лот №2</w:t>
            </w:r>
          </w:p>
          <w:p w:rsidR="0071654E" w:rsidRPr="00620C62" w:rsidRDefault="0071654E" w:rsidP="0071654E">
            <w:pPr>
              <w:pStyle w:val="ad"/>
              <w:spacing w:before="120" w:after="120" w:line="240" w:lineRule="auto"/>
              <w:ind w:left="1321" w:hanging="1276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По позициям 32 ЛОТ №1 и позициям 2,3,18 ЛОТ №2 признать тендер          несостоявшимся.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bookmarkStart w:id="3" w:name="_GoBack"/>
            <w:bookmarkEnd w:id="3"/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71654E" w:rsidP="0071654E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С.Г. </w:t>
            </w:r>
            <w:proofErr w:type="spellStart"/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71654E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27905"/>
    <w:rsid w:val="0065599F"/>
    <w:rsid w:val="0066316F"/>
    <w:rsid w:val="00670316"/>
    <w:rsid w:val="006D51FA"/>
    <w:rsid w:val="006F2235"/>
    <w:rsid w:val="00707867"/>
    <w:rsid w:val="0071654E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19</cp:revision>
  <cp:lastPrinted>2014-10-02T07:48:00Z</cp:lastPrinted>
  <dcterms:created xsi:type="dcterms:W3CDTF">2014-10-02T08:02:00Z</dcterms:created>
  <dcterms:modified xsi:type="dcterms:W3CDTF">2017-03-01T08:44:00Z</dcterms:modified>
</cp:coreProperties>
</file>