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C2281">
        <w:rPr>
          <w:b/>
          <w:sz w:val="26"/>
          <w:szCs w:val="26"/>
        </w:rPr>
        <w:t>25 августа</w:t>
      </w:r>
      <w:r w:rsidR="00A63818">
        <w:rPr>
          <w:b/>
          <w:sz w:val="26"/>
          <w:szCs w:val="26"/>
        </w:rPr>
        <w:t xml:space="preserve"> 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670"/>
        <w:gridCol w:w="2482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8C2281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864B79" w:rsidRPr="00864B79">
              <w:t xml:space="preserve"> </w:t>
            </w:r>
            <w:r w:rsidR="008C2281" w:rsidRPr="008C2281">
              <w:t>каплеотбойников для аппаратов установок 1А-1М, ГК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8C2281">
              <w:rPr>
                <w:lang w:eastAsia="en-US"/>
              </w:rPr>
              <w:t>537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8C2281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237136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864B79">
              <w:rPr>
                <w:rFonts w:cs="Arial"/>
                <w:b/>
                <w:szCs w:val="22"/>
              </w:rPr>
              <w:t>1</w:t>
            </w:r>
            <w:r w:rsidR="00237136">
              <w:rPr>
                <w:rFonts w:cs="Arial"/>
                <w:b/>
                <w:szCs w:val="22"/>
              </w:rPr>
              <w:t>9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C2281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8C2281" w:rsidRPr="008C2281">
              <w:t>каплеотбойников для аппаратов установок 1А-1М, ГК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8C2281">
              <w:rPr>
                <w:lang w:eastAsia="en-US"/>
              </w:rPr>
              <w:t>537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8C2281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5E7929">
        <w:trPr>
          <w:trHeight w:hRule="exact" w:val="57"/>
          <w:jc w:val="center"/>
        </w:trPr>
        <w:tc>
          <w:tcPr>
            <w:tcW w:w="730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E7929" w:rsidRPr="008C2281" w:rsidRDefault="006A0B77" w:rsidP="008C2281">
            <w:pPr>
              <w:tabs>
                <w:tab w:val="left" w:pos="720"/>
              </w:tabs>
              <w:spacing w:line="276" w:lineRule="auto"/>
              <w:ind w:left="116" w:right="113" w:firstLine="542"/>
              <w:jc w:val="both"/>
            </w:pPr>
            <w:r w:rsidRPr="004B4C2F">
              <w:t>Победител</w:t>
            </w:r>
            <w:r w:rsidR="00610CA6">
              <w:t>е</w:t>
            </w:r>
            <w:r w:rsidR="002D3751">
              <w:t>м</w:t>
            </w:r>
            <w:r w:rsidRPr="004B4C2F">
              <w:t xml:space="preserve"> Тендера по ПДО №</w:t>
            </w:r>
            <w:r w:rsidR="008C2281">
              <w:t>537</w:t>
            </w:r>
            <w:r w:rsidRPr="004B4C2F">
              <w:t>-СС-201</w:t>
            </w:r>
            <w:r w:rsidR="008C2281">
              <w:t>5</w:t>
            </w:r>
            <w:r w:rsidRPr="004B4C2F">
              <w:t xml:space="preserve"> на поставку</w:t>
            </w:r>
            <w:r w:rsidR="008C2281" w:rsidRPr="008C2281">
              <w:t xml:space="preserve"> каплеотбойников для аппаратов установок 1А-1М, ГК ОАО "Славнефть-ЯНОС"</w:t>
            </w:r>
            <w:r w:rsidR="005E7929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8C2281">
              <w:t>ООО «НПО Технология»</w:t>
            </w:r>
          </w:p>
        </w:tc>
      </w:tr>
      <w:tr w:rsidR="00864B79" w:rsidRPr="00620C62" w:rsidTr="005E7929">
        <w:trPr>
          <w:jc w:val="center"/>
        </w:trPr>
        <w:tc>
          <w:tcPr>
            <w:tcW w:w="7303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CC60FB" w:rsidRDefault="00864B79" w:rsidP="00864B79">
            <w:pPr>
              <w:spacing w:before="240"/>
              <w:rPr>
                <w:rFonts w:cs="Arial"/>
                <w:szCs w:val="22"/>
              </w:rPr>
            </w:pPr>
          </w:p>
          <w:p w:rsidR="00864B79" w:rsidRPr="00775C1B" w:rsidRDefault="00864B79" w:rsidP="005E7929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5E7929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248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620C62" w:rsidRDefault="005E7929" w:rsidP="00864B79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  <w:tr w:rsidR="005E7929" w:rsidRPr="00620C62" w:rsidTr="005E7929">
        <w:trPr>
          <w:jc w:val="center"/>
        </w:trPr>
        <w:tc>
          <w:tcPr>
            <w:tcW w:w="7303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E7929" w:rsidRPr="00CC60FB" w:rsidRDefault="005E7929" w:rsidP="00864B79">
            <w:pPr>
              <w:spacing w:before="240"/>
              <w:rPr>
                <w:rFonts w:cs="Arial"/>
                <w:szCs w:val="22"/>
              </w:rPr>
            </w:pPr>
          </w:p>
        </w:tc>
        <w:tc>
          <w:tcPr>
            <w:tcW w:w="248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E7929" w:rsidRDefault="005E7929" w:rsidP="00864B79">
            <w:pPr>
              <w:spacing w:before="240"/>
              <w:rPr>
                <w:rFonts w:cs="Arial"/>
                <w:szCs w:val="22"/>
              </w:rPr>
            </w:pPr>
          </w:p>
        </w:tc>
      </w:tr>
    </w:tbl>
    <w:p w:rsidR="008D12C4" w:rsidRPr="002D3751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53" w:rsidRDefault="00D56653">
      <w:r>
        <w:separator/>
      </w:r>
    </w:p>
  </w:endnote>
  <w:endnote w:type="continuationSeparator" w:id="0">
    <w:p w:rsidR="00D56653" w:rsidRDefault="00D5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53" w:rsidRDefault="00D56653">
      <w:r>
        <w:separator/>
      </w:r>
    </w:p>
  </w:footnote>
  <w:footnote w:type="continuationSeparator" w:id="0">
    <w:p w:rsidR="00D56653" w:rsidRDefault="00D56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076D0A"/>
    <w:multiLevelType w:val="hybridMultilevel"/>
    <w:tmpl w:val="B896D2E8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15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37136"/>
    <w:rsid w:val="0029166D"/>
    <w:rsid w:val="002C55B9"/>
    <w:rsid w:val="002D3751"/>
    <w:rsid w:val="003121F7"/>
    <w:rsid w:val="003612E2"/>
    <w:rsid w:val="00384189"/>
    <w:rsid w:val="003C73DA"/>
    <w:rsid w:val="003E7149"/>
    <w:rsid w:val="00401FFD"/>
    <w:rsid w:val="0043796F"/>
    <w:rsid w:val="004426AA"/>
    <w:rsid w:val="004668FB"/>
    <w:rsid w:val="004C4FDE"/>
    <w:rsid w:val="005359FB"/>
    <w:rsid w:val="005505CE"/>
    <w:rsid w:val="005E574A"/>
    <w:rsid w:val="005E7929"/>
    <w:rsid w:val="005F0559"/>
    <w:rsid w:val="00610CA6"/>
    <w:rsid w:val="0066316F"/>
    <w:rsid w:val="00670316"/>
    <w:rsid w:val="00672DB9"/>
    <w:rsid w:val="006A0B77"/>
    <w:rsid w:val="006D51FA"/>
    <w:rsid w:val="00715D2A"/>
    <w:rsid w:val="0073088E"/>
    <w:rsid w:val="007556F7"/>
    <w:rsid w:val="00775C1B"/>
    <w:rsid w:val="00836484"/>
    <w:rsid w:val="00855F44"/>
    <w:rsid w:val="00864B79"/>
    <w:rsid w:val="008C2281"/>
    <w:rsid w:val="008D12C4"/>
    <w:rsid w:val="008D3280"/>
    <w:rsid w:val="00923470"/>
    <w:rsid w:val="00A03998"/>
    <w:rsid w:val="00A63818"/>
    <w:rsid w:val="00A701AE"/>
    <w:rsid w:val="00B05052"/>
    <w:rsid w:val="00B06ECF"/>
    <w:rsid w:val="00B42A50"/>
    <w:rsid w:val="00B47865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61A90"/>
    <w:rsid w:val="00C76476"/>
    <w:rsid w:val="00C83D2B"/>
    <w:rsid w:val="00C870F6"/>
    <w:rsid w:val="00C91AFA"/>
    <w:rsid w:val="00CC3BC9"/>
    <w:rsid w:val="00CC60FB"/>
    <w:rsid w:val="00D46107"/>
    <w:rsid w:val="00D56653"/>
    <w:rsid w:val="00D87CD8"/>
    <w:rsid w:val="00DC698B"/>
    <w:rsid w:val="00DC7971"/>
    <w:rsid w:val="00DE5D08"/>
    <w:rsid w:val="00E1163F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27</cp:revision>
  <cp:lastPrinted>2015-06-05T07:53:00Z</cp:lastPrinted>
  <dcterms:created xsi:type="dcterms:W3CDTF">2015-01-16T07:58:00Z</dcterms:created>
  <dcterms:modified xsi:type="dcterms:W3CDTF">2016-09-02T07:12:00Z</dcterms:modified>
</cp:coreProperties>
</file>