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C7689E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513FF">
        <w:rPr>
          <w:b/>
          <w:sz w:val="26"/>
          <w:szCs w:val="26"/>
        </w:rPr>
        <w:t>1 декабря 2014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8B4E8B" w:rsidRDefault="003413E7" w:rsidP="00827FA3">
            <w:pPr>
              <w:pStyle w:val="ad"/>
              <w:numPr>
                <w:ilvl w:val="3"/>
                <w:numId w:val="14"/>
              </w:numPr>
              <w:tabs>
                <w:tab w:val="left" w:pos="1038"/>
              </w:tabs>
              <w:spacing w:before="120" w:after="120" w:line="360" w:lineRule="auto"/>
              <w:ind w:left="0" w:firstLine="7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Признание</w:t>
            </w:r>
            <w:r w:rsidR="00527B21" w:rsidRPr="00527B21">
              <w:rPr>
                <w:rFonts w:ascii="Times New Roman" w:hAnsi="Times New Roman"/>
                <w:sz w:val="24"/>
                <w:szCs w:val="24"/>
              </w:rPr>
              <w:t xml:space="preserve"> тендера на  «</w:t>
            </w:r>
            <w:r>
              <w:rPr>
                <w:rFonts w:ascii="Times New Roman" w:hAnsi="Times New Roman"/>
                <w:sz w:val="24"/>
                <w:szCs w:val="24"/>
              </w:rPr>
              <w:t>Поставку комплектующих КИП, комплектов датчиков пламени со шкафами контроля горения для установок завода</w:t>
            </w:r>
            <w:r w:rsidR="00527B21" w:rsidRPr="00527B2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лоту №</w:t>
            </w:r>
            <w:r w:rsidR="004513FF">
              <w:rPr>
                <w:rFonts w:ascii="Times New Roman" w:hAnsi="Times New Roman"/>
                <w:sz w:val="24"/>
                <w:szCs w:val="24"/>
              </w:rPr>
              <w:t>1</w:t>
            </w:r>
            <w:r w:rsidR="00527B21" w:rsidRPr="00527B21">
              <w:rPr>
                <w:rFonts w:ascii="Times New Roman" w:hAnsi="Times New Roman"/>
                <w:sz w:val="24"/>
                <w:szCs w:val="24"/>
              </w:rPr>
              <w:t xml:space="preserve"> (ПДО </w:t>
            </w:r>
            <w:r>
              <w:rPr>
                <w:rFonts w:ascii="Times New Roman" w:hAnsi="Times New Roman"/>
                <w:sz w:val="24"/>
                <w:szCs w:val="24"/>
              </w:rPr>
              <w:t>536</w:t>
            </w:r>
            <w:r w:rsidR="001323ED">
              <w:rPr>
                <w:rFonts w:ascii="Times New Roman" w:hAnsi="Times New Roman"/>
                <w:sz w:val="24"/>
                <w:szCs w:val="24"/>
              </w:rPr>
              <w:t>-СС</w:t>
            </w:r>
            <w:r w:rsidR="00527B21" w:rsidRPr="00527B21">
              <w:rPr>
                <w:rFonts w:ascii="Times New Roman" w:hAnsi="Times New Roman"/>
                <w:sz w:val="24"/>
                <w:szCs w:val="24"/>
              </w:rPr>
              <w:t>-2014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0</w:t>
            </w:r>
            <w:r w:rsidR="00827FA3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.10.2014 г.) несостоявшимся.</w:t>
            </w: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3413E7">
            <w:pPr>
              <w:spacing w:line="360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3413E7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620C62" w:rsidRDefault="00527B21" w:rsidP="003413E7">
            <w:pPr>
              <w:spacing w:line="360" w:lineRule="auto"/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3413E7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3413E7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3413E7" w:rsidP="00827FA3">
            <w:pPr>
              <w:spacing w:before="120" w:after="120" w:line="360" w:lineRule="auto"/>
              <w:ind w:firstLine="709"/>
              <w:jc w:val="both"/>
              <w:rPr>
                <w:rFonts w:cs="Arial"/>
                <w:szCs w:val="22"/>
              </w:rPr>
            </w:pPr>
            <w:r>
              <w:t>Признание</w:t>
            </w:r>
            <w:r w:rsidRPr="00527B21">
              <w:t xml:space="preserve"> тендера на  «</w:t>
            </w:r>
            <w:r>
              <w:t>Поставку комплектующих КИП, комплектов датчиков пламени со шкафами контроля горения для установок завода</w:t>
            </w:r>
            <w:r w:rsidRPr="00527B21">
              <w:t>»</w:t>
            </w:r>
            <w:r>
              <w:t xml:space="preserve"> по лоту №</w:t>
            </w:r>
            <w:r w:rsidR="004513FF">
              <w:t>1</w:t>
            </w:r>
            <w:r w:rsidRPr="00527B21">
              <w:t xml:space="preserve"> (ПДО </w:t>
            </w:r>
            <w:r>
              <w:t>536-СС</w:t>
            </w:r>
            <w:r w:rsidRPr="00527B21">
              <w:t>-2014</w:t>
            </w:r>
            <w:r>
              <w:t xml:space="preserve"> от 0</w:t>
            </w:r>
            <w:r w:rsidR="00827FA3">
              <w:t>8</w:t>
            </w:r>
            <w:r>
              <w:t>.10.2014 г.) несостоявшимся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413E7">
            <w:pPr>
              <w:spacing w:line="360" w:lineRule="auto"/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413E7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413E7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413E7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7B21" w:rsidRPr="001323ED" w:rsidRDefault="003413E7" w:rsidP="00827FA3">
            <w:pPr>
              <w:tabs>
                <w:tab w:val="left" w:pos="567"/>
                <w:tab w:val="left" w:pos="3544"/>
              </w:tabs>
              <w:spacing w:line="360" w:lineRule="auto"/>
              <w:ind w:firstLine="426"/>
              <w:jc w:val="both"/>
              <w:rPr>
                <w:rFonts w:cs="Arial"/>
              </w:rPr>
            </w:pPr>
            <w:r>
              <w:t>Признать</w:t>
            </w:r>
            <w:r w:rsidRPr="00527B21">
              <w:t xml:space="preserve"> тендер на  «</w:t>
            </w:r>
            <w:r>
              <w:t>Поставку комплектующих КИП, комплектов датчиков пламени со шкафами контроля горения для установок завода</w:t>
            </w:r>
            <w:r w:rsidRPr="00527B21">
              <w:t>»</w:t>
            </w:r>
            <w:r>
              <w:t xml:space="preserve"> по лоту №</w:t>
            </w:r>
            <w:r w:rsidR="004513FF">
              <w:t>1</w:t>
            </w:r>
            <w:r w:rsidRPr="00527B21">
              <w:t xml:space="preserve"> (ПДО </w:t>
            </w:r>
            <w:r>
              <w:t>536-СС</w:t>
            </w:r>
            <w:r w:rsidRPr="00527B21">
              <w:t>-2014</w:t>
            </w:r>
            <w:r>
              <w:t xml:space="preserve"> от 0</w:t>
            </w:r>
            <w:r w:rsidR="00827FA3">
              <w:t>8</w:t>
            </w:r>
            <w:bookmarkStart w:id="3" w:name="_GoBack"/>
            <w:bookmarkEnd w:id="3"/>
            <w:r>
              <w:t>.10.2014 г.) несостоявшимся.</w:t>
            </w:r>
            <w:r w:rsidRPr="001323ED">
              <w:rPr>
                <w:rFonts w:cs="Arial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3413E7">
            <w:pPr>
              <w:spacing w:before="240" w:line="360" w:lineRule="auto"/>
              <w:rPr>
                <w:rFonts w:cs="Arial"/>
                <w:szCs w:val="22"/>
              </w:rPr>
            </w:pPr>
          </w:p>
          <w:p w:rsidR="00775C1B" w:rsidRPr="00CC60FB" w:rsidRDefault="00775C1B" w:rsidP="003413E7">
            <w:pPr>
              <w:spacing w:before="240" w:line="360" w:lineRule="auto"/>
              <w:rPr>
                <w:rFonts w:cs="Arial"/>
                <w:szCs w:val="22"/>
              </w:rPr>
            </w:pPr>
          </w:p>
          <w:p w:rsidR="00775C1B" w:rsidRPr="00775C1B" w:rsidRDefault="00775C1B" w:rsidP="003413E7">
            <w:pPr>
              <w:spacing w:before="24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3413E7">
            <w:pPr>
              <w:spacing w:before="240" w:line="360" w:lineRule="auto"/>
              <w:ind w:firstLine="20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3413E7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3413E7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1FB" w:rsidRDefault="003961FB">
      <w:r>
        <w:separator/>
      </w:r>
    </w:p>
  </w:endnote>
  <w:endnote w:type="continuationSeparator" w:id="0">
    <w:p w:rsidR="003961FB" w:rsidRDefault="003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1FB" w:rsidRDefault="003961FB">
      <w:r>
        <w:separator/>
      </w:r>
    </w:p>
  </w:footnote>
  <w:footnote w:type="continuationSeparator" w:id="0">
    <w:p w:rsidR="003961FB" w:rsidRDefault="003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164A5"/>
    <w:rsid w:val="001323ED"/>
    <w:rsid w:val="001D33A7"/>
    <w:rsid w:val="002C55B9"/>
    <w:rsid w:val="003413E7"/>
    <w:rsid w:val="003612E2"/>
    <w:rsid w:val="00384189"/>
    <w:rsid w:val="003961FB"/>
    <w:rsid w:val="004513FF"/>
    <w:rsid w:val="004F5833"/>
    <w:rsid w:val="00527B21"/>
    <w:rsid w:val="005505CE"/>
    <w:rsid w:val="00606C84"/>
    <w:rsid w:val="0066316F"/>
    <w:rsid w:val="00670316"/>
    <w:rsid w:val="006D51FA"/>
    <w:rsid w:val="007556F7"/>
    <w:rsid w:val="00775C1B"/>
    <w:rsid w:val="00827FA3"/>
    <w:rsid w:val="00855F44"/>
    <w:rsid w:val="008B2AD8"/>
    <w:rsid w:val="008B4E8B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7689E"/>
    <w:rsid w:val="00C83D2B"/>
    <w:rsid w:val="00C91AFA"/>
    <w:rsid w:val="00CC5A90"/>
    <w:rsid w:val="00CC60FB"/>
    <w:rsid w:val="00D46107"/>
    <w:rsid w:val="00D83994"/>
    <w:rsid w:val="00E74B09"/>
    <w:rsid w:val="00EC0764"/>
    <w:rsid w:val="00EE287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3</cp:revision>
  <cp:lastPrinted>2015-02-03T12:44:00Z</cp:lastPrinted>
  <dcterms:created xsi:type="dcterms:W3CDTF">2015-02-03T12:48:00Z</dcterms:created>
  <dcterms:modified xsi:type="dcterms:W3CDTF">2015-02-03T13:04:00Z</dcterms:modified>
</cp:coreProperties>
</file>