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26FD1">
        <w:rPr>
          <w:b/>
          <w:sz w:val="26"/>
          <w:szCs w:val="26"/>
        </w:rPr>
        <w:t>28 января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26FD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026FD1" w:rsidRPr="00026FD1">
              <w:t>портативных аккумуляторов и элементов питания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26FD1">
              <w:rPr>
                <w:lang w:eastAsia="en-US"/>
              </w:rPr>
              <w:t>397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2698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00227">
              <w:rPr>
                <w:rFonts w:cs="Arial"/>
                <w:b/>
                <w:szCs w:val="22"/>
              </w:rPr>
              <w:t>1</w:t>
            </w:r>
            <w:r w:rsidR="0042698A">
              <w:rPr>
                <w:rFonts w:cs="Arial"/>
                <w:b/>
                <w:szCs w:val="22"/>
              </w:rPr>
              <w:t>0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26FD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026FD1" w:rsidRPr="00026FD1">
              <w:t>портативных аккумуляторов и элементов питания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26FD1">
              <w:rPr>
                <w:lang w:eastAsia="en-US"/>
              </w:rPr>
              <w:t>397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D67E73" w:rsidP="00026FD1">
            <w:pPr>
              <w:tabs>
                <w:tab w:val="left" w:pos="720"/>
              </w:tabs>
              <w:ind w:firstLine="567"/>
              <w:jc w:val="both"/>
            </w:pPr>
            <w:r w:rsidRPr="002F2C26">
              <w:t>Победителями Тендера по ПДО №</w:t>
            </w:r>
            <w:r w:rsidR="00026FD1">
              <w:rPr>
                <w:lang w:eastAsia="en-US"/>
              </w:rPr>
              <w:t>397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от </w:t>
            </w:r>
            <w:r w:rsidR="00026FD1">
              <w:t>29.09</w:t>
            </w:r>
            <w:r w:rsidR="001B5344">
              <w:t>.2015</w:t>
            </w:r>
            <w:r w:rsidRPr="002F2C26">
              <w:t xml:space="preserve"> на поставку</w:t>
            </w:r>
            <w:r w:rsidR="00026FD1" w:rsidRPr="00026FD1">
              <w:t xml:space="preserve"> портативных аккумуляторов и элементов питания</w:t>
            </w:r>
            <w:r w:rsidR="00D24F6E">
              <w:t xml:space="preserve"> </w:t>
            </w:r>
            <w:r w:rsidR="00100227">
              <w:t xml:space="preserve">признать </w:t>
            </w:r>
            <w:r w:rsidR="00026FD1">
              <w:t>следующих Контрагентов:</w:t>
            </w:r>
          </w:p>
          <w:p w:rsidR="00026FD1" w:rsidRPr="00026FD1" w:rsidRDefault="00026FD1" w:rsidP="00026FD1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FD1">
              <w:rPr>
                <w:rFonts w:ascii="Times New Roman" w:hAnsi="Times New Roman"/>
                <w:sz w:val="24"/>
                <w:szCs w:val="24"/>
              </w:rPr>
              <w:t>по позициям 1-8, 14,15,21,22 ООО "ЭкоЛАРН"</w:t>
            </w:r>
            <w:r w:rsidRPr="00026F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FD1" w:rsidRPr="00026FD1" w:rsidRDefault="00026FD1" w:rsidP="00026FD1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FD1">
              <w:rPr>
                <w:rFonts w:ascii="Times New Roman" w:hAnsi="Times New Roman"/>
                <w:sz w:val="24"/>
                <w:szCs w:val="24"/>
              </w:rPr>
              <w:t>по позициям 9-13,18-20,23-33 ООО "Гвенделин"</w:t>
            </w:r>
            <w:r w:rsidRPr="00026F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6FD1" w:rsidRPr="005F0559" w:rsidRDefault="00026FD1" w:rsidP="00026FD1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jc w:val="both"/>
            </w:pPr>
            <w:r w:rsidRPr="00026FD1">
              <w:rPr>
                <w:rFonts w:ascii="Times New Roman" w:hAnsi="Times New Roman"/>
                <w:sz w:val="24"/>
                <w:szCs w:val="24"/>
              </w:rPr>
              <w:t>по позициям 16,17 признать тендер несостоявшимся</w:t>
            </w:r>
            <w:r w:rsidRPr="00026F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A73FE"/>
    <w:multiLevelType w:val="hybridMultilevel"/>
    <w:tmpl w:val="3B56A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6FD1"/>
    <w:rsid w:val="00062819"/>
    <w:rsid w:val="00062E67"/>
    <w:rsid w:val="00080362"/>
    <w:rsid w:val="000840E7"/>
    <w:rsid w:val="000C5E61"/>
    <w:rsid w:val="00100227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2698A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A7DB6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BC0C39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15</cp:revision>
  <cp:lastPrinted>2015-07-28T08:44:00Z</cp:lastPrinted>
  <dcterms:created xsi:type="dcterms:W3CDTF">2015-02-04T10:31:00Z</dcterms:created>
  <dcterms:modified xsi:type="dcterms:W3CDTF">2016-02-03T09:13:00Z</dcterms:modified>
</cp:coreProperties>
</file>