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25C25">
        <w:rPr>
          <w:b/>
          <w:sz w:val="26"/>
          <w:szCs w:val="26"/>
        </w:rPr>
        <w:t>27 апреля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25C2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B25C25" w:rsidRPr="00B25C25">
              <w:t>лабораторного, измерительного оборудования и запчастей к нему для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B25C25">
              <w:rPr>
                <w:lang w:eastAsia="en-US"/>
              </w:rPr>
              <w:t>34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25C2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B25C25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25C2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B25C25" w:rsidRPr="00B25C25">
              <w:t xml:space="preserve"> лабораторного, измерительного оборудования и запчастей к нему для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B25C25">
              <w:rPr>
                <w:lang w:eastAsia="en-US"/>
              </w:rPr>
              <w:t>34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B25C25" w:rsidRPr="00B25C25">
              <w:rPr>
                <w:rFonts w:ascii="Times New Roman" w:hAnsi="Times New Roman"/>
                <w:sz w:val="24"/>
                <w:szCs w:val="24"/>
              </w:rPr>
              <w:t xml:space="preserve"> лабораторного, измерительного оборудования и запчастей к нему для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B25C25">
              <w:rPr>
                <w:rFonts w:ascii="Times New Roman" w:hAnsi="Times New Roman"/>
                <w:sz w:val="24"/>
                <w:szCs w:val="24"/>
              </w:rPr>
              <w:t>34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C50D1B" w:rsidRDefault="00C50D1B" w:rsidP="00C50D1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позициям 1, 4, 11, 13, 15-17  ООО "Глобал Трейд"</w:t>
            </w:r>
            <w:r w:rsidR="005743AE" w:rsidRPr="00C50D1B">
              <w:t>;</w:t>
            </w:r>
          </w:p>
          <w:p w:rsidR="00C50D1B" w:rsidRPr="00C50D1B" w:rsidRDefault="00C50D1B" w:rsidP="00C50D1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позициям 5-7, 9, 10, 14  ООО "Компания Лабтех"</w:t>
            </w:r>
            <w:r w:rsidRPr="00C50D1B">
              <w:t>;</w:t>
            </w:r>
          </w:p>
          <w:p w:rsidR="00C50D1B" w:rsidRPr="00C50D1B" w:rsidRDefault="00C50D1B" w:rsidP="00C50D1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C50D1B">
              <w:t>по позициям 2, 3, 8  ООО "Севзапкомплектавтоматика"</w:t>
            </w:r>
            <w:r w:rsidRPr="00C50D1B">
              <w:t>;</w:t>
            </w:r>
          </w:p>
          <w:p w:rsidR="009A41C4" w:rsidRPr="00C50D1B" w:rsidRDefault="00C50D1B" w:rsidP="00C50D1B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C50D1B">
              <w:t>по позиции №12 признать тендер несостоявшимся</w:t>
            </w:r>
            <w:r w:rsidRPr="00C50D1B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25C25"/>
    <w:rsid w:val="00BB1648"/>
    <w:rsid w:val="00BD697C"/>
    <w:rsid w:val="00C007EA"/>
    <w:rsid w:val="00C03A7D"/>
    <w:rsid w:val="00C040C5"/>
    <w:rsid w:val="00C1341B"/>
    <w:rsid w:val="00C342CF"/>
    <w:rsid w:val="00C50D1B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2015-09-07T09:14:00Z</cp:lastPrinted>
  <dcterms:created xsi:type="dcterms:W3CDTF">2015-02-17T13:42:00Z</dcterms:created>
  <dcterms:modified xsi:type="dcterms:W3CDTF">2017-05-03T11:39:00Z</dcterms:modified>
</cp:coreProperties>
</file>