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528DE">
        <w:rPr>
          <w:b/>
          <w:sz w:val="26"/>
          <w:szCs w:val="26"/>
        </w:rPr>
        <w:t>27 июля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6528DE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EC64E4" w:rsidRPr="00EC64E4">
              <w:t>комплектного оборудования 0,4кВ ТП-545 для установки ЦВК-2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6528DE">
              <w:rPr>
                <w:lang w:eastAsia="en-US"/>
              </w:rPr>
              <w:t>531-СС-2016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29622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29622F" w:rsidRPr="007706DE">
              <w:rPr>
                <w:rFonts w:cs="Arial"/>
                <w:b/>
                <w:szCs w:val="22"/>
              </w:rPr>
              <w:t>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6528D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EC64E4" w:rsidRPr="00EC64E4">
              <w:t>комплектного оборудования 0,4кВ ТП-545 для установки ЦВК-2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6528DE">
              <w:rPr>
                <w:lang w:eastAsia="en-US"/>
              </w:rPr>
              <w:t>531-СС-2016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C342CF" w:rsidRDefault="00C007EA" w:rsidP="00565ECF">
            <w:pPr>
              <w:pStyle w:val="ad"/>
              <w:spacing w:after="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EC64E4" w:rsidRPr="00EC64E4">
              <w:rPr>
                <w:rFonts w:ascii="Times New Roman" w:hAnsi="Times New Roman"/>
                <w:sz w:val="24"/>
                <w:szCs w:val="24"/>
              </w:rPr>
              <w:t>комплектного оборудования 0,4кВ ТП-545 для установки ЦВК-2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6528DE">
              <w:rPr>
                <w:rFonts w:ascii="Times New Roman" w:hAnsi="Times New Roman"/>
                <w:sz w:val="24"/>
                <w:szCs w:val="24"/>
              </w:rPr>
              <w:t>531-СС-2016</w:t>
            </w:r>
            <w:r w:rsidR="00C342CF" w:rsidRPr="00565ECF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565ECF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565ECF" w:rsidRPr="00565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ECF" w:rsidRPr="00565ECF">
              <w:rPr>
                <w:rFonts w:ascii="Times New Roman" w:hAnsi="Times New Roman"/>
                <w:sz w:val="24"/>
                <w:szCs w:val="24"/>
              </w:rPr>
              <w:t>ООО «ЦУП ЧЭАЗ»</w:t>
            </w:r>
            <w:bookmarkStart w:id="3" w:name="_GoBack"/>
            <w:bookmarkEnd w:id="3"/>
            <w:r w:rsidR="00C16C73" w:rsidRPr="00565E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9622F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65ECF"/>
    <w:rsid w:val="005743AE"/>
    <w:rsid w:val="005D4EB6"/>
    <w:rsid w:val="005E574A"/>
    <w:rsid w:val="00606F97"/>
    <w:rsid w:val="006528DE"/>
    <w:rsid w:val="0066316F"/>
    <w:rsid w:val="00670316"/>
    <w:rsid w:val="006D51FA"/>
    <w:rsid w:val="0070695F"/>
    <w:rsid w:val="007556F7"/>
    <w:rsid w:val="007706DE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EC64E4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31</cp:revision>
  <cp:lastPrinted>2015-09-07T09:14:00Z</cp:lastPrinted>
  <dcterms:created xsi:type="dcterms:W3CDTF">2015-02-17T13:42:00Z</dcterms:created>
  <dcterms:modified xsi:type="dcterms:W3CDTF">2017-07-28T11:25:00Z</dcterms:modified>
</cp:coreProperties>
</file>