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90F75">
        <w:rPr>
          <w:b/>
          <w:sz w:val="26"/>
          <w:szCs w:val="26"/>
        </w:rPr>
        <w:t>22 сентября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23E2D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23E2D">
              <w:t>ремней клиновых</w:t>
            </w:r>
            <w:r w:rsidR="00443E5F" w:rsidRPr="00443E5F">
              <w:t xml:space="preserve"> </w:t>
            </w:r>
            <w:r w:rsidRPr="00912D34">
              <w:t>(ПДО №</w:t>
            </w:r>
            <w:r w:rsidR="00790F75">
              <w:t>257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43E5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790F75" w:rsidRPr="00790F75">
              <w:rPr>
                <w:color w:val="000000"/>
              </w:rPr>
              <w:t>ремней клиновых (ПДО №257-СС-2016).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90F75" w:rsidRDefault="00C007EA" w:rsidP="00790F7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790F75" w:rsidRPr="00790F75">
              <w:rPr>
                <w:rFonts w:ascii="Times New Roman" w:hAnsi="Times New Roman"/>
                <w:sz w:val="24"/>
                <w:szCs w:val="24"/>
              </w:rPr>
              <w:t>ремней клиновых (ПДО №257-СС-2016)</w:t>
            </w:r>
            <w:r w:rsidR="00790F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790F75">
              <w:rPr>
                <w:rFonts w:ascii="Times New Roman" w:hAnsi="Times New Roman"/>
                <w:sz w:val="24"/>
                <w:szCs w:val="24"/>
              </w:rPr>
              <w:t>А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790F75">
              <w:rPr>
                <w:rFonts w:ascii="Times New Roman" w:hAnsi="Times New Roman"/>
                <w:sz w:val="24"/>
                <w:szCs w:val="24"/>
              </w:rPr>
              <w:t>Ремтехкомплект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 w:rsidR="00790F75">
              <w:rPr>
                <w:rFonts w:ascii="Times New Roman" w:hAnsi="Times New Roman"/>
                <w:sz w:val="24"/>
                <w:szCs w:val="24"/>
              </w:rPr>
              <w:t xml:space="preserve"> по позициям 1,2,4,8,11,12,15,18,20;</w:t>
            </w:r>
          </w:p>
          <w:p w:rsidR="0027590D" w:rsidRPr="00620C62" w:rsidRDefault="00790F75" w:rsidP="00790F7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«Раббер» по позициям 3,5,6,9,10,13,14,16,19,21-23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790F75"/>
    <w:rsid w:val="00855F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23E2D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17</cp:revision>
  <cp:lastPrinted>2014-10-02T07:48:00Z</cp:lastPrinted>
  <dcterms:created xsi:type="dcterms:W3CDTF">2014-10-02T08:02:00Z</dcterms:created>
  <dcterms:modified xsi:type="dcterms:W3CDTF">2016-10-03T11:52:00Z</dcterms:modified>
</cp:coreProperties>
</file>