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9A25BD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7F4C4A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в соответствии с комплексным заданием на проектирование № КЗП-Т1</w:t>
          </w:r>
          <w:r w:rsidR="00044EE5">
            <w:rPr>
              <w:sz w:val="22"/>
              <w:szCs w:val="22"/>
            </w:rPr>
            <w:t>1</w:t>
          </w:r>
          <w:r>
            <w:rPr>
              <w:sz w:val="22"/>
              <w:szCs w:val="22"/>
            </w:rPr>
            <w:t xml:space="preserve"> (техническое перевооружение цехов № </w:t>
          </w:r>
          <w:r w:rsidR="00044EE5">
            <w:rPr>
              <w:sz w:val="22"/>
              <w:szCs w:val="22"/>
            </w:rPr>
            <w:t>4</w:t>
          </w:r>
          <w:r>
            <w:rPr>
              <w:sz w:val="22"/>
              <w:szCs w:val="22"/>
            </w:rPr>
            <w:t xml:space="preserve">, </w:t>
          </w:r>
          <w:r w:rsidR="00044EE5">
            <w:rPr>
              <w:sz w:val="22"/>
              <w:szCs w:val="22"/>
            </w:rPr>
            <w:t>5</w:t>
          </w:r>
          <w:r>
            <w:rPr>
              <w:sz w:val="22"/>
              <w:szCs w:val="22"/>
            </w:rPr>
            <w:t>) и Перечнем объектов для ведения авторского надзора (Приложение № 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9A25BD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7F4C4A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7F4C4A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7F4C4A" w:rsidRDefault="006860EA" w:rsidP="006860EA">
          <w:pPr>
            <w:numPr>
              <w:ilvl w:val="1"/>
              <w:numId w:val="1"/>
            </w:numPr>
            <w:suppressAutoHyphens/>
            <w:ind w:left="454"/>
            <w:jc w:val="both"/>
            <w:rPr>
              <w:sz w:val="22"/>
              <w:szCs w:val="22"/>
            </w:rPr>
          </w:pPr>
          <w:r w:rsidRPr="007F4C4A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</w:r>
          <w:proofErr w:type="gramStart"/>
          <w:r w:rsidRPr="007F4C4A">
            <w:rPr>
              <w:sz w:val="22"/>
              <w:szCs w:val="22"/>
            </w:rPr>
            <w:t>предоставить положительное заключение</w:t>
          </w:r>
          <w:proofErr w:type="gramEnd"/>
          <w:r w:rsidRPr="007F4C4A">
            <w:rPr>
              <w:sz w:val="22"/>
              <w:szCs w:val="22"/>
            </w:rPr>
            <w:t xml:space="preserve"> экспертизы промышленной безопасности в </w:t>
          </w:r>
          <w:r w:rsidRPr="007F4C4A">
            <w:rPr>
              <w:sz w:val="22"/>
              <w:szCs w:val="22"/>
            </w:rPr>
            <w:lastRenderedPageBreak/>
            <w:t xml:space="preserve">соответствии с Федеральным законом № 116-ФЗ от 21.07.1997 «О промышленной безопасности опасных производственных объектов», внесенное в реестр </w:t>
          </w:r>
          <w:proofErr w:type="spellStart"/>
          <w:r w:rsidRPr="007F4C4A">
            <w:rPr>
              <w:sz w:val="22"/>
              <w:szCs w:val="22"/>
            </w:rPr>
            <w:t>Ростехнадзора</w:t>
          </w:r>
          <w:proofErr w:type="spellEnd"/>
          <w:r w:rsidRPr="007F4C4A">
            <w:rPr>
              <w:sz w:val="22"/>
              <w:szCs w:val="22"/>
            </w:rPr>
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</w:r>
          <w:proofErr w:type="spellStart"/>
          <w:r w:rsidRPr="007F4C4A">
            <w:rPr>
              <w:sz w:val="22"/>
              <w:szCs w:val="22"/>
            </w:rPr>
            <w:t>Ростехнадзора</w:t>
          </w:r>
          <w:proofErr w:type="spellEnd"/>
          <w:r w:rsidRPr="007F4C4A">
            <w:rPr>
              <w:sz w:val="22"/>
              <w:szCs w:val="22"/>
            </w:rPr>
            <w:t>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7F4C4A" w:rsidRDefault="007F4C4A" w:rsidP="007F4C4A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60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p w:rsidR="00CE4FB6" w:rsidRPr="009C5702" w:rsidRDefault="008B492B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Комплексное з</w:t>
          </w:r>
          <w:r w:rsidR="00CE4FB6" w:rsidRPr="009C5702">
            <w:rPr>
              <w:sz w:val="22"/>
              <w:szCs w:val="22"/>
            </w:rPr>
            <w:t>адание на проектирование</w:t>
          </w:r>
          <w:r>
            <w:rPr>
              <w:sz w:val="22"/>
              <w:szCs w:val="22"/>
            </w:rPr>
            <w:t xml:space="preserve"> № КЗП-Т11</w:t>
          </w:r>
          <w:r w:rsidR="00CE4FB6" w:rsidRPr="009C5702">
            <w:rPr>
              <w:sz w:val="22"/>
              <w:szCs w:val="22"/>
            </w:rPr>
            <w:t xml:space="preserve">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  <w:bookmarkStart w:id="27" w:name="_GoBack"/>
          <w:bookmarkEnd w:id="27"/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7F4C4A" w:rsidRPr="009C5702" w:rsidRDefault="007F4C4A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Перечень объектов для ведения авторского надзора.</w:t>
          </w:r>
        </w:p>
        <w:p w:rsidR="005C3727" w:rsidRPr="009C5702" w:rsidRDefault="009A25BD" w:rsidP="005C3727">
          <w:pPr>
            <w:suppressAutoHyphens/>
            <w:rPr>
              <w:sz w:val="22"/>
              <w:szCs w:val="22"/>
            </w:rPr>
          </w:pPr>
        </w:p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D86" w:rsidRDefault="00BD0D86">
      <w:r>
        <w:separator/>
      </w:r>
    </w:p>
  </w:endnote>
  <w:endnote w:type="continuationSeparator" w:id="0">
    <w:p w:rsidR="00BD0D86" w:rsidRDefault="00BD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A25BD">
      <w:rPr>
        <w:rStyle w:val="a8"/>
        <w:noProof/>
      </w:rPr>
      <w:t>10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D86" w:rsidRDefault="00BD0D86">
      <w:r>
        <w:separator/>
      </w:r>
    </w:p>
  </w:footnote>
  <w:footnote w:type="continuationSeparator" w:id="0">
    <w:p w:rsidR="00BD0D86" w:rsidRDefault="00BD0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XjKvEF22z1iJCBh9NEFZE27lSg=" w:salt="1Aa7KufTKsBq3FsVr9fo9A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4EE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4C4A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87911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492B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25BD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06C7A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0D86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834BD"/>
    <w:rsid w:val="004874ED"/>
    <w:rsid w:val="00494D4C"/>
    <w:rsid w:val="00725E85"/>
    <w:rsid w:val="007B2F9A"/>
    <w:rsid w:val="007F04A8"/>
    <w:rsid w:val="008620C6"/>
    <w:rsid w:val="0087658E"/>
    <w:rsid w:val="008904C2"/>
    <w:rsid w:val="00934BE3"/>
    <w:rsid w:val="009669A5"/>
    <w:rsid w:val="00A003D3"/>
    <w:rsid w:val="00A648C7"/>
    <w:rsid w:val="00B96963"/>
    <w:rsid w:val="00C750A2"/>
    <w:rsid w:val="00C80E1E"/>
    <w:rsid w:val="00D9251A"/>
    <w:rsid w:val="00E76ADC"/>
    <w:rsid w:val="00F34752"/>
    <w:rsid w:val="00FD26A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31401-F702-447A-8478-8EFB3F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4462</Words>
  <Characters>32335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36724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Прокофьева Елена Геннадьевна</cp:lastModifiedBy>
  <cp:revision>4</cp:revision>
  <cp:lastPrinted>2011-05-24T07:15:00Z</cp:lastPrinted>
  <dcterms:created xsi:type="dcterms:W3CDTF">2015-04-03T05:28:00Z</dcterms:created>
  <dcterms:modified xsi:type="dcterms:W3CDTF">2015-04-15T07:09:00Z</dcterms:modified>
</cp:coreProperties>
</file>