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A946E2">
        <w:rPr>
          <w:b/>
          <w:sz w:val="26"/>
          <w:szCs w:val="26"/>
        </w:rPr>
        <w:t>1 февраля 2017</w:t>
      </w:r>
      <w:r w:rsidR="00176D5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CF6F8D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CF6F8D" w:rsidRPr="00CF6F8D">
              <w:t xml:space="preserve"> расходомеров ультразвуковых, расходомеров вихревых, расходомеров массовых для технологических объектов ОАО "Славнефть-ЯНОС</w:t>
            </w:r>
            <w:r w:rsidR="006460C1" w:rsidRPr="006460C1">
              <w:t>"</w:t>
            </w:r>
            <w:r w:rsidR="00E364B5" w:rsidRPr="00E364B5">
              <w:t>» (ПДО №</w:t>
            </w:r>
            <w:r w:rsidR="00A946E2">
              <w:t>307</w:t>
            </w:r>
            <w:r w:rsidR="006460C1">
              <w:t>-СС-2016</w:t>
            </w:r>
            <w:r w:rsidR="00E364B5" w:rsidRPr="00E364B5">
              <w:t>)</w:t>
            </w:r>
            <w:r w:rsidR="00E364B5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F56E0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F56E02">
              <w:rPr>
                <w:rFonts w:cs="Arial"/>
                <w:b/>
                <w:szCs w:val="22"/>
              </w:rPr>
              <w:t>3</w:t>
            </w:r>
            <w:bookmarkStart w:id="3" w:name="_GoBack"/>
            <w:bookmarkEnd w:id="3"/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F6F8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CF6F8D" w:rsidRPr="00CF6F8D">
              <w:t>расходомеров ультразвуковых, расходомеров вихревых, расходомеров массовых для технологических объектов ОАО "Славнефть-ЯНОС</w:t>
            </w:r>
            <w:r w:rsidR="006460C1" w:rsidRPr="006460C1">
              <w:t>"</w:t>
            </w:r>
            <w:r w:rsidR="00C342CF" w:rsidRPr="00E364B5">
              <w:t>» (ПДО №</w:t>
            </w:r>
            <w:r w:rsidR="00A946E2">
              <w:t>307</w:t>
            </w:r>
            <w:r w:rsidR="006460C1">
              <w:t>-СС-2016</w:t>
            </w:r>
            <w:r w:rsidR="00C342CF" w:rsidRPr="00E364B5">
              <w:t>)</w:t>
            </w:r>
            <w:r w:rsidR="00C342CF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1F33BE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а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F33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1F33BE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370D32" w:rsidRPr="00370D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F6F8D" w:rsidRPr="00CF6F8D">
              <w:rPr>
                <w:rFonts w:ascii="Times New Roman" w:hAnsi="Times New Roman"/>
                <w:sz w:val="24"/>
                <w:szCs w:val="24"/>
              </w:rPr>
              <w:t>расходомеров ультразвуковых, расходомеров вихревых, расходомеров массовых для технологических объектов ОАО "Славнефть-ЯНОС</w:t>
            </w:r>
            <w:r w:rsidR="006460C1" w:rsidRPr="006460C1">
              <w:rPr>
                <w:rFonts w:ascii="Times New Roman" w:hAnsi="Times New Roman"/>
                <w:sz w:val="24"/>
                <w:szCs w:val="24"/>
              </w:rPr>
              <w:t>"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A946E2">
              <w:rPr>
                <w:rFonts w:ascii="Times New Roman" w:hAnsi="Times New Roman"/>
                <w:sz w:val="24"/>
                <w:szCs w:val="24"/>
              </w:rPr>
              <w:t>307</w:t>
            </w:r>
            <w:r w:rsidR="006460C1" w:rsidRPr="006460C1">
              <w:rPr>
                <w:rFonts w:ascii="Times New Roman" w:hAnsi="Times New Roman"/>
                <w:sz w:val="24"/>
                <w:szCs w:val="24"/>
              </w:rPr>
              <w:t>-СС-2016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D559C9" w:rsidRDefault="00D559C9" w:rsidP="00535B40">
            <w:pPr>
              <w:numPr>
                <w:ilvl w:val="0"/>
                <w:numId w:val="15"/>
              </w:numPr>
              <w:ind w:left="471" w:right="-2"/>
              <w:jc w:val="both"/>
            </w:pPr>
            <w:r w:rsidRPr="00D559C9">
              <w:t>по позиции 1 ООО «Киптехком»</w:t>
            </w:r>
            <w:r w:rsidR="00827351" w:rsidRPr="00D559C9">
              <w:t>;</w:t>
            </w:r>
          </w:p>
          <w:p w:rsidR="009E44F3" w:rsidRPr="00D559C9" w:rsidRDefault="00D559C9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D559C9">
              <w:t>по позициям 2-4,27-33 ООО «Кроне Инжиниринг»</w:t>
            </w:r>
            <w:r w:rsidR="009E44F3" w:rsidRPr="00D559C9">
              <w:t>;</w:t>
            </w:r>
          </w:p>
          <w:p w:rsidR="006460C1" w:rsidRPr="00D559C9" w:rsidRDefault="00D559C9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D559C9">
              <w:t>по позициям 19-25 ЗАО «Теккноу»</w:t>
            </w:r>
            <w:r w:rsidR="006460C1" w:rsidRPr="00D559C9">
              <w:t>;</w:t>
            </w:r>
          </w:p>
          <w:p w:rsidR="00370D32" w:rsidRPr="009E44F3" w:rsidRDefault="00D559C9" w:rsidP="00D559C9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D559C9">
              <w:t>по позициям 5-18, 26 признать тендер несостоявшимся</w:t>
            </w:r>
            <w:r w:rsidRPr="00D559C9">
              <w:rPr>
                <w:b/>
              </w:rPr>
              <w:t>.</w:t>
            </w:r>
          </w:p>
        </w:tc>
      </w:tr>
      <w:tr w:rsidR="00775C1B" w:rsidRPr="00620C62" w:rsidTr="006460C1">
        <w:trPr>
          <w:trHeight w:val="854"/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3E63B3" w:rsidP="003E63B3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Заместитель р</w:t>
            </w:r>
            <w:r w:rsidR="00775C1B">
              <w:rPr>
                <w:rFonts w:cs="Arial"/>
                <w:szCs w:val="22"/>
              </w:rPr>
              <w:t>уководител</w:t>
            </w:r>
            <w:r>
              <w:rPr>
                <w:rFonts w:cs="Arial"/>
                <w:szCs w:val="22"/>
              </w:rPr>
              <w:t>я</w:t>
            </w:r>
            <w:r w:rsidR="00775C1B"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E63B3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М.И. Фролов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1F33BE"/>
    <w:rsid w:val="00203C7F"/>
    <w:rsid w:val="0029166D"/>
    <w:rsid w:val="002C55B9"/>
    <w:rsid w:val="003612E2"/>
    <w:rsid w:val="00370D32"/>
    <w:rsid w:val="00384189"/>
    <w:rsid w:val="003E63B3"/>
    <w:rsid w:val="003E7149"/>
    <w:rsid w:val="00401FFD"/>
    <w:rsid w:val="004668FB"/>
    <w:rsid w:val="00471D77"/>
    <w:rsid w:val="0047646F"/>
    <w:rsid w:val="004C4FDE"/>
    <w:rsid w:val="005505CE"/>
    <w:rsid w:val="005E574A"/>
    <w:rsid w:val="006460C1"/>
    <w:rsid w:val="0066316F"/>
    <w:rsid w:val="00670316"/>
    <w:rsid w:val="00683C5E"/>
    <w:rsid w:val="00693579"/>
    <w:rsid w:val="006C6921"/>
    <w:rsid w:val="006D51FA"/>
    <w:rsid w:val="007556F7"/>
    <w:rsid w:val="00775C1B"/>
    <w:rsid w:val="00785D7F"/>
    <w:rsid w:val="007D77A5"/>
    <w:rsid w:val="00827351"/>
    <w:rsid w:val="00836484"/>
    <w:rsid w:val="00855F44"/>
    <w:rsid w:val="008D12C4"/>
    <w:rsid w:val="008D3280"/>
    <w:rsid w:val="009003A7"/>
    <w:rsid w:val="0092017C"/>
    <w:rsid w:val="00923470"/>
    <w:rsid w:val="009E44F3"/>
    <w:rsid w:val="00A946E2"/>
    <w:rsid w:val="00B05052"/>
    <w:rsid w:val="00B06ECF"/>
    <w:rsid w:val="00B71897"/>
    <w:rsid w:val="00B73F2F"/>
    <w:rsid w:val="00B869A2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CF6F8D"/>
    <w:rsid w:val="00D46107"/>
    <w:rsid w:val="00D559C9"/>
    <w:rsid w:val="00D87CD8"/>
    <w:rsid w:val="00DA7F69"/>
    <w:rsid w:val="00DC698B"/>
    <w:rsid w:val="00E364B5"/>
    <w:rsid w:val="00E74B09"/>
    <w:rsid w:val="00F56E02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2016-01-25T07:19:00Z</cp:lastPrinted>
  <dcterms:created xsi:type="dcterms:W3CDTF">2016-01-25T08:15:00Z</dcterms:created>
  <dcterms:modified xsi:type="dcterms:W3CDTF">2017-02-06T05:14:00Z</dcterms:modified>
</cp:coreProperties>
</file>