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bookmarkStart w:id="3" w:name="_GoBack"/>
      <w:bookmarkEnd w:id="3"/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016C3">
        <w:rPr>
          <w:b/>
          <w:sz w:val="26"/>
          <w:szCs w:val="26"/>
        </w:rPr>
        <w:t>30 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121F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3121F7" w:rsidRPr="003121F7">
              <w:t>комплектующих КИП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121F7">
              <w:rPr>
                <w:lang w:eastAsia="en-US"/>
              </w:rPr>
              <w:t>24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016C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016C3">
              <w:rPr>
                <w:rFonts w:cs="Arial"/>
                <w:b/>
                <w:szCs w:val="22"/>
              </w:rPr>
              <w:t>18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121F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3121F7" w:rsidRPr="003121F7">
              <w:t>комплектующих КИП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121F7">
              <w:rPr>
                <w:lang w:eastAsia="en-US"/>
              </w:rPr>
              <w:t>24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Pr="00B42A50" w:rsidRDefault="006A0B77" w:rsidP="00B42A50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B42A50">
              <w:t>ем</w:t>
            </w:r>
            <w:r w:rsidRPr="004B4C2F">
              <w:t xml:space="preserve"> Тендера по ПДО №</w:t>
            </w:r>
            <w:r w:rsidR="003121F7">
              <w:t>24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3121F7">
              <w:t>19.02.2015</w:t>
            </w:r>
            <w:r w:rsidRPr="004B4C2F">
              <w:t xml:space="preserve"> на поставку </w:t>
            </w:r>
            <w:r w:rsidR="003121F7" w:rsidRPr="003121F7">
              <w:t>комплектующих КИП для установок завода</w:t>
            </w:r>
            <w:r w:rsidR="003121F7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B42A50">
              <w:t>ООО «КИПмонтаж».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11</cp:revision>
  <cp:lastPrinted>2015-03-05T13:25:00Z</cp:lastPrinted>
  <dcterms:created xsi:type="dcterms:W3CDTF">2015-01-16T07:58:00Z</dcterms:created>
  <dcterms:modified xsi:type="dcterms:W3CDTF">2015-05-01T08:06:00Z</dcterms:modified>
</cp:coreProperties>
</file>