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BE6439">
        <w:rPr>
          <w:b/>
          <w:sz w:val="26"/>
          <w:szCs w:val="26"/>
        </w:rPr>
        <w:t xml:space="preserve">31 июля </w:t>
      </w:r>
      <w:r w:rsidR="009A1C9E">
        <w:rPr>
          <w:b/>
          <w:sz w:val="26"/>
          <w:szCs w:val="26"/>
        </w:rPr>
        <w:t xml:space="preserve">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5B20B4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5B20B4">
              <w:t>питьевой воды</w:t>
            </w:r>
            <w:r w:rsidRPr="00527B21">
              <w:t>» (</w:t>
            </w:r>
            <w:r w:rsidR="00BE6439" w:rsidRPr="005B20B4">
              <w:t xml:space="preserve">ПДО </w:t>
            </w:r>
            <w:r w:rsidR="00BE6439">
              <w:t>176-СС-2015</w:t>
            </w:r>
            <w:r w:rsidR="00BE6439" w:rsidRPr="005B20B4">
              <w:t xml:space="preserve"> от </w:t>
            </w:r>
            <w:r w:rsidR="00BE6439">
              <w:t>27.05.2015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BE6439" w:rsidP="00BE6439">
            <w:pPr>
              <w:spacing w:line="360" w:lineRule="auto"/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  <w:bookmarkStart w:id="3" w:name="_GoBack"/>
            <w:bookmarkEnd w:id="3"/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BE6439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BE6439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>Выбор победителя тендера на  «</w:t>
            </w:r>
            <w:r w:rsidR="005B20B4" w:rsidRPr="00527B21">
              <w:t>«</w:t>
            </w:r>
            <w:r w:rsidR="005B20B4">
              <w:t>Поставку питьевой воды</w:t>
            </w:r>
            <w:r w:rsidR="005B20B4" w:rsidRPr="00527B21">
              <w:t>» (</w:t>
            </w:r>
            <w:r w:rsidR="00BE6439" w:rsidRPr="005B20B4">
              <w:t xml:space="preserve">ПДО </w:t>
            </w:r>
            <w:r w:rsidR="00BE6439">
              <w:t>176-СС-2015</w:t>
            </w:r>
            <w:r w:rsidR="00BE6439" w:rsidRPr="005B20B4">
              <w:t xml:space="preserve"> от </w:t>
            </w:r>
            <w:r w:rsidR="00BE6439">
              <w:t>27.05.2015</w:t>
            </w:r>
            <w:r w:rsidR="005B20B4" w:rsidRPr="00527B21">
              <w:t>)</w:t>
            </w:r>
            <w:r w:rsidR="005B20B4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6439">
            <w:pPr>
              <w:spacing w:line="360" w:lineRule="auto"/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6439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6439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72C8" w:rsidRDefault="000308A5" w:rsidP="00BE6439">
            <w:pPr>
              <w:pStyle w:val="ad"/>
              <w:numPr>
                <w:ilvl w:val="0"/>
                <w:numId w:val="16"/>
              </w:numPr>
              <w:tabs>
                <w:tab w:val="left" w:pos="567"/>
                <w:tab w:val="left" w:pos="1038"/>
                <w:tab w:val="left" w:pos="3544"/>
              </w:tabs>
              <w:spacing w:before="120" w:after="120" w:line="360" w:lineRule="auto"/>
              <w:ind w:left="0" w:firstLine="426"/>
              <w:contextualSpacing w:val="0"/>
              <w:jc w:val="both"/>
            </w:pPr>
            <w:r w:rsidRPr="00BE6439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5B20B4" w:rsidRPr="005B20B4">
              <w:rPr>
                <w:rFonts w:ascii="Times New Roman" w:hAnsi="Times New Roman"/>
                <w:sz w:val="24"/>
                <w:szCs w:val="24"/>
              </w:rPr>
              <w:t>«Поставк</w:t>
            </w:r>
            <w:r w:rsidR="005B20B4">
              <w:rPr>
                <w:rFonts w:ascii="Times New Roman" w:hAnsi="Times New Roman"/>
                <w:sz w:val="24"/>
                <w:szCs w:val="24"/>
              </w:rPr>
              <w:t>у</w:t>
            </w:r>
            <w:r w:rsidR="005B20B4" w:rsidRPr="005B20B4">
              <w:rPr>
                <w:rFonts w:ascii="Times New Roman" w:hAnsi="Times New Roman"/>
                <w:sz w:val="24"/>
                <w:szCs w:val="24"/>
              </w:rPr>
              <w:t xml:space="preserve"> питьевой воды» (ПДО </w:t>
            </w:r>
            <w:r w:rsidR="00BE6439">
              <w:rPr>
                <w:rFonts w:ascii="Times New Roman" w:hAnsi="Times New Roman"/>
                <w:sz w:val="24"/>
                <w:szCs w:val="24"/>
              </w:rPr>
              <w:t>176-СС-2015</w:t>
            </w:r>
            <w:r w:rsidR="005B20B4" w:rsidRPr="005B20B4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E6439">
              <w:rPr>
                <w:rFonts w:ascii="Times New Roman" w:hAnsi="Times New Roman"/>
                <w:sz w:val="24"/>
                <w:szCs w:val="24"/>
              </w:rPr>
              <w:t>27.05.2015</w:t>
            </w:r>
            <w:r w:rsidR="005B20B4" w:rsidRPr="005B20B4">
              <w:rPr>
                <w:rFonts w:ascii="Times New Roman" w:hAnsi="Times New Roman"/>
                <w:sz w:val="24"/>
                <w:szCs w:val="24"/>
              </w:rPr>
              <w:t>)</w:t>
            </w:r>
            <w:r w:rsidRPr="005B20B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BE64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72C8">
              <w:t xml:space="preserve"> </w:t>
            </w:r>
            <w:r w:rsidR="005A72C8" w:rsidRPr="00BE643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E6439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A461C3" w:rsidRPr="00BE6439">
              <w:rPr>
                <w:rFonts w:ascii="Times New Roman" w:hAnsi="Times New Roman"/>
                <w:sz w:val="24"/>
                <w:szCs w:val="24"/>
              </w:rPr>
              <w:t xml:space="preserve">Компания </w:t>
            </w:r>
            <w:r w:rsidRPr="00BE6439">
              <w:rPr>
                <w:rFonts w:ascii="Times New Roman" w:hAnsi="Times New Roman"/>
                <w:sz w:val="24"/>
                <w:szCs w:val="24"/>
              </w:rPr>
              <w:t>«</w:t>
            </w:r>
            <w:r w:rsidR="00A461C3" w:rsidRPr="00BE6439">
              <w:rPr>
                <w:rFonts w:ascii="Times New Roman" w:hAnsi="Times New Roman"/>
                <w:sz w:val="24"/>
                <w:szCs w:val="24"/>
              </w:rPr>
              <w:t>СВТРЕЙД</w:t>
            </w:r>
            <w:r w:rsidRPr="00BE6439">
              <w:rPr>
                <w:rFonts w:ascii="Times New Roman" w:hAnsi="Times New Roman"/>
                <w:sz w:val="24"/>
                <w:szCs w:val="24"/>
              </w:rPr>
              <w:t>»</w:t>
            </w:r>
            <w:r w:rsidR="005B20B4" w:rsidRPr="00BE64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7B21" w:rsidRPr="009E53A6" w:rsidRDefault="00527B21" w:rsidP="00BE6439">
            <w:pPr>
              <w:tabs>
                <w:tab w:val="left" w:pos="567"/>
                <w:tab w:val="left" w:pos="3544"/>
              </w:tabs>
              <w:spacing w:line="360" w:lineRule="auto"/>
              <w:ind w:firstLine="426"/>
              <w:jc w:val="both"/>
              <w:rPr>
                <w:bCs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BE6439">
            <w:pPr>
              <w:spacing w:before="240" w:line="360" w:lineRule="auto"/>
              <w:rPr>
                <w:rFonts w:cs="Arial"/>
                <w:szCs w:val="22"/>
              </w:rPr>
            </w:pPr>
          </w:p>
          <w:p w:rsidR="00775C1B" w:rsidRPr="00CC60FB" w:rsidRDefault="00775C1B" w:rsidP="00BE6439">
            <w:pPr>
              <w:spacing w:before="240" w:line="360" w:lineRule="auto"/>
              <w:rPr>
                <w:rFonts w:cs="Arial"/>
                <w:szCs w:val="22"/>
              </w:rPr>
            </w:pPr>
          </w:p>
          <w:p w:rsidR="00775C1B" w:rsidRPr="00775C1B" w:rsidRDefault="00775C1B" w:rsidP="00BE6439">
            <w:pPr>
              <w:spacing w:before="24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BE6439">
            <w:pPr>
              <w:spacing w:before="240" w:line="360" w:lineRule="auto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BE6439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E6439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34F" w:rsidRDefault="0016534F">
      <w:r>
        <w:separator/>
      </w:r>
    </w:p>
  </w:endnote>
  <w:endnote w:type="continuationSeparator" w:id="0">
    <w:p w:rsidR="0016534F" w:rsidRDefault="00165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34F" w:rsidRDefault="0016534F">
      <w:r>
        <w:separator/>
      </w:r>
    </w:p>
  </w:footnote>
  <w:footnote w:type="continuationSeparator" w:id="0">
    <w:p w:rsidR="0016534F" w:rsidRDefault="00165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6534F"/>
    <w:rsid w:val="00174DD2"/>
    <w:rsid w:val="001D33A7"/>
    <w:rsid w:val="002C55B9"/>
    <w:rsid w:val="002D5318"/>
    <w:rsid w:val="00301BE6"/>
    <w:rsid w:val="0030394C"/>
    <w:rsid w:val="003612E2"/>
    <w:rsid w:val="00384189"/>
    <w:rsid w:val="003B2A76"/>
    <w:rsid w:val="00444C5B"/>
    <w:rsid w:val="00527B21"/>
    <w:rsid w:val="005505CE"/>
    <w:rsid w:val="005A72C8"/>
    <w:rsid w:val="005B1C4D"/>
    <w:rsid w:val="005B20B4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BE6439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EB2AF5"/>
    <w:rsid w:val="00F3433E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12</cp:revision>
  <cp:lastPrinted>2014-11-20T06:51:00Z</cp:lastPrinted>
  <dcterms:created xsi:type="dcterms:W3CDTF">2014-11-20T06:47:00Z</dcterms:created>
  <dcterms:modified xsi:type="dcterms:W3CDTF">2015-08-06T12:20:00Z</dcterms:modified>
</cp:coreProperties>
</file>