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F33BE">
        <w:rPr>
          <w:b/>
          <w:sz w:val="26"/>
          <w:szCs w:val="26"/>
        </w:rPr>
        <w:t>01</w:t>
      </w:r>
      <w:r w:rsidRPr="001D33A7">
        <w:rPr>
          <w:b/>
          <w:sz w:val="26"/>
          <w:szCs w:val="26"/>
        </w:rPr>
        <w:t xml:space="preserve"> </w:t>
      </w:r>
      <w:r w:rsidR="001F33BE">
        <w:rPr>
          <w:b/>
          <w:sz w:val="26"/>
          <w:szCs w:val="26"/>
        </w:rPr>
        <w:t>октября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83C5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83C5E" w:rsidRPr="00263171">
              <w:t xml:space="preserve">клапанов отсечных, дисковых затворов с пневмоприводами для технологических объектов </w:t>
            </w:r>
            <w:r w:rsidR="00683C5E" w:rsidRPr="00471D77">
              <w:t>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85D7F">
              <w:rPr>
                <w:lang w:eastAsia="en-US"/>
              </w:rPr>
              <w:t>173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F33B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F33BE">
              <w:rPr>
                <w:rFonts w:cs="Arial"/>
                <w:b/>
                <w:szCs w:val="22"/>
              </w:rPr>
              <w:t>2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83C5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83C5E" w:rsidRPr="00263171">
              <w:t>клапанов отсечных, дисковых затворов с пневмоприводами для технологических объектов</w:t>
            </w:r>
            <w:r w:rsidR="00683C5E" w:rsidRPr="00471D77">
              <w:t xml:space="preserve">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85D7F">
              <w:rPr>
                <w:lang w:eastAsia="en-US"/>
              </w:rPr>
              <w:t>173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83C5E" w:rsidRPr="001F33BE">
              <w:rPr>
                <w:rFonts w:ascii="Times New Roman" w:hAnsi="Times New Roman"/>
                <w:sz w:val="24"/>
                <w:szCs w:val="24"/>
              </w:rPr>
              <w:t>клапанов отсечных, дисковых затворов с пневмоприводами для технологических объектов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85D7F" w:rsidRPr="001F33BE">
              <w:rPr>
                <w:rFonts w:ascii="Times New Roman" w:hAnsi="Times New Roman"/>
                <w:sz w:val="24"/>
                <w:szCs w:val="24"/>
              </w:rPr>
              <w:t>173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1F33BE" w:rsidRDefault="001F33B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1F33BE">
              <w:t>по лоту 1 позициям 1-19, 21-23; по лоту 2 позициям 1,3,5,7-10,16  ООО «Техноарм»</w:t>
            </w:r>
            <w:r w:rsidR="00827351" w:rsidRPr="001F33BE">
              <w:t>;</w:t>
            </w:r>
          </w:p>
          <w:p w:rsidR="00B73F2F" w:rsidRPr="00827351" w:rsidRDefault="001F33BE" w:rsidP="001F33BE">
            <w:pPr>
              <w:numPr>
                <w:ilvl w:val="0"/>
                <w:numId w:val="15"/>
              </w:numPr>
              <w:tabs>
                <w:tab w:val="left" w:pos="491"/>
              </w:tabs>
              <w:ind w:left="187" w:right="-2" w:firstLine="0"/>
            </w:pPr>
            <w:r w:rsidRPr="001F33BE">
              <w:t>по лоту 1 позициям 20,24-33; по лоту 2 позициям 2,4,6,11-15,17,18  АО «Энергомаш</w:t>
            </w:r>
            <w:r w:rsidR="00827351" w:rsidRPr="001F33BE">
              <w:t>»;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70316"/>
    <w:rsid w:val="00683C5E"/>
    <w:rsid w:val="006C6921"/>
    <w:rsid w:val="006D51FA"/>
    <w:rsid w:val="007556F7"/>
    <w:rsid w:val="00775C1B"/>
    <w:rsid w:val="00785D7F"/>
    <w:rsid w:val="00827351"/>
    <w:rsid w:val="00836484"/>
    <w:rsid w:val="00855F44"/>
    <w:rsid w:val="008D12C4"/>
    <w:rsid w:val="008D3280"/>
    <w:rsid w:val="009003A7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2014-12-25T12:30:00Z</cp:lastPrinted>
  <dcterms:created xsi:type="dcterms:W3CDTF">2014-12-25T12:29:00Z</dcterms:created>
  <dcterms:modified xsi:type="dcterms:W3CDTF">2015-09-30T06:13:00Z</dcterms:modified>
</cp:coreProperties>
</file>