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C81FB9" w:rsidP="00035818">
      <w:pPr>
        <w:jc w:val="right"/>
        <w:rPr>
          <w:b/>
          <w:bCs/>
        </w:rPr>
      </w:pPr>
      <w:r>
        <w:rPr>
          <w:b/>
          <w:bCs/>
        </w:rPr>
        <w:t xml:space="preserve">Форма </w:t>
      </w:r>
      <w:r w:rsidR="00E1793B">
        <w:rPr>
          <w:b/>
          <w:bCs/>
        </w:rPr>
        <w:t>2</w:t>
      </w:r>
    </w:p>
    <w:p w:rsidR="001E2DD9" w:rsidRDefault="001E2DD9" w:rsidP="005F7FEB">
      <w:pPr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5F7FEB">
      <w:pPr>
        <w:autoSpaceDE w:val="0"/>
        <w:autoSpaceDN w:val="0"/>
        <w:adjustRightInd w:val="0"/>
        <w:jc w:val="both"/>
      </w:pPr>
      <w:r>
        <w:t xml:space="preserve">1. Изучив условия предложения делать </w:t>
      </w:r>
      <w:r w:rsidRPr="002F55EE">
        <w:t xml:space="preserve">оферты </w:t>
      </w:r>
      <w:r w:rsidRPr="00284969">
        <w:t>№</w:t>
      </w:r>
      <w:r w:rsidR="00790E3E" w:rsidRPr="00284969">
        <w:t>610-</w:t>
      </w:r>
      <w:r w:rsidR="00CD5D52" w:rsidRPr="00284969">
        <w:t>К</w:t>
      </w:r>
      <w:r w:rsidR="00211254" w:rsidRPr="00284969">
        <w:t>Р</w:t>
      </w:r>
      <w:r w:rsidR="00CD5D52" w:rsidRPr="002F55EE">
        <w:t>-201</w:t>
      </w:r>
      <w:r w:rsidR="00F53E1B" w:rsidRPr="002F55EE">
        <w:t>4</w:t>
      </w:r>
      <w:r w:rsidR="00026FB9">
        <w:t xml:space="preserve"> </w:t>
      </w:r>
      <w:r w:rsidR="00546D76">
        <w:t xml:space="preserve">от </w:t>
      </w:r>
      <w:r w:rsidR="00A273CA">
        <w:t>07</w:t>
      </w:r>
      <w:r w:rsidR="007F19C3" w:rsidRPr="002C2CD4">
        <w:t>.</w:t>
      </w:r>
      <w:r w:rsidR="00A273CA">
        <w:t>11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094BA2" w:rsidRPr="00EF7C64">
        <w:t xml:space="preserve">по </w:t>
      </w:r>
      <w:r w:rsidR="00094BA2" w:rsidRPr="0023560D">
        <w:rPr>
          <w:b/>
        </w:rPr>
        <w:t>разработке нормативов потерь нефти и нефтепродуктов при производстве и норм расхода топлива для ОАО «Славнефть-ЯНОС» на 2015-2016 г.г.</w:t>
      </w:r>
      <w:r w:rsidR="00F53E1B" w:rsidRPr="005A63BA">
        <w:t>,</w:t>
      </w:r>
      <w:r w:rsidR="00F53E1B">
        <w:t xml:space="preserve"> </w:t>
      </w:r>
      <w:r w:rsidR="00094BA2">
        <w:t xml:space="preserve">на </w:t>
      </w:r>
      <w:r w:rsidR="00652CAF">
        <w:t>условиях указанного 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F7FEB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5F7FEB"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5F7FEB">
      <w:r>
        <w:t>Организационно - правовая форма: _______________________________________________________________________________Дата, место и орган регистрации организации: _______________________________________________________________________________</w:t>
      </w:r>
    </w:p>
    <w:p w:rsidR="001E2DD9" w:rsidRDefault="001E2DD9" w:rsidP="005F7FEB">
      <w:r>
        <w:t>Банковские реквизиты: _______________________________________________________________________________</w:t>
      </w:r>
    </w:p>
    <w:p w:rsidR="001E2DD9" w:rsidRDefault="001E2DD9" w:rsidP="005F7FEB">
      <w:pPr>
        <w:pStyle w:val="aa"/>
        <w:tabs>
          <w:tab w:val="clear" w:pos="4677"/>
          <w:tab w:val="clear" w:pos="9355"/>
        </w:tabs>
      </w:pPr>
      <w:r>
        <w:t>БИК_____________________________________________</w:t>
      </w:r>
      <w:r w:rsidR="00035818">
        <w:t>______________________________</w:t>
      </w:r>
    </w:p>
    <w:p w:rsidR="005F7FEB" w:rsidRDefault="005F7FEB" w:rsidP="005F7FEB">
      <w:pPr>
        <w:pStyle w:val="aa"/>
        <w:tabs>
          <w:tab w:val="clear" w:pos="4677"/>
          <w:tab w:val="clear" w:pos="9355"/>
        </w:tabs>
      </w:pPr>
    </w:p>
    <w:p w:rsidR="001E2DD9" w:rsidRDefault="001E2DD9" w:rsidP="005F7FEB">
      <w:pPr>
        <w:pStyle w:val="aa"/>
        <w:tabs>
          <w:tab w:val="clear" w:pos="4677"/>
          <w:tab w:val="clear" w:pos="9355"/>
        </w:tabs>
      </w:pPr>
      <w:r>
        <w:t>ИНН __________________________________________________________________________</w:t>
      </w:r>
    </w:p>
    <w:p w:rsidR="001E2DD9" w:rsidRDefault="001E2DD9" w:rsidP="005F7FEB">
      <w:pPr>
        <w:pStyle w:val="21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5F7FEB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5F7FEB">
      <w:pPr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5F7FEB">
      <w:pPr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B93C75">
          <w:footerReference w:type="default" r:id="rId9"/>
          <w:type w:val="continuous"/>
          <w:pgSz w:w="11907" w:h="16840" w:code="9"/>
          <w:pgMar w:top="1134" w:right="850" w:bottom="851" w:left="1560" w:header="340" w:footer="340" w:gutter="0"/>
          <w:cols w:space="60"/>
          <w:noEndnote/>
          <w:docGrid w:linePitch="326"/>
        </w:sectPr>
      </w:pPr>
    </w:p>
    <w:p w:rsidR="001E2DD9" w:rsidRPr="00827FE9" w:rsidRDefault="00C81FB9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Форма </w:t>
      </w:r>
      <w:r w:rsidR="003B4237">
        <w:rPr>
          <w:b/>
          <w:bCs/>
          <w:color w:val="000000"/>
        </w:rPr>
        <w:t>3</w:t>
      </w:r>
    </w:p>
    <w:p w:rsidR="001E2DD9" w:rsidRDefault="00A273CA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D05D7E" w:rsidRDefault="00D05D7E" w:rsidP="009332C1">
                  <w:r>
                    <w:t>На бланке организации</w:t>
                  </w:r>
                </w:p>
                <w:p w:rsidR="00D05D7E" w:rsidRPr="009332C1" w:rsidRDefault="00D05D7E">
                  <w:pPr>
                    <w:rPr>
                      <w:sz w:val="16"/>
                      <w:szCs w:val="16"/>
                    </w:rPr>
                  </w:pPr>
                </w:p>
                <w:p w:rsidR="00D05D7E" w:rsidRDefault="00D05D7E">
                  <w:r>
                    <w:t>&lt;исходящий номер&gt;</w:t>
                  </w:r>
                </w:p>
                <w:p w:rsidR="00D05D7E" w:rsidRPr="00B95502" w:rsidRDefault="00D05D7E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</w:t>
      </w:r>
    </w:p>
    <w:p w:rsidR="000422B3" w:rsidRDefault="000422B3">
      <w:pPr>
        <w:jc w:val="center"/>
        <w:rPr>
          <w:b/>
          <w:bCs/>
        </w:rPr>
      </w:pPr>
    </w:p>
    <w:p w:rsidR="000422B3" w:rsidRDefault="000422B3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6A2203" w:rsidRPr="00EF7C64">
        <w:t xml:space="preserve">по </w:t>
      </w:r>
      <w:r w:rsidR="006A2203" w:rsidRPr="0023560D">
        <w:rPr>
          <w:b/>
        </w:rPr>
        <w:t>разработке нормативов потерь нефти и нефтепродуктов при производстве и норм расхода топлива для ОАО «Славнефть-ЯНОС» на 2015-2016 г.г.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5330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6A2203" w:rsidP="006A2203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6A2203">
              <w:rPr>
                <w:b/>
              </w:rPr>
              <w:t>Р</w:t>
            </w:r>
            <w:r>
              <w:rPr>
                <w:b/>
              </w:rPr>
              <w:t>азработка</w:t>
            </w:r>
            <w:r w:rsidRPr="0023560D">
              <w:rPr>
                <w:b/>
              </w:rPr>
              <w:t xml:space="preserve"> нормативов потерь нефти и нефтепродуктов при производстве и норм расхода топлива для ОАО «Славнефть-ЯНОС» на 2015-2016 г.г.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6A2203" w:rsidRPr="006A2203" w:rsidRDefault="006A2203" w:rsidP="009332C1">
      <w:pPr>
        <w:spacing w:before="120"/>
        <w:rPr>
          <w:b/>
          <w:bCs/>
          <w:sz w:val="16"/>
          <w:szCs w:val="16"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EA1F8C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 xml:space="preserve">Форма </w:t>
      </w:r>
      <w:r w:rsidR="002D7982">
        <w:rPr>
          <w:b/>
          <w:bCs/>
        </w:rPr>
        <w:t>4</w:t>
      </w:r>
    </w:p>
    <w:tbl>
      <w:tblPr>
        <w:tblW w:w="4244" w:type="dxa"/>
        <w:tblInd w:w="5407" w:type="dxa"/>
        <w:tblLook w:val="04A0" w:firstRow="1" w:lastRow="0" w:firstColumn="1" w:lastColumn="0" w:noHBand="0" w:noVBand="1"/>
      </w:tblPr>
      <w:tblGrid>
        <w:gridCol w:w="4244"/>
      </w:tblGrid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E44C85"/>
          <w:p w:rsidR="00057C10" w:rsidRDefault="00057C10" w:rsidP="00E44C85">
            <w:r w:rsidRPr="00E41367">
              <w:t>УТВЕРЖД</w:t>
            </w:r>
            <w:r>
              <w:t>ЕНО</w:t>
            </w:r>
          </w:p>
        </w:tc>
      </w:tr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E44C85">
            <w:r>
              <w:t>Решением Тендерной комиссии</w:t>
            </w:r>
          </w:p>
          <w:p w:rsidR="00057C10" w:rsidRDefault="00057C10" w:rsidP="00E44C85">
            <w:r>
              <w:t>ОАО «Славнефть-ЯНОС»</w:t>
            </w:r>
          </w:p>
          <w:p w:rsidR="00057C10" w:rsidRDefault="00057C10" w:rsidP="00A273CA">
            <w:pPr>
              <w:spacing w:before="120" w:after="120"/>
            </w:pPr>
            <w:r>
              <w:t xml:space="preserve">Протокол № </w:t>
            </w:r>
            <w:r w:rsidR="00A273CA">
              <w:t>169</w:t>
            </w:r>
            <w:r>
              <w:t xml:space="preserve">  </w:t>
            </w:r>
          </w:p>
        </w:tc>
      </w:tr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A273CA">
            <w:r w:rsidRPr="00E41367">
              <w:t>«</w:t>
            </w:r>
            <w:r w:rsidR="00A273CA">
              <w:t xml:space="preserve"> 07 </w:t>
            </w:r>
            <w:r w:rsidRPr="00E41367">
              <w:t xml:space="preserve">» </w:t>
            </w:r>
            <w:r w:rsidR="00A273CA">
              <w:t>ноября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3A239B" w:rsidRPr="00D05D7E" w:rsidRDefault="003A239B">
      <w:pPr>
        <w:jc w:val="right"/>
        <w:rPr>
          <w:color w:val="FF0000"/>
          <w:sz w:val="16"/>
          <w:szCs w:val="16"/>
        </w:rPr>
      </w:pPr>
    </w:p>
    <w:p w:rsidR="0036458E" w:rsidRPr="00935DAB" w:rsidRDefault="0036458E" w:rsidP="00C85C5F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before="120" w:after="120"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11D1E">
        <w:t xml:space="preserve">выполнение работ </w:t>
      </w:r>
      <w:r w:rsidR="00211D1E" w:rsidRPr="00EF7C64">
        <w:t xml:space="preserve">по </w:t>
      </w:r>
      <w:r w:rsidR="00211D1E" w:rsidRPr="00211D1E">
        <w:t>разработке нормативов потерь нефти и нефтепродуктов при производстве и норм расхода топлива для ОАО «Славнефть-ЯНОС» на 2015-2016 г.г.</w:t>
      </w:r>
      <w:r>
        <w:t xml:space="preserve"> </w:t>
      </w:r>
    </w:p>
    <w:p w:rsidR="0036458E" w:rsidRDefault="0036458E" w:rsidP="006E690C">
      <w:pPr>
        <w:suppressAutoHyphens/>
        <w:ind w:firstLine="567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36458E" w:rsidP="00C0131F">
      <w:pPr>
        <w:jc w:val="both"/>
      </w:pPr>
      <w:r w:rsidRPr="00C249EA">
        <w:t xml:space="preserve">согласно </w:t>
      </w:r>
      <w:r w:rsidR="00C0131F">
        <w:t xml:space="preserve">Технического </w:t>
      </w:r>
      <w:r w:rsidRPr="00C249EA">
        <w:t xml:space="preserve">задания </w:t>
      </w:r>
      <w:r w:rsidR="000D4C31">
        <w:t>по выполнению работ</w:t>
      </w:r>
      <w:r w:rsidR="00C0131F">
        <w:t xml:space="preserve"> (Приложение №1 к договору)</w:t>
      </w:r>
      <w:r w:rsidR="008B3DD8">
        <w:t>.</w:t>
      </w: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</w:t>
      </w:r>
      <w:r w:rsidR="00FE2537">
        <w:t>.</w:t>
      </w:r>
    </w:p>
    <w:p w:rsidR="0036458E" w:rsidRDefault="0036458E" w:rsidP="0036458E">
      <w:pPr>
        <w:suppressAutoHyphens/>
        <w:ind w:firstLine="540"/>
        <w:jc w:val="both"/>
      </w:pPr>
      <w:r w:rsidRPr="00C91407">
        <w:t xml:space="preserve">При необходимости увеличения или уменьшения объема </w:t>
      </w:r>
      <w:r w:rsidR="00FE2537">
        <w:t>работ</w:t>
      </w:r>
      <w:r w:rsidRPr="00C91407">
        <w:t xml:space="preserve"> по сравнению с </w:t>
      </w:r>
      <w:r w:rsidR="00FE2537">
        <w:t>Техническим заданием</w:t>
      </w:r>
      <w:r w:rsidRPr="00C91407">
        <w:t xml:space="preserve">  Заказчик вносит изменения в </w:t>
      </w:r>
      <w:r w:rsidR="00FE2537">
        <w:t>Техническое задание</w:t>
      </w:r>
      <w:r w:rsidRPr="00C91407">
        <w:t xml:space="preserve">, направив письменное указание </w:t>
      </w:r>
      <w:r w:rsidR="000D4C31">
        <w:t>Исполнителю</w:t>
      </w:r>
      <w:r w:rsidRPr="00C91407">
        <w:t xml:space="preserve">. Если такие изменения  повлекут за собой увеличение или уменьшение стоимости или сроков выполнения работ </w:t>
      </w:r>
      <w:r w:rsidR="000D4C31">
        <w:t>Исполнителем</w:t>
      </w:r>
      <w:r w:rsidRPr="00C91407">
        <w:t xml:space="preserve">, </w:t>
      </w:r>
      <w:r w:rsidR="000D4C31">
        <w:t>Исполнитель</w:t>
      </w:r>
      <w:r w:rsidR="00C00CF4">
        <w:t xml:space="preserve"> </w:t>
      </w:r>
      <w:r w:rsidRPr="00C91407">
        <w:t xml:space="preserve">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</w:t>
      </w:r>
      <w:r w:rsidR="00FE2537">
        <w:t>Техническому заданию</w:t>
      </w:r>
      <w:r w:rsidRPr="00C91407">
        <w:t xml:space="preserve">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</w:t>
      </w:r>
      <w:r w:rsidR="00211D1E">
        <w:rPr>
          <w:i/>
        </w:rPr>
        <w:t xml:space="preserve"> с даты подписания договора</w:t>
      </w:r>
      <w:r w:rsidRPr="00211D1E">
        <w:rPr>
          <w:i/>
        </w:rPr>
        <w:t>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</w:t>
      </w:r>
      <w:r w:rsidRPr="00AC79BC">
        <w:rPr>
          <w:i/>
        </w:rPr>
        <w:t xml:space="preserve">– </w:t>
      </w:r>
      <w:r w:rsidR="00DD4B8A">
        <w:rPr>
          <w:i/>
        </w:rPr>
        <w:t>28.02.</w:t>
      </w:r>
      <w:r w:rsidR="00703432" w:rsidRPr="00703432">
        <w:rPr>
          <w:i/>
        </w:rPr>
        <w:t xml:space="preserve">2015 </w:t>
      </w:r>
      <w:r w:rsidRPr="00703432">
        <w:rPr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0C424C" w:rsidRDefault="000C424C" w:rsidP="000C424C">
      <w:pPr>
        <w:autoSpaceDE w:val="0"/>
        <w:jc w:val="both"/>
      </w:pPr>
      <w:r w:rsidRPr="00675402">
        <w:t>по предоставленным подписанным а</w:t>
      </w:r>
      <w:r>
        <w:t>ктам выполненных работ и счетам–</w:t>
      </w:r>
      <w:r w:rsidRPr="00675402">
        <w:t>фактурам, с отсрочкой платежа 60 (шестьдесят) календарных дней</w:t>
      </w:r>
      <w:r w:rsidR="0036458E" w:rsidRPr="00AA4760">
        <w:rPr>
          <w:color w:val="000000"/>
        </w:rPr>
        <w:t>.</w:t>
      </w:r>
      <w:r w:rsidRPr="000C424C">
        <w:t xml:space="preserve"> </w:t>
      </w:r>
    </w:p>
    <w:p w:rsidR="000C424C" w:rsidRDefault="000C424C" w:rsidP="000C424C">
      <w:pPr>
        <w:autoSpaceDE w:val="0"/>
        <w:jc w:val="both"/>
      </w:pPr>
      <w:r w:rsidRPr="00D6460D">
        <w:t>Удорожание работ, не предусмотренное дополнительным соглашением к Договору, оплате не подлежит.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Default="004C73D7" w:rsidP="00057C10">
      <w:pPr>
        <w:widowControl w:val="0"/>
        <w:jc w:val="both"/>
      </w:pPr>
      <w:r>
        <w:t xml:space="preserve">Техническое </w:t>
      </w:r>
      <w:r w:rsidRPr="00C249EA">
        <w:t xml:space="preserve">задания </w:t>
      </w:r>
      <w:r w:rsidR="00036CB1">
        <w:t xml:space="preserve">по выполнению работ </w:t>
      </w:r>
      <w:r w:rsidRPr="00C0131F">
        <w:t>ОАО «Славнефть–ЯНОС»</w:t>
      </w:r>
      <w:r>
        <w:t xml:space="preserve"> (Приложение №1 к договору)</w:t>
      </w:r>
      <w:r w:rsidR="0036458E" w:rsidRPr="00B72141">
        <w:t>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36458E" w:rsidRPr="00C64C4C" w:rsidRDefault="0036458E" w:rsidP="00D05D7E">
      <w:pPr>
        <w:suppressAutoHyphens/>
        <w:autoSpaceDE w:val="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4E05D4">
        <w:t xml:space="preserve">Техническим </w:t>
      </w:r>
      <w:r w:rsidR="004E05D4" w:rsidRPr="00C249EA">
        <w:t>задани</w:t>
      </w:r>
      <w:r w:rsidR="004E05D4">
        <w:t>ем</w:t>
      </w:r>
      <w:r w:rsidR="004E05D4" w:rsidRPr="00C249EA">
        <w:t xml:space="preserve"> </w:t>
      </w:r>
      <w:r w:rsidR="005302C0">
        <w:t xml:space="preserve">по выполнению работ </w:t>
      </w:r>
      <w:r w:rsidR="004E05D4">
        <w:t>(Приложение №1 к договору).</w:t>
      </w:r>
    </w:p>
    <w:p w:rsidR="0036458E" w:rsidRDefault="0036458E" w:rsidP="00057C10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Pr="00A273CA" w:rsidRDefault="0036458E" w:rsidP="00D05D7E">
      <w:pPr>
        <w:autoSpaceDE w:val="0"/>
        <w:autoSpaceDN w:val="0"/>
        <w:adjustRightInd w:val="0"/>
        <w:jc w:val="both"/>
        <w:rPr>
          <w:u w:val="single"/>
        </w:rPr>
      </w:pPr>
      <w:bookmarkStart w:id="0" w:name="_GoBack"/>
      <w:r w:rsidRPr="00A273CA">
        <w:rPr>
          <w:u w:val="single"/>
        </w:rPr>
        <w:t>Контрагент должен иметь:</w:t>
      </w:r>
    </w:p>
    <w:p w:rsidR="00F6413F" w:rsidRPr="00A273CA" w:rsidRDefault="00F6413F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 w:rsidRPr="00A273CA">
        <w:t xml:space="preserve">опыт </w:t>
      </w:r>
      <w:r w:rsidR="00141F8A" w:rsidRPr="00A273CA">
        <w:t>разработки нормативов потерь нефти и нефтепродуктов при производстве и норм расхода топлива</w:t>
      </w:r>
      <w:r w:rsidRPr="00A273CA">
        <w:t xml:space="preserve"> на нефтеперерабатывающих предприятиях России собственными силами не менее 1 раза за последние </w:t>
      </w:r>
      <w:r w:rsidR="00141F8A" w:rsidRPr="00A273CA">
        <w:t>5 лет</w:t>
      </w:r>
      <w:r w:rsidRPr="00A273CA">
        <w:t>;</w:t>
      </w:r>
    </w:p>
    <w:p w:rsidR="00B17F3C" w:rsidRPr="00A273CA" w:rsidRDefault="00141F8A" w:rsidP="00B17F3C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 w:rsidRPr="00A273CA">
        <w:t xml:space="preserve">квалифицированный </w:t>
      </w:r>
      <w:r w:rsidR="00B17F3C" w:rsidRPr="00A273CA">
        <w:t>персонал</w:t>
      </w:r>
      <w:r w:rsidR="00D05D7E" w:rsidRPr="00A273CA">
        <w:t>,</w:t>
      </w:r>
      <w:r w:rsidRPr="00A273CA">
        <w:t xml:space="preserve"> не задействованных на период исполнения договора на других работах или объектах, для выполнения работ по предмету закупки</w:t>
      </w:r>
      <w:r w:rsidR="00B17F3C" w:rsidRPr="00A273CA">
        <w:t>;</w:t>
      </w:r>
    </w:p>
    <w:p w:rsidR="0036458E" w:rsidRPr="00A273CA" w:rsidRDefault="0036458E" w:rsidP="0036458E">
      <w:pPr>
        <w:autoSpaceDE w:val="0"/>
        <w:spacing w:before="120"/>
        <w:jc w:val="both"/>
        <w:rPr>
          <w:u w:val="single"/>
        </w:rPr>
      </w:pPr>
      <w:r w:rsidRPr="00A273CA">
        <w:rPr>
          <w:u w:val="single"/>
        </w:rPr>
        <w:lastRenderedPageBreak/>
        <w:t>Для участия в тендере Контрагент должен предоставить следующие документы:</w:t>
      </w:r>
    </w:p>
    <w:p w:rsidR="0036458E" w:rsidRPr="00A273CA" w:rsidRDefault="007E4EC5" w:rsidP="00810DBB">
      <w:pPr>
        <w:numPr>
          <w:ilvl w:val="0"/>
          <w:numId w:val="24"/>
        </w:numPr>
        <w:autoSpaceDE w:val="0"/>
        <w:jc w:val="both"/>
      </w:pPr>
      <w:r w:rsidRPr="00A273CA">
        <w:t>и</w:t>
      </w:r>
      <w:r w:rsidR="0036458E" w:rsidRPr="00A273CA">
        <w:t>звещение о согласии делать оферту (</w:t>
      </w:r>
      <w:r w:rsidRPr="00A273CA">
        <w:t xml:space="preserve">Форма </w:t>
      </w:r>
      <w:r w:rsidR="002D7982" w:rsidRPr="00A273CA">
        <w:t>2</w:t>
      </w:r>
      <w:r w:rsidR="0036458E" w:rsidRPr="00A273CA">
        <w:t>);</w:t>
      </w:r>
    </w:p>
    <w:p w:rsidR="00810DBB" w:rsidRPr="00A273CA" w:rsidRDefault="00810DBB" w:rsidP="00810DBB">
      <w:pPr>
        <w:numPr>
          <w:ilvl w:val="0"/>
          <w:numId w:val="24"/>
        </w:numPr>
        <w:autoSpaceDE w:val="0"/>
        <w:jc w:val="both"/>
      </w:pPr>
      <w:r w:rsidRPr="00A273CA">
        <w:t xml:space="preserve">предложение о заключении договора (Форма </w:t>
      </w:r>
      <w:r w:rsidR="002D7982" w:rsidRPr="00A273CA">
        <w:t>3</w:t>
      </w:r>
      <w:r w:rsidRPr="00A273CA">
        <w:t>);</w:t>
      </w:r>
    </w:p>
    <w:p w:rsidR="00810DBB" w:rsidRPr="00A273CA" w:rsidRDefault="00810DBB" w:rsidP="00810DBB">
      <w:pPr>
        <w:numPr>
          <w:ilvl w:val="0"/>
          <w:numId w:val="24"/>
        </w:numPr>
        <w:autoSpaceDE w:val="0"/>
        <w:jc w:val="both"/>
      </w:pPr>
      <w:r w:rsidRPr="00A273CA">
        <w:t xml:space="preserve">оформленный со стороны контрагента и подписанный им договор с приложениями  по Форме </w:t>
      </w:r>
      <w:r w:rsidR="002D7982" w:rsidRPr="00A273CA">
        <w:t>5</w:t>
      </w:r>
      <w:r w:rsidRPr="00A273CA">
        <w:t xml:space="preserve"> в двух экземплярах;</w:t>
      </w:r>
    </w:p>
    <w:p w:rsidR="00810DBB" w:rsidRPr="00A273CA" w:rsidRDefault="00810DBB" w:rsidP="00810DBB">
      <w:pPr>
        <w:numPr>
          <w:ilvl w:val="0"/>
          <w:numId w:val="24"/>
        </w:numPr>
        <w:autoSpaceDE w:val="0"/>
        <w:jc w:val="both"/>
      </w:pPr>
      <w:r w:rsidRPr="00A273CA">
        <w:t>справка</w:t>
      </w:r>
      <w:r w:rsidR="00284969" w:rsidRPr="00A273CA">
        <w:t xml:space="preserve"> (референс-лист)</w:t>
      </w:r>
      <w:r w:rsidRPr="00A273CA">
        <w:t xml:space="preserve"> о заключенных и выполненных аналогичных договорах за последние </w:t>
      </w:r>
      <w:r w:rsidR="00A35DA1" w:rsidRPr="00A273CA">
        <w:t>5 лет</w:t>
      </w:r>
      <w:r w:rsidRPr="00A273CA">
        <w:t xml:space="preserve">, за подписью руководителя организации </w:t>
      </w:r>
      <w:r w:rsidRPr="00A273CA">
        <w:rPr>
          <w:iCs/>
        </w:rPr>
        <w:t xml:space="preserve">(Форма </w:t>
      </w:r>
      <w:r w:rsidR="002D7982" w:rsidRPr="00A273CA">
        <w:rPr>
          <w:iCs/>
        </w:rPr>
        <w:t>6</w:t>
      </w:r>
      <w:r w:rsidRPr="00A273CA">
        <w:rPr>
          <w:iCs/>
        </w:rPr>
        <w:t>)</w:t>
      </w:r>
      <w:r w:rsidRPr="00A273CA">
        <w:t>;</w:t>
      </w:r>
    </w:p>
    <w:p w:rsidR="00810DBB" w:rsidRPr="00A273CA" w:rsidRDefault="00810DBB" w:rsidP="00810DBB">
      <w:pPr>
        <w:numPr>
          <w:ilvl w:val="0"/>
          <w:numId w:val="24"/>
        </w:numPr>
        <w:autoSpaceDE w:val="0"/>
        <w:jc w:val="both"/>
      </w:pPr>
      <w:r w:rsidRPr="00A273CA">
        <w:t>справка о кадровых ресурсах, за подписью руководителя организации</w:t>
      </w:r>
      <w:r w:rsidR="002562D6" w:rsidRPr="00A273CA">
        <w:t xml:space="preserve"> </w:t>
      </w:r>
      <w:r w:rsidRPr="00A273CA">
        <w:rPr>
          <w:iCs/>
        </w:rPr>
        <w:t xml:space="preserve">(Форма </w:t>
      </w:r>
      <w:r w:rsidR="002D7982" w:rsidRPr="00A273CA">
        <w:rPr>
          <w:iCs/>
        </w:rPr>
        <w:t>7</w:t>
      </w:r>
      <w:r w:rsidRPr="00A273CA">
        <w:rPr>
          <w:iCs/>
        </w:rPr>
        <w:t>)</w:t>
      </w:r>
      <w:r w:rsidRPr="00A273CA">
        <w:t>;</w:t>
      </w:r>
    </w:p>
    <w:p w:rsidR="00810DBB" w:rsidRPr="00A273CA" w:rsidRDefault="00810DBB" w:rsidP="00810DBB">
      <w:pPr>
        <w:numPr>
          <w:ilvl w:val="0"/>
          <w:numId w:val="24"/>
        </w:numPr>
        <w:autoSpaceDE w:val="0"/>
        <w:jc w:val="both"/>
      </w:pPr>
      <w:r w:rsidRPr="00A273CA">
        <w:t xml:space="preserve">перечень аффилированных организаций (Форма </w:t>
      </w:r>
      <w:r w:rsidR="004F0087" w:rsidRPr="00A273CA">
        <w:t>8</w:t>
      </w:r>
      <w:r w:rsidRPr="00A273CA">
        <w:t>)</w:t>
      </w:r>
      <w:r w:rsidR="0002030F" w:rsidRPr="00A273CA">
        <w:t>.</w:t>
      </w:r>
    </w:p>
    <w:p w:rsidR="0036458E" w:rsidRPr="00A273CA" w:rsidRDefault="0036458E" w:rsidP="00057C10">
      <w:pPr>
        <w:autoSpaceDE w:val="0"/>
        <w:spacing w:before="120"/>
        <w:jc w:val="both"/>
        <w:rPr>
          <w:b/>
          <w:iCs/>
        </w:rPr>
      </w:pPr>
      <w:r w:rsidRPr="00A273CA">
        <w:rPr>
          <w:b/>
          <w:iCs/>
        </w:rPr>
        <w:t xml:space="preserve">4. Условия выполнения работ. </w:t>
      </w:r>
    </w:p>
    <w:p w:rsidR="0036458E" w:rsidRPr="00A273CA" w:rsidRDefault="00277390" w:rsidP="00D05D7E">
      <w:pPr>
        <w:autoSpaceDE w:val="0"/>
        <w:autoSpaceDN w:val="0"/>
        <w:adjustRightInd w:val="0"/>
        <w:ind w:firstLine="567"/>
        <w:jc w:val="both"/>
      </w:pPr>
      <w:r w:rsidRPr="00A273CA">
        <w:rPr>
          <w:iCs/>
        </w:rPr>
        <w:t>Условия выполнения работ</w:t>
      </w:r>
      <w:r w:rsidRPr="00A273CA">
        <w:t xml:space="preserve"> определяются проектом договора (Форма </w:t>
      </w:r>
      <w:r w:rsidR="0074463D" w:rsidRPr="00A273CA">
        <w:t>5</w:t>
      </w:r>
      <w:r w:rsidRPr="00A273CA">
        <w:t xml:space="preserve">) и Техническим заданием </w:t>
      </w:r>
      <w:r w:rsidR="005302C0" w:rsidRPr="00A273CA">
        <w:t xml:space="preserve">по выполнению работ </w:t>
      </w:r>
      <w:r w:rsidRPr="00A273CA">
        <w:t>(Приложение №1 к договору)</w:t>
      </w:r>
      <w:r w:rsidR="0036458E" w:rsidRPr="00A273CA">
        <w:t>.</w:t>
      </w:r>
    </w:p>
    <w:p w:rsidR="0036458E" w:rsidRPr="00A273CA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 w:rsidRPr="00A273CA">
        <w:rPr>
          <w:b/>
          <w:iCs/>
        </w:rPr>
        <w:t xml:space="preserve">5. </w:t>
      </w:r>
      <w:r w:rsidRPr="00A273CA">
        <w:rPr>
          <w:b/>
          <w:iCs/>
          <w:szCs w:val="16"/>
        </w:rPr>
        <w:t>Особые условия</w:t>
      </w:r>
      <w:r w:rsidRPr="00A273CA">
        <w:rPr>
          <w:b/>
          <w:iCs/>
        </w:rPr>
        <w:t xml:space="preserve">. </w:t>
      </w:r>
    </w:p>
    <w:p w:rsidR="0036458E" w:rsidRDefault="0036458E" w:rsidP="00277390">
      <w:pPr>
        <w:ind w:firstLine="567"/>
        <w:jc w:val="both"/>
        <w:rPr>
          <w:b/>
          <w:bCs/>
        </w:rPr>
      </w:pPr>
      <w:r w:rsidRPr="00A273CA">
        <w:t>В случае отказа или уклонения Победителя тендера от подписания договора</w:t>
      </w:r>
      <w:r w:rsidR="0074463D" w:rsidRPr="00A273CA">
        <w:t>,</w:t>
      </w:r>
      <w:r w:rsidRPr="00A273CA">
        <w:t xml:space="preserve">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</w:t>
      </w:r>
      <w:r>
        <w:t xml:space="preserve"> </w:t>
      </w:r>
      <w:bookmarkEnd w:id="0"/>
      <w:r>
        <w:t>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465301">
      <w:pPr>
        <w:rPr>
          <w:b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  <w:r>
        <w:rPr>
          <w:rFonts w:cs="Arial"/>
          <w:b/>
          <w:sz w:val="18"/>
          <w:szCs w:val="22"/>
        </w:rPr>
        <w:tab/>
      </w:r>
    </w:p>
    <w:p w:rsidR="0036458E" w:rsidRDefault="0036458E" w:rsidP="00433849">
      <w:pPr>
        <w:jc w:val="right"/>
        <w:rPr>
          <w:b/>
          <w:bCs/>
        </w:rPr>
      </w:pPr>
    </w:p>
    <w:p w:rsidR="002675DD" w:rsidRDefault="002675DD" w:rsidP="0063608D">
      <w:pPr>
        <w:jc w:val="right"/>
        <w:sectPr w:rsidR="002675DD" w:rsidSect="00AC79BC">
          <w:pgSz w:w="11907" w:h="16840" w:code="9"/>
          <w:pgMar w:top="851" w:right="851" w:bottom="851" w:left="1418" w:header="680" w:footer="340" w:gutter="0"/>
          <w:cols w:space="60"/>
          <w:noEndnote/>
          <w:docGrid w:linePitch="326"/>
        </w:sectPr>
      </w:pPr>
    </w:p>
    <w:p w:rsidR="00AE18CB" w:rsidRPr="00C81FB9" w:rsidRDefault="00C81FB9" w:rsidP="00AE18CB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>Форма</w:t>
      </w:r>
      <w:r w:rsidR="00AE18CB" w:rsidRPr="00C81FB9">
        <w:rPr>
          <w:b/>
        </w:rPr>
        <w:t xml:space="preserve"> </w:t>
      </w:r>
      <w:r w:rsidR="00043C79" w:rsidRPr="00C81FB9">
        <w:rPr>
          <w:b/>
        </w:rPr>
        <w:t>№</w:t>
      </w:r>
      <w:r w:rsidR="002D7982">
        <w:rPr>
          <w:b/>
        </w:rPr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137B59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137B59">
              <w:rPr>
                <w:b/>
                <w:bCs/>
                <w:color w:val="000000"/>
              </w:rPr>
              <w:t>последние 5 лет</w:t>
            </w:r>
            <w:r w:rsidR="00532D78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374913">
        <w:trPr>
          <w:trHeight w:val="87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374913" w:rsidRPr="00850DC3" w:rsidTr="00374913">
        <w:trPr>
          <w:trHeight w:val="228"/>
        </w:trPr>
        <w:tc>
          <w:tcPr>
            <w:tcW w:w="14313" w:type="dxa"/>
            <w:gridSpan w:val="8"/>
            <w:shd w:val="clear" w:color="auto" w:fill="auto"/>
            <w:noWrap/>
            <w:vAlign w:val="center"/>
            <w:hideMark/>
          </w:tcPr>
          <w:p w:rsidR="00374913" w:rsidRDefault="00374913" w:rsidP="00374913">
            <w:r w:rsidRPr="00850DC3">
              <w:rPr>
                <w:color w:val="000000"/>
              </w:rPr>
              <w:t>Руководитель ________________________          /Фамилия И.О./</w:t>
            </w:r>
            <w:r>
              <w:t xml:space="preserve"> </w:t>
            </w:r>
          </w:p>
          <w:p w:rsidR="00374913" w:rsidRDefault="00374913" w:rsidP="0064502A"/>
          <w:p w:rsidR="00374913" w:rsidRPr="00850DC3" w:rsidRDefault="00374913" w:rsidP="0064502A">
            <w:pPr>
              <w:rPr>
                <w:color w:val="000000"/>
              </w:rPr>
            </w:pPr>
            <w:r>
              <w:t xml:space="preserve">* </w:t>
            </w:r>
            <w:r w:rsidRPr="00862497">
              <w:t>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</w:t>
            </w:r>
          </w:p>
        </w:tc>
      </w:tr>
    </w:tbl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Pr="00C81FB9" w:rsidRDefault="00C81FB9" w:rsidP="00043C79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 xml:space="preserve">Форма </w:t>
      </w:r>
      <w:r w:rsidR="002D7982">
        <w:rPr>
          <w:b/>
        </w:rPr>
        <w:t>7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043C79" w:rsidRPr="00043C79" w:rsidTr="00043C79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FB9" w:rsidRDefault="00C81FB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</w:p>
          <w:p w:rsidR="00043C79" w:rsidRPr="00043C79" w:rsidRDefault="00043C7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>Справка о кадровых ресурсах</w:t>
            </w:r>
            <w:r w:rsidR="00374913">
              <w:rPr>
                <w:b/>
                <w:bCs/>
                <w:iCs/>
              </w:rPr>
              <w:t>*</w:t>
            </w:r>
          </w:p>
        </w:tc>
      </w:tr>
      <w:tr w:rsidR="00043C79" w:rsidRPr="00043C79" w:rsidTr="00043C79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FB1E4E" w:rsidRPr="00043C79" w:rsidTr="00FB1E4E">
        <w:trPr>
          <w:trHeight w:val="222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</w:p>
        </w:tc>
      </w:tr>
      <w:tr w:rsidR="00FB1E4E" w:rsidRPr="00043C79" w:rsidTr="00D05D7E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B1E4E" w:rsidRPr="00043C79" w:rsidTr="00D05D7E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E4E" w:rsidRPr="00FB1E4E" w:rsidRDefault="00FB1E4E" w:rsidP="002D4218">
            <w:pPr>
              <w:widowControl w:val="0"/>
              <w:jc w:val="center"/>
            </w:pPr>
            <w:r w:rsidRPr="00FB1E4E">
              <w:t xml:space="preserve">Специалисты 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FB1E4E" w:rsidRDefault="00FB1E4E" w:rsidP="00D05D7E">
            <w:pPr>
              <w:widowControl w:val="0"/>
              <w:jc w:val="center"/>
            </w:pPr>
            <w:r w:rsidRPr="00FB1E4E"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FB1E4E" w:rsidRDefault="00FB1E4E" w:rsidP="00D05D7E">
            <w:pPr>
              <w:widowControl w:val="0"/>
              <w:jc w:val="center"/>
            </w:pPr>
            <w:r w:rsidRPr="00FB1E4E"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FB1E4E" w:rsidRDefault="00FB1E4E" w:rsidP="00D05D7E">
            <w:pPr>
              <w:widowControl w:val="0"/>
              <w:jc w:val="center"/>
            </w:pPr>
            <w:r w:rsidRPr="00FB1E4E"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E4E" w:rsidRPr="00FB1E4E" w:rsidRDefault="00FB1E4E" w:rsidP="00D05D7E">
            <w:pPr>
              <w:widowControl w:val="0"/>
              <w:jc w:val="center"/>
            </w:pPr>
            <w:r w:rsidRPr="00FB1E4E">
              <w:t>Прочий персонал, привлекаемый для оказания услуг/выполнении работ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FB1E4E" w:rsidRPr="00043C79" w:rsidTr="00D05D7E">
        <w:trPr>
          <w:trHeight w:val="1407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Default="00FB1E4E" w:rsidP="00D05D7E">
            <w:pPr>
              <w:widowControl w:val="0"/>
              <w:rPr>
                <w:color w:val="000000"/>
              </w:rPr>
            </w:pPr>
          </w:p>
          <w:p w:rsidR="00FB1E4E" w:rsidRDefault="00FB1E4E" w:rsidP="00D05D7E">
            <w:pPr>
              <w:widowControl w:val="0"/>
              <w:rPr>
                <w:color w:val="000000"/>
              </w:rPr>
            </w:pPr>
          </w:p>
          <w:p w:rsidR="00FB1E4E" w:rsidRDefault="00FB1E4E" w:rsidP="00D05D7E">
            <w:pPr>
              <w:widowControl w:val="0"/>
              <w:rPr>
                <w:color w:val="000000"/>
              </w:rPr>
            </w:pPr>
          </w:p>
          <w:p w:rsidR="00FB1E4E" w:rsidRDefault="00FB1E4E" w:rsidP="00D05D7E">
            <w:pPr>
              <w:widowControl w:val="0"/>
              <w:rPr>
                <w:color w:val="000000"/>
              </w:rPr>
            </w:pPr>
          </w:p>
          <w:p w:rsidR="00FB1E4E" w:rsidRDefault="00FB1E4E" w:rsidP="00D05D7E">
            <w:pPr>
              <w:widowControl w:val="0"/>
              <w:rPr>
                <w:color w:val="000000"/>
              </w:rPr>
            </w:pPr>
          </w:p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trHeight w:val="5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4E" w:rsidRPr="00043C79" w:rsidRDefault="00FB1E4E" w:rsidP="00D05D7E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</w:p>
        </w:tc>
      </w:tr>
      <w:tr w:rsidR="00FB1E4E" w:rsidRPr="00043C79" w:rsidTr="00D05D7E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E4E" w:rsidRPr="00043C79" w:rsidRDefault="00FB1E4E" w:rsidP="00D05D7E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Руководитель ________________________          /Фамилия И.О./</w:t>
            </w:r>
          </w:p>
        </w:tc>
      </w:tr>
    </w:tbl>
    <w:p w:rsidR="00FB1E4E" w:rsidRDefault="00FB1E4E" w:rsidP="00FB1E4E">
      <w:pPr>
        <w:spacing w:line="276" w:lineRule="auto"/>
        <w:jc w:val="center"/>
      </w:pPr>
    </w:p>
    <w:p w:rsidR="00FB1E4E" w:rsidRDefault="00FB1E4E" w:rsidP="00FB1E4E">
      <w:pPr>
        <w:spacing w:line="276" w:lineRule="auto"/>
        <w:jc w:val="right"/>
      </w:pPr>
    </w:p>
    <w:p w:rsidR="00FB1E4E" w:rsidRDefault="00FB1E4E" w:rsidP="00FB1E4E">
      <w:pPr>
        <w:spacing w:line="276" w:lineRule="auto"/>
        <w:ind w:left="480"/>
      </w:pPr>
      <w:r>
        <w:t xml:space="preserve">*  </w:t>
      </w:r>
      <w:r w:rsidRPr="00015D92">
        <w:t xml:space="preserve">В </w:t>
      </w:r>
      <w:r w:rsidRPr="006A14A4">
        <w:t>данной форме приводятся сведения о специалистах, которые будут привлечены к исполнению договора</w:t>
      </w:r>
    </w:p>
    <w:p w:rsidR="00374913" w:rsidRDefault="00374913" w:rsidP="00374913">
      <w:pPr>
        <w:spacing w:line="276" w:lineRule="auto"/>
        <w:ind w:left="480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Pr="00C81FB9" w:rsidRDefault="00C81FB9" w:rsidP="00F85A71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 xml:space="preserve">Форма </w:t>
      </w:r>
      <w:r w:rsidR="0063608D">
        <w:rPr>
          <w:b/>
        </w:rPr>
        <w:t>8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 w:rsidR="00CB451C">
        <w:t>Исполнитель</w:t>
      </w:r>
      <w:r>
        <w:t xml:space="preserve">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80" w:rsidRDefault="00E55F80">
      <w:r>
        <w:separator/>
      </w:r>
    </w:p>
  </w:endnote>
  <w:endnote w:type="continuationSeparator" w:id="0">
    <w:p w:rsidR="00E55F80" w:rsidRDefault="00E5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7E" w:rsidRDefault="007F0CA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73CA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80" w:rsidRDefault="00E55F80">
      <w:r>
        <w:separator/>
      </w:r>
    </w:p>
  </w:footnote>
  <w:footnote w:type="continuationSeparator" w:id="0">
    <w:p w:rsidR="00E55F80" w:rsidRDefault="00E55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ECB8B6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0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7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1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38"/>
  </w:num>
  <w:num w:numId="5">
    <w:abstractNumId w:val="32"/>
  </w:num>
  <w:num w:numId="6">
    <w:abstractNumId w:val="2"/>
  </w:num>
  <w:num w:numId="7">
    <w:abstractNumId w:val="38"/>
  </w:num>
  <w:num w:numId="8">
    <w:abstractNumId w:val="49"/>
  </w:num>
  <w:num w:numId="9">
    <w:abstractNumId w:val="36"/>
  </w:num>
  <w:num w:numId="10">
    <w:abstractNumId w:val="13"/>
  </w:num>
  <w:num w:numId="11">
    <w:abstractNumId w:val="27"/>
  </w:num>
  <w:num w:numId="12">
    <w:abstractNumId w:val="8"/>
  </w:num>
  <w:num w:numId="13">
    <w:abstractNumId w:val="11"/>
  </w:num>
  <w:num w:numId="14">
    <w:abstractNumId w:val="24"/>
  </w:num>
  <w:num w:numId="15">
    <w:abstractNumId w:val="51"/>
  </w:num>
  <w:num w:numId="16">
    <w:abstractNumId w:val="37"/>
  </w:num>
  <w:num w:numId="17">
    <w:abstractNumId w:val="23"/>
  </w:num>
  <w:num w:numId="18">
    <w:abstractNumId w:val="17"/>
  </w:num>
  <w:num w:numId="19">
    <w:abstractNumId w:val="10"/>
  </w:num>
  <w:num w:numId="20">
    <w:abstractNumId w:val="45"/>
  </w:num>
  <w:num w:numId="21">
    <w:abstractNumId w:val="16"/>
  </w:num>
  <w:num w:numId="22">
    <w:abstractNumId w:val="40"/>
  </w:num>
  <w:num w:numId="23">
    <w:abstractNumId w:val="28"/>
  </w:num>
  <w:num w:numId="24">
    <w:abstractNumId w:val="3"/>
  </w:num>
  <w:num w:numId="25">
    <w:abstractNumId w:val="30"/>
  </w:num>
  <w:num w:numId="26">
    <w:abstractNumId w:val="15"/>
  </w:num>
  <w:num w:numId="27">
    <w:abstractNumId w:val="14"/>
  </w:num>
  <w:num w:numId="28">
    <w:abstractNumId w:val="33"/>
  </w:num>
  <w:num w:numId="29">
    <w:abstractNumId w:val="39"/>
  </w:num>
  <w:num w:numId="30">
    <w:abstractNumId w:val="31"/>
  </w:num>
  <w:num w:numId="31">
    <w:abstractNumId w:val="41"/>
  </w:num>
  <w:num w:numId="32">
    <w:abstractNumId w:val="26"/>
  </w:num>
  <w:num w:numId="33">
    <w:abstractNumId w:val="12"/>
  </w:num>
  <w:num w:numId="34">
    <w:abstractNumId w:val="52"/>
  </w:num>
  <w:num w:numId="35">
    <w:abstractNumId w:val="19"/>
  </w:num>
  <w:num w:numId="36">
    <w:abstractNumId w:val="29"/>
  </w:num>
  <w:num w:numId="37">
    <w:abstractNumId w:val="18"/>
  </w:num>
  <w:num w:numId="38">
    <w:abstractNumId w:val="9"/>
  </w:num>
  <w:num w:numId="39">
    <w:abstractNumId w:val="34"/>
  </w:num>
  <w:num w:numId="40">
    <w:abstractNumId w:val="47"/>
  </w:num>
  <w:num w:numId="41">
    <w:abstractNumId w:val="44"/>
  </w:num>
  <w:num w:numId="42">
    <w:abstractNumId w:val="50"/>
  </w:num>
  <w:num w:numId="43">
    <w:abstractNumId w:val="35"/>
  </w:num>
  <w:num w:numId="44">
    <w:abstractNumId w:val="48"/>
  </w:num>
  <w:num w:numId="45">
    <w:abstractNumId w:val="46"/>
  </w:num>
  <w:num w:numId="46">
    <w:abstractNumId w:val="43"/>
  </w:num>
  <w:num w:numId="47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25"/>
  </w:num>
  <w:num w:numId="49">
    <w:abstractNumId w:val="4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0CF7"/>
    <w:rsid w:val="00011E2E"/>
    <w:rsid w:val="00012047"/>
    <w:rsid w:val="000120D4"/>
    <w:rsid w:val="00012376"/>
    <w:rsid w:val="000156BF"/>
    <w:rsid w:val="00017BAC"/>
    <w:rsid w:val="0002030F"/>
    <w:rsid w:val="00020BEE"/>
    <w:rsid w:val="00021E45"/>
    <w:rsid w:val="00022E74"/>
    <w:rsid w:val="00023563"/>
    <w:rsid w:val="00023B85"/>
    <w:rsid w:val="00026F3D"/>
    <w:rsid w:val="00026FB9"/>
    <w:rsid w:val="000275EE"/>
    <w:rsid w:val="0002765C"/>
    <w:rsid w:val="00027701"/>
    <w:rsid w:val="0003119D"/>
    <w:rsid w:val="00031572"/>
    <w:rsid w:val="00031AAA"/>
    <w:rsid w:val="00031DD8"/>
    <w:rsid w:val="000320A4"/>
    <w:rsid w:val="00035818"/>
    <w:rsid w:val="00036091"/>
    <w:rsid w:val="00036CB1"/>
    <w:rsid w:val="00036F40"/>
    <w:rsid w:val="00040DD1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E52"/>
    <w:rsid w:val="00064F4B"/>
    <w:rsid w:val="00070F76"/>
    <w:rsid w:val="00072FB4"/>
    <w:rsid w:val="000730AA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4BA2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0D95"/>
    <w:rsid w:val="000B213A"/>
    <w:rsid w:val="000B34DC"/>
    <w:rsid w:val="000C1BC9"/>
    <w:rsid w:val="000C424C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474D"/>
    <w:rsid w:val="000D4C31"/>
    <w:rsid w:val="000D5FC3"/>
    <w:rsid w:val="000D6A84"/>
    <w:rsid w:val="000D6B19"/>
    <w:rsid w:val="000D7174"/>
    <w:rsid w:val="000D79F0"/>
    <w:rsid w:val="000E118C"/>
    <w:rsid w:val="000E2F01"/>
    <w:rsid w:val="000E6203"/>
    <w:rsid w:val="000E69B4"/>
    <w:rsid w:val="000E7B9E"/>
    <w:rsid w:val="000F1303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6F5A"/>
    <w:rsid w:val="00117F1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37B59"/>
    <w:rsid w:val="001414C0"/>
    <w:rsid w:val="00141F8A"/>
    <w:rsid w:val="00142A08"/>
    <w:rsid w:val="00146797"/>
    <w:rsid w:val="00150921"/>
    <w:rsid w:val="00152C4A"/>
    <w:rsid w:val="001531F5"/>
    <w:rsid w:val="00153ACC"/>
    <w:rsid w:val="001540DD"/>
    <w:rsid w:val="0015672B"/>
    <w:rsid w:val="00156BCD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5D7"/>
    <w:rsid w:val="00177AFB"/>
    <w:rsid w:val="001805A6"/>
    <w:rsid w:val="00180666"/>
    <w:rsid w:val="001818E0"/>
    <w:rsid w:val="001819EA"/>
    <w:rsid w:val="00181C76"/>
    <w:rsid w:val="00182012"/>
    <w:rsid w:val="001824FD"/>
    <w:rsid w:val="00182CAC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5C41"/>
    <w:rsid w:val="00196995"/>
    <w:rsid w:val="00196EBB"/>
    <w:rsid w:val="001972E1"/>
    <w:rsid w:val="0019745F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A7B59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18E9"/>
    <w:rsid w:val="001D3B9D"/>
    <w:rsid w:val="001D406F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4756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1254"/>
    <w:rsid w:val="00211D1E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A82"/>
    <w:rsid w:val="00234D4F"/>
    <w:rsid w:val="0023560D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061D"/>
    <w:rsid w:val="002518CE"/>
    <w:rsid w:val="00253D45"/>
    <w:rsid w:val="00253EF5"/>
    <w:rsid w:val="00254840"/>
    <w:rsid w:val="002550D7"/>
    <w:rsid w:val="002552F2"/>
    <w:rsid w:val="0025553A"/>
    <w:rsid w:val="002559B0"/>
    <w:rsid w:val="002562D6"/>
    <w:rsid w:val="00260013"/>
    <w:rsid w:val="00261051"/>
    <w:rsid w:val="00261435"/>
    <w:rsid w:val="00262996"/>
    <w:rsid w:val="00264A23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33AE"/>
    <w:rsid w:val="002769C5"/>
    <w:rsid w:val="00277262"/>
    <w:rsid w:val="00277390"/>
    <w:rsid w:val="002779D9"/>
    <w:rsid w:val="00277F01"/>
    <w:rsid w:val="002805AA"/>
    <w:rsid w:val="00280649"/>
    <w:rsid w:val="002825A2"/>
    <w:rsid w:val="00283F0C"/>
    <w:rsid w:val="00284969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0D07"/>
    <w:rsid w:val="002A23E8"/>
    <w:rsid w:val="002A3078"/>
    <w:rsid w:val="002A3682"/>
    <w:rsid w:val="002A5170"/>
    <w:rsid w:val="002A5B84"/>
    <w:rsid w:val="002A6083"/>
    <w:rsid w:val="002A608F"/>
    <w:rsid w:val="002A6C6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D7E"/>
    <w:rsid w:val="002D0E48"/>
    <w:rsid w:val="002D13EA"/>
    <w:rsid w:val="002D2037"/>
    <w:rsid w:val="002D2F0A"/>
    <w:rsid w:val="002D4034"/>
    <w:rsid w:val="002D4218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F1823"/>
    <w:rsid w:val="002F1D56"/>
    <w:rsid w:val="002F3B38"/>
    <w:rsid w:val="002F4A11"/>
    <w:rsid w:val="002F4C9E"/>
    <w:rsid w:val="002F55E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2058F"/>
    <w:rsid w:val="00321DDA"/>
    <w:rsid w:val="00322AC1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270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AF1"/>
    <w:rsid w:val="00367B74"/>
    <w:rsid w:val="003708DF"/>
    <w:rsid w:val="003720BF"/>
    <w:rsid w:val="00373142"/>
    <w:rsid w:val="00374493"/>
    <w:rsid w:val="003748C1"/>
    <w:rsid w:val="00374913"/>
    <w:rsid w:val="00374E9C"/>
    <w:rsid w:val="00374F10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6E5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1642"/>
    <w:rsid w:val="003D18DD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41CA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6E2"/>
    <w:rsid w:val="003F697A"/>
    <w:rsid w:val="003F6EC5"/>
    <w:rsid w:val="003F74A5"/>
    <w:rsid w:val="003F797C"/>
    <w:rsid w:val="003F7E9E"/>
    <w:rsid w:val="004020D4"/>
    <w:rsid w:val="00403947"/>
    <w:rsid w:val="004047A3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BEF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6E7"/>
    <w:rsid w:val="0045670C"/>
    <w:rsid w:val="00457D89"/>
    <w:rsid w:val="00457F1E"/>
    <w:rsid w:val="00460D69"/>
    <w:rsid w:val="00462042"/>
    <w:rsid w:val="00464BBC"/>
    <w:rsid w:val="00464DCF"/>
    <w:rsid w:val="00465301"/>
    <w:rsid w:val="00466EFB"/>
    <w:rsid w:val="0046767F"/>
    <w:rsid w:val="00467AD5"/>
    <w:rsid w:val="00470E0E"/>
    <w:rsid w:val="00470F2F"/>
    <w:rsid w:val="004733F4"/>
    <w:rsid w:val="004742F1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5E30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E4A"/>
    <w:rsid w:val="004B3F9C"/>
    <w:rsid w:val="004B55EC"/>
    <w:rsid w:val="004B5830"/>
    <w:rsid w:val="004B6DC9"/>
    <w:rsid w:val="004B7E28"/>
    <w:rsid w:val="004C48FE"/>
    <w:rsid w:val="004C5A83"/>
    <w:rsid w:val="004C5AD1"/>
    <w:rsid w:val="004C6CA6"/>
    <w:rsid w:val="004C73D7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6B9"/>
    <w:rsid w:val="004D58DE"/>
    <w:rsid w:val="004D70C0"/>
    <w:rsid w:val="004D78CD"/>
    <w:rsid w:val="004E02B1"/>
    <w:rsid w:val="004E05D4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087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1F93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02C0"/>
    <w:rsid w:val="00532D78"/>
    <w:rsid w:val="00533700"/>
    <w:rsid w:val="00533A4C"/>
    <w:rsid w:val="00533AF3"/>
    <w:rsid w:val="00533EA9"/>
    <w:rsid w:val="00537A20"/>
    <w:rsid w:val="00540624"/>
    <w:rsid w:val="0054169B"/>
    <w:rsid w:val="005418A4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5822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69F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5F7FEB"/>
    <w:rsid w:val="00600AFD"/>
    <w:rsid w:val="00601049"/>
    <w:rsid w:val="0060104B"/>
    <w:rsid w:val="00602B3E"/>
    <w:rsid w:val="00602CB3"/>
    <w:rsid w:val="00604119"/>
    <w:rsid w:val="0060413F"/>
    <w:rsid w:val="00604917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3608D"/>
    <w:rsid w:val="00640C50"/>
    <w:rsid w:val="00640FE6"/>
    <w:rsid w:val="00641A24"/>
    <w:rsid w:val="00641ACE"/>
    <w:rsid w:val="006430C8"/>
    <w:rsid w:val="006432B8"/>
    <w:rsid w:val="00643677"/>
    <w:rsid w:val="00643F6C"/>
    <w:rsid w:val="0064482F"/>
    <w:rsid w:val="00644A46"/>
    <w:rsid w:val="00644BB6"/>
    <w:rsid w:val="0064502A"/>
    <w:rsid w:val="00645B0D"/>
    <w:rsid w:val="00645FB4"/>
    <w:rsid w:val="006502A7"/>
    <w:rsid w:val="0065088B"/>
    <w:rsid w:val="0065226B"/>
    <w:rsid w:val="00652A71"/>
    <w:rsid w:val="00652CAF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998"/>
    <w:rsid w:val="00673F0D"/>
    <w:rsid w:val="006743F1"/>
    <w:rsid w:val="00674602"/>
    <w:rsid w:val="00674E75"/>
    <w:rsid w:val="006752BF"/>
    <w:rsid w:val="00675A4D"/>
    <w:rsid w:val="00675BEA"/>
    <w:rsid w:val="0067770F"/>
    <w:rsid w:val="00677D96"/>
    <w:rsid w:val="00681F25"/>
    <w:rsid w:val="00683544"/>
    <w:rsid w:val="00684576"/>
    <w:rsid w:val="00684BAD"/>
    <w:rsid w:val="00685DA4"/>
    <w:rsid w:val="00686B86"/>
    <w:rsid w:val="006877E3"/>
    <w:rsid w:val="006921C8"/>
    <w:rsid w:val="00694250"/>
    <w:rsid w:val="00694CB3"/>
    <w:rsid w:val="006952C9"/>
    <w:rsid w:val="0069637C"/>
    <w:rsid w:val="00696CD1"/>
    <w:rsid w:val="00697007"/>
    <w:rsid w:val="006A00AE"/>
    <w:rsid w:val="006A0C61"/>
    <w:rsid w:val="006A1014"/>
    <w:rsid w:val="006A2203"/>
    <w:rsid w:val="006A26A5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3D72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90C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32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5423"/>
    <w:rsid w:val="00725907"/>
    <w:rsid w:val="00726042"/>
    <w:rsid w:val="007268E7"/>
    <w:rsid w:val="00727A81"/>
    <w:rsid w:val="00727B2B"/>
    <w:rsid w:val="00735821"/>
    <w:rsid w:val="0073627F"/>
    <w:rsid w:val="00737107"/>
    <w:rsid w:val="00737C28"/>
    <w:rsid w:val="007401A0"/>
    <w:rsid w:val="00740960"/>
    <w:rsid w:val="007411C4"/>
    <w:rsid w:val="0074463D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0E3E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01B"/>
    <w:rsid w:val="007B1348"/>
    <w:rsid w:val="007B2F1B"/>
    <w:rsid w:val="007B3240"/>
    <w:rsid w:val="007B3B95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414A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0CA1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A8A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445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18F1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0D0"/>
    <w:rsid w:val="00852DD2"/>
    <w:rsid w:val="00853183"/>
    <w:rsid w:val="008532FD"/>
    <w:rsid w:val="00853E3F"/>
    <w:rsid w:val="0085430F"/>
    <w:rsid w:val="00854B14"/>
    <w:rsid w:val="008562C7"/>
    <w:rsid w:val="00856A79"/>
    <w:rsid w:val="008575C7"/>
    <w:rsid w:val="00857AF1"/>
    <w:rsid w:val="008603BE"/>
    <w:rsid w:val="0086065E"/>
    <w:rsid w:val="00860D4C"/>
    <w:rsid w:val="00861E06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2467"/>
    <w:rsid w:val="008C3132"/>
    <w:rsid w:val="008C3ED6"/>
    <w:rsid w:val="008C4A5E"/>
    <w:rsid w:val="008C4BF7"/>
    <w:rsid w:val="008C4D3F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6D5D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6808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2DCA"/>
    <w:rsid w:val="009239CF"/>
    <w:rsid w:val="00924011"/>
    <w:rsid w:val="009249AF"/>
    <w:rsid w:val="00925789"/>
    <w:rsid w:val="009263E4"/>
    <w:rsid w:val="00926C31"/>
    <w:rsid w:val="00926CA4"/>
    <w:rsid w:val="00926DC3"/>
    <w:rsid w:val="00927923"/>
    <w:rsid w:val="00927B8B"/>
    <w:rsid w:val="00932A9E"/>
    <w:rsid w:val="00932E47"/>
    <w:rsid w:val="00933241"/>
    <w:rsid w:val="009332C1"/>
    <w:rsid w:val="0093547F"/>
    <w:rsid w:val="00935DAB"/>
    <w:rsid w:val="009373E9"/>
    <w:rsid w:val="0093749B"/>
    <w:rsid w:val="00941292"/>
    <w:rsid w:val="00941479"/>
    <w:rsid w:val="0094196B"/>
    <w:rsid w:val="00941C76"/>
    <w:rsid w:val="0094205C"/>
    <w:rsid w:val="00943278"/>
    <w:rsid w:val="009439C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1B3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B9A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941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273CA"/>
    <w:rsid w:val="00A300B1"/>
    <w:rsid w:val="00A30473"/>
    <w:rsid w:val="00A30548"/>
    <w:rsid w:val="00A30BE4"/>
    <w:rsid w:val="00A30FD9"/>
    <w:rsid w:val="00A317B2"/>
    <w:rsid w:val="00A31E9D"/>
    <w:rsid w:val="00A327C4"/>
    <w:rsid w:val="00A33059"/>
    <w:rsid w:val="00A34105"/>
    <w:rsid w:val="00A35DA1"/>
    <w:rsid w:val="00A37530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2C62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572ED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A3F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1D9C"/>
    <w:rsid w:val="00AA3262"/>
    <w:rsid w:val="00AA3E9B"/>
    <w:rsid w:val="00AA3F3B"/>
    <w:rsid w:val="00AA454E"/>
    <w:rsid w:val="00AA4DC2"/>
    <w:rsid w:val="00AA625D"/>
    <w:rsid w:val="00AA7817"/>
    <w:rsid w:val="00AA78F4"/>
    <w:rsid w:val="00AB0692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C7961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448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45F3"/>
    <w:rsid w:val="00B05736"/>
    <w:rsid w:val="00B05792"/>
    <w:rsid w:val="00B05A56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17F3C"/>
    <w:rsid w:val="00B209EE"/>
    <w:rsid w:val="00B20BF1"/>
    <w:rsid w:val="00B20CF9"/>
    <w:rsid w:val="00B20FCB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078"/>
    <w:rsid w:val="00B324C7"/>
    <w:rsid w:val="00B32BF4"/>
    <w:rsid w:val="00B3434C"/>
    <w:rsid w:val="00B3446C"/>
    <w:rsid w:val="00B34493"/>
    <w:rsid w:val="00B34902"/>
    <w:rsid w:val="00B34E4F"/>
    <w:rsid w:val="00B3571C"/>
    <w:rsid w:val="00B35B61"/>
    <w:rsid w:val="00B35C8F"/>
    <w:rsid w:val="00B3613E"/>
    <w:rsid w:val="00B367DB"/>
    <w:rsid w:val="00B400AD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0B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CBC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D7F39"/>
    <w:rsid w:val="00BE0A59"/>
    <w:rsid w:val="00BE0BDA"/>
    <w:rsid w:val="00BE3730"/>
    <w:rsid w:val="00BE4049"/>
    <w:rsid w:val="00BE67B4"/>
    <w:rsid w:val="00BF0250"/>
    <w:rsid w:val="00BF1298"/>
    <w:rsid w:val="00BF2BD1"/>
    <w:rsid w:val="00BF3F6B"/>
    <w:rsid w:val="00BF45E7"/>
    <w:rsid w:val="00BF5681"/>
    <w:rsid w:val="00BF7C7E"/>
    <w:rsid w:val="00C00CF4"/>
    <w:rsid w:val="00C0131F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31F"/>
    <w:rsid w:val="00C149E6"/>
    <w:rsid w:val="00C15939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04C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C5F"/>
    <w:rsid w:val="00C85E53"/>
    <w:rsid w:val="00C862F8"/>
    <w:rsid w:val="00C86CFE"/>
    <w:rsid w:val="00C8723F"/>
    <w:rsid w:val="00C87688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51C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C0B"/>
    <w:rsid w:val="00CF5FF0"/>
    <w:rsid w:val="00D01FFC"/>
    <w:rsid w:val="00D02090"/>
    <w:rsid w:val="00D03193"/>
    <w:rsid w:val="00D0404E"/>
    <w:rsid w:val="00D05607"/>
    <w:rsid w:val="00D05D7E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6A4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161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6ED4"/>
    <w:rsid w:val="00D6756F"/>
    <w:rsid w:val="00D67AA4"/>
    <w:rsid w:val="00D71305"/>
    <w:rsid w:val="00D7369D"/>
    <w:rsid w:val="00D7396A"/>
    <w:rsid w:val="00D746A1"/>
    <w:rsid w:val="00D748C0"/>
    <w:rsid w:val="00D74CA7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1FFD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778D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4B8A"/>
    <w:rsid w:val="00DD628A"/>
    <w:rsid w:val="00DD6CE7"/>
    <w:rsid w:val="00DD7140"/>
    <w:rsid w:val="00DD752D"/>
    <w:rsid w:val="00DE1823"/>
    <w:rsid w:val="00DE3972"/>
    <w:rsid w:val="00DE3D8E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E9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5E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3959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4C85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F80"/>
    <w:rsid w:val="00E56C9C"/>
    <w:rsid w:val="00E56F04"/>
    <w:rsid w:val="00E576D7"/>
    <w:rsid w:val="00E61EBA"/>
    <w:rsid w:val="00E621A8"/>
    <w:rsid w:val="00E6252D"/>
    <w:rsid w:val="00E63E1C"/>
    <w:rsid w:val="00E656DB"/>
    <w:rsid w:val="00E66071"/>
    <w:rsid w:val="00E6698A"/>
    <w:rsid w:val="00E6714E"/>
    <w:rsid w:val="00E67429"/>
    <w:rsid w:val="00E6751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289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455"/>
    <w:rsid w:val="00F02841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70C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AB5"/>
    <w:rsid w:val="00F61ECC"/>
    <w:rsid w:val="00F63472"/>
    <w:rsid w:val="00F63802"/>
    <w:rsid w:val="00F6413F"/>
    <w:rsid w:val="00F6441A"/>
    <w:rsid w:val="00F64421"/>
    <w:rsid w:val="00F6491C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27C"/>
    <w:rsid w:val="00F879FD"/>
    <w:rsid w:val="00F90E01"/>
    <w:rsid w:val="00F91C7D"/>
    <w:rsid w:val="00F922F5"/>
    <w:rsid w:val="00F92430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1E4E"/>
    <w:rsid w:val="00FB5BB5"/>
    <w:rsid w:val="00FB5D2F"/>
    <w:rsid w:val="00FB7907"/>
    <w:rsid w:val="00FB79B1"/>
    <w:rsid w:val="00FB7FE2"/>
    <w:rsid w:val="00FC0027"/>
    <w:rsid w:val="00FC158A"/>
    <w:rsid w:val="00FC1710"/>
    <w:rsid w:val="00FC2A9A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47"/>
    <w:rsid w:val="00FE15F4"/>
    <w:rsid w:val="00FE1668"/>
    <w:rsid w:val="00FE2537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310">
    <w:name w:val="Основной текст 31"/>
    <w:basedOn w:val="a4"/>
    <w:rsid w:val="00A85A3F"/>
    <w:pPr>
      <w:suppressAutoHyphens/>
      <w:spacing w:after="120"/>
    </w:pPr>
    <w:rPr>
      <w:sz w:val="16"/>
      <w:szCs w:val="16"/>
      <w:lang w:eastAsia="ar-SA"/>
    </w:rPr>
  </w:style>
  <w:style w:type="paragraph" w:customStyle="1" w:styleId="N-zag">
    <w:name w:val="N-zag"/>
    <w:basedOn w:val="a4"/>
    <w:rsid w:val="00CF5C0B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D11B4-8DD2-4C3E-A50B-F657C1372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10941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3</cp:revision>
  <cp:lastPrinted>2014-11-06T11:32:00Z</cp:lastPrinted>
  <dcterms:created xsi:type="dcterms:W3CDTF">2014-11-06T11:41:00Z</dcterms:created>
  <dcterms:modified xsi:type="dcterms:W3CDTF">2014-11-07T12:52:00Z</dcterms:modified>
</cp:coreProperties>
</file>