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</w:t>
      </w:r>
      <w:proofErr w:type="gramStart"/>
      <w:r w:rsidRPr="001D33A7">
        <w:rPr>
          <w:b/>
          <w:sz w:val="26"/>
          <w:szCs w:val="26"/>
        </w:rPr>
        <w:t>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proofErr w:type="gramEnd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05DAB">
        <w:rPr>
          <w:b/>
          <w:sz w:val="26"/>
          <w:szCs w:val="26"/>
        </w:rPr>
        <w:t>2</w:t>
      </w:r>
      <w:r w:rsidR="008C2AE7">
        <w:rPr>
          <w:b/>
          <w:sz w:val="26"/>
          <w:szCs w:val="26"/>
        </w:rPr>
        <w:t>8</w:t>
      </w:r>
      <w:r w:rsidR="00C16C73">
        <w:rPr>
          <w:b/>
          <w:sz w:val="26"/>
          <w:szCs w:val="26"/>
        </w:rPr>
        <w:t xml:space="preserve"> июня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03497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034973" w:rsidRPr="00034973">
              <w:t>насосного оборудования для установок ОАО "</w:t>
            </w:r>
            <w:proofErr w:type="spellStart"/>
            <w:r w:rsidR="00034973" w:rsidRPr="00034973">
              <w:t>Славнефть</w:t>
            </w:r>
            <w:proofErr w:type="spellEnd"/>
            <w:r w:rsidR="00034973" w:rsidRPr="00034973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034973">
              <w:rPr>
                <w:lang w:eastAsia="en-US"/>
              </w:rPr>
              <w:t>302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605DAB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F559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F5596">
              <w:rPr>
                <w:rFonts w:cs="Arial"/>
                <w:b/>
                <w:szCs w:val="22"/>
              </w:rPr>
              <w:t>12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03497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034973" w:rsidRPr="00034973">
              <w:t>насосного оборудования для установок ОАО "</w:t>
            </w:r>
            <w:proofErr w:type="spellStart"/>
            <w:r w:rsidR="00034973" w:rsidRPr="00034973">
              <w:t>Славнефть</w:t>
            </w:r>
            <w:proofErr w:type="spellEnd"/>
            <w:r w:rsidR="00034973" w:rsidRPr="00034973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034973">
              <w:rPr>
                <w:lang w:eastAsia="en-US"/>
              </w:rPr>
              <w:t>302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605DAB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5B54E6" w:rsidRDefault="00C007EA" w:rsidP="00605DA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034973" w:rsidRPr="00034973">
              <w:rPr>
                <w:rFonts w:ascii="Times New Roman" w:hAnsi="Times New Roman"/>
                <w:sz w:val="24"/>
                <w:szCs w:val="24"/>
              </w:rPr>
              <w:t>насосного оборудования для установок ОАО "</w:t>
            </w:r>
            <w:proofErr w:type="spellStart"/>
            <w:r w:rsidR="00034973" w:rsidRPr="005B54E6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034973" w:rsidRPr="005B54E6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C342CF" w:rsidRPr="005B54E6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034973" w:rsidRPr="005B54E6">
              <w:rPr>
                <w:rFonts w:ascii="Times New Roman" w:hAnsi="Times New Roman"/>
                <w:sz w:val="24"/>
                <w:szCs w:val="24"/>
              </w:rPr>
              <w:t>302</w:t>
            </w:r>
            <w:r w:rsidR="00945D63" w:rsidRPr="005B54E6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605DAB" w:rsidRPr="005B54E6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5B54E6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5B54E6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5B54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5DAB" w:rsidRPr="005B54E6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5B54E6" w:rsidRPr="005B54E6" w:rsidRDefault="005B54E6" w:rsidP="005B54E6">
            <w:pPr>
              <w:spacing w:line="276" w:lineRule="auto"/>
              <w:ind w:firstLine="708"/>
              <w:jc w:val="both"/>
            </w:pPr>
            <w:proofErr w:type="gramStart"/>
            <w:r w:rsidRPr="005B54E6">
              <w:t>поз</w:t>
            </w:r>
            <w:proofErr w:type="gramEnd"/>
            <w:r w:rsidRPr="005B54E6">
              <w:t>. 1</w:t>
            </w:r>
            <w:r w:rsidRPr="005B54E6">
              <w:t>, 15</w:t>
            </w:r>
            <w:r w:rsidRPr="005B54E6">
              <w:t xml:space="preserve"> ООО «ЗДТ Ареопаг»</w:t>
            </w:r>
            <w:r w:rsidRPr="005B54E6">
              <w:t>;</w:t>
            </w:r>
          </w:p>
          <w:p w:rsidR="005B54E6" w:rsidRPr="005B54E6" w:rsidRDefault="005B54E6" w:rsidP="005B54E6">
            <w:pPr>
              <w:spacing w:line="276" w:lineRule="auto"/>
              <w:ind w:firstLine="708"/>
              <w:jc w:val="both"/>
            </w:pPr>
            <w:proofErr w:type="gramStart"/>
            <w:r w:rsidRPr="005B54E6">
              <w:t>поз</w:t>
            </w:r>
            <w:proofErr w:type="gramEnd"/>
            <w:r w:rsidRPr="005B54E6">
              <w:t xml:space="preserve">. 2 АО «ПО </w:t>
            </w:r>
            <w:proofErr w:type="spellStart"/>
            <w:r w:rsidRPr="005B54E6">
              <w:t>Спецмаш</w:t>
            </w:r>
            <w:proofErr w:type="spellEnd"/>
            <w:r w:rsidRPr="005B54E6">
              <w:t>»</w:t>
            </w:r>
            <w:r w:rsidRPr="005B54E6">
              <w:t>;</w:t>
            </w:r>
          </w:p>
          <w:p w:rsidR="005B54E6" w:rsidRPr="005B54E6" w:rsidRDefault="005B54E6" w:rsidP="005B54E6">
            <w:pPr>
              <w:spacing w:line="276" w:lineRule="auto"/>
              <w:ind w:firstLine="708"/>
              <w:jc w:val="both"/>
            </w:pPr>
            <w:proofErr w:type="gramStart"/>
            <w:r w:rsidRPr="005B54E6">
              <w:t>поз</w:t>
            </w:r>
            <w:proofErr w:type="gramEnd"/>
            <w:r w:rsidRPr="005B54E6">
              <w:t>. 3</w:t>
            </w:r>
            <w:bookmarkStart w:id="3" w:name="_GoBack"/>
            <w:bookmarkEnd w:id="3"/>
            <w:r w:rsidRPr="005B54E6">
              <w:t xml:space="preserve"> ЗАО «ТРЭМ Инжиниринг»</w:t>
            </w:r>
            <w:r w:rsidRPr="005B54E6">
              <w:t>;</w:t>
            </w:r>
          </w:p>
          <w:p w:rsidR="005B54E6" w:rsidRPr="005B54E6" w:rsidRDefault="005B54E6" w:rsidP="005B54E6">
            <w:pPr>
              <w:spacing w:line="276" w:lineRule="auto"/>
              <w:ind w:firstLine="708"/>
              <w:jc w:val="both"/>
            </w:pPr>
            <w:proofErr w:type="gramStart"/>
            <w:r w:rsidRPr="005B54E6">
              <w:t>поз</w:t>
            </w:r>
            <w:proofErr w:type="gramEnd"/>
            <w:r w:rsidRPr="005B54E6">
              <w:t>. 4</w:t>
            </w:r>
            <w:r w:rsidRPr="005B54E6">
              <w:t>, 13, 14</w:t>
            </w:r>
            <w:r w:rsidRPr="005B54E6">
              <w:t xml:space="preserve"> ЗАО «НПП НГТ»</w:t>
            </w:r>
            <w:r w:rsidRPr="005B54E6">
              <w:t>;</w:t>
            </w:r>
          </w:p>
          <w:p w:rsidR="005B54E6" w:rsidRPr="005B54E6" w:rsidRDefault="005B54E6" w:rsidP="005B54E6">
            <w:pPr>
              <w:spacing w:line="276" w:lineRule="auto"/>
              <w:ind w:firstLine="708"/>
              <w:jc w:val="both"/>
            </w:pPr>
            <w:proofErr w:type="gramStart"/>
            <w:r w:rsidRPr="005B54E6">
              <w:t>поз</w:t>
            </w:r>
            <w:proofErr w:type="gramEnd"/>
            <w:r w:rsidRPr="005B54E6">
              <w:t>. 5</w:t>
            </w:r>
            <w:r w:rsidRPr="005B54E6">
              <w:t>, 6, 7, 8, 9, 10</w:t>
            </w:r>
            <w:r w:rsidRPr="005B54E6">
              <w:t xml:space="preserve"> АО «ГИДРОГАЗ»</w:t>
            </w:r>
            <w:r w:rsidRPr="005B54E6">
              <w:t>;</w:t>
            </w:r>
          </w:p>
          <w:p w:rsidR="00605DAB" w:rsidRPr="005B54E6" w:rsidRDefault="005B54E6" w:rsidP="005B54E6">
            <w:pPr>
              <w:spacing w:line="276" w:lineRule="auto"/>
              <w:ind w:firstLine="708"/>
              <w:jc w:val="both"/>
              <w:rPr>
                <w:b/>
              </w:rPr>
            </w:pPr>
            <w:proofErr w:type="gramStart"/>
            <w:r w:rsidRPr="005B54E6">
              <w:t>поз</w:t>
            </w:r>
            <w:proofErr w:type="gramEnd"/>
            <w:r w:rsidRPr="005B54E6">
              <w:t>. 11</w:t>
            </w:r>
            <w:r w:rsidRPr="005B54E6">
              <w:t>, 12</w:t>
            </w:r>
            <w:r w:rsidRPr="005B54E6">
              <w:t xml:space="preserve"> ООО «ИБС Групп»</w:t>
            </w:r>
            <w:r w:rsidRPr="005B54E6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C055B"/>
    <w:multiLevelType w:val="hybridMultilevel"/>
    <w:tmpl w:val="452C05A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9"/>
  </w:num>
  <w:num w:numId="13">
    <w:abstractNumId w:val="7"/>
  </w:num>
  <w:num w:numId="14">
    <w:abstractNumId w:val="11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4973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B54E6"/>
    <w:rsid w:val="005E574A"/>
    <w:rsid w:val="00605DAB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3B66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9F5596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30</cp:revision>
  <cp:lastPrinted>2015-09-07T09:14:00Z</cp:lastPrinted>
  <dcterms:created xsi:type="dcterms:W3CDTF">2015-02-17T13:42:00Z</dcterms:created>
  <dcterms:modified xsi:type="dcterms:W3CDTF">2017-07-10T11:52:00Z</dcterms:modified>
</cp:coreProperties>
</file>