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88015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8638C">
        <w:rPr>
          <w:b/>
          <w:sz w:val="26"/>
          <w:szCs w:val="26"/>
        </w:rPr>
        <w:tab/>
      </w:r>
      <w:r w:rsidR="00EE3E5A">
        <w:rPr>
          <w:b/>
          <w:sz w:val="26"/>
          <w:szCs w:val="26"/>
        </w:rPr>
        <w:tab/>
      </w:r>
      <w:r w:rsidR="003D0ECB">
        <w:rPr>
          <w:b/>
          <w:sz w:val="26"/>
          <w:szCs w:val="26"/>
        </w:rPr>
        <w:t>3 декабря</w:t>
      </w:r>
      <w:r w:rsidR="005F0559">
        <w:rPr>
          <w:b/>
          <w:sz w:val="26"/>
          <w:szCs w:val="26"/>
        </w:rPr>
        <w:t xml:space="preserve"> 2015г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B3151" w:rsidRDefault="00D75F4C" w:rsidP="003D0ECB">
            <w:pPr>
              <w:ind w:firstLine="612"/>
              <w:jc w:val="both"/>
              <w:rPr>
                <w:rFonts w:cs="Arial"/>
              </w:rPr>
            </w:pPr>
            <w:r w:rsidRPr="008B3151">
              <w:t>Выбор победителя на «Поставку</w:t>
            </w:r>
            <w:r w:rsidR="003D0ECB" w:rsidRPr="003D0ECB">
              <w:t xml:space="preserve"> металлопроката</w:t>
            </w:r>
            <w:r w:rsidRPr="008B3151">
              <w:t>»</w:t>
            </w:r>
            <w:r w:rsidR="008B3151" w:rsidRPr="008B3151">
              <w:t xml:space="preserve"> </w:t>
            </w:r>
            <w:r w:rsidR="00883BD6" w:rsidRPr="008B3151">
              <w:t>(ПДО №</w:t>
            </w:r>
            <w:r w:rsidR="003D0ECB">
              <w:t>385</w:t>
            </w:r>
            <w:r w:rsidR="00883BD6" w:rsidRPr="008B3151">
              <w:t>-СС-201</w:t>
            </w:r>
            <w:r w:rsidR="00880155" w:rsidRPr="008B3151">
              <w:t>5</w:t>
            </w:r>
            <w:r w:rsidR="0058116B">
              <w:t>)</w:t>
            </w:r>
            <w:r w:rsidR="00E364B5" w:rsidRPr="008B3151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E3E5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E3E5A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83BD6">
            <w:pPr>
              <w:rPr>
                <w:rFonts w:cs="Arial"/>
                <w:szCs w:val="22"/>
              </w:rPr>
            </w:pPr>
            <w:r>
              <w:t>Заявка Службы директора по снабжению</w:t>
            </w:r>
            <w:r w:rsidR="008B3151">
              <w:t>, сводная таблица Оферт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883BD6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83BD6" w:rsidRDefault="008B3151" w:rsidP="003D0ECB">
            <w:pPr>
              <w:ind w:firstLine="612"/>
              <w:jc w:val="both"/>
              <w:rPr>
                <w:rFonts w:cs="Arial"/>
              </w:rPr>
            </w:pPr>
            <w:r w:rsidRPr="008B3151">
              <w:t xml:space="preserve">Выбор победителя на «Поставку </w:t>
            </w:r>
            <w:r w:rsidR="003D0ECB" w:rsidRPr="003D0ECB">
              <w:t>металлопроката</w:t>
            </w:r>
            <w:r w:rsidRPr="008B3151">
              <w:t>» (ПДО №</w:t>
            </w:r>
            <w:r w:rsidR="003D0ECB">
              <w:t>385</w:t>
            </w:r>
            <w:r w:rsidRPr="008B3151">
              <w:t>-СС-2015</w:t>
            </w:r>
            <w:r w:rsidR="0058116B">
              <w:t>)</w:t>
            </w:r>
            <w:r w:rsidRPr="008B3151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A61" w:rsidRPr="0058351A" w:rsidRDefault="00C007EA" w:rsidP="0058351A">
            <w:pPr>
              <w:pStyle w:val="ad"/>
              <w:tabs>
                <w:tab w:val="left" w:pos="297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D75F4C" w:rsidRPr="0058351A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B3151" w:rsidRPr="0058351A">
              <w:rPr>
                <w:rFonts w:ascii="Times New Roman" w:hAnsi="Times New Roman"/>
                <w:sz w:val="24"/>
                <w:szCs w:val="24"/>
              </w:rPr>
              <w:t>ем</w:t>
            </w:r>
            <w:r w:rsidR="00D75F4C" w:rsidRPr="0058351A">
              <w:rPr>
                <w:rFonts w:ascii="Times New Roman" w:hAnsi="Times New Roman"/>
                <w:sz w:val="24"/>
                <w:szCs w:val="24"/>
              </w:rPr>
              <w:t xml:space="preserve"> тендера </w:t>
            </w:r>
            <w:r w:rsidR="008B3151" w:rsidRPr="0058351A">
              <w:rPr>
                <w:rFonts w:ascii="Times New Roman" w:hAnsi="Times New Roman"/>
                <w:sz w:val="24"/>
                <w:szCs w:val="24"/>
              </w:rPr>
              <w:t>по ПДО №</w:t>
            </w:r>
            <w:r w:rsidR="003D0ECB" w:rsidRPr="0058351A">
              <w:rPr>
                <w:rFonts w:ascii="Times New Roman" w:hAnsi="Times New Roman"/>
                <w:sz w:val="24"/>
                <w:szCs w:val="24"/>
              </w:rPr>
              <w:t>385</w:t>
            </w:r>
            <w:r w:rsidR="008B3151" w:rsidRPr="0058351A">
              <w:rPr>
                <w:rFonts w:ascii="Times New Roman" w:hAnsi="Times New Roman"/>
                <w:sz w:val="24"/>
                <w:szCs w:val="24"/>
              </w:rPr>
              <w:t xml:space="preserve">-СС-2015 </w:t>
            </w:r>
            <w:r w:rsidR="00D75F4C" w:rsidRPr="0058351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A2A61" w:rsidRPr="0058351A">
              <w:rPr>
                <w:rFonts w:ascii="Times New Roman" w:hAnsi="Times New Roman"/>
                <w:sz w:val="24"/>
                <w:szCs w:val="24"/>
              </w:rPr>
              <w:t>п</w:t>
            </w:r>
            <w:r w:rsidR="00D75F4C" w:rsidRPr="0058351A">
              <w:rPr>
                <w:rFonts w:ascii="Times New Roman" w:hAnsi="Times New Roman"/>
                <w:sz w:val="24"/>
                <w:szCs w:val="24"/>
              </w:rPr>
              <w:t xml:space="preserve">оставку </w:t>
            </w:r>
            <w:r w:rsidR="003D0ECB" w:rsidRPr="0058351A">
              <w:rPr>
                <w:rFonts w:ascii="Times New Roman" w:hAnsi="Times New Roman"/>
                <w:sz w:val="24"/>
                <w:szCs w:val="24"/>
              </w:rPr>
              <w:t>металлопроката</w:t>
            </w:r>
            <w:r w:rsidR="008B3151" w:rsidRPr="00583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2A61" w:rsidRPr="0058351A">
              <w:rPr>
                <w:rFonts w:ascii="Times New Roman" w:hAnsi="Times New Roman"/>
                <w:sz w:val="24"/>
                <w:szCs w:val="24"/>
              </w:rPr>
              <w:t>признать следующих контрагентов:</w:t>
            </w:r>
          </w:p>
          <w:p w:rsidR="008B3151" w:rsidRPr="0058351A" w:rsidRDefault="0058351A" w:rsidP="0058351A">
            <w:pPr>
              <w:numPr>
                <w:ilvl w:val="0"/>
                <w:numId w:val="16"/>
              </w:numPr>
              <w:tabs>
                <w:tab w:val="left" w:pos="297"/>
                <w:tab w:val="left" w:pos="471"/>
              </w:tabs>
              <w:spacing w:line="276" w:lineRule="auto"/>
              <w:jc w:val="both"/>
            </w:pPr>
            <w:r w:rsidRPr="0058351A">
              <w:t>по позициям 1-17, 26-35 ООО «ЯТК-Р»</w:t>
            </w:r>
            <w:r w:rsidR="008B3151" w:rsidRPr="0058351A">
              <w:t>;</w:t>
            </w:r>
          </w:p>
          <w:p w:rsidR="00B73F2F" w:rsidRPr="008A11B5" w:rsidRDefault="0058351A" w:rsidP="0058351A">
            <w:pPr>
              <w:numPr>
                <w:ilvl w:val="0"/>
                <w:numId w:val="16"/>
              </w:numPr>
              <w:tabs>
                <w:tab w:val="left" w:pos="297"/>
                <w:tab w:val="left" w:pos="471"/>
              </w:tabs>
              <w:spacing w:line="276" w:lineRule="auto"/>
              <w:jc w:val="both"/>
            </w:pPr>
            <w:r w:rsidRPr="0058351A">
              <w:t>по позициям 18-25 ООО «ЭкоЛАРН»</w:t>
            </w:r>
            <w:r w:rsidRPr="0058351A">
              <w:t>.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10E" w:rsidRDefault="004D510E">
      <w:r>
        <w:separator/>
      </w:r>
    </w:p>
  </w:endnote>
  <w:endnote w:type="continuationSeparator" w:id="0">
    <w:p w:rsidR="004D510E" w:rsidRDefault="004D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10E" w:rsidRDefault="004D510E">
      <w:r>
        <w:separator/>
      </w:r>
    </w:p>
  </w:footnote>
  <w:footnote w:type="continuationSeparator" w:id="0">
    <w:p w:rsidR="004D510E" w:rsidRDefault="004D5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34AA1"/>
    <w:multiLevelType w:val="hybridMultilevel"/>
    <w:tmpl w:val="F4B68D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A46CB"/>
    <w:multiLevelType w:val="hybridMultilevel"/>
    <w:tmpl w:val="2998F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8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13"/>
  </w:num>
  <w:num w:numId="12">
    <w:abstractNumId w:val="9"/>
  </w:num>
  <w:num w:numId="13">
    <w:abstractNumId w:val="7"/>
  </w:num>
  <w:num w:numId="14">
    <w:abstractNumId w:val="10"/>
  </w:num>
  <w:num w:numId="15">
    <w:abstractNumId w:val="6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638C"/>
    <w:rsid w:val="000C5E61"/>
    <w:rsid w:val="001D33A7"/>
    <w:rsid w:val="00203C7F"/>
    <w:rsid w:val="0029166D"/>
    <w:rsid w:val="002A2A61"/>
    <w:rsid w:val="002B6AF1"/>
    <w:rsid w:val="002C55B9"/>
    <w:rsid w:val="002D40DE"/>
    <w:rsid w:val="003612E2"/>
    <w:rsid w:val="00384189"/>
    <w:rsid w:val="003D0ECB"/>
    <w:rsid w:val="003E7149"/>
    <w:rsid w:val="00401FFD"/>
    <w:rsid w:val="00440148"/>
    <w:rsid w:val="004668FB"/>
    <w:rsid w:val="004C2755"/>
    <w:rsid w:val="004C4FDE"/>
    <w:rsid w:val="004D510E"/>
    <w:rsid w:val="005234C2"/>
    <w:rsid w:val="00523EE1"/>
    <w:rsid w:val="005505CE"/>
    <w:rsid w:val="0058116B"/>
    <w:rsid w:val="0058351A"/>
    <w:rsid w:val="005C4B61"/>
    <w:rsid w:val="005E574A"/>
    <w:rsid w:val="005F0559"/>
    <w:rsid w:val="0066316F"/>
    <w:rsid w:val="00670316"/>
    <w:rsid w:val="006D51FA"/>
    <w:rsid w:val="006D6EE5"/>
    <w:rsid w:val="00715D2A"/>
    <w:rsid w:val="007556F7"/>
    <w:rsid w:val="00775C1B"/>
    <w:rsid w:val="00813CFF"/>
    <w:rsid w:val="00836484"/>
    <w:rsid w:val="00855F44"/>
    <w:rsid w:val="00880155"/>
    <w:rsid w:val="00883BD6"/>
    <w:rsid w:val="008A11B5"/>
    <w:rsid w:val="008B3151"/>
    <w:rsid w:val="008D12C4"/>
    <w:rsid w:val="008D3280"/>
    <w:rsid w:val="00915E73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5F4C"/>
    <w:rsid w:val="00D87CD8"/>
    <w:rsid w:val="00D90B94"/>
    <w:rsid w:val="00DC698B"/>
    <w:rsid w:val="00DD2E5A"/>
    <w:rsid w:val="00E364B5"/>
    <w:rsid w:val="00E74B09"/>
    <w:rsid w:val="00EB46BE"/>
    <w:rsid w:val="00EE3E5A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BBF60-D42A-4056-BC01-004033D4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2015-10-15T12:54:00Z</cp:lastPrinted>
  <dcterms:created xsi:type="dcterms:W3CDTF">2015-01-23T10:31:00Z</dcterms:created>
  <dcterms:modified xsi:type="dcterms:W3CDTF">2015-12-11T10:39:00Z</dcterms:modified>
</cp:coreProperties>
</file>