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663452">
        <w:rPr>
          <w:b/>
          <w:sz w:val="26"/>
          <w:szCs w:val="26"/>
        </w:rPr>
        <w:t>4 февраля</w:t>
      </w:r>
      <w:r w:rsidR="00370D32">
        <w:rPr>
          <w:b/>
          <w:sz w:val="26"/>
          <w:szCs w:val="26"/>
        </w:rPr>
        <w:t xml:space="preserve"> 2016</w:t>
      </w:r>
      <w:r w:rsidR="00176D5C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663452">
            <w:pPr>
              <w:spacing w:after="60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370D32">
              <w:t xml:space="preserve"> </w:t>
            </w:r>
            <w:r w:rsidR="00663452" w:rsidRPr="00663452">
              <w:t>асинхронных электродвигателей для объектов технического перевооружения и ремонтно-эксплуатационных нужд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663452">
              <w:rPr>
                <w:lang w:eastAsia="en-US"/>
              </w:rPr>
              <w:t>413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6C6921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FD1420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FD1420">
              <w:rPr>
                <w:rFonts w:cs="Arial"/>
                <w:b/>
                <w:szCs w:val="22"/>
              </w:rPr>
              <w:t>8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663452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663452" w:rsidRPr="00663452">
              <w:t>асинхронных электродвигателей для объектов технического перевооружения и ремонтно-эксплуатационных нужд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663452">
              <w:rPr>
                <w:lang w:eastAsia="en-US"/>
              </w:rPr>
              <w:t>413</w:t>
            </w:r>
            <w:r w:rsidR="006C6921" w:rsidRPr="00E364B5">
              <w:rPr>
                <w:lang w:eastAsia="en-US"/>
              </w:rPr>
              <w:t>-</w:t>
            </w:r>
            <w:r w:rsidR="006C6921">
              <w:rPr>
                <w:lang w:eastAsia="en-US"/>
              </w:rPr>
              <w:t>СС</w:t>
            </w:r>
            <w:r w:rsidR="006C6921" w:rsidRPr="00E364B5">
              <w:rPr>
                <w:lang w:eastAsia="en-US"/>
              </w:rPr>
              <w:t>-201</w:t>
            </w:r>
            <w:r w:rsidR="006C6921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1F33BE" w:rsidRDefault="00C007EA" w:rsidP="00827351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1F33BE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B73F2F" w:rsidRPr="001F33BE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1F33BE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1F33BE">
              <w:rPr>
                <w:rFonts w:ascii="Times New Roman" w:hAnsi="Times New Roman"/>
                <w:sz w:val="24"/>
                <w:szCs w:val="24"/>
              </w:rPr>
              <w:t>а</w:t>
            </w:r>
            <w:r w:rsidRPr="001F33BE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1F33B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203C7F" w:rsidRPr="001F33BE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370D32" w:rsidRPr="00370D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63452" w:rsidRPr="00663452">
              <w:rPr>
                <w:rFonts w:ascii="Times New Roman" w:hAnsi="Times New Roman"/>
                <w:sz w:val="24"/>
                <w:szCs w:val="24"/>
              </w:rPr>
              <w:t>асинхронных электродвигателей для объектов технического перевооружения и ремонтно-эксплуатационных нужд ОАО "Славнефть-ЯНОС"</w:t>
            </w:r>
            <w:r w:rsidR="00C342CF" w:rsidRPr="001F33BE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663452">
              <w:rPr>
                <w:rFonts w:ascii="Times New Roman" w:hAnsi="Times New Roman"/>
                <w:sz w:val="24"/>
                <w:szCs w:val="24"/>
              </w:rPr>
              <w:t>413</w:t>
            </w:r>
            <w:r w:rsidR="006C6921" w:rsidRPr="001F33BE">
              <w:rPr>
                <w:rFonts w:ascii="Times New Roman" w:hAnsi="Times New Roman"/>
                <w:sz w:val="24"/>
                <w:szCs w:val="24"/>
              </w:rPr>
              <w:t>-СС-2015</w:t>
            </w:r>
            <w:r w:rsidR="00C342CF" w:rsidRPr="001F33BE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1F33BE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B73F2F" w:rsidRPr="001F33BE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827351" w:rsidRPr="009B36BB" w:rsidRDefault="00294C3C" w:rsidP="00294C3C">
            <w:pPr>
              <w:numPr>
                <w:ilvl w:val="0"/>
                <w:numId w:val="15"/>
              </w:numPr>
              <w:tabs>
                <w:tab w:val="left" w:pos="491"/>
              </w:tabs>
              <w:ind w:left="612" w:right="-2"/>
            </w:pPr>
            <w:r w:rsidRPr="009B36BB">
              <w:rPr>
                <w:sz w:val="22"/>
                <w:szCs w:val="22"/>
              </w:rPr>
              <w:t>по лоту № 4(поз.2-4,6-13,15), лоту № 5(поз.1) ООО "ЭТПО Практик"</w:t>
            </w:r>
            <w:r w:rsidR="00827351" w:rsidRPr="009B36BB">
              <w:t>;</w:t>
            </w:r>
          </w:p>
          <w:p w:rsidR="00B73F2F" w:rsidRPr="009B36BB" w:rsidRDefault="00294C3C" w:rsidP="00294C3C">
            <w:pPr>
              <w:numPr>
                <w:ilvl w:val="0"/>
                <w:numId w:val="15"/>
              </w:numPr>
              <w:tabs>
                <w:tab w:val="left" w:pos="491"/>
              </w:tabs>
              <w:ind w:left="612" w:right="-2"/>
            </w:pPr>
            <w:r w:rsidRPr="009B36BB">
              <w:rPr>
                <w:sz w:val="22"/>
                <w:szCs w:val="22"/>
              </w:rPr>
              <w:t>по лоту № 1(поз. 1-2), лоту № 2(поз. 1-2), лоту № 4(поз. 5, 14) ООО "Элта"</w:t>
            </w:r>
            <w:r w:rsidR="00827351" w:rsidRPr="009B36BB">
              <w:t>;</w:t>
            </w:r>
          </w:p>
          <w:p w:rsidR="00294C3C" w:rsidRPr="009B36BB" w:rsidRDefault="00294C3C" w:rsidP="00294C3C">
            <w:pPr>
              <w:numPr>
                <w:ilvl w:val="0"/>
                <w:numId w:val="15"/>
              </w:numPr>
              <w:tabs>
                <w:tab w:val="left" w:pos="491"/>
              </w:tabs>
              <w:ind w:left="612" w:right="-2"/>
            </w:pPr>
            <w:r w:rsidRPr="009B36BB">
              <w:rPr>
                <w:sz w:val="22"/>
                <w:szCs w:val="22"/>
              </w:rPr>
              <w:t>по лоту № 3(поз. 1)  ООО "ЭМС"</w:t>
            </w:r>
            <w:r w:rsidRPr="009B36BB">
              <w:rPr>
                <w:sz w:val="22"/>
                <w:szCs w:val="22"/>
              </w:rPr>
              <w:t>;</w:t>
            </w:r>
          </w:p>
          <w:p w:rsidR="00370D32" w:rsidRPr="00294C3C" w:rsidRDefault="00294C3C" w:rsidP="00294C3C">
            <w:pPr>
              <w:numPr>
                <w:ilvl w:val="0"/>
                <w:numId w:val="15"/>
              </w:numPr>
              <w:tabs>
                <w:tab w:val="left" w:pos="491"/>
              </w:tabs>
              <w:ind w:left="612" w:right="-2"/>
              <w:rPr>
                <w:b/>
                <w:sz w:val="22"/>
                <w:szCs w:val="22"/>
              </w:rPr>
            </w:pPr>
            <w:r w:rsidRPr="009B36BB">
              <w:rPr>
                <w:sz w:val="22"/>
                <w:szCs w:val="22"/>
              </w:rPr>
              <w:t>по лоту №4 (поз.1) признать тендер несостоявшимся</w:t>
            </w:r>
            <w:r w:rsidRPr="009B36BB">
              <w:rPr>
                <w:sz w:val="22"/>
                <w:szCs w:val="22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3A7" w:rsidRDefault="009003A7">
      <w:r>
        <w:separator/>
      </w:r>
    </w:p>
  </w:endnote>
  <w:endnote w:type="continuationSeparator" w:id="0">
    <w:p w:rsidR="009003A7" w:rsidRDefault="00900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3A7" w:rsidRDefault="009003A7">
      <w:r>
        <w:separator/>
      </w:r>
    </w:p>
  </w:footnote>
  <w:footnote w:type="continuationSeparator" w:id="0">
    <w:p w:rsidR="009003A7" w:rsidRDefault="009003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7DC7F2C"/>
    <w:multiLevelType w:val="hybridMultilevel"/>
    <w:tmpl w:val="506E141A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C83943"/>
    <w:multiLevelType w:val="hybridMultilevel"/>
    <w:tmpl w:val="9C0C208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8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76D5C"/>
    <w:rsid w:val="001D33A7"/>
    <w:rsid w:val="001F33BE"/>
    <w:rsid w:val="00203C7F"/>
    <w:rsid w:val="0029166D"/>
    <w:rsid w:val="00294C3C"/>
    <w:rsid w:val="002C55B9"/>
    <w:rsid w:val="003612E2"/>
    <w:rsid w:val="00370D32"/>
    <w:rsid w:val="00384189"/>
    <w:rsid w:val="003E7149"/>
    <w:rsid w:val="00401FFD"/>
    <w:rsid w:val="004668FB"/>
    <w:rsid w:val="00471D77"/>
    <w:rsid w:val="004C4FDE"/>
    <w:rsid w:val="005505CE"/>
    <w:rsid w:val="005E574A"/>
    <w:rsid w:val="0066316F"/>
    <w:rsid w:val="00663452"/>
    <w:rsid w:val="00670316"/>
    <w:rsid w:val="00683C5E"/>
    <w:rsid w:val="006C6921"/>
    <w:rsid w:val="006D51FA"/>
    <w:rsid w:val="007556F7"/>
    <w:rsid w:val="00775C1B"/>
    <w:rsid w:val="00785D7F"/>
    <w:rsid w:val="00827351"/>
    <w:rsid w:val="00836484"/>
    <w:rsid w:val="00855F44"/>
    <w:rsid w:val="008D12C4"/>
    <w:rsid w:val="008D3280"/>
    <w:rsid w:val="009003A7"/>
    <w:rsid w:val="00923470"/>
    <w:rsid w:val="009B36BB"/>
    <w:rsid w:val="00B05052"/>
    <w:rsid w:val="00B06ECF"/>
    <w:rsid w:val="00B71897"/>
    <w:rsid w:val="00B73F2F"/>
    <w:rsid w:val="00B869A2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C698B"/>
    <w:rsid w:val="00E364B5"/>
    <w:rsid w:val="00E74B09"/>
    <w:rsid w:val="00FD142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A0CC81-F1CF-465C-A689-9C0B31E97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20</cp:revision>
  <cp:lastPrinted>2016-01-25T07:19:00Z</cp:lastPrinted>
  <dcterms:created xsi:type="dcterms:W3CDTF">2014-12-25T12:29:00Z</dcterms:created>
  <dcterms:modified xsi:type="dcterms:W3CDTF">2016-02-12T09:08:00Z</dcterms:modified>
</cp:coreProperties>
</file>