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56A" w:rsidRPr="00D6056A" w:rsidRDefault="00D6056A" w:rsidP="00D6056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ПРИЛОЖЕНИЕ №_________</w:t>
      </w:r>
    </w:p>
    <w:p w:rsidR="00D6056A" w:rsidRPr="00D6056A" w:rsidRDefault="00D6056A" w:rsidP="00D6056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 Договору поставки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 № ______________ от «___» __________ 20___г.</w:t>
      </w:r>
    </w:p>
    <w:p w:rsidR="00D6056A" w:rsidRPr="00D6056A" w:rsidRDefault="00D6056A" w:rsidP="00D6056A">
      <w:pPr>
        <w:spacing w:before="100" w:beforeAutospacing="1" w:after="0" w:line="240" w:lineRule="auto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г. Ярославль</w:t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 «____»_________20___ г.</w:t>
      </w:r>
    </w:p>
    <w:p w:rsidR="00D6056A" w:rsidRPr="00D6056A" w:rsidRDefault="00D6056A" w:rsidP="00D6056A">
      <w:pPr>
        <w:spacing w:after="0" w:line="264" w:lineRule="auto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567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________________________</w:t>
      </w: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, 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именуемое в дальнейшем "Поставщик"</w:t>
      </w: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, 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в лице ______________________________, действующего на основании _______________________________</w:t>
      </w: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, 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Карпова Николая Владимировича, действующего на основании Устава, с другой стороны, в дальнейшем совместно именуемые "</w:t>
      </w:r>
      <w:proofErr w:type="spellStart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Cтороны</w:t>
      </w:r>
      <w:proofErr w:type="spellEnd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"</w:t>
      </w: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, 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заключили настоящее приложение (далее – Приложение) к вышеуказанному Договору о нижеследующем:</w:t>
      </w:r>
    </w:p>
    <w:p w:rsidR="00D6056A" w:rsidRPr="00D6056A" w:rsidRDefault="00D6056A" w:rsidP="00D6056A">
      <w:p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numPr>
          <w:ilvl w:val="0"/>
          <w:numId w:val="1"/>
        </w:num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Предмет</w:t>
      </w:r>
    </w:p>
    <w:p w:rsidR="00D6056A" w:rsidRPr="00AA65E8" w:rsidRDefault="00D6056A" w:rsidP="00AA65E8">
      <w:pPr>
        <w:pStyle w:val="a8"/>
        <w:numPr>
          <w:ilvl w:val="1"/>
          <w:numId w:val="5"/>
        </w:numPr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65E8">
        <w:rPr>
          <w:rFonts w:ascii="Times New Roman" w:eastAsia="Times New Roman" w:hAnsi="Times New Roman" w:cs="Times New Roman"/>
          <w:color w:val="000000"/>
          <w:lang w:eastAsia="ru-RU"/>
        </w:rPr>
        <w:t>Поставщик обязуется передать Покупателю Товар в ассортименте, количестве, по ценам и в сроки согласно приведенной таблице:</w:t>
      </w:r>
    </w:p>
    <w:p w:rsidR="00AA65E8" w:rsidRPr="00AA65E8" w:rsidRDefault="00AA65E8" w:rsidP="00AA65E8">
      <w:pPr>
        <w:pStyle w:val="a8"/>
        <w:spacing w:after="0" w:line="264" w:lineRule="auto"/>
        <w:ind w:left="9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4505" w:type="dxa"/>
        <w:tblInd w:w="556" w:type="dxa"/>
        <w:tblLook w:val="04A0" w:firstRow="1" w:lastRow="0" w:firstColumn="1" w:lastColumn="0" w:noHBand="0" w:noVBand="1"/>
      </w:tblPr>
      <w:tblGrid>
        <w:gridCol w:w="503"/>
        <w:gridCol w:w="2020"/>
        <w:gridCol w:w="1178"/>
        <w:gridCol w:w="1560"/>
        <w:gridCol w:w="1176"/>
        <w:gridCol w:w="1286"/>
        <w:gridCol w:w="1080"/>
        <w:gridCol w:w="1203"/>
        <w:gridCol w:w="882"/>
        <w:gridCol w:w="1280"/>
        <w:gridCol w:w="1280"/>
        <w:gridCol w:w="1057"/>
      </w:tblGrid>
      <w:tr w:rsidR="008510E8" w:rsidRPr="008510E8" w:rsidTr="008510E8">
        <w:trPr>
          <w:trHeight w:val="178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0" w:name="_MON_1543663994"/>
            <w:bookmarkEnd w:id="0"/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 п/п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Номер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материала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SAP R/3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ГОСТ/ТУ, заказная документация,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иные нормативно-технические документы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Товара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единицу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Товара без НДС</w:t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(руб.)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Стоимость  Товара без НДС</w:t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(руб.)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Ставка </w:t>
            </w:r>
            <w:proofErr w:type="gramStart"/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НДС</w:t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</w:t>
            </w:r>
            <w:proofErr w:type="gramEnd"/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 НДС</w:t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(руб.)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стоимость Товара с НДС</w:t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(руб.)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Срок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поставки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 / по или дата</w:t>
            </w:r>
          </w:p>
        </w:tc>
      </w:tr>
      <w:tr w:rsidR="008510E8" w:rsidRPr="008510E8" w:rsidTr="008510E8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10E8" w:rsidRPr="008510E8" w:rsidTr="008510E8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1" w:name="RANGE!F3"/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bookmarkEnd w:id="1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2" w:name="RANGE!K3"/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bookmarkEnd w:id="2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10E8" w:rsidRPr="008510E8" w:rsidTr="008510E8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10E8" w:rsidRPr="008510E8" w:rsidTr="008510E8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10E8" w:rsidRPr="008510E8" w:rsidTr="008510E8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10E8" w:rsidRPr="008510E8" w:rsidTr="008510E8">
        <w:trPr>
          <w:trHeight w:val="300"/>
        </w:trPr>
        <w:tc>
          <w:tcPr>
            <w:tcW w:w="88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AA65E8" w:rsidRDefault="00AA65E8" w:rsidP="00AA65E8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6056A" w:rsidRPr="00D6056A" w:rsidRDefault="00D6056A" w:rsidP="00AA65E8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1.2. Производитель Товара: _____________________ (место нахождения производителя Товара: ________________________________________) – </w:t>
      </w:r>
      <w:proofErr w:type="spellStart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пп</w:t>
      </w:r>
      <w:proofErr w:type="spellEnd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. ……. Таблицы п. 1.1.</w:t>
      </w:r>
    </w:p>
    <w:p w:rsidR="00D6056A" w:rsidRPr="00D6056A" w:rsidRDefault="00D6056A" w:rsidP="00D6056A">
      <w:pPr>
        <w:spacing w:after="0" w:line="264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1.3. Стоимость Товара по настоящему Приложению составляет _____________ руб., в том числе НДС (____%) ________ руб.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Оплата Товара по настоящему Приложению производится в рублях РФ по курсу Банка России на дату ______ Товара </w:t>
      </w:r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(абзац включается в случае, если стоимость товара выражена в иностранной валюте, с указанием дня конвертации валюты: на дату оплаты или отгрузки). 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hd w:val="clear" w:color="auto" w:fill="FFFFFF"/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1.4. Поставщик поставляет Товар, не бывший в эксплуатации и выпущенный не ранее </w:t>
      </w:r>
      <w:r w:rsidR="008F4388">
        <w:rPr>
          <w:rFonts w:ascii="Times New Roman" w:eastAsia="Times New Roman" w:hAnsi="Times New Roman" w:cs="Times New Roman"/>
          <w:color w:val="000000"/>
          <w:lang w:eastAsia="ru-RU"/>
        </w:rPr>
        <w:t>2017 г.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D6056A" w:rsidRPr="00D6056A" w:rsidRDefault="00D6056A" w:rsidP="00D6056A">
      <w:pPr>
        <w:shd w:val="clear" w:color="auto" w:fill="FFFFFF"/>
        <w:spacing w:after="0" w:line="264" w:lineRule="auto"/>
        <w:ind w:left="10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 Условия поставки Товара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2.1. 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2.2. Поставщик обязуется передать с поставляемым Товаром: оригинал товарной накладной, </w:t>
      </w:r>
      <w:r w:rsidR="008F4388">
        <w:rPr>
          <w:rFonts w:ascii="Times New Roman" w:eastAsia="Times New Roman" w:hAnsi="Times New Roman" w:cs="Times New Roman"/>
          <w:color w:val="000000"/>
          <w:lang w:eastAsia="ru-RU"/>
        </w:rPr>
        <w:t>паспорт на изделие, сертификаты соответствия, инструкции по монтажу и техническому обслуживанию.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2.3. Место передачи Товара Покупателю</w:t>
      </w:r>
      <w:r w:rsidR="008F4388">
        <w:rPr>
          <w:rFonts w:ascii="Times New Roman" w:eastAsia="Times New Roman" w:hAnsi="Times New Roman" w:cs="Times New Roman"/>
          <w:color w:val="000000"/>
          <w:lang w:eastAsia="ru-RU"/>
        </w:rPr>
        <w:t>: склад ОАО «Славнефть-ЯНОС», г. Ярославль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2.4. Реквизиты Покупателя: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- адрес для корреспонденции: Московский пр-т, д. 130 г. Ярославль, 150023; 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- место нахождения: Российская Федерация, 150023, город Ярославль, Московский проспект, дом 130;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- адрес склада Покупателя: 150023, г. Ярославль, ул. Гагарина,77;</w:t>
      </w:r>
    </w:p>
    <w:p w:rsidR="00D6056A" w:rsidRPr="008F4388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F4388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- </w:t>
      </w:r>
      <w:r w:rsidRPr="00D6056A">
        <w:rPr>
          <w:rFonts w:ascii="Times New Roman" w:eastAsia="Times New Roman" w:hAnsi="Times New Roman" w:cs="Times New Roman"/>
          <w:color w:val="000000"/>
          <w:lang w:val="en-US" w:eastAsia="ru-RU"/>
        </w:rPr>
        <w:t>E</w:t>
      </w:r>
      <w:r w:rsidRPr="008F4388">
        <w:rPr>
          <w:rFonts w:ascii="Times New Roman" w:eastAsia="Times New Roman" w:hAnsi="Times New Roman" w:cs="Times New Roman"/>
          <w:color w:val="000000"/>
          <w:lang w:val="en-US" w:eastAsia="ru-RU"/>
        </w:rPr>
        <w:t>-</w:t>
      </w:r>
      <w:r w:rsidRPr="00D6056A">
        <w:rPr>
          <w:rFonts w:ascii="Times New Roman" w:eastAsia="Times New Roman" w:hAnsi="Times New Roman" w:cs="Times New Roman"/>
          <w:color w:val="000000"/>
          <w:lang w:val="en-US" w:eastAsia="ru-RU"/>
        </w:rPr>
        <w:t>mail</w:t>
      </w:r>
      <w:r w:rsidRPr="008F4388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: </w:t>
      </w:r>
      <w:r w:rsidR="008F4388">
        <w:rPr>
          <w:rFonts w:ascii="Times New Roman" w:eastAsia="Times New Roman" w:hAnsi="Times New Roman" w:cs="Times New Roman"/>
          <w:color w:val="000000"/>
          <w:lang w:val="en-US" w:eastAsia="ru-RU"/>
        </w:rPr>
        <w:t>LapochkinAV@yanos.slavneft.ru</w:t>
      </w:r>
    </w:p>
    <w:p w:rsidR="00D6056A" w:rsidRPr="00D6056A" w:rsidRDefault="00D6056A" w:rsidP="00D6056A">
      <w:pPr>
        <w:spacing w:after="0" w:line="264" w:lineRule="auto"/>
        <w:ind w:left="709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Реквизиты Поставщика: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val="en-US" w:eastAsia="ru-RU"/>
        </w:rPr>
        <w:t>E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Pr="00D6056A">
        <w:rPr>
          <w:rFonts w:ascii="Times New Roman" w:eastAsia="Times New Roman" w:hAnsi="Times New Roman" w:cs="Times New Roman"/>
          <w:color w:val="000000"/>
          <w:lang w:val="en-US" w:eastAsia="ru-RU"/>
        </w:rPr>
        <w:t>mail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: ____________________________________</w:t>
      </w:r>
      <w:proofErr w:type="gramStart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_ </w:t>
      </w:r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.</w:t>
      </w:r>
      <w:proofErr w:type="gramEnd"/>
    </w:p>
    <w:p w:rsidR="00D6056A" w:rsidRPr="00D6056A" w:rsidRDefault="00D6056A" w:rsidP="00D6056A">
      <w:pPr>
        <w:spacing w:after="0" w:line="264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numPr>
          <w:ilvl w:val="0"/>
          <w:numId w:val="2"/>
        </w:num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Условия оплаты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3.1. Оплата Товара производится Покупателем в течение </w:t>
      </w:r>
      <w:r w:rsidR="008F4388" w:rsidRPr="008F4388">
        <w:rPr>
          <w:rFonts w:ascii="Times New Roman" w:eastAsia="Times New Roman" w:hAnsi="Times New Roman" w:cs="Times New Roman"/>
          <w:color w:val="000000"/>
          <w:lang w:eastAsia="ru-RU"/>
        </w:rPr>
        <w:t>90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Default="00D6056A" w:rsidP="00D6056A">
      <w:p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4388" w:rsidRDefault="008F4388" w:rsidP="00D6056A">
      <w:p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4388" w:rsidRPr="00D6056A" w:rsidRDefault="008F4388" w:rsidP="00D6056A">
      <w:p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numPr>
          <w:ilvl w:val="0"/>
          <w:numId w:val="3"/>
        </w:num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Гарантийные обязательства</w:t>
      </w:r>
    </w:p>
    <w:p w:rsidR="00D6056A" w:rsidRPr="008F4388" w:rsidRDefault="00D6056A" w:rsidP="00D6056A">
      <w:pPr>
        <w:spacing w:after="0" w:line="264" w:lineRule="auto"/>
        <w:ind w:left="567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4.1. Гарантийный срок на Товар составляет</w:t>
      </w:r>
      <w:r w:rsidR="008F4388" w:rsidRPr="008F4388">
        <w:rPr>
          <w:rFonts w:ascii="Times New Roman" w:eastAsia="Times New Roman" w:hAnsi="Times New Roman" w:cs="Times New Roman"/>
          <w:color w:val="000000"/>
          <w:lang w:eastAsia="ru-RU"/>
        </w:rPr>
        <w:t xml:space="preserve"> 36 </w:t>
      </w:r>
      <w:r w:rsidR="008F4388">
        <w:rPr>
          <w:rFonts w:ascii="Times New Roman" w:eastAsia="Times New Roman" w:hAnsi="Times New Roman" w:cs="Times New Roman"/>
          <w:color w:val="000000"/>
          <w:lang w:eastAsia="ru-RU"/>
        </w:rPr>
        <w:t>(тридцать шесть) месяцев с даты поставки Товара на склад ОАО «Славнефть-ЯНОС».</w:t>
      </w:r>
    </w:p>
    <w:p w:rsidR="00D6056A" w:rsidRPr="00D6056A" w:rsidRDefault="00D6056A" w:rsidP="00D6056A">
      <w:pPr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numPr>
          <w:ilvl w:val="0"/>
          <w:numId w:val="4"/>
        </w:num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Прочие условия</w:t>
      </w:r>
    </w:p>
    <w:p w:rsidR="00D6056A" w:rsidRPr="00D6056A" w:rsidRDefault="00D6056A" w:rsidP="00D6056A">
      <w:pPr>
        <w:spacing w:after="0" w:line="264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5.1. Настоящее Приложение к Договору вступает в силу с момента его подписания обеими Сторонами.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5.2. Во всем остальном, что не предусмотрено настоящим Приложением, Стороны руководствуются условиями Договора.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5.3. 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D6056A" w:rsidRPr="00D6056A" w:rsidRDefault="00D6056A" w:rsidP="00D6056A">
      <w:pPr>
        <w:spacing w:after="0" w:line="264" w:lineRule="auto"/>
        <w:ind w:left="1134" w:right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534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256"/>
        <w:gridCol w:w="5089"/>
      </w:tblGrid>
      <w:tr w:rsidR="00D6056A" w:rsidRPr="00D6056A" w:rsidTr="00D6056A">
        <w:trPr>
          <w:trHeight w:val="1275"/>
          <w:tblCellSpacing w:w="0" w:type="dxa"/>
        </w:trPr>
        <w:tc>
          <w:tcPr>
            <w:tcW w:w="99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6056A" w:rsidRPr="00D6056A" w:rsidRDefault="00D6056A" w:rsidP="00D6056A">
            <w:pPr>
              <w:spacing w:after="0" w:line="264" w:lineRule="auto"/>
              <w:ind w:left="1571" w:hanging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ПОСТАВЩИК:</w:t>
            </w:r>
          </w:p>
          <w:p w:rsidR="00D6056A" w:rsidRPr="00D6056A" w:rsidRDefault="00D6056A" w:rsidP="00D6056A">
            <w:pPr>
              <w:spacing w:after="0" w:line="264" w:lineRule="auto"/>
              <w:ind w:left="1571" w:hanging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Место для ввода текста.</w:t>
            </w:r>
          </w:p>
          <w:p w:rsidR="00D6056A" w:rsidRPr="00D6056A" w:rsidRDefault="00D6056A" w:rsidP="00D6056A">
            <w:pPr>
              <w:spacing w:after="0" w:line="264" w:lineRule="auto"/>
              <w:ind w:left="1571" w:hanging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Место для ввода текста.</w:t>
            </w:r>
          </w:p>
          <w:p w:rsidR="00D6056A" w:rsidRPr="00D6056A" w:rsidRDefault="00D6056A" w:rsidP="00D6056A">
            <w:pPr>
              <w:spacing w:after="0" w:line="264" w:lineRule="auto"/>
              <w:ind w:left="1571" w:hanging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056A" w:rsidRPr="00D6056A" w:rsidRDefault="00D6056A" w:rsidP="00D6056A">
            <w:pPr>
              <w:spacing w:after="0" w:line="264" w:lineRule="auto"/>
              <w:ind w:left="1571" w:hanging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</w:t>
            </w:r>
            <w:r w:rsidRPr="00D6056A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Место для ввода текста.</w:t>
            </w: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6056A" w:rsidRPr="00D6056A" w:rsidRDefault="00D6056A" w:rsidP="00D6056A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ПОКУПАТЕЛЬ:</w:t>
            </w:r>
            <w:r w:rsidRPr="00D605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D6056A" w:rsidRPr="00D6056A" w:rsidRDefault="00D6056A" w:rsidP="00D6056A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«Славнефть-ЯНОС»</w:t>
            </w:r>
          </w:p>
          <w:p w:rsidR="00D6056A" w:rsidRPr="00D6056A" w:rsidRDefault="00D6056A" w:rsidP="00D6056A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Генеральный директор</w:t>
            </w:r>
          </w:p>
          <w:p w:rsidR="00D6056A" w:rsidRPr="00D6056A" w:rsidRDefault="00D6056A" w:rsidP="00D6056A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056A" w:rsidRPr="00D6056A" w:rsidRDefault="00D6056A" w:rsidP="00D6056A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</w:t>
            </w:r>
            <w:r w:rsidRPr="00D605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D605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Н.В.Карпов</w:t>
            </w:r>
            <w:proofErr w:type="spellEnd"/>
            <w:r w:rsidRPr="00D605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</w:tr>
    </w:tbl>
    <w:p w:rsidR="00D6056A" w:rsidRPr="00D6056A" w:rsidRDefault="00D6056A" w:rsidP="00D6056A">
      <w:pPr>
        <w:spacing w:after="0" w:line="264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3BCF" w:rsidRDefault="00BE3BCF">
      <w:bookmarkStart w:id="3" w:name="_GoBack"/>
      <w:bookmarkEnd w:id="3"/>
    </w:p>
    <w:sectPr w:rsidR="00BE3BCF" w:rsidSect="00D6056A">
      <w:headerReference w:type="default" r:id="rId7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5D0" w:rsidRDefault="008E15D0" w:rsidP="00D6056A">
      <w:pPr>
        <w:spacing w:after="0" w:line="240" w:lineRule="auto"/>
      </w:pPr>
      <w:r>
        <w:separator/>
      </w:r>
    </w:p>
  </w:endnote>
  <w:endnote w:type="continuationSeparator" w:id="0">
    <w:p w:rsidR="008E15D0" w:rsidRDefault="008E15D0" w:rsidP="00D60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5D0" w:rsidRDefault="008E15D0" w:rsidP="00D6056A">
      <w:pPr>
        <w:spacing w:after="0" w:line="240" w:lineRule="auto"/>
      </w:pPr>
      <w:r>
        <w:separator/>
      </w:r>
    </w:p>
  </w:footnote>
  <w:footnote w:type="continuationSeparator" w:id="0">
    <w:p w:rsidR="008E15D0" w:rsidRDefault="008E15D0" w:rsidP="00D60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56A" w:rsidRPr="00D6056A" w:rsidRDefault="00D6056A" w:rsidP="00D6056A">
    <w:pPr>
      <w:pStyle w:val="a3"/>
      <w:jc w:val="right"/>
      <w:rPr>
        <w:rFonts w:ascii="Times New Roman" w:hAnsi="Times New Roman" w:cs="Times New Roman"/>
        <w:sz w:val="16"/>
        <w:szCs w:val="16"/>
      </w:rPr>
    </w:pPr>
    <w:r w:rsidRPr="00D6056A">
      <w:rPr>
        <w:rFonts w:ascii="Times New Roman" w:hAnsi="Times New Roman" w:cs="Times New Roman"/>
        <w:sz w:val="16"/>
        <w:szCs w:val="16"/>
      </w:rPr>
      <w:t>Типовое Приложение на поставку ТМЦ</w:t>
    </w:r>
  </w:p>
  <w:p w:rsidR="00D6056A" w:rsidRPr="00D6056A" w:rsidRDefault="00D6056A" w:rsidP="00D6056A">
    <w:pPr>
      <w:pStyle w:val="a3"/>
      <w:jc w:val="right"/>
      <w:rPr>
        <w:rFonts w:ascii="Times New Roman" w:hAnsi="Times New Roman" w:cs="Times New Roman"/>
        <w:sz w:val="16"/>
        <w:szCs w:val="16"/>
      </w:rPr>
    </w:pPr>
    <w:r w:rsidRPr="00D6056A">
      <w:rPr>
        <w:rFonts w:ascii="Times New Roman" w:hAnsi="Times New Roman" w:cs="Times New Roman"/>
        <w:sz w:val="16"/>
        <w:szCs w:val="16"/>
      </w:rPr>
      <w:t>к договору ОАО «Славнефть-ЯНОС» (утв. 15.02.2017)</w:t>
    </w:r>
  </w:p>
  <w:p w:rsidR="00D6056A" w:rsidRPr="00D6056A" w:rsidRDefault="00D6056A" w:rsidP="00D6056A">
    <w:pPr>
      <w:pStyle w:val="a3"/>
      <w:jc w:val="right"/>
      <w:rPr>
        <w:sz w:val="16"/>
        <w:szCs w:val="16"/>
      </w:rPr>
    </w:pPr>
    <w:r w:rsidRPr="00D6056A">
      <w:rPr>
        <w:rFonts w:ascii="Times New Roman" w:hAnsi="Times New Roman" w:cs="Times New Roman"/>
        <w:sz w:val="16"/>
        <w:szCs w:val="16"/>
      </w:rPr>
      <w:t>№ 15-ДП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03FDC"/>
    <w:multiLevelType w:val="multilevel"/>
    <w:tmpl w:val="29D2A4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F53B88"/>
    <w:multiLevelType w:val="multilevel"/>
    <w:tmpl w:val="1EC6F6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C57330"/>
    <w:multiLevelType w:val="multilevel"/>
    <w:tmpl w:val="AEACA6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760B94"/>
    <w:multiLevelType w:val="multilevel"/>
    <w:tmpl w:val="5C688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5637D1"/>
    <w:multiLevelType w:val="multilevel"/>
    <w:tmpl w:val="F6A265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56A"/>
    <w:rsid w:val="008510E8"/>
    <w:rsid w:val="00893665"/>
    <w:rsid w:val="008E15D0"/>
    <w:rsid w:val="008F4388"/>
    <w:rsid w:val="00972A73"/>
    <w:rsid w:val="00AA65E8"/>
    <w:rsid w:val="00BE3BCF"/>
    <w:rsid w:val="00D60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290BC42-0A23-4318-B7CA-B49C9356D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0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056A"/>
  </w:style>
  <w:style w:type="paragraph" w:styleId="a5">
    <w:name w:val="footer"/>
    <w:basedOn w:val="a"/>
    <w:link w:val="a6"/>
    <w:uiPriority w:val="99"/>
    <w:unhideWhenUsed/>
    <w:rsid w:val="00D60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056A"/>
  </w:style>
  <w:style w:type="paragraph" w:styleId="a7">
    <w:name w:val="Normal (Web)"/>
    <w:basedOn w:val="a"/>
    <w:uiPriority w:val="99"/>
    <w:unhideWhenUsed/>
    <w:rsid w:val="00D6056A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D605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7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81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AdmiralovVN</dc:creator>
  <cp:lastModifiedBy>Лапочкин Алексей Владимирович</cp:lastModifiedBy>
  <cp:revision>2</cp:revision>
  <dcterms:created xsi:type="dcterms:W3CDTF">2017-02-20T10:20:00Z</dcterms:created>
  <dcterms:modified xsi:type="dcterms:W3CDTF">2017-02-20T10:20:00Z</dcterms:modified>
</cp:coreProperties>
</file>