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D33C71">
        <w:t>055</w:t>
      </w:r>
      <w:r w:rsidRPr="00BD3C19">
        <w:t>-КС-201</w:t>
      </w:r>
      <w:r w:rsidR="00D33C71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855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18"/>
        <w:gridCol w:w="1868"/>
        <w:gridCol w:w="542"/>
      </w:tblGrid>
      <w:tr w:rsidR="00AE18CB" w:rsidRPr="00236C63" w:rsidTr="00D33C71">
        <w:trPr>
          <w:gridAfter w:val="1"/>
          <w:wAfter w:w="542" w:type="dxa"/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D33C71" w:rsidRPr="00B83993" w:rsidTr="00D33C71">
        <w:trPr>
          <w:trHeight w:val="250"/>
        </w:trPr>
        <w:tc>
          <w:tcPr>
            <w:tcW w:w="14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b/>
                <w:bCs/>
                <w:color w:val="000000"/>
              </w:rPr>
            </w:pPr>
            <w:r w:rsidRPr="00B83993">
              <w:rPr>
                <w:b/>
                <w:bCs/>
                <w:color w:val="000000"/>
              </w:rPr>
              <w:t>Справка о заключенных и выполненных аналогичных договорах за 3 года*</w:t>
            </w:r>
          </w:p>
        </w:tc>
      </w:tr>
      <w:tr w:rsidR="00D33C71" w:rsidRPr="00B83993" w:rsidTr="00D33C71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2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</w:tr>
      <w:tr w:rsidR="00D33C71" w:rsidRPr="00B83993" w:rsidTr="00D33C71">
        <w:trPr>
          <w:trHeight w:val="250"/>
        </w:trPr>
        <w:tc>
          <w:tcPr>
            <w:tcW w:w="148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</w:p>
        </w:tc>
      </w:tr>
      <w:tr w:rsidR="00D33C71" w:rsidRPr="00B83993" w:rsidTr="00D33C71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Сумма договора, тыс. руб.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374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rPr>
                <w:b/>
                <w:bCs/>
                <w:color w:val="000000"/>
              </w:rPr>
            </w:pPr>
            <w:r w:rsidRPr="00B8399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4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3C71" w:rsidRPr="00B83993" w:rsidRDefault="00D33C71" w:rsidP="00805B5D">
            <w:pPr>
              <w:rPr>
                <w:b/>
                <w:bCs/>
                <w:color w:val="000000"/>
              </w:rPr>
            </w:pP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rPr>
                <w:b/>
                <w:bCs/>
                <w:color w:val="000000"/>
              </w:rPr>
            </w:pPr>
            <w:r w:rsidRPr="00B8399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b/>
                <w:bCs/>
                <w:color w:val="000000"/>
              </w:rPr>
            </w:pPr>
            <w:r w:rsidRPr="00B83993">
              <w:rPr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b/>
                <w:bCs/>
                <w:color w:val="000000"/>
              </w:rPr>
            </w:pPr>
            <w:r w:rsidRPr="00B83993">
              <w:rPr>
                <w:b/>
                <w:bCs/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color w:val="000000"/>
              </w:rPr>
            </w:pPr>
            <w:r w:rsidRPr="00B83993">
              <w:rPr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rPr>
                <w:b/>
                <w:bCs/>
                <w:color w:val="000000"/>
              </w:rPr>
            </w:pPr>
            <w:r w:rsidRPr="00B8399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b/>
                <w:bCs/>
                <w:color w:val="000000"/>
              </w:rPr>
            </w:pPr>
            <w:r w:rsidRPr="00B83993">
              <w:rPr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B83993" w:rsidRDefault="00D33C71" w:rsidP="00805B5D">
            <w:pPr>
              <w:jc w:val="center"/>
              <w:rPr>
                <w:b/>
                <w:bCs/>
                <w:color w:val="000000"/>
              </w:rPr>
            </w:pPr>
            <w:r w:rsidRPr="00B83993">
              <w:rPr>
                <w:b/>
                <w:bCs/>
                <w:color w:val="000000"/>
              </w:rPr>
              <w:t> </w:t>
            </w:r>
          </w:p>
        </w:tc>
      </w:tr>
      <w:tr w:rsidR="00D33C71" w:rsidRPr="00B83993" w:rsidTr="00D33C71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</w:tr>
      <w:tr w:rsidR="00D33C71" w:rsidRPr="00B83993" w:rsidTr="00D33C71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</w:tr>
      <w:tr w:rsidR="00D33C71" w:rsidRPr="00B83993" w:rsidTr="00D33C71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  <w:r w:rsidRPr="00B8399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</w:tr>
      <w:tr w:rsidR="00D33C71" w:rsidRPr="00B83993" w:rsidTr="00D33C71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  <w:r w:rsidRPr="00B8399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</w:tr>
      <w:tr w:rsidR="00D33C71" w:rsidRPr="00B83993" w:rsidTr="00D33C71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</w:tr>
      <w:tr w:rsidR="00D33C71" w:rsidRPr="00B83993" w:rsidTr="00D33C71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  <w:r w:rsidRPr="00B8399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B83993" w:rsidRDefault="00D33C71" w:rsidP="00805B5D">
            <w:pPr>
              <w:rPr>
                <w:color w:val="000000"/>
              </w:rPr>
            </w:pPr>
          </w:p>
        </w:tc>
      </w:tr>
    </w:tbl>
    <w:p w:rsidR="00D33C71" w:rsidRPr="00B83993" w:rsidRDefault="00D33C71" w:rsidP="00D33C71">
      <w:r w:rsidRPr="00B83993">
        <w:t xml:space="preserve">  </w:t>
      </w:r>
    </w:p>
    <w:p w:rsidR="002E6F04" w:rsidRDefault="00D33C71" w:rsidP="00D33C71">
      <w:pPr>
        <w:spacing w:line="276" w:lineRule="auto"/>
      </w:pPr>
      <w:r w:rsidRPr="00B83993"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</w:t>
      </w:r>
      <w:r>
        <w:t>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D33C71">
        <w:t>055</w:t>
      </w:r>
      <w:r w:rsidRPr="00BD3C19">
        <w:t>-КС-201</w:t>
      </w:r>
      <w:r w:rsidR="00D33C71">
        <w:t>6</w:t>
      </w: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985"/>
        <w:gridCol w:w="4252"/>
      </w:tblGrid>
      <w:tr w:rsidR="00D33C71" w:rsidRPr="009A1BFC" w:rsidTr="00805B5D">
        <w:trPr>
          <w:trHeight w:val="221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  <w:sz w:val="20"/>
                <w:szCs w:val="20"/>
              </w:rPr>
            </w:pPr>
            <w:r w:rsidRPr="009A1BFC">
              <w:rPr>
                <w:b/>
                <w:bCs/>
                <w:iCs/>
                <w:sz w:val="20"/>
                <w:szCs w:val="20"/>
              </w:rPr>
              <w:t>Спра</w:t>
            </w:r>
            <w:r>
              <w:rPr>
                <w:b/>
                <w:bCs/>
                <w:iCs/>
                <w:sz w:val="20"/>
                <w:szCs w:val="20"/>
              </w:rPr>
              <w:t>вка о наличии кадровых ресурсов*</w:t>
            </w:r>
          </w:p>
        </w:tc>
      </w:tr>
      <w:tr w:rsidR="00D33C71" w:rsidRPr="009A1BFC" w:rsidTr="00805B5D">
        <w:trPr>
          <w:trHeight w:val="298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D33C71" w:rsidRPr="009A1BFC" w:rsidTr="00805B5D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C71" w:rsidRPr="009A1BFC" w:rsidRDefault="00D33C71" w:rsidP="00805B5D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D33C71" w:rsidRPr="009A1BFC" w:rsidTr="00805B5D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Стаж работы в </w:t>
            </w:r>
            <w:r w:rsidRPr="00665A18">
              <w:rPr>
                <w:b/>
                <w:color w:val="000000"/>
                <w:sz w:val="20"/>
                <w:szCs w:val="20"/>
              </w:rPr>
              <w:t>данной</w:t>
            </w:r>
            <w:r w:rsidRPr="009A1BFC">
              <w:rPr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Выполняемые работы по предмету закупки**</w:t>
            </w:r>
          </w:p>
        </w:tc>
      </w:tr>
      <w:tr w:rsidR="00D33C71" w:rsidRPr="009A1BFC" w:rsidTr="00805B5D">
        <w:trPr>
          <w:trHeight w:val="389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D33C71" w:rsidRPr="009A1BFC" w:rsidTr="00805B5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3C71" w:rsidRPr="009A1BFC" w:rsidTr="00805B5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3C71" w:rsidRPr="009A1BFC" w:rsidTr="00805B5D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3C71" w:rsidRPr="009A1BFC" w:rsidTr="00805B5D">
        <w:trPr>
          <w:trHeight w:val="363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Специалисты по профилю работы (</w:t>
            </w:r>
            <w:r>
              <w:rPr>
                <w:color w:val="000000"/>
                <w:sz w:val="20"/>
                <w:szCs w:val="20"/>
              </w:rPr>
              <w:t>ГИПы, начальники отделов, инженеры-конструкторы и т.п. с разбивкой по отделам</w:t>
            </w:r>
            <w:r w:rsidRPr="009A1BFC">
              <w:rPr>
                <w:color w:val="000000"/>
                <w:sz w:val="20"/>
                <w:szCs w:val="20"/>
              </w:rPr>
              <w:t>)</w:t>
            </w:r>
          </w:p>
        </w:tc>
      </w:tr>
      <w:tr w:rsidR="00D33C71" w:rsidRPr="009A1BFC" w:rsidTr="00805B5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3C71" w:rsidRPr="009A1BFC" w:rsidTr="00805B5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3C71" w:rsidRPr="009A1BFC" w:rsidTr="00805B5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3C71" w:rsidRPr="009A1BFC" w:rsidTr="00805B5D">
        <w:trPr>
          <w:trHeight w:val="299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D33C71" w:rsidRPr="009A1BFC" w:rsidTr="00805B5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3C71" w:rsidRPr="009A1BFC" w:rsidTr="00805B5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3C71" w:rsidRPr="009A1BFC" w:rsidTr="00805B5D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71" w:rsidRPr="009A1BFC" w:rsidRDefault="00D33C71" w:rsidP="00805B5D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A1BF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D33C71" w:rsidRPr="00665A18" w:rsidRDefault="00D33C71" w:rsidP="00D33C71">
      <w:pPr>
        <w:shd w:val="clear" w:color="auto" w:fill="FFFFFF"/>
        <w:spacing w:before="120" w:after="240"/>
        <w:ind w:firstLine="567"/>
        <w:jc w:val="both"/>
      </w:pPr>
      <w:r w:rsidRPr="00665A18">
        <w:t>Всего общая численность организации составляет _______ чел.</w:t>
      </w:r>
    </w:p>
    <w:p w:rsidR="00D33C71" w:rsidRPr="00665A18" w:rsidRDefault="00D33C71" w:rsidP="00D33C71">
      <w:pPr>
        <w:shd w:val="clear" w:color="auto" w:fill="FFFFFF"/>
        <w:spacing w:before="240"/>
        <w:ind w:left="1134" w:right="-40" w:firstLine="567"/>
      </w:pPr>
      <w:r>
        <w:rPr>
          <w:noProof/>
        </w:rPr>
        <w:pict>
          <v:line id="_x0000_s1034" style="position:absolute;left:0;text-align:left;z-index:251668992" from="27.85pt,4.1pt" to="246.25pt,4.1pt" strokeweight=".7pt"/>
        </w:pict>
      </w:r>
      <w:r w:rsidRPr="00665A18">
        <w:rPr>
          <w:spacing w:val="-1"/>
        </w:rPr>
        <w:t>(подпись, М.П.)</w:t>
      </w:r>
    </w:p>
    <w:p w:rsidR="00D33C71" w:rsidRPr="00665A18" w:rsidRDefault="00D33C71" w:rsidP="00D33C71">
      <w:pPr>
        <w:shd w:val="clear" w:color="auto" w:fill="FFFFFF"/>
        <w:spacing w:before="240"/>
        <w:ind w:left="142" w:right="-40" w:firstLine="425"/>
      </w:pPr>
      <w:r>
        <w:rPr>
          <w:noProof/>
        </w:rPr>
        <w:pict>
          <v:line id="_x0000_s1035" style="position:absolute;left:0;text-align:left;z-index:251670016" from="27.85pt,8.15pt" to="246.25pt,8.15pt" strokeweight=".7pt"/>
        </w:pict>
      </w:r>
      <w:r w:rsidRPr="00665A18">
        <w:rPr>
          <w:spacing w:val="-1"/>
        </w:rPr>
        <w:t>(фамилия, имя, отчество подписавшего, должность)</w:t>
      </w:r>
    </w:p>
    <w:p w:rsidR="00D33C71" w:rsidRDefault="00D33C71" w:rsidP="00D33C71">
      <w:pPr>
        <w:shd w:val="clear" w:color="auto" w:fill="FFFFFF"/>
        <w:spacing w:before="120"/>
        <w:ind w:right="-40" w:firstLine="567"/>
        <w:jc w:val="both"/>
        <w:rPr>
          <w:b/>
        </w:rPr>
      </w:pPr>
    </w:p>
    <w:p w:rsidR="00D33C71" w:rsidRPr="00665A18" w:rsidRDefault="00D33C71" w:rsidP="00D33C71">
      <w:pPr>
        <w:shd w:val="clear" w:color="auto" w:fill="FFFFFF"/>
        <w:spacing w:before="120"/>
        <w:ind w:right="-40" w:firstLine="567"/>
        <w:jc w:val="both"/>
        <w:rPr>
          <w:b/>
        </w:rPr>
      </w:pPr>
      <w:r w:rsidRPr="00665A18">
        <w:rPr>
          <w:b/>
        </w:rPr>
        <w:t>* В данной справке перечисляются все работники, входящие в штат организации – участника закупки.</w:t>
      </w:r>
    </w:p>
    <w:p w:rsidR="001919B2" w:rsidRPr="00F74A0B" w:rsidRDefault="00D33C71" w:rsidP="00D33C71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665A18">
        <w:rPr>
          <w:b/>
        </w:rPr>
        <w:t xml:space="preserve">** В данном столбце указываются </w:t>
      </w:r>
      <w:r>
        <w:rPr>
          <w:b/>
        </w:rPr>
        <w:t xml:space="preserve">виды </w:t>
      </w:r>
      <w:r w:rsidRPr="00614B83">
        <w:rPr>
          <w:b/>
        </w:rPr>
        <w:t>работ</w:t>
      </w:r>
      <w:r w:rsidRPr="00665A18">
        <w:rPr>
          <w:b/>
        </w:rPr>
        <w:t>, выполняемые работниками, которые будут непосредственно привлечены участником отбора для выполнения работ по предмету закупки</w:t>
      </w:r>
      <w:r>
        <w:rPr>
          <w:b/>
        </w:rPr>
        <w:t>,</w:t>
      </w:r>
      <w:r w:rsidRPr="00665A18">
        <w:rPr>
          <w:b/>
        </w:rPr>
        <w:t xml:space="preserve"> и не будут задействованы на других объектах.</w:t>
      </w:r>
    </w:p>
    <w:p w:rsidR="00F85A71" w:rsidRDefault="00D33C71" w:rsidP="00F85A71">
      <w:pPr>
        <w:spacing w:line="276" w:lineRule="auto"/>
        <w:jc w:val="right"/>
      </w:pPr>
      <w:r>
        <w:br w:type="page"/>
      </w:r>
      <w:r w:rsidR="00F85A71">
        <w:lastRenderedPageBreak/>
        <w:t>Приложение №</w:t>
      </w:r>
      <w:r w:rsidR="008A129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D33C71">
        <w:t>055</w:t>
      </w:r>
      <w:r w:rsidRPr="00BD3C19">
        <w:t>-КС-201</w:t>
      </w:r>
      <w:r w:rsidR="00D33C71">
        <w:t>6</w:t>
      </w:r>
      <w:bookmarkStart w:id="0" w:name="_GoBack"/>
      <w:bookmarkEnd w:id="0"/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D33C71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D33C71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D33C71">
      <w:pgSz w:w="16840" w:h="11907" w:orient="landscape" w:code="9"/>
      <w:pgMar w:top="851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3C7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9C5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EDC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3C71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76CA9-2BF0-4043-916F-5D3A549D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2873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2016-02-25T07:10:00Z</dcterms:created>
  <dcterms:modified xsi:type="dcterms:W3CDTF">2016-02-25T07:10:00Z</dcterms:modified>
</cp:coreProperties>
</file>