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46382">
        <w:rPr>
          <w:b/>
          <w:sz w:val="26"/>
          <w:szCs w:val="26"/>
        </w:rPr>
        <w:t>6 июля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54638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EA232C" w:rsidRPr="00EA232C">
              <w:t>датчиков избыточного давления и датчиков дифференциального давления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546382">
              <w:rPr>
                <w:lang w:eastAsia="en-US"/>
              </w:rPr>
              <w:t>369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46382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4638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46382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4638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EA232C" w:rsidRPr="00EA232C">
              <w:t>датчиков избыточного давления и датчиков дифференциального давления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46382">
              <w:rPr>
                <w:lang w:eastAsia="en-US"/>
              </w:rPr>
              <w:t>369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46382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A232C" w:rsidRPr="00EA232C">
              <w:rPr>
                <w:rFonts w:ascii="Times New Roman" w:hAnsi="Times New Roman"/>
                <w:sz w:val="24"/>
                <w:szCs w:val="24"/>
              </w:rPr>
              <w:t>датчиков избыточного давления и датчиков дифференциального давления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546382">
              <w:rPr>
                <w:rFonts w:ascii="Times New Roman" w:hAnsi="Times New Roman"/>
                <w:sz w:val="24"/>
                <w:szCs w:val="24"/>
              </w:rPr>
              <w:t>369-СС-201</w:t>
            </w:r>
            <w:r w:rsidR="005F2800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5743AE" w:rsidRPr="00CC4277" w:rsidRDefault="00EA232C" w:rsidP="00EA232C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EA232C">
              <w:t>Лот 1 поз. 1-4,5.2,5.3,6-7; Лот 2 поз. 1,4-23; Лот 4 поз. 15-17 - ООО "Вентекс"</w:t>
            </w:r>
            <w:r w:rsidR="005743AE" w:rsidRPr="00CC4277">
              <w:t>;</w:t>
            </w:r>
          </w:p>
          <w:p w:rsidR="00CC4277" w:rsidRPr="00CC4277" w:rsidRDefault="00EA232C" w:rsidP="00EA232C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EA232C">
              <w:t>Лот 2 поз. 2-3; Лот 3 поз. 2-6; Лот 4 поз. 1-6,9-14,41-42 - ООО "АВТЭП"</w:t>
            </w:r>
            <w:r w:rsidR="00CC4277" w:rsidRPr="00CC4277">
              <w:t>;</w:t>
            </w:r>
          </w:p>
          <w:p w:rsidR="00CC4277" w:rsidRPr="00CC4277" w:rsidRDefault="00EA232C" w:rsidP="00EA232C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EA232C">
              <w:t>Лот 1 поз. 5.1; Лот 4 поз. 8,18-40 - ООО "Иокогава Электрик СНГ"</w:t>
            </w:r>
            <w:bookmarkStart w:id="3" w:name="_GoBack"/>
            <w:bookmarkEnd w:id="3"/>
            <w:r w:rsidR="00CC4277" w:rsidRPr="00CC4277">
              <w:t>;</w:t>
            </w:r>
          </w:p>
          <w:p w:rsidR="009A41C4" w:rsidRPr="00C342CF" w:rsidRDefault="00EA232C" w:rsidP="00EA232C">
            <w:pPr>
              <w:numPr>
                <w:ilvl w:val="0"/>
                <w:numId w:val="14"/>
              </w:numPr>
              <w:shd w:val="clear" w:color="auto" w:fill="FFFFFF"/>
              <w:ind w:left="329"/>
              <w:jc w:val="both"/>
            </w:pPr>
            <w:r w:rsidRPr="00EA232C">
              <w:t>Лот 3 поз. 1; Лот 4 поз. 7 – признать тендер несостоявшимся</w:t>
            </w:r>
            <w:r>
              <w:t>".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6382"/>
    <w:rsid w:val="005505CE"/>
    <w:rsid w:val="005743AE"/>
    <w:rsid w:val="005E574A"/>
    <w:rsid w:val="005F2800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4277"/>
    <w:rsid w:val="00CC60FB"/>
    <w:rsid w:val="00D46107"/>
    <w:rsid w:val="00D87CD8"/>
    <w:rsid w:val="00DA4423"/>
    <w:rsid w:val="00DC698B"/>
    <w:rsid w:val="00E364B5"/>
    <w:rsid w:val="00E73A19"/>
    <w:rsid w:val="00E74B09"/>
    <w:rsid w:val="00EA232C"/>
    <w:rsid w:val="00EC1B18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29</cp:revision>
  <cp:lastPrinted>2015-09-07T09:14:00Z</cp:lastPrinted>
  <dcterms:created xsi:type="dcterms:W3CDTF">2015-02-17T13:42:00Z</dcterms:created>
  <dcterms:modified xsi:type="dcterms:W3CDTF">2017-07-12T10:24:00Z</dcterms:modified>
</cp:coreProperties>
</file>