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  <w:bookmarkStart w:id="0" w:name="_GoBack"/>
      <w:bookmarkEnd w:id="0"/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1" w:name="_Toc166070744"/>
      <w:bookmarkStart w:id="2" w:name="_Toc166070793"/>
      <w:bookmarkStart w:id="3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F0559">
        <w:rPr>
          <w:b/>
          <w:sz w:val="26"/>
          <w:szCs w:val="26"/>
        </w:rPr>
        <w:t>15 января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440148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440148" w:rsidRPr="00440148">
              <w:t>угля марки GRADE A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440148">
              <w:rPr>
                <w:lang w:eastAsia="en-US"/>
              </w:rPr>
              <w:t>542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234C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234C2">
              <w:rPr>
                <w:rFonts w:cs="Arial"/>
                <w:b/>
                <w:szCs w:val="22"/>
              </w:rPr>
              <w:t>10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C275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440148" w:rsidRPr="00E364B5">
              <w:t>«</w:t>
            </w:r>
            <w:r w:rsidR="00440148" w:rsidRPr="00973655">
              <w:t>Поставк</w:t>
            </w:r>
            <w:r w:rsidR="00440148">
              <w:t>у</w:t>
            </w:r>
            <w:r w:rsidR="00440148" w:rsidRPr="00973655">
              <w:t xml:space="preserve"> </w:t>
            </w:r>
            <w:r w:rsidR="00440148" w:rsidRPr="00440148">
              <w:t>угля марки GRADE A</w:t>
            </w:r>
            <w:r w:rsidR="00440148" w:rsidRPr="00E364B5">
              <w:t xml:space="preserve">» </w:t>
            </w:r>
            <w:r w:rsidR="00440148" w:rsidRPr="00E364B5">
              <w:rPr>
                <w:lang w:eastAsia="en-US"/>
              </w:rPr>
              <w:t>(ПДО №</w:t>
            </w:r>
            <w:r w:rsidR="00440148">
              <w:rPr>
                <w:lang w:eastAsia="en-US"/>
              </w:rPr>
              <w:t>542</w:t>
            </w:r>
            <w:r w:rsidR="00440148" w:rsidRPr="00E364B5">
              <w:rPr>
                <w:lang w:eastAsia="en-US"/>
              </w:rPr>
              <w:t>-</w:t>
            </w:r>
            <w:r w:rsidR="00440148">
              <w:rPr>
                <w:lang w:eastAsia="en-US"/>
              </w:rPr>
              <w:t>СС</w:t>
            </w:r>
            <w:r w:rsidR="00440148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5C4B61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Pr="00EB46BE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B4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«Поставку угля марки GRADE A» (ПДО №542-СС-2014)</w:t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 несостоявшимся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1"/>
    <w:bookmarkEnd w:id="2"/>
    <w:bookmarkEnd w:id="3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E73" w:rsidRDefault="00915E73">
      <w:r>
        <w:separator/>
      </w:r>
    </w:p>
  </w:endnote>
  <w:endnote w:type="continuationSeparator" w:id="0">
    <w:p w:rsidR="00915E73" w:rsidRDefault="0091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E73" w:rsidRDefault="00915E73">
      <w:r>
        <w:separator/>
      </w:r>
    </w:p>
  </w:footnote>
  <w:footnote w:type="continuationSeparator" w:id="0">
    <w:p w:rsidR="00915E73" w:rsidRDefault="00915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5234C2"/>
    <w:rsid w:val="005505CE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15E73"/>
    <w:rsid w:val="00923470"/>
    <w:rsid w:val="00A03998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</cp:revision>
  <cp:lastPrinted>2014-12-25T12:30:00Z</cp:lastPrinted>
  <dcterms:created xsi:type="dcterms:W3CDTF">2015-01-16T09:07:00Z</dcterms:created>
  <dcterms:modified xsi:type="dcterms:W3CDTF">2015-01-16T09:07:00Z</dcterms:modified>
</cp:coreProperties>
</file>