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83E20">
        <w:rPr>
          <w:b/>
          <w:sz w:val="26"/>
          <w:szCs w:val="26"/>
        </w:rPr>
        <w:t>2</w:t>
      </w:r>
      <w:r w:rsidR="00B032DF">
        <w:rPr>
          <w:b/>
          <w:sz w:val="26"/>
          <w:szCs w:val="26"/>
        </w:rPr>
        <w:t>9</w:t>
      </w:r>
      <w:r w:rsidR="00F83E20">
        <w:rPr>
          <w:b/>
          <w:sz w:val="26"/>
          <w:szCs w:val="26"/>
        </w:rPr>
        <w:t xml:space="preserve"> декабря </w:t>
      </w:r>
      <w:r w:rsidR="00A63818">
        <w:rPr>
          <w:b/>
          <w:sz w:val="26"/>
          <w:szCs w:val="26"/>
        </w:rPr>
        <w:t>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B032DF" w:rsidP="00B032DF">
            <w:pPr>
              <w:spacing w:after="60" w:line="276" w:lineRule="auto"/>
              <w:ind w:firstLine="754"/>
              <w:jc w:val="both"/>
            </w:pPr>
            <w:r>
              <w:t>Выбор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Pr="00B032DF">
              <w:t>силовых сухих трансформаторов для установки КМ-2 (ТП-193)</w:t>
            </w:r>
            <w:r w:rsidR="00E364B5" w:rsidRPr="00E364B5">
              <w:t>» (ПДО №</w:t>
            </w:r>
            <w:r w:rsidR="00A27223">
              <w:t>2</w:t>
            </w:r>
            <w:r>
              <w:t>2</w:t>
            </w:r>
            <w:r w:rsidR="002249C4">
              <w:t>7</w:t>
            </w:r>
            <w:r w:rsidR="00E364B5" w:rsidRPr="00E364B5">
              <w:t>-</w:t>
            </w:r>
            <w:r w:rsidR="00C342CF">
              <w:t>СС</w:t>
            </w:r>
            <w:r w:rsidR="00E364B5" w:rsidRPr="00E364B5">
              <w:t>-201</w:t>
            </w:r>
            <w:r w:rsidR="00864B79">
              <w:t>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243653" w:rsidP="00B032DF">
            <w:r>
              <w:rPr>
                <w:b/>
              </w:rPr>
              <w:t>По вопросу №</w:t>
            </w:r>
            <w:r w:rsidR="00B032DF">
              <w:rPr>
                <w:b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</w:pPr>
            <w:r w:rsidRPr="00620C62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032DF">
            <w:pPr>
              <w:spacing w:before="120" w:after="120"/>
              <w:ind w:firstLine="709"/>
              <w:jc w:val="both"/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B032DF" w:rsidRPr="00B032DF">
              <w:t xml:space="preserve"> силовых сухих трансформаторов для установки КМ-2 (ТП-193)</w:t>
            </w:r>
            <w:r w:rsidR="00C342CF" w:rsidRPr="00E364B5">
              <w:t>» (ПДО №</w:t>
            </w:r>
            <w:r w:rsidR="00243653">
              <w:t>2</w:t>
            </w:r>
            <w:r w:rsidR="00B032DF">
              <w:t>2</w:t>
            </w:r>
            <w:r w:rsidR="00243653">
              <w:t>7</w:t>
            </w:r>
            <w:r w:rsidR="00C342CF" w:rsidRPr="00E364B5">
              <w:t>-</w:t>
            </w:r>
            <w:r w:rsidR="00C342CF">
              <w:t>СС</w:t>
            </w:r>
            <w:r w:rsidR="00C342CF" w:rsidRPr="00E364B5">
              <w:t>-201</w:t>
            </w:r>
            <w:r w:rsidR="00864B79">
              <w:t>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7F5963">
        <w:trPr>
          <w:trHeight w:val="733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27223" w:rsidRPr="007F5963" w:rsidRDefault="006A0B77" w:rsidP="00B032DF">
            <w:pPr>
              <w:tabs>
                <w:tab w:val="left" w:pos="720"/>
              </w:tabs>
              <w:ind w:left="116" w:right="113" w:firstLine="542"/>
              <w:jc w:val="both"/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243653">
              <w:t>2</w:t>
            </w:r>
            <w:r w:rsidR="00B032DF">
              <w:t>2</w:t>
            </w:r>
            <w:r w:rsidR="00243653">
              <w:t>7</w:t>
            </w:r>
            <w:r w:rsidR="00F83E20">
              <w:t>-</w:t>
            </w:r>
            <w:r w:rsidRPr="004B4C2F">
              <w:t>СС-201</w:t>
            </w:r>
            <w:r w:rsidR="00864B79">
              <w:t>6</w:t>
            </w:r>
            <w:r w:rsidRPr="004B4C2F">
              <w:t xml:space="preserve"> на поставку</w:t>
            </w:r>
            <w:r w:rsidR="00864B79" w:rsidRPr="00864B79">
              <w:t xml:space="preserve"> </w:t>
            </w:r>
            <w:r w:rsidR="00B032DF" w:rsidRPr="00B032DF">
              <w:t>силовых сухих трансформаторов для установки КМ-2 (ТП-193)</w:t>
            </w:r>
            <w:r w:rsidR="00F83E20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B032DF">
              <w:rPr>
                <w:sz w:val="22"/>
              </w:rPr>
              <w:t>А</w:t>
            </w:r>
            <w:r w:rsidR="007F5963" w:rsidRPr="007F5963">
              <w:rPr>
                <w:sz w:val="22"/>
              </w:rPr>
              <w:t>О «</w:t>
            </w:r>
            <w:r w:rsidR="00B032DF">
              <w:rPr>
                <w:sz w:val="22"/>
              </w:rPr>
              <w:t>Группа «СВЭЛ</w:t>
            </w:r>
            <w:r w:rsidR="007F5963" w:rsidRPr="007F5963">
              <w:rPr>
                <w:sz w:val="22"/>
              </w:rPr>
              <w:t>».</w:t>
            </w:r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</w:pPr>
          </w:p>
          <w:p w:rsidR="00864B79" w:rsidRPr="00775C1B" w:rsidRDefault="00864B79" w:rsidP="00BB0CAF">
            <w:pPr>
              <w:spacing w:before="240"/>
            </w:pPr>
            <w:r>
              <w:t>Руководител</w:t>
            </w:r>
            <w:r w:rsidR="00BB0CAF">
              <w:t>ь</w:t>
            </w:r>
            <w: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BB0CAF" w:rsidP="00864B79">
            <w:pPr>
              <w:spacing w:before="240"/>
            </w:pPr>
            <w:r>
              <w:t>Е.Б. Подгорнов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  <w:bookmarkStart w:id="3" w:name="_GoBack"/>
      <w:bookmarkEnd w:id="3"/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C4700C" w:rsidRDefault="00775C1B" w:rsidP="00BB1648">
      <w:pPr>
        <w:tabs>
          <w:tab w:val="left" w:pos="0"/>
        </w:tabs>
        <w:ind w:firstLine="426"/>
        <w:jc w:val="center"/>
        <w:rPr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F0338"/>
    <w:multiLevelType w:val="hybridMultilevel"/>
    <w:tmpl w:val="5A0CFD96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249C4"/>
    <w:rsid w:val="00243653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6F3966"/>
    <w:rsid w:val="00715D2A"/>
    <w:rsid w:val="0073088E"/>
    <w:rsid w:val="007556F7"/>
    <w:rsid w:val="00775C1B"/>
    <w:rsid w:val="007F5963"/>
    <w:rsid w:val="00836484"/>
    <w:rsid w:val="00855F44"/>
    <w:rsid w:val="00864B79"/>
    <w:rsid w:val="008D12C4"/>
    <w:rsid w:val="008D3280"/>
    <w:rsid w:val="00923470"/>
    <w:rsid w:val="00A03998"/>
    <w:rsid w:val="00A27223"/>
    <w:rsid w:val="00A63818"/>
    <w:rsid w:val="00A701AE"/>
    <w:rsid w:val="00B032DF"/>
    <w:rsid w:val="00B05052"/>
    <w:rsid w:val="00B06ECF"/>
    <w:rsid w:val="00B42A50"/>
    <w:rsid w:val="00B47865"/>
    <w:rsid w:val="00B71897"/>
    <w:rsid w:val="00B73F2F"/>
    <w:rsid w:val="00BB0CAF"/>
    <w:rsid w:val="00BB1648"/>
    <w:rsid w:val="00BE1C97"/>
    <w:rsid w:val="00BF3C14"/>
    <w:rsid w:val="00C007EA"/>
    <w:rsid w:val="00C03A7D"/>
    <w:rsid w:val="00C040C5"/>
    <w:rsid w:val="00C1341B"/>
    <w:rsid w:val="00C342CF"/>
    <w:rsid w:val="00C4700C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83E2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31</cp:revision>
  <cp:lastPrinted>2015-06-05T07:53:00Z</cp:lastPrinted>
  <dcterms:created xsi:type="dcterms:W3CDTF">2015-01-16T07:58:00Z</dcterms:created>
  <dcterms:modified xsi:type="dcterms:W3CDTF">2017-01-16T06:53:00Z</dcterms:modified>
</cp:coreProperties>
</file>