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0B6E3A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EF208C">
        <w:rPr>
          <w:b/>
          <w:sz w:val="26"/>
          <w:szCs w:val="26"/>
        </w:rPr>
        <w:t>16</w:t>
      </w:r>
      <w:r w:rsidR="00A847E3">
        <w:rPr>
          <w:b/>
          <w:sz w:val="26"/>
          <w:szCs w:val="26"/>
        </w:rPr>
        <w:t xml:space="preserve"> </w:t>
      </w:r>
      <w:r w:rsidR="00EF208C">
        <w:rPr>
          <w:b/>
          <w:sz w:val="26"/>
          <w:szCs w:val="26"/>
        </w:rPr>
        <w:t xml:space="preserve">июня </w:t>
      </w:r>
      <w:r w:rsidR="00C007EA" w:rsidRPr="001D33A7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7</w:t>
      </w:r>
      <w:r w:rsidR="00C007EA" w:rsidRPr="001D33A7">
        <w:rPr>
          <w:b/>
          <w:sz w:val="26"/>
          <w:szCs w:val="26"/>
        </w:rPr>
        <w:t>г.</w:t>
      </w:r>
      <w:r w:rsidR="00A847E3">
        <w:rPr>
          <w:b/>
          <w:sz w:val="26"/>
          <w:szCs w:val="26"/>
        </w:rPr>
        <w:t xml:space="preserve"> 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EF208C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EF208C" w:rsidRPr="00EF208C">
              <w:rPr>
                <w:b/>
              </w:rPr>
              <w:t xml:space="preserve">метрологического оборудования </w:t>
            </w:r>
            <w:r w:rsidR="00EF208C" w:rsidRPr="00EF208C">
              <w:t>для цеха № 15 ОАО «Славнефть-ЯНОС»</w:t>
            </w:r>
            <w:r w:rsidR="00443E5F" w:rsidRPr="00443E5F">
              <w:t xml:space="preserve"> </w:t>
            </w:r>
            <w:r w:rsidRPr="00912D34">
              <w:t>(ПДО №</w:t>
            </w:r>
            <w:r w:rsidR="00EF208C">
              <w:t>420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EF208C">
              <w:t>6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0B6E3A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EF208C" w:rsidRPr="00EF208C">
              <w:rPr>
                <w:b/>
                <w:color w:val="000000"/>
              </w:rPr>
              <w:t xml:space="preserve">метрологического оборудования </w:t>
            </w:r>
            <w:r w:rsidR="00EF208C" w:rsidRPr="00EF208C">
              <w:rPr>
                <w:color w:val="000000"/>
              </w:rPr>
              <w:t>для цеха № 15 ОАО «Славнефть-ЯНОС» (ПДО №420-СС-2016).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F208C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EF208C" w:rsidRPr="00EF208C">
              <w:rPr>
                <w:b/>
              </w:rPr>
              <w:t xml:space="preserve">метрологического оборудования </w:t>
            </w:r>
            <w:r w:rsidR="00EF208C" w:rsidRPr="00EF208C">
              <w:t>для цеха № 15 ОАО «Славнефть-ЯНОС» (ПДО №420-СС-2016).</w:t>
            </w:r>
          </w:p>
          <w:p w:rsidR="00A847E3" w:rsidRDefault="003D76EE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0B6E3A">
              <w:rPr>
                <w:rFonts w:ascii="Times New Roman" w:hAnsi="Times New Roman"/>
                <w:sz w:val="24"/>
                <w:szCs w:val="24"/>
              </w:rPr>
              <w:t xml:space="preserve">позициям 1 </w:t>
            </w:r>
            <w:r w:rsidR="00A847E3">
              <w:rPr>
                <w:rFonts w:ascii="Times New Roman" w:hAnsi="Times New Roman"/>
                <w:sz w:val="24"/>
                <w:szCs w:val="24"/>
              </w:rPr>
              <w:t>ООО «</w:t>
            </w:r>
            <w:r w:rsidR="00EF208C">
              <w:rPr>
                <w:rFonts w:ascii="Times New Roman" w:hAnsi="Times New Roman"/>
                <w:sz w:val="24"/>
                <w:szCs w:val="24"/>
              </w:rPr>
              <w:t>Альфапаскаль</w:t>
            </w:r>
            <w:r w:rsidR="00A847E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7590D" w:rsidRDefault="00A847E3" w:rsidP="00EF208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6E3A">
              <w:rPr>
                <w:rFonts w:ascii="Times New Roman" w:hAnsi="Times New Roman"/>
                <w:sz w:val="24"/>
                <w:szCs w:val="24"/>
              </w:rPr>
              <w:t xml:space="preserve">позициям </w:t>
            </w:r>
            <w:r w:rsidR="00EF208C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0B6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208C">
              <w:rPr>
                <w:rFonts w:ascii="Times New Roman" w:hAnsi="Times New Roman"/>
                <w:sz w:val="24"/>
                <w:szCs w:val="24"/>
              </w:rPr>
              <w:t>ЗАО</w:t>
            </w:r>
            <w:r w:rsidR="000B6E3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EF208C">
              <w:rPr>
                <w:rFonts w:ascii="Times New Roman" w:hAnsi="Times New Roman"/>
                <w:sz w:val="24"/>
                <w:szCs w:val="24"/>
              </w:rPr>
              <w:t>Теккноу</w:t>
            </w:r>
            <w:r w:rsidR="002A544F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208C" w:rsidRPr="00620C62" w:rsidRDefault="00EF208C" w:rsidP="00EF208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поз.3 тендер признать несостоявшимся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A847E3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B6E3A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A847E3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EF208C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21</cp:revision>
  <cp:lastPrinted>2014-10-02T07:48:00Z</cp:lastPrinted>
  <dcterms:created xsi:type="dcterms:W3CDTF">2014-10-02T08:02:00Z</dcterms:created>
  <dcterms:modified xsi:type="dcterms:W3CDTF">2017-06-21T13:27:00Z</dcterms:modified>
</cp:coreProperties>
</file>