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4F" w:rsidRDefault="00C1104F" w:rsidP="00C1104F">
      <w:pPr>
        <w:jc w:val="right"/>
      </w:pPr>
      <w:r>
        <w:t>Приложение</w:t>
      </w:r>
      <w:r w:rsidR="009467C2">
        <w:t xml:space="preserve"> 1</w:t>
      </w:r>
      <w:r>
        <w:t xml:space="preserve"> к договору №___________</w:t>
      </w:r>
    </w:p>
    <w:p w:rsidR="00C1104F" w:rsidRPr="00101E1E" w:rsidRDefault="00C1104F" w:rsidP="00C1104F">
      <w:pPr>
        <w:jc w:val="right"/>
      </w:pPr>
    </w:p>
    <w:tbl>
      <w:tblPr>
        <w:tblW w:w="10557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111"/>
        <w:gridCol w:w="1417"/>
        <w:gridCol w:w="1373"/>
        <w:gridCol w:w="91"/>
        <w:gridCol w:w="20"/>
      </w:tblGrid>
      <w:tr w:rsidR="00C1104F" w:rsidTr="00BC2398">
        <w:trPr>
          <w:cantSplit/>
          <w:trHeight w:val="624"/>
        </w:trPr>
        <w:tc>
          <w:tcPr>
            <w:tcW w:w="10537" w:type="dxa"/>
            <w:gridSpan w:val="6"/>
          </w:tcPr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КАЛЕНДАРНЫЙ ПЛАН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на проведение работы</w:t>
            </w:r>
            <w:r w:rsidR="00E11735">
              <w:rPr>
                <w:smallCaps/>
                <w:szCs w:val="24"/>
              </w:rPr>
              <w:t>:</w:t>
            </w:r>
          </w:p>
          <w:p w:rsidR="00C1104F" w:rsidRPr="00FE294A" w:rsidRDefault="009467C2" w:rsidP="005B202F">
            <w:pPr>
              <w:pStyle w:val="31"/>
              <w:rPr>
                <w:b/>
                <w:bCs/>
                <w:sz w:val="22"/>
                <w:szCs w:val="22"/>
              </w:rPr>
            </w:pPr>
            <w:r w:rsidRPr="00FE294A">
              <w:rPr>
                <w:b/>
                <w:color w:val="000000"/>
                <w:sz w:val="22"/>
                <w:szCs w:val="22"/>
              </w:rPr>
              <w:t>р</w:t>
            </w:r>
            <w:r w:rsidRPr="00FE294A">
              <w:rPr>
                <w:b/>
                <w:sz w:val="22"/>
                <w:szCs w:val="22"/>
              </w:rPr>
              <w:t>азработк</w:t>
            </w:r>
            <w:r w:rsidR="00E11735" w:rsidRPr="00FE294A">
              <w:rPr>
                <w:b/>
                <w:sz w:val="22"/>
                <w:szCs w:val="22"/>
              </w:rPr>
              <w:t>а</w:t>
            </w:r>
            <w:r w:rsidRPr="00FE294A">
              <w:rPr>
                <w:b/>
                <w:sz w:val="22"/>
                <w:szCs w:val="22"/>
              </w:rPr>
              <w:t xml:space="preserve"> декларации промышленной безопасности опасного производственного объекта </w:t>
            </w:r>
            <w:r w:rsidR="00FE294A" w:rsidRPr="00FE294A">
              <w:rPr>
                <w:b/>
                <w:sz w:val="22"/>
                <w:szCs w:val="22"/>
              </w:rPr>
              <w:t>База товарно-сырьевая цеха №13</w:t>
            </w:r>
            <w:r w:rsidRPr="00FE294A">
              <w:rPr>
                <w:b/>
                <w:sz w:val="22"/>
                <w:szCs w:val="22"/>
              </w:rPr>
              <w:t xml:space="preserve"> и организация работ по проведению </w:t>
            </w:r>
            <w:proofErr w:type="gramStart"/>
            <w:r w:rsidRPr="00FE294A">
              <w:rPr>
                <w:b/>
                <w:sz w:val="22"/>
                <w:szCs w:val="22"/>
              </w:rPr>
              <w:t xml:space="preserve">экспертизы промышленной безопасности декларации   промышленной безопасности опасного производственного объекта </w:t>
            </w:r>
            <w:r w:rsidR="00FE294A" w:rsidRPr="00FE294A">
              <w:rPr>
                <w:b/>
                <w:sz w:val="22"/>
                <w:szCs w:val="22"/>
              </w:rPr>
              <w:t>База</w:t>
            </w:r>
            <w:proofErr w:type="gramEnd"/>
            <w:r w:rsidR="00FE294A" w:rsidRPr="00FE294A">
              <w:rPr>
                <w:b/>
                <w:sz w:val="22"/>
                <w:szCs w:val="22"/>
              </w:rPr>
              <w:t xml:space="preserve"> товарно-сырьевая цеха №13</w:t>
            </w:r>
            <w:r w:rsidRPr="00FE294A">
              <w:rPr>
                <w:b/>
                <w:sz w:val="22"/>
                <w:szCs w:val="22"/>
              </w:rPr>
              <w:t>.</w:t>
            </w:r>
          </w:p>
          <w:p w:rsidR="00C1104F" w:rsidRDefault="00C1104F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C1104F" w:rsidRDefault="00C1104F" w:rsidP="005B202F">
            <w:pPr>
              <w:snapToGrid w:val="0"/>
              <w:rPr>
                <w:b/>
              </w:rPr>
            </w:pPr>
          </w:p>
        </w:tc>
      </w:tr>
      <w:tr w:rsidR="00C1104F" w:rsidTr="00BC2398">
        <w:trPr>
          <w:gridAfter w:val="2"/>
          <w:wAfter w:w="111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Наименование </w:t>
            </w:r>
          </w:p>
          <w:p w:rsidR="00C1104F" w:rsidRDefault="00C1104F" w:rsidP="005B202F">
            <w:pPr>
              <w:jc w:val="center"/>
            </w:pPr>
            <w:r>
              <w:t>этапа работы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Отчетные </w:t>
            </w:r>
          </w:p>
          <w:p w:rsidR="00C1104F" w:rsidRDefault="00C1104F" w:rsidP="005B202F">
            <w:pPr>
              <w:jc w:val="center"/>
            </w:pPr>
            <w:r>
              <w:t>документы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Срок проведения этапа работы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Расчетная цена этапа, руб., без НДС</w:t>
            </w:r>
          </w:p>
        </w:tc>
      </w:tr>
      <w:tr w:rsidR="00C1104F" w:rsidTr="00BC2398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FE294A" w:rsidRDefault="00E11735" w:rsidP="005B202F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FE294A">
              <w:rPr>
                <w:sz w:val="20"/>
                <w:szCs w:val="20"/>
                <w:lang w:val="ru-RU"/>
              </w:rPr>
              <w:t xml:space="preserve">1. </w:t>
            </w:r>
            <w:r w:rsidRPr="00FE294A">
              <w:rPr>
                <w:sz w:val="20"/>
                <w:szCs w:val="20"/>
              </w:rPr>
              <w:t xml:space="preserve">Разработка декларации промышленной безопасности опасного производственного объекта </w:t>
            </w:r>
            <w:r w:rsidR="00FE294A" w:rsidRPr="00FE294A">
              <w:rPr>
                <w:sz w:val="20"/>
                <w:szCs w:val="20"/>
              </w:rPr>
              <w:t>База товарно-сырьевая цеха №13</w:t>
            </w:r>
            <w:r w:rsidRPr="00FE294A">
              <w:rPr>
                <w:sz w:val="20"/>
                <w:szCs w:val="20"/>
              </w:rPr>
              <w:t>. Расчеты в разделе «Анализ риска» расчетно-пояснительной записки к декларации производить при помощи лицензированного программного комплекса «</w:t>
            </w:r>
            <w:r w:rsidRPr="00FE294A">
              <w:rPr>
                <w:sz w:val="20"/>
                <w:szCs w:val="20"/>
                <w:lang w:val="en-US"/>
              </w:rPr>
              <w:t>TOXI</w:t>
            </w:r>
            <w:r w:rsidRPr="00FE294A">
              <w:rPr>
                <w:sz w:val="20"/>
                <w:szCs w:val="20"/>
              </w:rPr>
              <w:t>+</w:t>
            </w:r>
            <w:proofErr w:type="spellStart"/>
            <w:r w:rsidRPr="00FE294A">
              <w:rPr>
                <w:sz w:val="20"/>
                <w:szCs w:val="20"/>
                <w:lang w:val="en-US"/>
              </w:rPr>
              <w:t>Risk</w:t>
            </w:r>
            <w:proofErr w:type="spellEnd"/>
            <w:r w:rsidRPr="00FE294A">
              <w:rPr>
                <w:sz w:val="20"/>
                <w:szCs w:val="20"/>
              </w:rPr>
              <w:t xml:space="preserve">» или  ПК </w:t>
            </w:r>
            <w:r w:rsidRPr="00FE294A">
              <w:rPr>
                <w:sz w:val="20"/>
                <w:szCs w:val="20"/>
                <w:lang w:val="en-US"/>
              </w:rPr>
              <w:t>FLACS</w:t>
            </w:r>
            <w:r w:rsidRPr="00FE294A">
              <w:rPr>
                <w:sz w:val="20"/>
                <w:szCs w:val="20"/>
              </w:rPr>
              <w:t>.</w:t>
            </w:r>
          </w:p>
          <w:p w:rsidR="00E11735" w:rsidRPr="00FE294A" w:rsidRDefault="00E11735" w:rsidP="005B202F">
            <w:pPr>
              <w:pStyle w:val="a5"/>
              <w:widowControl w:val="0"/>
              <w:snapToGrid w:val="0"/>
              <w:jc w:val="both"/>
              <w:rPr>
                <w:sz w:val="20"/>
                <w:szCs w:val="20"/>
                <w:lang w:val="ru-RU"/>
              </w:rPr>
            </w:pPr>
            <w:r w:rsidRPr="00FE294A">
              <w:rPr>
                <w:sz w:val="20"/>
                <w:szCs w:val="20"/>
                <w:lang w:val="ru-RU"/>
              </w:rPr>
              <w:t xml:space="preserve">2.  </w:t>
            </w:r>
            <w:r w:rsidRPr="00FE294A">
              <w:rPr>
                <w:sz w:val="20"/>
                <w:szCs w:val="20"/>
              </w:rPr>
              <w:t xml:space="preserve">Передача заказчику декларации промышленной безопасности опасного производственного объекта </w:t>
            </w:r>
            <w:r w:rsidR="00FE294A" w:rsidRPr="00FE294A">
              <w:rPr>
                <w:sz w:val="20"/>
                <w:szCs w:val="20"/>
              </w:rPr>
              <w:t>База товарно-сырьевая цеха №13</w:t>
            </w:r>
            <w:r w:rsidRPr="00FE294A">
              <w:rPr>
                <w:sz w:val="20"/>
                <w:szCs w:val="20"/>
              </w:rPr>
              <w:t xml:space="preserve"> для утверждения ее руководителем эксплуатирующей организации.</w:t>
            </w:r>
          </w:p>
          <w:p w:rsidR="00E11735" w:rsidRPr="00E11735" w:rsidRDefault="00E11735" w:rsidP="005B202F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  <w:r w:rsidRPr="00FE294A">
              <w:rPr>
                <w:sz w:val="20"/>
                <w:szCs w:val="20"/>
                <w:lang w:val="ru-RU"/>
              </w:rPr>
              <w:t xml:space="preserve">3. </w:t>
            </w:r>
            <w:r w:rsidRPr="00FE294A">
              <w:rPr>
                <w:sz w:val="20"/>
                <w:szCs w:val="20"/>
              </w:rPr>
              <w:t xml:space="preserve">Организация проведения экспертизы промышленной безопасности  (в дальнейшем ЭПБ) декларации   промышленной безопасности опасного производственного объекта </w:t>
            </w:r>
            <w:r w:rsidR="00FE294A" w:rsidRPr="00FE294A">
              <w:rPr>
                <w:sz w:val="20"/>
                <w:szCs w:val="20"/>
              </w:rPr>
              <w:t>База товарно-сырьевая цеха №13</w:t>
            </w:r>
            <w:r w:rsidRPr="00FE294A">
              <w:rPr>
                <w:sz w:val="20"/>
                <w:szCs w:val="20"/>
              </w:rPr>
              <w:t xml:space="preserve"> с предоставлением заключения ЭПБ и уведомления о внесении в реестр заключений  ЭПБ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E11735" w:rsidRPr="00FE294A" w:rsidRDefault="00C1104F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01E1E">
              <w:t xml:space="preserve"> </w:t>
            </w:r>
            <w:r w:rsidR="00E11735" w:rsidRPr="00FE294A">
              <w:rPr>
                <w:sz w:val="18"/>
                <w:szCs w:val="18"/>
              </w:rPr>
              <w:t xml:space="preserve">- Декларация промышленной безопасности опасного производственного объекта </w:t>
            </w:r>
            <w:r w:rsidR="00FE294A" w:rsidRPr="00FE294A">
              <w:rPr>
                <w:sz w:val="18"/>
                <w:szCs w:val="18"/>
              </w:rPr>
              <w:t>База товарно-сырьевая цеха №13</w:t>
            </w:r>
            <w:r w:rsidR="00E11735" w:rsidRPr="00FE294A">
              <w:rPr>
                <w:sz w:val="18"/>
                <w:szCs w:val="18"/>
              </w:rPr>
              <w:t xml:space="preserve">, расчетно-пояснительная записка к декларации  промышленной безопасности и информационный лист к  декларации  промышленной безопасности на бумажном носителе в четырех экземплярах, электронные версии декларации, расчетно-пояснительной записки и информационного листа. </w:t>
            </w:r>
          </w:p>
          <w:p w:rsidR="00E11735" w:rsidRPr="00FE294A" w:rsidRDefault="00E11735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E294A">
              <w:rPr>
                <w:sz w:val="18"/>
                <w:szCs w:val="18"/>
              </w:rPr>
              <w:t xml:space="preserve">- Сканированные версии бумажного </w:t>
            </w:r>
            <w:proofErr w:type="gramStart"/>
            <w:r w:rsidRPr="00FE294A">
              <w:rPr>
                <w:sz w:val="18"/>
                <w:szCs w:val="18"/>
              </w:rPr>
              <w:t xml:space="preserve">оригинала декларации промышленной безопасности опасного производственного объекта </w:t>
            </w:r>
            <w:r w:rsidR="00FE294A" w:rsidRPr="00FE294A">
              <w:rPr>
                <w:sz w:val="18"/>
                <w:szCs w:val="18"/>
              </w:rPr>
              <w:t>База</w:t>
            </w:r>
            <w:proofErr w:type="gramEnd"/>
            <w:r w:rsidR="00FE294A" w:rsidRPr="00FE294A">
              <w:rPr>
                <w:sz w:val="18"/>
                <w:szCs w:val="18"/>
              </w:rPr>
              <w:t xml:space="preserve"> товарно-сырьевая цеха №13</w:t>
            </w:r>
            <w:r w:rsidRPr="00FE294A">
              <w:rPr>
                <w:sz w:val="18"/>
                <w:szCs w:val="18"/>
              </w:rPr>
              <w:t xml:space="preserve">, расчетно-пояснительной записки к декларации  промышленной безопасности и информационного листа к  декларации  промышленной безопасности в формате </w:t>
            </w:r>
            <w:r w:rsidRPr="00FE294A">
              <w:rPr>
                <w:sz w:val="18"/>
                <w:szCs w:val="18"/>
                <w:lang w:val="en-US"/>
              </w:rPr>
              <w:t>PDF</w:t>
            </w:r>
            <w:r w:rsidRPr="00FE294A">
              <w:rPr>
                <w:sz w:val="18"/>
                <w:szCs w:val="18"/>
              </w:rPr>
              <w:t>.</w:t>
            </w:r>
          </w:p>
          <w:p w:rsidR="00E11735" w:rsidRPr="00FE294A" w:rsidRDefault="00E11735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E294A">
              <w:rPr>
                <w:sz w:val="18"/>
                <w:szCs w:val="18"/>
              </w:rPr>
              <w:t xml:space="preserve">- Заключение </w:t>
            </w:r>
            <w:proofErr w:type="gramStart"/>
            <w:r w:rsidRPr="00FE294A">
              <w:rPr>
                <w:sz w:val="18"/>
                <w:szCs w:val="18"/>
              </w:rPr>
              <w:t xml:space="preserve">экспертизы промышленной безопасности декларации   промышленной безопасности опасного производственного объекта </w:t>
            </w:r>
            <w:r w:rsidR="00FE294A" w:rsidRPr="00FE294A">
              <w:rPr>
                <w:sz w:val="18"/>
                <w:szCs w:val="18"/>
              </w:rPr>
              <w:t>База</w:t>
            </w:r>
            <w:proofErr w:type="gramEnd"/>
            <w:r w:rsidR="00FE294A" w:rsidRPr="00FE294A">
              <w:rPr>
                <w:sz w:val="18"/>
                <w:szCs w:val="18"/>
              </w:rPr>
              <w:t xml:space="preserve"> товарно-сырьевая цеха №13</w:t>
            </w:r>
            <w:r w:rsidRPr="00FE294A">
              <w:rPr>
                <w:sz w:val="18"/>
                <w:szCs w:val="18"/>
              </w:rPr>
              <w:t>, утвержденное руководителем экспертной организации.</w:t>
            </w:r>
            <w:r w:rsidR="00BC2398" w:rsidRPr="00FE294A">
              <w:rPr>
                <w:sz w:val="18"/>
                <w:szCs w:val="18"/>
              </w:rPr>
              <w:t xml:space="preserve"> Электронная версия заключения экспертизы промышленной декларации промышленной безопасности.</w:t>
            </w:r>
          </w:p>
          <w:p w:rsidR="00BC2398" w:rsidRPr="00FE294A" w:rsidRDefault="00BC2398" w:rsidP="00E11735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E294A">
              <w:rPr>
                <w:sz w:val="18"/>
                <w:szCs w:val="18"/>
              </w:rPr>
              <w:t xml:space="preserve">- Сканированная версия бумажного </w:t>
            </w:r>
            <w:proofErr w:type="gramStart"/>
            <w:r w:rsidRPr="00FE294A">
              <w:rPr>
                <w:sz w:val="18"/>
                <w:szCs w:val="18"/>
              </w:rPr>
              <w:t xml:space="preserve">оригинала заключения экспертизы промышленной безопасности декларации   промышленной безопасности опасного производственного объекта </w:t>
            </w:r>
            <w:r w:rsidR="00FE294A" w:rsidRPr="00FE294A">
              <w:rPr>
                <w:sz w:val="18"/>
                <w:szCs w:val="18"/>
              </w:rPr>
              <w:t>База</w:t>
            </w:r>
            <w:proofErr w:type="gramEnd"/>
            <w:r w:rsidR="00FE294A" w:rsidRPr="00FE294A">
              <w:rPr>
                <w:sz w:val="18"/>
                <w:szCs w:val="18"/>
              </w:rPr>
              <w:t xml:space="preserve"> товарно-сырьевая цеха №13</w:t>
            </w:r>
            <w:r w:rsidR="00FE294A" w:rsidRPr="00FE294A">
              <w:rPr>
                <w:sz w:val="18"/>
                <w:szCs w:val="18"/>
              </w:rPr>
              <w:t>.</w:t>
            </w:r>
          </w:p>
          <w:p w:rsidR="00C1104F" w:rsidRPr="00E11735" w:rsidRDefault="00E11735" w:rsidP="00E11735">
            <w:pPr>
              <w:jc w:val="both"/>
              <w:rPr>
                <w:sz w:val="18"/>
                <w:szCs w:val="18"/>
              </w:rPr>
            </w:pPr>
            <w:r w:rsidRPr="00FE294A">
              <w:rPr>
                <w:sz w:val="18"/>
                <w:szCs w:val="18"/>
              </w:rPr>
              <w:t xml:space="preserve">- Уведомление о внесении </w:t>
            </w:r>
            <w:proofErr w:type="gramStart"/>
            <w:r w:rsidRPr="00FE294A">
              <w:rPr>
                <w:sz w:val="18"/>
                <w:szCs w:val="18"/>
              </w:rPr>
              <w:t xml:space="preserve">заключения экспертизы промышленной безопасности декларации   промышленной безопасности опасного производственного </w:t>
            </w:r>
            <w:r w:rsidR="00FE294A" w:rsidRPr="00FE294A">
              <w:rPr>
                <w:sz w:val="18"/>
                <w:szCs w:val="18"/>
              </w:rPr>
              <w:t>База</w:t>
            </w:r>
            <w:proofErr w:type="gramEnd"/>
            <w:r w:rsidR="00FE294A" w:rsidRPr="00FE294A">
              <w:rPr>
                <w:sz w:val="18"/>
                <w:szCs w:val="18"/>
              </w:rPr>
              <w:t xml:space="preserve"> товарно-сырьевая цеха №13</w:t>
            </w:r>
            <w:r w:rsidRPr="00FE294A">
              <w:rPr>
                <w:sz w:val="18"/>
                <w:szCs w:val="18"/>
              </w:rPr>
              <w:t xml:space="preserve"> в реестр заключений  экспертиз промышленной безопасности</w:t>
            </w:r>
            <w:r w:rsidR="00BC2398" w:rsidRPr="00FE294A">
              <w:rPr>
                <w:sz w:val="18"/>
                <w:szCs w:val="18"/>
              </w:rPr>
              <w:t xml:space="preserve"> </w:t>
            </w:r>
            <w:proofErr w:type="spellStart"/>
            <w:r w:rsidR="00BC2398" w:rsidRPr="00FE294A">
              <w:rPr>
                <w:sz w:val="18"/>
                <w:szCs w:val="18"/>
              </w:rPr>
              <w:t>Ростехнадзора</w:t>
            </w:r>
            <w:proofErr w:type="spellEnd"/>
            <w:r w:rsidRPr="00FE294A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FE294A" w:rsidP="00FE294A">
            <w:pPr>
              <w:pStyle w:val="a5"/>
              <w:jc w:val="center"/>
              <w:rPr>
                <w:lang w:val="ru-RU"/>
              </w:rPr>
            </w:pPr>
            <w:r>
              <w:rPr>
                <w:lang w:val="ru-RU"/>
              </w:rPr>
              <w:t>август</w:t>
            </w:r>
            <w:r w:rsidR="00E11735">
              <w:rPr>
                <w:lang w:val="ru-RU"/>
              </w:rPr>
              <w:t>-</w:t>
            </w:r>
            <w:r>
              <w:rPr>
                <w:lang w:val="ru-RU"/>
              </w:rPr>
              <w:t>но</w:t>
            </w:r>
            <w:bookmarkStart w:id="0" w:name="_GoBack"/>
            <w:bookmarkEnd w:id="0"/>
            <w:r w:rsidR="00E11735">
              <w:rPr>
                <w:lang w:val="ru-RU"/>
              </w:rPr>
              <w:t>ябрь 2016г.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BC2398">
        <w:trPr>
          <w:gridAfter w:val="2"/>
          <w:wAfter w:w="111" w:type="dxa"/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8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56287" w:rsidRDefault="00C1104F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E11735" w:rsidRDefault="00E11735" w:rsidP="00BC2398">
      <w:pPr>
        <w:rPr>
          <w:b/>
        </w:rPr>
      </w:pPr>
    </w:p>
    <w:p w:rsidR="00C1104F" w:rsidRDefault="00C1104F" w:rsidP="00C1104F">
      <w:pPr>
        <w:ind w:firstLine="708"/>
        <w:rPr>
          <w:b/>
        </w:rPr>
      </w:pPr>
      <w:r w:rsidRPr="00C1104F">
        <w:rPr>
          <w:b/>
        </w:rPr>
        <w:t>От ИСПОЛНИТЕЛЯ</w:t>
      </w:r>
      <w:proofErr w:type="gramStart"/>
      <w:r w:rsidRPr="00C1104F">
        <w:rPr>
          <w:b/>
        </w:rPr>
        <w:t xml:space="preserve">  </w:t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  <w:t xml:space="preserve"> О</w:t>
      </w:r>
      <w:proofErr w:type="gramEnd"/>
      <w:r w:rsidRPr="00C1104F">
        <w:rPr>
          <w:b/>
        </w:rPr>
        <w:t xml:space="preserve">т ЗАКАЗЧИКА                                                     </w:t>
      </w:r>
    </w:p>
    <w:p w:rsidR="00E11735" w:rsidRDefault="00E11735" w:rsidP="00BC2398">
      <w:pPr>
        <w:rPr>
          <w:b/>
        </w:rPr>
      </w:pPr>
    </w:p>
    <w:p w:rsidR="00BC2398" w:rsidRDefault="00BC2398" w:rsidP="00BC2398">
      <w:pPr>
        <w:rPr>
          <w:b/>
        </w:rPr>
      </w:pPr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__________________А.А. Никитин</w:t>
      </w:r>
    </w:p>
    <w:p w:rsidR="00E9379C" w:rsidRDefault="00C1104F" w:rsidP="00BC2398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sectPr w:rsidR="00E9379C" w:rsidSect="009B5721">
      <w:footerReference w:type="default" r:id="rId7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54E" w:rsidRDefault="00C8454E">
      <w:r>
        <w:separator/>
      </w:r>
    </w:p>
  </w:endnote>
  <w:endnote w:type="continuationSeparator" w:id="0">
    <w:p w:rsidR="00C8454E" w:rsidRDefault="00C84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80" w:rsidRDefault="00C8454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54E" w:rsidRDefault="00C8454E">
      <w:r>
        <w:separator/>
      </w:r>
    </w:p>
  </w:footnote>
  <w:footnote w:type="continuationSeparator" w:id="0">
    <w:p w:rsidR="00C8454E" w:rsidRDefault="00C84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4E"/>
    <w:rsid w:val="00023B8D"/>
    <w:rsid w:val="00081D74"/>
    <w:rsid w:val="000C08C7"/>
    <w:rsid w:val="001020A7"/>
    <w:rsid w:val="00135030"/>
    <w:rsid w:val="00135C12"/>
    <w:rsid w:val="001867E1"/>
    <w:rsid w:val="001B616B"/>
    <w:rsid w:val="002559BA"/>
    <w:rsid w:val="00362B91"/>
    <w:rsid w:val="00421DFB"/>
    <w:rsid w:val="00561274"/>
    <w:rsid w:val="005B551B"/>
    <w:rsid w:val="0063374D"/>
    <w:rsid w:val="0083163D"/>
    <w:rsid w:val="008C07D5"/>
    <w:rsid w:val="008D30A9"/>
    <w:rsid w:val="009467C2"/>
    <w:rsid w:val="009E19DE"/>
    <w:rsid w:val="00AA2593"/>
    <w:rsid w:val="00AD1356"/>
    <w:rsid w:val="00B2584E"/>
    <w:rsid w:val="00B8258F"/>
    <w:rsid w:val="00BC2398"/>
    <w:rsid w:val="00BC72AA"/>
    <w:rsid w:val="00BF64FB"/>
    <w:rsid w:val="00C1104F"/>
    <w:rsid w:val="00C4042D"/>
    <w:rsid w:val="00C8454E"/>
    <w:rsid w:val="00CE6CD2"/>
    <w:rsid w:val="00D4638D"/>
    <w:rsid w:val="00DA058C"/>
    <w:rsid w:val="00E11735"/>
    <w:rsid w:val="00E47F5A"/>
    <w:rsid w:val="00E5733A"/>
    <w:rsid w:val="00E9379C"/>
    <w:rsid w:val="00EB5FF0"/>
    <w:rsid w:val="00EE5AFC"/>
    <w:rsid w:val="00F7244C"/>
    <w:rsid w:val="00FB6A65"/>
    <w:rsid w:val="00FE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BC23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23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BC23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C23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2</cp:revision>
  <cp:lastPrinted>2016-05-23T12:31:00Z</cp:lastPrinted>
  <dcterms:created xsi:type="dcterms:W3CDTF">2016-05-23T12:32:00Z</dcterms:created>
  <dcterms:modified xsi:type="dcterms:W3CDTF">2016-05-23T12:32:00Z</dcterms:modified>
</cp:coreProperties>
</file>