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4"/>
        <w:gridCol w:w="3969"/>
        <w:gridCol w:w="2551"/>
        <w:gridCol w:w="1134"/>
        <w:gridCol w:w="340"/>
        <w:gridCol w:w="794"/>
      </w:tblGrid>
      <w:tr w:rsidR="007334A5" w:rsidRPr="00C81942">
        <w:trPr>
          <w:trHeight w:val="600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A5" w:rsidRPr="00C81942" w:rsidRDefault="00C81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Программный комплекс "БАГИРА", версия 5.0, выпуск 4, сборка 93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334A5" w:rsidRPr="00C81942" w:rsidRDefault="00C81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Машинный номер 13-04913</w:t>
            </w:r>
          </w:p>
        </w:tc>
      </w:tr>
      <w:tr w:rsidR="007334A5" w:rsidRPr="00C81942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34A5" w:rsidRPr="00C81942" w:rsidRDefault="00C81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C81942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Стройка:</w:t>
            </w:r>
          </w:p>
        </w:tc>
        <w:tc>
          <w:tcPr>
            <w:tcW w:w="76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A5" w:rsidRPr="00C81942" w:rsidRDefault="00C81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C81942">
              <w:rPr>
                <w:rFonts w:ascii="Times New Roman" w:eastAsiaTheme="minorEastAsia" w:hAnsi="Times New Roman"/>
                <w:noProof/>
                <w:sz w:val="20"/>
                <w:szCs w:val="20"/>
              </w:rPr>
              <w:t xml:space="preserve">ОАО "  Славнефть-ЯНОС" Цех каталитического производства. </w:t>
            </w:r>
            <w:r w:rsidRPr="00C81942">
              <w:rPr>
                <w:rFonts w:ascii="Times New Roman" w:eastAsiaTheme="minorEastAsia" w:hAnsi="Times New Roman"/>
                <w:b/>
                <w:noProof/>
                <w:sz w:val="20"/>
                <w:szCs w:val="20"/>
              </w:rPr>
              <w:t>Установка Л-35-6/300.</w:t>
            </w:r>
            <w:r w:rsidRPr="00C81942">
              <w:rPr>
                <w:rFonts w:ascii="Times New Roman" w:eastAsiaTheme="minorEastAsia" w:hAnsi="Times New Roman"/>
                <w:noProof/>
                <w:sz w:val="20"/>
                <w:szCs w:val="20"/>
              </w:rPr>
              <w:t xml:space="preserve"> </w:t>
            </w:r>
            <w:r w:rsidRPr="00C81942">
              <w:rPr>
                <w:rFonts w:ascii="Times New Roman" w:eastAsiaTheme="minorEastAsia" w:hAnsi="Times New Roman"/>
                <w:b/>
                <w:noProof/>
                <w:sz w:val="20"/>
                <w:szCs w:val="20"/>
              </w:rPr>
              <w:t>тит. 13/1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A5" w:rsidRPr="00C81942" w:rsidRDefault="00733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7334A5" w:rsidRPr="00C81942">
        <w:trPr>
          <w:trHeight w:val="8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34A5" w:rsidRPr="00C81942" w:rsidRDefault="00C81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C81942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Объект:</w:t>
            </w:r>
          </w:p>
        </w:tc>
        <w:tc>
          <w:tcPr>
            <w:tcW w:w="76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A5" w:rsidRPr="00C81942" w:rsidRDefault="00C81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C81942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ПХП-2С/11-10-13/1-ТВН-001 Система  технологического видеонаблюдения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A5" w:rsidRPr="00C81942" w:rsidRDefault="00733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7334A5" w:rsidRPr="00C81942">
        <w:trPr>
          <w:trHeight w:val="7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34A5" w:rsidRPr="00C81942" w:rsidRDefault="00733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A5" w:rsidRPr="00C81942" w:rsidRDefault="00C81942" w:rsidP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</w:pPr>
            <w:r w:rsidRPr="00C81942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ВЕДОМОСТЬ  </w:t>
            </w:r>
            <w:r w:rsidR="00C60D18" w:rsidRPr="00C81942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ОБЪЕМОВ №</w:t>
            </w:r>
            <w:r w:rsidRPr="00C81942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03:01446</w:t>
            </w:r>
            <w:r w:rsidRPr="00C81942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br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A5" w:rsidRPr="00C81942" w:rsidRDefault="00733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7334A5" w:rsidRPr="00C81942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34A5" w:rsidRPr="00C81942" w:rsidRDefault="00733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A5" w:rsidRPr="00C81942" w:rsidRDefault="00C81942" w:rsidP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C81942">
              <w:rPr>
                <w:rFonts w:ascii="Times New Roman" w:eastAsiaTheme="minorEastAsia" w:hAnsi="Times New Roman"/>
                <w:noProof/>
                <w:sz w:val="24"/>
                <w:szCs w:val="24"/>
              </w:rPr>
              <w:t>Часть СТВ</w:t>
            </w:r>
            <w:r w:rsidR="00C60D18" w:rsidRPr="00C81942">
              <w:rPr>
                <w:rFonts w:ascii="Times New Roman" w:eastAsiaTheme="minorEastAsia" w:hAnsi="Times New Rom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A5" w:rsidRPr="00C81942" w:rsidRDefault="00733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C60D18" w:rsidRPr="00C81942" w:rsidTr="00BB5922">
        <w:trPr>
          <w:trHeight w:val="350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C81942">
              <w:rPr>
                <w:rFonts w:ascii="Times New Roman" w:eastAsiaTheme="minorEastAsia" w:hAnsi="Times New Roman"/>
                <w:noProof/>
                <w:sz w:val="20"/>
                <w:szCs w:val="20"/>
              </w:rPr>
              <w:t xml:space="preserve">ПХП-2С/11-10-13/1-ТВН-001  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</w:tr>
    </w:tbl>
    <w:p w:rsidR="007334A5" w:rsidRDefault="007334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0"/>
          <w:szCs w:val="10"/>
        </w:rPr>
      </w:pPr>
    </w:p>
    <w:p w:rsidR="007334A5" w:rsidRDefault="007334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7116"/>
        <w:gridCol w:w="992"/>
        <w:gridCol w:w="1418"/>
      </w:tblGrid>
      <w:tr w:rsidR="00C60D18" w:rsidRPr="00C81942" w:rsidTr="00C60D18">
        <w:trPr>
          <w:trHeight w:val="280"/>
          <w:tblHeader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C81942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N п.п.</w:t>
            </w:r>
          </w:p>
        </w:tc>
        <w:tc>
          <w:tcPr>
            <w:tcW w:w="711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C81942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Наименова</w:t>
            </w:r>
            <w:r w:rsidRPr="00C8194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ние ра</w:t>
            </w:r>
            <w:r w:rsidRPr="00C8194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бот и за</w:t>
            </w:r>
            <w:r w:rsidRPr="00C8194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трат, ха</w:t>
            </w:r>
            <w:r w:rsidRPr="00C8194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рак</w:t>
            </w:r>
            <w:r w:rsidRPr="00C8194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те</w:t>
            </w:r>
            <w:r w:rsidRPr="00C8194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рис</w:t>
            </w:r>
            <w:r w:rsidRPr="00C8194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ти</w:t>
            </w:r>
            <w:r w:rsidRPr="00C8194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ка обо</w:t>
            </w:r>
            <w:r w:rsidRPr="00C8194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ру</w:t>
            </w:r>
            <w:r w:rsidRPr="00C8194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до</w:t>
            </w:r>
            <w:r w:rsidRPr="00C8194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ва</w:t>
            </w:r>
            <w:r w:rsidRPr="00C8194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ния и его мас</w:t>
            </w:r>
            <w:r w:rsidRPr="00C8194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са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C81942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Един. изм.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C81942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Ко</w:t>
            </w:r>
            <w:r w:rsidRPr="00C8194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ли</w:t>
            </w:r>
            <w:r w:rsidRPr="00C8194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чес</w:t>
            </w:r>
            <w:r w:rsidRPr="00C8194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</w:t>
            </w:r>
            <w:r w:rsidRPr="00C8194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во</w:t>
            </w:r>
          </w:p>
        </w:tc>
      </w:tr>
    </w:tbl>
    <w:p w:rsidR="007334A5" w:rsidRDefault="007334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2721"/>
        <w:gridCol w:w="4395"/>
        <w:gridCol w:w="992"/>
        <w:gridCol w:w="1418"/>
      </w:tblGrid>
      <w:tr w:rsidR="00C60D18" w:rsidRPr="00C81942" w:rsidTr="00C60D18">
        <w:trPr>
          <w:trHeight w:val="240"/>
          <w:tblHeader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C60D18" w:rsidRPr="00C81942" w:rsidTr="00AA3308">
        <w:trPr>
          <w:gridAfter w:val="3"/>
          <w:wAfter w:w="6805" w:type="dxa"/>
          <w:trHeight w:val="380"/>
        </w:trPr>
        <w:tc>
          <w:tcPr>
            <w:tcW w:w="3118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C81942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Монтажные работы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Камера телевизионная передающая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Объектив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Конструкции для установки приборов, масса, кг, до: 5/ Взрывозащищенный термокожух/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Конструкции для установки приборов , масса, кг, до: 1 - солнцезащитный козырек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Уличная поворотная сетевая камера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Купольная сетевая видеокамера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Взрывозащищенная коробка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коробка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E2024B" w:rsidRDefault="00E2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22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Монтажная панель 220х110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Ввод кабельный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ввод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88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Несущая рейка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0.06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 клемм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0.66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 -промышленная розетка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 -вилка промышленная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44</w:t>
            </w:r>
          </w:p>
        </w:tc>
      </w:tr>
      <w:tr w:rsidR="00C60D18" w:rsidRPr="00C81942" w:rsidTr="00C60D18">
        <w:trPr>
          <w:gridAfter w:val="2"/>
          <w:wAfter w:w="2410" w:type="dxa"/>
          <w:trHeight w:val="380"/>
        </w:trPr>
        <w:tc>
          <w:tcPr>
            <w:tcW w:w="7513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C81942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Оборудование ШРТВ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Индустриальный сетевой коммутатор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Съемные и выдвижные блоки (модули, ячейки, ТЭЗ)  масса, кг, до: 5 (модуль transceiver)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разъемов, количество контактов в разъеме, шт., до: 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Индустриальный блок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Отдельно устанавливаемый: преобразователь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Источник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Взрывозащищенная коробка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коробка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Монтажная панель 540х340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Ввод кабельный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ввод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60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Миниатюрная настенная кроссовая коробка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 - оптический шнур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 -  розетка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 - промышленная вилка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Несущая рейка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0.08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 клемм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1.7</w:t>
            </w:r>
          </w:p>
        </w:tc>
      </w:tr>
      <w:tr w:rsidR="00C60D18" w:rsidRPr="00C81942" w:rsidTr="000535F2">
        <w:trPr>
          <w:gridAfter w:val="3"/>
          <w:wAfter w:w="6805" w:type="dxa"/>
          <w:trHeight w:val="380"/>
        </w:trPr>
        <w:tc>
          <w:tcPr>
            <w:tcW w:w="3118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C81942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Оборудование ШКУ-13/1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Шасси  для медиаконвертеров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31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Отдельно устанавливаемый: преобразователь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32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Съемные и выдвижные блоки (модули, ячейки, ТЭЗ)  масса, кг, до: 5 (модуль transceiver)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33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разъемов, количество контактов в разъеме, шт., до: 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34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Отдельно устанавливаемый: преобразователь или блок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35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Сетевой коммутатор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36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Съемные и выдвижные блоки (модули, ячейки, ТЭЗ)  масса, кг, до: 5 (модуль transceiver)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37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разъемов, количество контактов в разъеме, шт., до: 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38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Отдельно устанавливаемый: преобразователь или блок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39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Съемные и выдвижные блоки (модули, ячейки, ТЭЗ) - оптическая патч-панель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40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 - Модульный, оптический шнур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41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разъемов, количество контактов в разъеме, шт., до: 14 - Патч-корд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42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Панель 7-ми розетками и выключателем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43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Профили перфорированные монтажные  длиной 2 м - несущая шина для модульного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0.004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44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Прибор измерения и защиты, количество подключаемых концов, до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45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Приборы измерения :контактор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46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Отдельно устанавливаемый: преобразователь или блок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47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Съемные и выдвижные блоки (модули, ячейки, ТЭЗ) - UniPing RS-485, релейный модуль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48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Панель монтажная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49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Кабельный канал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50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Сетевой шкаф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фронта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0.8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51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 w:rsidP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 ручки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52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 замков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53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Вентиляторная панель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54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Кабельный органайзер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55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Несущая рейка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56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 клемм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0.4</w:t>
            </w:r>
          </w:p>
        </w:tc>
      </w:tr>
      <w:tr w:rsidR="00C60D18" w:rsidRPr="00C81942" w:rsidTr="00C60D18">
        <w:trPr>
          <w:gridAfter w:val="2"/>
          <w:wAfter w:w="2410" w:type="dxa"/>
          <w:trHeight w:val="380"/>
        </w:trPr>
        <w:tc>
          <w:tcPr>
            <w:tcW w:w="7513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C81942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Шкаф коммутационный ШСТВ-288/17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57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видеоконтрольное - сервер системы видеонаблюдения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58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разъемов, количество контактов в разъеме, шт., до: 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59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Съемные и выдвижные блоки (модули, ячейки, ТЭЗ) - оптическая патч-панель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60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 - Модульный, оптический шнур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61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разъемов, количество контактов в разъеме, шт., до: 14 - Патч-корд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62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Розетка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0.03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63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Суппорт на 4 модуля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64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Суппорт на 8 модулей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65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Короба пластмассовые шириной до 120мм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C60D18" w:rsidRPr="00C81942" w:rsidTr="00FF6A09">
        <w:trPr>
          <w:gridAfter w:val="3"/>
          <w:wAfter w:w="6805" w:type="dxa"/>
          <w:trHeight w:val="380"/>
        </w:trPr>
        <w:tc>
          <w:tcPr>
            <w:tcW w:w="3118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C81942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Компьютерная техника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66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видеоконтрольное - станция оператора видеонаблюдения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67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Конструкции для установки приборов , масса, кг, до: 40 -  стойка  для мониторов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68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Стол для размещения станции оператора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69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Сетевой коммутатор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70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Съемные и выдвижные блоки (модули, ячейки, ТЭЗ)  масса, кг, до: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C60D18" w:rsidRPr="00C81942" w:rsidTr="009162F0">
        <w:trPr>
          <w:gridAfter w:val="3"/>
          <w:wAfter w:w="6805" w:type="dxa"/>
          <w:trHeight w:val="380"/>
        </w:trPr>
        <w:tc>
          <w:tcPr>
            <w:tcW w:w="3118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C81942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Монтажные работы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71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 на конструкциях, кронштейнах, по фермам и колоннам, длина, м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B35B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9.43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72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Постановка болтов с гайками и шайбами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48.43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73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Мост   двухрядный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0.88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74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Полка кабельная, устанавливаемая на стойках массой, кг, до: 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75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Рукав металлический наружным диаметром, мм, до: 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2.63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76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Труба стальная по установленным конструкциям, по стенам с креплением скобами, диаметр, мм, до 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77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Короба пластмассовые шириной до 40мм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0.56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78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Металлические конструкции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0.470</w:t>
            </w:r>
          </w:p>
        </w:tc>
      </w:tr>
      <w:tr w:rsidR="00C60D18" w:rsidRPr="00C81942" w:rsidTr="00C60D18">
        <w:trPr>
          <w:gridAfter w:val="2"/>
          <w:wAfter w:w="2410" w:type="dxa"/>
          <w:trHeight w:val="380"/>
        </w:trPr>
        <w:tc>
          <w:tcPr>
            <w:tcW w:w="7513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C81942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Крепление ТВ камер и шкафов ШРТВ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79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Профили перфорированные монтажные ПРОФИЛЬ длиной 2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0.28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80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Металлические конструкции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0.045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81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Труба стальная по установленным конструкциям, по стенам с креплением скобами, диаметр, мм, до 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0.12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82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Трубка термоусаживаемая ТУТ 40/20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gridAfter w:val="2"/>
          <w:wAfter w:w="2410" w:type="dxa"/>
          <w:trHeight w:val="380"/>
        </w:trPr>
        <w:tc>
          <w:tcPr>
            <w:tcW w:w="7513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C81942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Антикоррозийная защита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83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Очистка поверхности щетками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84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Обеспыливание поверхности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85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Обезжиривание поверхностей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0.27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86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Огрунтовка металлических поверхностей за один раз: грунтовкой ЭП-0199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0.27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87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Окраска металлических огрунтованных поверхностей: эмалью ЭП-1294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0.27</w:t>
            </w:r>
          </w:p>
        </w:tc>
      </w:tr>
      <w:tr w:rsidR="00C60D18" w:rsidRPr="00C81942" w:rsidTr="004918B9">
        <w:trPr>
          <w:gridAfter w:val="3"/>
          <w:wAfter w:w="6805" w:type="dxa"/>
          <w:trHeight w:val="380"/>
        </w:trPr>
        <w:tc>
          <w:tcPr>
            <w:tcW w:w="3118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C81942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Кабели и провода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88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Кабели до 35 кв в проложенных трубах, блоках и коробах КАБЕЛЬ массой 1 м, кг, до: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каб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B35B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57.15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89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Электрические проводки в щитах и пультах: шкафных и панельных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1.6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90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Заделки концевые сухие  для 3-4-жильного кабеля с пластмассовой и резиновой изоляцией напряжением до 1 кВ, сечение одной жилы, мм2, до: 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222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91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Установка, монтаж УССЛК с учетом измерений в процессе монтажа на волоконно-оптическом кабеле ГТС с числом волокон: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УССЛК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92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Установка, монтаж УССЛК с учетом измерений в процессе монтажа на волоконно-оптическом кабеле ГТС с числом волокон: 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УССЛК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93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Измерение на смонтированном участке волоконно-оптического зонового кабеля в двух направлениях с числом волокон: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94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Измерение на смонтированном участке волоконно-оптического зонового кабеля в двух направлениях с числом волокон: 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95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Проводник заземляющий из медного изолированного провода сечением 25 мм2 открыто по строительным основаниям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1.8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96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Герметизация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канал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</w:tr>
      <w:tr w:rsidR="00C60D18" w:rsidRPr="00C81942" w:rsidTr="00C60D18">
        <w:trPr>
          <w:gridAfter w:val="2"/>
          <w:wAfter w:w="2410" w:type="dxa"/>
          <w:trHeight w:val="380"/>
        </w:trPr>
        <w:tc>
          <w:tcPr>
            <w:tcW w:w="7513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C81942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Материалы не учтенные ценником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97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Винты крестообразные М6х16. Комплект - 50 шт. 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EL SCHRAUBEN U.SCHEIBEN 1 RITTAL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"RITTAL DK 7094.100"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98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Квадратная гайка М6. Комплект - 50 шт EL KAFIGMUTTERN VE 50 ST. RITTAL</w:t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"RITTAL DK 2092.200"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99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Транс-Знак (4.12 Заземлено)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100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Транс-Знак (W 10.</w:t>
            </w:r>
            <w:proofErr w:type="gramEnd"/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Опасно. </w:t>
            </w:r>
            <w:proofErr w:type="gramStart"/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Лазерное излучение)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101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Поперечная перемычка трех контактная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870-403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102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Поперечная перемычка четырех контактная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870-404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103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Поперечная перемычка двух контактная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870-405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104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Поперечная перемычка шести контактная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870-402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105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Поперечная перемычка 6-и контактная (упак 25 шт.)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870-406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106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Наконечник на провод сечением 1,5мм2 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"216-204 ГОСТ Р 50043.1-92"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107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Маркировка клемм горизонтальная (1-10)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793-502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лист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108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Маркировка клемм горизонтальная (11-20)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793-503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лист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109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Маркировка клемм горизонтальная (21-30)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793-504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лист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110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Маркировка клемм горизонтальная (L, N, PE)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793-545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лист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111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E2024B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Маркировка проводов “Laser NKJET Labels”, размеры 25x35, (49 шт. на А4)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LJSL 5-Y3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112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Шильдик размер (6,3х27мм),белый, 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ESO7P 1044 белый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300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113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Бирка для кабеля размером 8х30 мм WKM 8/30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100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114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Разъем RJ-45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115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Оптический шнур FC-FC, одномодовый 9/125, дуплекс, d=3мм, 1м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ШОС-SS-3 мм FC/ UPC -FC/ UPC -1м.-Н+S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116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E2024B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Кабельная сборка для KVM ATEN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2L-5202P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ATEN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117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Информационные розетки RJ-45, кат. 6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Mosaic 786 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118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Суппорт на 4 модуля на крышку короба DLP 105х50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Mosaic 109 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119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Розетка электрическая 4х2К+3 с механической блокировкой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Mosaic 774 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120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Суппорт на 8 модулей на крышку короба DLP 105х50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Mosaic 109 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121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Кабель-канал ПВХ сечением 50х105 с крышкой, длина секции 2м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"DLP 50x105104 29"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122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Разделительная перегородка, длина секции 2м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"DLP 50x105105 82"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123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Заглушка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"DLP 50x105107 00"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124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Секция прямая двухканальная 100х100 в комплекте с крышкой, скобой нижней, скобой верхней и комплектом метизов, климатическое исполнение У1, с цинковым покрытием Цн12, длина секции L=2м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"СП 100х100, Цн12 ТУ 36-1109-2011"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439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125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Секция угловая двухканальная горизонтальная 100х100, климатическое исполнение У1, с цинковым покрытием Цн12 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"СУ 100х100, Цн12ТУ 36-1109-2011"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126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Секция угловая двухканальная с внутренней крышкой 100х100, климатическое исполнение У1, с цинковым покрытием Цн12 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"СУ-90В 100х100, Цн12ТУ 36-1109-2011"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127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Секция угловая двухканальная с наружной крышкой 100х100, климатическое исполнение У1, с цинковым покрытием Цн12 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"СУ-90Н 100х100, Цн12ТУ 36-1109-2011"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128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Секция тройниковая 100х100, климатическое исполнение У1, с цинковым покрытием Цн12 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"СТ 100х100, Цн12ТУ 36-1109-2011"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129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Заглушка торцевая для секций прямых 100х100, климатическое исполнение У1, с цинковым покрытием Цн12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"ЗТ 100х100ТУ 36-1109-2011"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130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Болт с шестигранной головкой М8х16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код. CM020816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DKC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4843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131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Гайка с насечкой М8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код. CM100800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DKC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4843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132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Шайба кузовная М8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код. CM120800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4843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133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Мост двухрядный L-6000мм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МД 2-14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88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134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Полка кабельная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"К1161 У1ТУ 3449-009-51216464-11"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200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135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Муфта вводная МВ20(22)-М У2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50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136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Муфта трубная МТ20(22)-М У2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64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137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Резьбовой крепежный элемент с наружной резьбой РК-Н 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50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138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Рукав гибкий металлический в ПВХ изоляции, не поддерживающий горения, диам. 25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РЗ-ЦП нг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263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139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водогазопроводные оцинкованные обыкновенные 25х3,2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200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140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Держатель оцинкованный двусторонний D32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1252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141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Кабель-канал из ПВХ, сечение 40х20 секция прямая 2м c крышкой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DLPlus 40x20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300 27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142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 w:rsidP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Кабель-канал из ПВХ, сечение 40х20 секция внутр./внеш. угол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 w:rsidP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40x20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302 81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143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Кабель-канал из ПВХ, сечение 40х20 накладка на стык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DLPlus 40x20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336 48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144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Кабель-канал из ПВХ, сечение 40х20 секция заглушка канала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DLPlus 40x20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312 11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145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Лист стальной Ст3сп, 100х100 толщиной 3мм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ГОСТ19903-74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0.009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146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Труба профильная 100х100х5Ст-3сп, не мерная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ГОСТ 13663-86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32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147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Терморасширяющаяся противопожарная мастика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CP 611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148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Держатель ярлыка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PM-20033AN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149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Самозатягивающиеся хомуты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PKB-80SV/N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150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Бумага для ярлыков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PF20018KT49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151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Z-профиль перфорированный L=2м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K241-2 S2.0 L2000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152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Перфошвеллер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"45х30х2 ТУ 3449-001-5885279-2010"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153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Шпилька резьбовая оцин. М8х1000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154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Анкер-шпилька М10 длина 90мм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HST M10x90/10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72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155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Сталь полосовая толщиной 10 мм, шириной 220 мм, марки СТ3СП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0.007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156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Сталь листовая горячекатаная 6-8 мм, марки СТ3ПС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0.038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157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водогазопроводные оцинкованные обыкновенные 32х3,2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158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Хомут Д45, резьба М8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ГОСТ 24137-80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159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Трубки термоусаживаемые ТУТ 40/20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100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160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оптический ОККМнг-LS-01-1х4Е3-(2,7)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1.94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161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оптический ОККМнг-LS-01-2х4Е3-(2,7)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0.05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162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Кабель неэкранированная витая пара (UTP), 4 пары (24 AWG), категория 6, одножильный (solid), внутренний (indoor), сеч. 4х2х0,52 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UTP4-C6-SOLID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163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витая пара UTP (U/UTP), категория 5e, 4 пары (24 AWG), одножильный (solid), бронированный стальной лентой, для внешней прокладки (+60 C - 40 C), PE, сеч. 4х2х0,52 (в бухтах по 305 м)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UTP4-C5E-SOLID-24AWG-ARM-OUTDOOR-40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1.22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164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Кабель силовой  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ВБбШвнг-LS 3х1,5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2.7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165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силовой ВВГнг-LS 3х 4 мм2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166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силовой ВВГнг-LS 3х 1,5 мм2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 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0.075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167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Провод ПВ3 1,5 мм2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 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168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Провод ПВ3 6 мм2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 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0.12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169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Кабельный ввод 1/2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FAL-1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202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170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Миниатюрная настенная кроссовая коробка в комплекте: держатель на 8 гильз, 8 гильз для 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защиты сварных соединений, комплект органайзеров, узел крепления кабелей; разъем FC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ККО-530/8FC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171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Модульный шнур кат 5е, 0,9м (промышленная вилка-модульная вилка) 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Industrial MAX XС5-03-В05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172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Шасси для медиаконвертеров типа Alied Telesyn в компл. с блоком питания 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AT-MCR12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173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 w:rsidP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Преобразователь среды «оптика одномод -  витая пара», скорость передачи данных: 1000 Мб/с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AT-MC1008/SP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174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Несущая рейка 35х15 L=2000мм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210-112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175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Концевая пластина 870-923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64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176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Клемма проходная, серый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870-901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214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177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Клемма защитная, зелено-желтый 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870-907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62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178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E2024B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Промышленная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розетка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кат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.5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е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Industrial MAX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Industrial MAX X5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44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179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E2024B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Промышленная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вилка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кат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.5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е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Industrial MAX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Industrial MAX X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44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180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E2024B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Оптический шнур FC-LC, одномодовый 9/125, дуплекс, d=3мм, 3м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E2024B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ШОС</w:t>
            </w:r>
            <w:r w:rsidRPr="00E2024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-SS-3 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мм</w:t>
            </w:r>
            <w:r w:rsidRPr="00E2024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FC/ UPC -LC/ UPC -3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</w:t>
            </w:r>
            <w:r w:rsidRPr="00E2024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.-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</w:t>
            </w:r>
            <w:r w:rsidRPr="00E2024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+S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181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E2024B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Патч-корд/кабель/шнур/сегмент, RJ45 Кат 6, UTP 4 пары, опрессованный, 1,5 метр., серый/др. цвета, [USA - TNT]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Colan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182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E2024B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Патч-корд/кабель/шнур/сегмент, RJ45 Кат 6, UTP 4 пары, опрессованный, 3 метр., белый, [USA - TNT]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Colan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183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Панель 7-ми розеточная с выключателем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DK 7240.220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184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Несущая шина для модульного оборудования 3U, 22 модуля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7480.035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185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E2024B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Релейный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модуль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NetPing Relay board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NetPing Relay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186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Секционная монтажная панель 700х300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8614.840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187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Монтажное шасси PS23x73 для глубины 800мм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4377.000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188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Комбинированный держатель TS 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8800.330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189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Скользящие гайки М6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4179.000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190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Винты М6х12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2504.500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191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Кабельный канал для монтажной панели 60х80х2000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8800.752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192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Алюминиевые заклепки D=4,5мм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8800.531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193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DK-TS Сетевой шкаф тип1 600x2000x800mm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7820.710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194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TS Боковые стенки RAL7035 2000x800mm 2шт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8108.235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195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DK-TS Профильная шина 42HE  2шт.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7827.200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196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  TS Шасси внутр. уровень 600x800mm 4шт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8612.080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197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  TS Комфортная ручка RAL7035 1шт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8611.070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198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CS профильный полуцилиндр с одновр.запиранием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9785.042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199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  Потолочная панель д/ввода кабеля 600x800mm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7826.689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200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DK Вентиляторная панель 600x800mm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7968.035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201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  Панель основания с вентиляцией 600x800mm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7825.680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202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  DK Фильтрующая прокладка для TS/FR 1шт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7825.620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203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   DK-TS Элемент цоколя вентилир. 600x100mm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7825.601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204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   Фальш-панели цоколя боков.100x100x800mm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8601.085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205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    TS Фальш-панель цоколя шв 600x100mm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8601.615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206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  DK-TS Комплект заземления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7829150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014140">
        <w:trPr>
          <w:gridAfter w:val="3"/>
          <w:wAfter w:w="6805" w:type="dxa"/>
          <w:trHeight w:val="380"/>
        </w:trPr>
        <w:tc>
          <w:tcPr>
            <w:tcW w:w="3118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C81942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Оборудование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207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Стол для размещения станции оператора шириной 900 мм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DESK-900W/730H /1100D -1RDFAN /6SOC /1SHL /1FDL /1RDL /1DRKBL /MS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208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Блок питания =12В, 20Вт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MDR-20-12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209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Взрывозащищенная коробка 1ЕХdIIBT4/T5/T6+H2 ВхШхГ 632х432х341 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КВ-ССFE-5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210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Взрывозащищенная коробка1ЕХdIIBT4/T5/T6+H2 ВхШхГ 298х198х218 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КВ-ССFE-1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211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Кабельный органайзер 125х65 комп.- 10 шт. 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"RITTAL DK 7111.000"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212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E2024B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Стальной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кабельный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органайзер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DK RANGIERPANEL 1HE RITTAL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"RITTAL DK 7257.035"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213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удаленного управления UniPing RS-485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UniPing RS-485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214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Источник питания =24В, 5А, рабочая темп. -40…+75гдарС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ADC5121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215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Патч-панель RJ-45х24, кат.6, размер 1U, 19” Siemon (HD6-24B)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Siemon (HD6-24B)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216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Автоматический выключатель однополюсный Iном=32А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ABB S202-С32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217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Автоматический выключатель однополюсный Iном=16А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ABB S201-C16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218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Автоматический выключатель однополюсный Iном=6А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ABB S201-C6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219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Контактор 12V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ABB ESB-20-20(2з)-12V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220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Оптическая патч-панель 19” 1U со сплайс-пластиной, гильзами для защиты места сварки, хомутиками, оптическими розетками FC и пигтейлами 1,5м; разъем FC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ШКОС-ВП-1U/2-24-FC/DD-24-FC/DD/SM-24-FC/UPC/H+S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221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Источник бесперебойного питания APC Smart-UPS RT6000VA/4200W 3U, 230V в комплекте с направляющими для монтажа в 19" стойку и платой администрирования Web/SNMP Management Card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APC SURT6000RMXLI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222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Монтажная панель 540х340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BFE-5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223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Дополнительный блок питания в шасси AT-MCR12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AT-PWR4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224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E2024B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Источник питания 24В AC, 5 выходов по 1A, рабочая темп. -40…+75гдарС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SKAT-VN.24AC ипс.5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225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Индустриальный блок питания для IE=3000, 220В, 50Гц, рабочая темп. -40…+85гдарС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PWR-IE3000-AC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226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Сетевая видеокамера 1,3Mpix, CMOS-матрица 1/3” с прогрессивным сканированием и широким динамическим диапазоном, механический ИК-фильтр, питание 12В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227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Объектив 1/3", 1.3 Megapixel, 2,6-8,0 мм (104-35 град.), F1.3, DD, CS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228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Взрывозащищенный термокожух из нержавеющей стали IP67, =24В, блок питания для камеры 12В, 0,5А, УХЛ-1, -60 +50 градС, с кронштейном маркировка взрывозащиты ExdeIICT6,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229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Монтажная панель 220х120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BFE-1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230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Солнцезащитный козырек из нержавеющей стали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231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Уличная (-40...+65 градС) поворотная  (до 240°/сек) сетевая камера день/ночь, c ИК-подсветкой (до 80 метров), варифокальный объектив  4.7-84.6mm, 18X,  матрицей 1/3 Type solid State Progressive Scan CCD, 1.3 Мп (1280х960 пикс.), WDR, питание ~24В (БП в комплекте), IP66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232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Кронштейн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233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Купольная сетевая видеокамера 1,3Mpix, CMOS-матрица 1/3” с прогрессивным сканированием и широким динамическим диапазоном, встроенный мегапиксельный объектив 2.7 — 9 мм (101-30 град), F1.2, питание 12В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234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Индустриальный сетевой коммутатор 4 Port 10/100BASE-TX (4 порта), 2 – слота SFP, Поддержка VLAN, монтаж на DIN рейку, рабочая темп. -40…+75 градС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IE-3000-4TC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235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Индустриальный сетевой коммутатор Cisco Catalist 8 Port 10/100BASE-TX (8 порта), 2 – слота SFP, Поддержка VLAN, монтаж на DIN рейку, рабочая темп. -40…+75 градС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IE-3000-8TC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236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Коммутатор сетевой 24 Port Data 10/100/1000BASE-TX (24 порта), поддержка VLAN Монтаж в 19”-дюймовый конструктив; напряжение питания: 220В, 50Гц.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"Cisco CatalistWS-C2960S-24TS-L"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237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E2024B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Модуль трансивера для одномод. волоконно-оптического кабеля; разъем LC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GLC-LX-SM-RGD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238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E2024B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Модуль трансивера для одномод. волоконно-оптического кабеля; разъем LC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 xml:space="preserve">    </w:t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AT-SPLX10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239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E2024B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Модуль трансивера для одномод. волоконно-оптического кабеля; разъем LC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GLC-LH-SM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240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Catalyst 3K-X 10G Network Module C3KX-NM-10G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241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IP BASE лицензионное соглашение 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С3560X-24-IOS-S-E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242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10GBASE-LR SFP Module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SFP-10G-LR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243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 w:rsidP="00B35B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Корпус компьютерный SUPERMICRO CSE-836E16-R500B (Black) 3U, 16хSAS/SATA 2х500W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CSE-836E16-R500B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244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Серверная материнская плата, Intel 5520, 2хLGA1366,  12хDDR3 DIMM, встроенная графика, Ethernet: 2х1000Мбит/с, форм-фактор EATX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X8DTi-F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245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E2024B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Процессор Intel Xeon E5645  2,40 ГГц, 12 МБ, 80 Вт, 6 ядер/12 потоков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Xeon E5645  OEM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246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Диск жесткий для серверных платформ, 3.5", SATA, 2000 Гб, буфер 32Мб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"HUA723020ALA6400F12455"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247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Твердотельный накопитель SSD 2,5" 100Gb SATA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SSDSA2BZ100G3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248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E2024B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Встраиваемый контейнер для установки HDD формата 2.5" в отсек 3.5" 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MCP-220-00043-0N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249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Модуль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памяти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DDR3 2GB PC-10600 ECC Reg with Parity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KVR1333D3S8R9S/2G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250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Видеокарта GeForсе 210 1Gb, DDR3 1200 MHz/64 bit, PCI-Ex16, D-SUB, DVI, HDMI)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"ASUS EN210 SIL/DI/1GD3/V2(LP)"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251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Контроллер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LSI Raid SAS/SATA 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LSI00210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252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Батарея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MegaRAID iBBU07 Intelligent Battery Backup Unit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ACC BBU LSI00161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253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ACC CABLE MULTI-LANE SATA 1M 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LSI00274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254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Пассивный охладитель 2U для Xeon 5 серии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SUPERMICRO P0038P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255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Корпус компьютерный SUPERMICRO EATX, Midi-Tower сталь, 2xUSB на лицевой панели, 178x437x648 мм, 18,2 кг., цвет: черный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CSE-743TQ-865B-SQ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256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-      Серверная материнская плата, Intel 5520, 2хLGA1366, 12хDDR3 DIMM, встроенная графика, Ethernet: 2х1000Мбит/с, форм-фактор EATX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X8DTi-F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257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E2024B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-      Процессор Intel Xeon E5645  2,40 ГГц, 12 МБ, 80 Вт, 6 ядер/12 потоков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Xeon E5649  OEM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258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-      Диск жесткий для серверных платформ, 3.5", SATA, 1000 Гб, буфер 32Мб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"HUA722010CLA3300A39289"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259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-      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Модуль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памяти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DDR3 2GB PC-10600 ECC Reg with Parity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KVR1333D3S8R9S/2G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260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-      Видеокарта GeForсе 210 1Gb, DDR3 1200 MHz/64 bit, PCI-Ex16, D-SUB, DVI, HDMI)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ASUS EN210 SIL/DI/1GD3/V2(LP)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261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-      DVD RW DL, внутренний, SATA, скорость чтения СD: 48x, DVD: 16х, габариты: 42х146х170 мм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Nec AD-7260S (SATA, черный)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262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-      Пассивный охладитель 2U для Xeon 5 серии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"Supermicro ServerSNK-P0040AP4"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263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Клавиатура  USB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264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E2024B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-      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Манипулятор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мышь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Optical, USB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Genius NetScroll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265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ЖК (TFT S-PVA) 21.3", 1600х1200, 300 кд/м2, 1000:1, 8 мс, 178/178, DVIx2, VGA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LCD2190UXp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266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Профессиональный широкоформатный монитор JVC GM-F с диагональю 52", Full HD и контрастностью до 2000:1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GM-F520S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267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Напольная стойка для ЖК мониторов для диаг. 40-55"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PWM 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268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Джойстик трех осевой для управления поворотными камерами, USB, 12 программируемых кнопок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AXIS T8311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269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E2024B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Стойка для крепления двух мониторов вертикально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Ergotron  DS-100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B35B2C">
        <w:trPr>
          <w:gridAfter w:val="2"/>
          <w:wAfter w:w="2410" w:type="dxa"/>
          <w:trHeight w:val="380"/>
        </w:trPr>
        <w:tc>
          <w:tcPr>
            <w:tcW w:w="7513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C81942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Программное обеспечение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270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Неисключительные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права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на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Windows 7 Professional Russian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 xml:space="preserve">OEM. 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Win7Pro права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271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Дистрибутив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MS Windows 7 Professional 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 xml:space="preserve">OEM. 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Win7Pro (д)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272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E2024B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Установочный комплект системы видеонаблюдения TRASSIR для IP видеокамер.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USB ключ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273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Права на подключение сервера TRASSIR к локальной системе мониторинга за серверами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Trassir Cloud 1канал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274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E2024B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Права на подключение к TRASSIR одной IP видеокамеры HikVision.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HikVision — 1 канал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275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E2024B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Программное обеспечение - модуль подключения устройств NetPing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 «Trassir NetPing»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0D18" w:rsidRPr="00C81942" w:rsidTr="00C60D1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276</w:t>
            </w:r>
          </w:p>
        </w:tc>
        <w:tc>
          <w:tcPr>
            <w:tcW w:w="71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E2024B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Программа удаленного администрирования ПК для платформы Windows</w:t>
            </w: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Radmin 3.4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0D18" w:rsidRPr="00C81942" w:rsidRDefault="00C60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19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</w:tbl>
    <w:p w:rsidR="007334A5" w:rsidRDefault="007334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7334A5" w:rsidRDefault="007334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C81942" w:rsidRDefault="00C819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sectPr w:rsidR="00C81942" w:rsidSect="00C60D18">
      <w:headerReference w:type="default" r:id="rId6"/>
      <w:pgSz w:w="11906" w:h="16838"/>
      <w:pgMar w:top="850" w:right="850" w:bottom="709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BF6" w:rsidRDefault="00006BF6">
      <w:pPr>
        <w:spacing w:after="0" w:line="240" w:lineRule="auto"/>
      </w:pPr>
      <w:r>
        <w:separator/>
      </w:r>
    </w:p>
  </w:endnote>
  <w:endnote w:type="continuationSeparator" w:id="0">
    <w:p w:rsidR="00006BF6" w:rsidRDefault="00006B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BF6" w:rsidRDefault="00006BF6">
      <w:pPr>
        <w:spacing w:after="0" w:line="240" w:lineRule="auto"/>
      </w:pPr>
      <w:r>
        <w:separator/>
      </w:r>
    </w:p>
  </w:footnote>
  <w:footnote w:type="continuationSeparator" w:id="0">
    <w:p w:rsidR="00006BF6" w:rsidRDefault="00006B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4A5" w:rsidRDefault="00C81942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noProof/>
        <w:sz w:val="18"/>
        <w:szCs w:val="18"/>
      </w:rPr>
    </w:pPr>
    <w:r>
      <w:rPr>
        <w:rFonts w:ascii="Times New Roman" w:hAnsi="Times New Roman"/>
        <w:noProof/>
        <w:sz w:val="18"/>
        <w:szCs w:val="18"/>
      </w:rPr>
      <w:pgNum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0D18"/>
    <w:rsid w:val="00006BF6"/>
    <w:rsid w:val="007334A5"/>
    <w:rsid w:val="00B35B2C"/>
    <w:rsid w:val="00C60D18"/>
    <w:rsid w:val="00C81942"/>
    <w:rsid w:val="00E20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4A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3294</Words>
  <Characters>18777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2013-10-28T10:50:00Z</cp:lastPrinted>
  <dcterms:created xsi:type="dcterms:W3CDTF">2013-10-25T07:57:00Z</dcterms:created>
  <dcterms:modified xsi:type="dcterms:W3CDTF">2013-10-28T10:51:00Z</dcterms:modified>
</cp:coreProperties>
</file>