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72D9D">
        <w:rPr>
          <w:b/>
          <w:sz w:val="26"/>
          <w:szCs w:val="26"/>
        </w:rPr>
        <w:t>07 сентября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2D9D" w:rsidRPr="00C72D9D" w:rsidRDefault="00CC60FB" w:rsidP="00C72D9D">
            <w:pPr>
              <w:ind w:firstLine="851"/>
              <w:jc w:val="both"/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</w:t>
            </w:r>
            <w:r w:rsidR="00DB5C6C" w:rsidRPr="00DB5C6C">
              <w:t>поставку</w:t>
            </w:r>
            <w:proofErr w:type="gramEnd"/>
            <w:r w:rsidR="00DB5C6C" w:rsidRPr="00DB5C6C">
              <w:t xml:space="preserve">  </w:t>
            </w:r>
            <w:r w:rsidR="00C72D9D" w:rsidRPr="00C72D9D">
              <w:rPr>
                <w:b/>
                <w:szCs w:val="28"/>
              </w:rPr>
              <w:t xml:space="preserve">насосного оборудования  для установок </w:t>
            </w:r>
            <w:r w:rsidR="00C72D9D" w:rsidRPr="00C72D9D">
              <w:t>ОАО «</w:t>
            </w:r>
            <w:proofErr w:type="spellStart"/>
            <w:r w:rsidR="00C72D9D" w:rsidRPr="00C72D9D">
              <w:t>Славнефть</w:t>
            </w:r>
            <w:proofErr w:type="spellEnd"/>
            <w:r w:rsidR="00C72D9D" w:rsidRPr="00C72D9D">
              <w:t>-ЯНОС».</w:t>
            </w:r>
          </w:p>
          <w:p w:rsidR="00775C1B" w:rsidRPr="00620C62" w:rsidRDefault="00443E5F" w:rsidP="00C72D9D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C72D9D">
              <w:t>547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C72D9D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2D9D" w:rsidRPr="00C72D9D" w:rsidRDefault="00CC60FB" w:rsidP="00C72D9D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C72D9D" w:rsidRPr="00C72D9D">
              <w:rPr>
                <w:b/>
                <w:color w:val="000000"/>
              </w:rPr>
              <w:t>насосного</w:t>
            </w:r>
            <w:proofErr w:type="gramEnd"/>
            <w:r w:rsidR="00C72D9D" w:rsidRPr="00C72D9D">
              <w:rPr>
                <w:b/>
                <w:color w:val="000000"/>
              </w:rPr>
              <w:t xml:space="preserve"> оборудования  для установок </w:t>
            </w:r>
            <w:r w:rsidR="00C72D9D" w:rsidRPr="00C72D9D">
              <w:rPr>
                <w:color w:val="000000"/>
              </w:rPr>
              <w:t>ОАО «</w:t>
            </w:r>
            <w:proofErr w:type="spellStart"/>
            <w:r w:rsidR="00C72D9D" w:rsidRPr="00C72D9D">
              <w:rPr>
                <w:color w:val="000000"/>
              </w:rPr>
              <w:t>Славнефть</w:t>
            </w:r>
            <w:proofErr w:type="spellEnd"/>
            <w:r w:rsidR="00C72D9D" w:rsidRPr="00C72D9D">
              <w:rPr>
                <w:color w:val="000000"/>
              </w:rPr>
              <w:t>-ЯНОС».</w:t>
            </w:r>
          </w:p>
          <w:p w:rsidR="00775C1B" w:rsidRPr="00620C62" w:rsidRDefault="00C72D9D" w:rsidP="00C72D9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72D9D">
              <w:rPr>
                <w:color w:val="000000"/>
              </w:rPr>
              <w:t xml:space="preserve"> (ПДО №547-СС-2016).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2D9D" w:rsidRPr="00C72D9D" w:rsidRDefault="00C007EA" w:rsidP="00C72D9D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D9D" w:rsidRPr="00C72D9D">
              <w:rPr>
                <w:b/>
              </w:rPr>
              <w:t xml:space="preserve">насосного оборудования  для установок </w:t>
            </w:r>
            <w:r w:rsidR="00C72D9D" w:rsidRPr="00C72D9D">
              <w:t>ОАО «</w:t>
            </w:r>
            <w:proofErr w:type="spellStart"/>
            <w:r w:rsidR="00C72D9D" w:rsidRPr="00C72D9D">
              <w:t>Славнефть</w:t>
            </w:r>
            <w:proofErr w:type="spellEnd"/>
            <w:r w:rsidR="00C72D9D" w:rsidRPr="00C72D9D">
              <w:t>-ЯНОС».</w:t>
            </w:r>
          </w:p>
          <w:p w:rsidR="003D76EE" w:rsidRDefault="00C72D9D" w:rsidP="00C72D9D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C72D9D">
              <w:t xml:space="preserve"> (ПДО №547-СС-2016)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72D9D" w:rsidRPr="00C72D9D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</w:pPr>
            <w:r w:rsidRPr="00C72D9D">
              <w:rPr>
                <w:b/>
              </w:rPr>
              <w:t>поз.1: ООО «</w:t>
            </w:r>
            <w:proofErr w:type="spellStart"/>
            <w:r w:rsidRPr="00C72D9D">
              <w:rPr>
                <w:b/>
              </w:rPr>
              <w:t>ЭйПиАй</w:t>
            </w:r>
            <w:proofErr w:type="spellEnd"/>
            <w:r w:rsidRPr="00C72D9D">
              <w:rPr>
                <w:b/>
              </w:rPr>
              <w:t xml:space="preserve">-Технолоджи» </w:t>
            </w:r>
          </w:p>
          <w:p w:rsidR="00C72D9D" w:rsidRPr="00C72D9D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</w:pPr>
            <w:proofErr w:type="gramStart"/>
            <w:r w:rsidRPr="00C72D9D">
              <w:rPr>
                <w:b/>
              </w:rPr>
              <w:t>поз</w:t>
            </w:r>
            <w:proofErr w:type="gramEnd"/>
            <w:r w:rsidRPr="00C72D9D">
              <w:rPr>
                <w:b/>
              </w:rPr>
              <w:t>. 2: АО «</w:t>
            </w:r>
            <w:proofErr w:type="spellStart"/>
            <w:r w:rsidRPr="00C72D9D">
              <w:rPr>
                <w:b/>
              </w:rPr>
              <w:t>Гидрогаз</w:t>
            </w:r>
            <w:proofErr w:type="spellEnd"/>
            <w:r w:rsidRPr="00C72D9D">
              <w:rPr>
                <w:b/>
              </w:rPr>
              <w:t xml:space="preserve">» </w:t>
            </w:r>
          </w:p>
          <w:p w:rsidR="00C72D9D" w:rsidRPr="00C72D9D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</w:pPr>
            <w:proofErr w:type="gramStart"/>
            <w:r w:rsidRPr="00C72D9D">
              <w:rPr>
                <w:b/>
              </w:rPr>
              <w:t>поз</w:t>
            </w:r>
            <w:proofErr w:type="gramEnd"/>
            <w:r w:rsidRPr="00C72D9D">
              <w:rPr>
                <w:b/>
              </w:rPr>
              <w:t>. 3: ООО «</w:t>
            </w:r>
            <w:proofErr w:type="spellStart"/>
            <w:r w:rsidRPr="00C72D9D">
              <w:rPr>
                <w:b/>
              </w:rPr>
              <w:t>ЭйПиАй</w:t>
            </w:r>
            <w:proofErr w:type="spellEnd"/>
            <w:r w:rsidRPr="00C72D9D">
              <w:rPr>
                <w:b/>
              </w:rPr>
              <w:t xml:space="preserve">-Технолоджи» </w:t>
            </w:r>
          </w:p>
          <w:p w:rsidR="00C72D9D" w:rsidRPr="00C72D9D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</w:pPr>
            <w:proofErr w:type="gramStart"/>
            <w:r w:rsidRPr="00C72D9D">
              <w:rPr>
                <w:b/>
              </w:rPr>
              <w:t>поз</w:t>
            </w:r>
            <w:proofErr w:type="gramEnd"/>
            <w:r w:rsidRPr="00C72D9D">
              <w:rPr>
                <w:b/>
              </w:rPr>
              <w:t>. 4: ООО «</w:t>
            </w:r>
            <w:proofErr w:type="spellStart"/>
            <w:r w:rsidRPr="00C72D9D">
              <w:rPr>
                <w:b/>
              </w:rPr>
              <w:t>ЭйПиАй</w:t>
            </w:r>
            <w:proofErr w:type="spellEnd"/>
            <w:r w:rsidRPr="00C72D9D">
              <w:rPr>
                <w:b/>
              </w:rPr>
              <w:t xml:space="preserve">-Технолоджи» </w:t>
            </w:r>
          </w:p>
          <w:p w:rsidR="00C72D9D" w:rsidRPr="00C72D9D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</w:pPr>
            <w:proofErr w:type="gramStart"/>
            <w:r w:rsidRPr="00C72D9D">
              <w:rPr>
                <w:b/>
              </w:rPr>
              <w:t>поз</w:t>
            </w:r>
            <w:proofErr w:type="gramEnd"/>
            <w:r w:rsidRPr="00C72D9D">
              <w:rPr>
                <w:b/>
              </w:rPr>
              <w:t>. 5: АО «</w:t>
            </w:r>
            <w:proofErr w:type="spellStart"/>
            <w:r w:rsidRPr="00C72D9D">
              <w:rPr>
                <w:b/>
              </w:rPr>
              <w:t>Гидрогаз</w:t>
            </w:r>
            <w:proofErr w:type="spellEnd"/>
            <w:r w:rsidRPr="00C72D9D">
              <w:rPr>
                <w:b/>
              </w:rPr>
              <w:t xml:space="preserve">» </w:t>
            </w:r>
          </w:p>
          <w:p w:rsidR="0027590D" w:rsidRPr="00620C62" w:rsidRDefault="00C72D9D" w:rsidP="00C72D9D">
            <w:pPr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both"/>
              <w:rPr>
                <w:rFonts w:cs="Arial"/>
              </w:rPr>
            </w:pPr>
            <w:proofErr w:type="gramStart"/>
            <w:r w:rsidRPr="00C72D9D">
              <w:rPr>
                <w:b/>
              </w:rPr>
              <w:t>поз</w:t>
            </w:r>
            <w:proofErr w:type="gramEnd"/>
            <w:r w:rsidRPr="00C72D9D">
              <w:rPr>
                <w:b/>
              </w:rPr>
              <w:t>. 6: АО «</w:t>
            </w:r>
            <w:proofErr w:type="spellStart"/>
            <w:r w:rsidRPr="00C72D9D">
              <w:rPr>
                <w:b/>
              </w:rPr>
              <w:t>Гидрогаз</w:t>
            </w:r>
            <w:proofErr w:type="spellEnd"/>
            <w:r w:rsidRPr="00C72D9D">
              <w:rPr>
                <w:b/>
              </w:rPr>
              <w:t xml:space="preserve">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72D9D"/>
    <w:rsid w:val="00C83D2B"/>
    <w:rsid w:val="00C91AFA"/>
    <w:rsid w:val="00CC60FB"/>
    <w:rsid w:val="00D46107"/>
    <w:rsid w:val="00DB5C6C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2017-09-19T10:35:00Z</dcterms:modified>
</cp:coreProperties>
</file>